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D4363A" w:rsidTr="00D4363A">
        <w:trPr>
          <w:trHeight w:val="524"/>
        </w:trPr>
        <w:tc>
          <w:tcPr>
            <w:tcW w:w="9460" w:type="dxa"/>
            <w:gridSpan w:val="5"/>
            <w:hideMark/>
          </w:tcPr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4363A" w:rsidRDefault="00D436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4363A" w:rsidRDefault="00D4363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2046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363A" w:rsidTr="00D4363A">
        <w:trPr>
          <w:trHeight w:val="524"/>
        </w:trPr>
        <w:tc>
          <w:tcPr>
            <w:tcW w:w="284" w:type="dxa"/>
            <w:vAlign w:val="bottom"/>
            <w:hideMark/>
          </w:tcPr>
          <w:p w:rsidR="00D4363A" w:rsidRDefault="00D4363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4363A" w:rsidRDefault="00D4363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4363A" w:rsidTr="00D4363A">
        <w:trPr>
          <w:trHeight w:val="130"/>
        </w:trPr>
        <w:tc>
          <w:tcPr>
            <w:tcW w:w="9460" w:type="dxa"/>
            <w:gridSpan w:val="5"/>
          </w:tcPr>
          <w:p w:rsidR="00D4363A" w:rsidRDefault="00D4363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4363A" w:rsidTr="00D4363A">
        <w:tc>
          <w:tcPr>
            <w:tcW w:w="9460" w:type="dxa"/>
            <w:gridSpan w:val="5"/>
          </w:tcPr>
          <w:p w:rsidR="00D4363A" w:rsidRDefault="00D4363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4363A" w:rsidRDefault="00D436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4363A" w:rsidRDefault="00D4363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4363A" w:rsidTr="00D4363A">
        <w:tc>
          <w:tcPr>
            <w:tcW w:w="9460" w:type="dxa"/>
            <w:gridSpan w:val="5"/>
            <w:hideMark/>
          </w:tcPr>
          <w:p w:rsidR="00D4363A" w:rsidRDefault="00D4363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</w:t>
            </w: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внесении изменений в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остав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межведомственной рабочей группы по определению подлежащих обеспечению автономными дымовыми пожарными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извещателями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мест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</w:t>
            </w:r>
          </w:p>
        </w:tc>
      </w:tr>
      <w:tr w:rsidR="00D4363A" w:rsidTr="00D4363A">
        <w:tc>
          <w:tcPr>
            <w:tcW w:w="9460" w:type="dxa"/>
            <w:gridSpan w:val="5"/>
          </w:tcPr>
          <w:p w:rsidR="00D4363A" w:rsidRDefault="00D436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4363A" w:rsidRDefault="00D4363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4363A" w:rsidRDefault="00D4363A" w:rsidP="00D4363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52 Федерального закона Российской Федерации от 20 марта 2025 года № 33-ФЗ «Об общих принципах организации местного самоуправления в единой системе публичной власти», в связи </w:t>
      </w:r>
      <w:r>
        <w:rPr>
          <w:rFonts w:ascii="Liberation Serif" w:hAnsi="Liberation Serif"/>
          <w:sz w:val="28"/>
          <w:szCs w:val="28"/>
        </w:rPr>
        <w:br/>
        <w:t>с кадровыми изменениями Администрация городского округа Верхняя Пышма</w:t>
      </w:r>
    </w:p>
    <w:p w:rsidR="00D4363A" w:rsidRDefault="00D4363A" w:rsidP="00D4363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4363A" w:rsidRDefault="00D4363A" w:rsidP="00D4363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Состав межведомственной рабочей группы </w:t>
      </w:r>
      <w:r>
        <w:rPr>
          <w:rFonts w:ascii="Liberation Serif" w:hAnsi="Liberation Serif"/>
          <w:sz w:val="28"/>
          <w:szCs w:val="28"/>
        </w:rPr>
        <w:br/>
        <w:t xml:space="preserve">по определению подлежащих обеспечению автономными дымовыми пожарными </w:t>
      </w:r>
      <w:proofErr w:type="spellStart"/>
      <w:r>
        <w:rPr>
          <w:rFonts w:ascii="Liberation Serif" w:hAnsi="Liberation Serif"/>
          <w:sz w:val="28"/>
          <w:szCs w:val="28"/>
        </w:rPr>
        <w:t>извещателями</w:t>
      </w:r>
      <w:proofErr w:type="spellEnd"/>
      <w:r>
        <w:rPr>
          <w:rFonts w:ascii="Liberation Serif" w:hAnsi="Liberation Serif"/>
          <w:sz w:val="28"/>
          <w:szCs w:val="28"/>
        </w:rPr>
        <w:t xml:space="preserve">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30.03.2023 № 294 «О дополнительных мерах социальной поддержки в виде обеспечения автономными пожарными </w:t>
      </w:r>
      <w:proofErr w:type="spellStart"/>
      <w:r>
        <w:rPr>
          <w:rFonts w:ascii="Liberation Serif" w:hAnsi="Liberation Serif"/>
          <w:sz w:val="28"/>
          <w:szCs w:val="28"/>
        </w:rPr>
        <w:t>извещателями</w:t>
      </w:r>
      <w:proofErr w:type="spellEnd"/>
      <w:r>
        <w:rPr>
          <w:rFonts w:ascii="Liberation Serif" w:hAnsi="Liberation Serif"/>
          <w:sz w:val="28"/>
          <w:szCs w:val="28"/>
        </w:rPr>
        <w:t xml:space="preserve"> мест проживания отдельных категорий граждан, проживающих на территории городского округа Верхняя Пышма», изложив в новой редакции (прилагается).</w:t>
      </w:r>
    </w:p>
    <w:p w:rsidR="00D4363A" w:rsidRDefault="00D4363A" w:rsidP="00D4363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D4363A" w:rsidRDefault="00D4363A" w:rsidP="00D4363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p w:rsidR="00D4363A" w:rsidRDefault="00D4363A" w:rsidP="00D4363A">
      <w:pPr>
        <w:widowControl w:val="0"/>
        <w:tabs>
          <w:tab w:val="left" w:pos="1134"/>
        </w:tabs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4363A" w:rsidTr="00D4363A">
        <w:tc>
          <w:tcPr>
            <w:tcW w:w="6237" w:type="dxa"/>
            <w:vAlign w:val="bottom"/>
            <w:hideMark/>
          </w:tcPr>
          <w:p w:rsidR="00D4363A" w:rsidRDefault="00D4363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4363A" w:rsidRDefault="00D4363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4363A" w:rsidRDefault="00D4363A" w:rsidP="00D4363A">
      <w:pPr>
        <w:pStyle w:val="ConsNormal"/>
        <w:widowControl/>
        <w:ind w:firstLine="0"/>
        <w:rPr>
          <w:rFonts w:ascii="Liberation Serif" w:hAnsi="Liberation Serif"/>
        </w:rPr>
      </w:pPr>
    </w:p>
    <w:p w:rsidR="00D4363A" w:rsidRDefault="00D4363A">
      <w:pPr>
        <w:spacing w:after="160" w:line="259" w:lineRule="auto"/>
      </w:pPr>
      <w:r>
        <w:br w:type="page"/>
      </w:r>
    </w:p>
    <w:p w:rsidR="00D4363A" w:rsidRPr="003C063F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363A" w:rsidRPr="003C063F" w:rsidRDefault="00D4363A" w:rsidP="00D436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4509978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D4363A" w:rsidRPr="003C063F" w:rsidRDefault="00D4363A" w:rsidP="00D436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D4363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45099781"/>
                                <w:p w:rsidR="00D4363A" w:rsidRPr="003C063F" w:rsidRDefault="00D4363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86752195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4363A" w:rsidRPr="003C063F" w:rsidRDefault="00D4363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6752195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D4363A" w:rsidRPr="003C063F" w:rsidRDefault="00D4363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552528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4363A" w:rsidRPr="003C063F" w:rsidRDefault="00D4363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55252863"/>
                                </w:p>
                              </w:tc>
                            </w:tr>
                          </w:tbl>
                          <w:p w:rsidR="00D4363A" w:rsidRPr="003C063F" w:rsidRDefault="00D4363A" w:rsidP="00D436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4363A" w:rsidRPr="003C063F" w:rsidRDefault="00D4363A" w:rsidP="00D4363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D4363A" w:rsidRPr="003C063F" w:rsidRDefault="00D4363A" w:rsidP="00D4363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D4363A" w:rsidRPr="003C063F" w:rsidRDefault="00D4363A" w:rsidP="00D436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4509978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D4363A" w:rsidRPr="003C063F" w:rsidRDefault="00D4363A" w:rsidP="00D436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D4363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45099781"/>
                          <w:p w:rsidR="00D4363A" w:rsidRPr="003C063F" w:rsidRDefault="00D4363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86752195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4363A" w:rsidRPr="003C063F" w:rsidRDefault="00D4363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6752195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D4363A" w:rsidRPr="003C063F" w:rsidRDefault="00D4363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552528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D4363A" w:rsidRPr="003C063F" w:rsidRDefault="00D4363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55252863"/>
                          </w:p>
                        </w:tc>
                      </w:tr>
                    </w:tbl>
                    <w:p w:rsidR="00D4363A" w:rsidRPr="003C063F" w:rsidRDefault="00D4363A" w:rsidP="00D436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4363A" w:rsidRPr="003C063F" w:rsidRDefault="00D4363A" w:rsidP="00D4363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D4363A" w:rsidRPr="003C063F" w:rsidRDefault="00D4363A" w:rsidP="00D4363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363A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</w:p>
    <w:p w:rsidR="00D4363A" w:rsidRPr="003C063F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</w:p>
    <w:p w:rsidR="00D4363A" w:rsidRPr="003C063F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</w:p>
    <w:p w:rsidR="00D4363A" w:rsidRPr="003C063F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</w:p>
    <w:p w:rsidR="00D4363A" w:rsidRDefault="00D4363A" w:rsidP="00D4363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УТВЕРЖДЕН</w:t>
      </w:r>
    </w:p>
    <w:p w:rsidR="00D4363A" w:rsidRDefault="00D4363A" w:rsidP="00D4363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 городского округа Верхняя Пышма</w:t>
      </w:r>
    </w:p>
    <w:p w:rsidR="00D4363A" w:rsidRDefault="00D4363A" w:rsidP="00D4363A">
      <w:pPr>
        <w:ind w:left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 № _________</w:t>
      </w:r>
    </w:p>
    <w:p w:rsidR="00D4363A" w:rsidRPr="00A977BD" w:rsidRDefault="00D4363A" w:rsidP="00D4363A">
      <w:pPr>
        <w:ind w:left="5103"/>
        <w:rPr>
          <w:rFonts w:ascii="Liberation Serif" w:hAnsi="Liberation Serif"/>
          <w:sz w:val="28"/>
          <w:szCs w:val="28"/>
        </w:rPr>
      </w:pPr>
    </w:p>
    <w:p w:rsidR="00D4363A" w:rsidRDefault="00D4363A" w:rsidP="00D436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4363A" w:rsidRPr="003A4758" w:rsidRDefault="00D4363A" w:rsidP="00D4363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3A4758">
        <w:rPr>
          <w:rFonts w:ascii="Liberation Serif" w:hAnsi="Liberation Serif"/>
          <w:b/>
          <w:sz w:val="28"/>
          <w:szCs w:val="28"/>
        </w:rPr>
        <w:br/>
        <w:t xml:space="preserve">межведомственной рабочей группы </w:t>
      </w:r>
    </w:p>
    <w:p w:rsidR="00D4363A" w:rsidRPr="003A4758" w:rsidRDefault="00D4363A" w:rsidP="00D4363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 xml:space="preserve">по определению подлежащих обеспечению автономными дымовыми пожарными </w:t>
      </w:r>
      <w:proofErr w:type="spellStart"/>
      <w:r w:rsidRPr="003A4758">
        <w:rPr>
          <w:rFonts w:ascii="Liberation Serif" w:hAnsi="Liberation Serif"/>
          <w:b/>
          <w:sz w:val="28"/>
          <w:szCs w:val="28"/>
        </w:rPr>
        <w:t>извещателями</w:t>
      </w:r>
      <w:proofErr w:type="spellEnd"/>
      <w:r w:rsidRPr="003A4758">
        <w:rPr>
          <w:rFonts w:ascii="Liberation Serif" w:hAnsi="Liberation Serif"/>
          <w:b/>
          <w:sz w:val="28"/>
          <w:szCs w:val="28"/>
        </w:rPr>
        <w:t xml:space="preserve">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</w:t>
      </w:r>
    </w:p>
    <w:p w:rsidR="00D4363A" w:rsidRDefault="00D4363A" w:rsidP="00D4363A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729"/>
        <w:gridCol w:w="5500"/>
      </w:tblGrid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Иванов И.В.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казенного учреждения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«Управление гражданской защиты 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ородского округа Верхняя Пышма»,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руководитель рабочей группы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Елкина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Е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.С.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Красненской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Ермилова О.Е.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Исетской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поселковой администрации;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Мусина И.С.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Невьянцева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Редин А.А.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глава </w:t>
            </w: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Балтымской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сельской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начальник отдела социальной политики А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Пышма;</w:t>
            </w:r>
          </w:p>
        </w:tc>
      </w:tr>
      <w:tr w:rsidR="00D4363A" w:rsidRPr="00BB0498" w:rsidTr="00104D05">
        <w:tc>
          <w:tcPr>
            <w:tcW w:w="3190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BB0498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746" w:type="dxa"/>
            <w:shd w:val="clear" w:color="auto" w:fill="auto"/>
          </w:tcPr>
          <w:p w:rsidR="00D4363A" w:rsidRPr="00BB0498" w:rsidRDefault="00D4363A" w:rsidP="00104D0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D4363A" w:rsidRPr="00BB0498" w:rsidRDefault="00D4363A" w:rsidP="00104D05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</w:t>
            </w:r>
            <w:r>
              <w:rPr>
                <w:rFonts w:ascii="Liberation Serif" w:hAnsi="Liberation Serif"/>
                <w:sz w:val="28"/>
              </w:rPr>
              <w:t>–</w:t>
            </w:r>
            <w:r w:rsidRPr="00BB0498">
              <w:rPr>
                <w:rFonts w:ascii="Liberation Serif" w:hAnsi="Liberation Serif"/>
                <w:sz w:val="28"/>
              </w:rPr>
              <w:t xml:space="preserve"> Управление социальной политики Министерства социальной политики Свердловской</w:t>
            </w:r>
            <w:r>
              <w:rPr>
                <w:rFonts w:ascii="Liberation Serif" w:hAnsi="Liberation Serif"/>
                <w:sz w:val="28"/>
              </w:rPr>
              <w:t xml:space="preserve"> области № 23 (по согласованию).</w:t>
            </w:r>
          </w:p>
        </w:tc>
      </w:tr>
    </w:tbl>
    <w:p w:rsidR="00D4363A" w:rsidRPr="003C063F" w:rsidRDefault="00D4363A" w:rsidP="00D4363A">
      <w:pPr>
        <w:jc w:val="both"/>
        <w:rPr>
          <w:rFonts w:ascii="Liberation Serif" w:hAnsi="Liberation Serif"/>
          <w:sz w:val="28"/>
          <w:szCs w:val="28"/>
        </w:rPr>
      </w:pPr>
    </w:p>
    <w:p w:rsidR="00027525" w:rsidRDefault="00027525"/>
    <w:sectPr w:rsidR="0002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B4C"/>
    <w:multiLevelType w:val="hybridMultilevel"/>
    <w:tmpl w:val="9F54F99E"/>
    <w:lvl w:ilvl="0" w:tplc="48FC6C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DD"/>
    <w:rsid w:val="00027525"/>
    <w:rsid w:val="007F75DD"/>
    <w:rsid w:val="00D4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CD73E-26A8-4952-82AA-C09D78E9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363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2026-04-17T12:37:00Z</dcterms:created>
  <dcterms:modified xsi:type="dcterms:W3CDTF">2026-04-17T12:37:00Z</dcterms:modified>
</cp:coreProperties>
</file>