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05273F" w:rsidTr="0005273F">
        <w:trPr>
          <w:trHeight w:val="524"/>
        </w:trPr>
        <w:tc>
          <w:tcPr>
            <w:tcW w:w="9460" w:type="dxa"/>
            <w:gridSpan w:val="5"/>
            <w:hideMark/>
          </w:tcPr>
          <w:p w:rsidR="0005273F" w:rsidRDefault="0005273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5273F" w:rsidRDefault="0005273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5273F" w:rsidRDefault="0005273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5273F" w:rsidRDefault="0005273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26BA05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5273F" w:rsidTr="0005273F">
        <w:trPr>
          <w:trHeight w:val="524"/>
        </w:trPr>
        <w:tc>
          <w:tcPr>
            <w:tcW w:w="284" w:type="dxa"/>
            <w:vAlign w:val="bottom"/>
            <w:hideMark/>
          </w:tcPr>
          <w:p w:rsidR="0005273F" w:rsidRDefault="0005273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5273F" w:rsidRDefault="0005273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05273F" w:rsidRDefault="0005273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5273F" w:rsidRDefault="0005273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5273F" w:rsidRDefault="0005273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5273F" w:rsidTr="0005273F">
        <w:trPr>
          <w:trHeight w:val="130"/>
        </w:trPr>
        <w:tc>
          <w:tcPr>
            <w:tcW w:w="9460" w:type="dxa"/>
            <w:gridSpan w:val="5"/>
          </w:tcPr>
          <w:p w:rsidR="0005273F" w:rsidRDefault="0005273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5273F" w:rsidTr="0005273F">
        <w:tc>
          <w:tcPr>
            <w:tcW w:w="9460" w:type="dxa"/>
            <w:gridSpan w:val="5"/>
          </w:tcPr>
          <w:p w:rsidR="0005273F" w:rsidRDefault="0005273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5273F" w:rsidRDefault="0005273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5273F" w:rsidRDefault="0005273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5273F" w:rsidTr="0005273F">
        <w:tc>
          <w:tcPr>
            <w:tcW w:w="9460" w:type="dxa"/>
            <w:gridSpan w:val="5"/>
            <w:hideMark/>
          </w:tcPr>
          <w:p w:rsidR="0005273F" w:rsidRDefault="0005273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05.12.2022 № 1494 «Об утверждении Порядка организации проведения на территории городского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округа Верхняя Пышма мероприятий по предупреждению и ликвидации болезней животных в части организации перемещения, хранения и утилизации биологических отходов, которые не имеют владельца или владелец которых неизвестен»</w:t>
            </w:r>
          </w:p>
        </w:tc>
      </w:tr>
      <w:tr w:rsidR="0005273F" w:rsidTr="0005273F">
        <w:tc>
          <w:tcPr>
            <w:tcW w:w="9460" w:type="dxa"/>
            <w:gridSpan w:val="5"/>
          </w:tcPr>
          <w:p w:rsidR="0005273F" w:rsidRDefault="0005273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5273F" w:rsidRDefault="0005273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5273F" w:rsidRDefault="0005273F" w:rsidP="0005273F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основании статьи 52 Федерального закона </w:t>
      </w:r>
      <w:r>
        <w:rPr>
          <w:rFonts w:ascii="Liberation Serif" w:hAnsi="Liberation Serif"/>
          <w:sz w:val="28"/>
          <w:szCs w:val="28"/>
        </w:rPr>
        <w:br/>
        <w:t>от 20 марта 2025 года № 33-ФЗ «Об общих принципах организации местного самоуправления в единой системе публичной власти» Администрация городского округа Верхняя Пышма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:rsidR="0005273F" w:rsidRDefault="0005273F" w:rsidP="0005273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05273F" w:rsidRDefault="0005273F" w:rsidP="0005273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1. Внести изменения в постановление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t xml:space="preserve">от 05.12.2022 № 1494 «Об утверждении Порядка организации проведения на территории городского округа Верхняя Пышма мероприятий </w:t>
      </w:r>
      <w:r>
        <w:rPr>
          <w:rFonts w:ascii="Liberation Serif" w:hAnsi="Liberation Serif"/>
          <w:sz w:val="28"/>
          <w:szCs w:val="28"/>
        </w:rPr>
        <w:br/>
        <w:t xml:space="preserve">по предупреждению и ликвидации болезней животных в части организации перемещения, хранения и утилизации биологических отходов, которые </w:t>
      </w:r>
      <w:r>
        <w:rPr>
          <w:rFonts w:ascii="Liberation Serif" w:hAnsi="Liberation Serif"/>
          <w:sz w:val="28"/>
          <w:szCs w:val="28"/>
        </w:rPr>
        <w:br/>
        <w:t xml:space="preserve">не имеют владельца или владелец которых неизвестен», изложив пункт 3 </w:t>
      </w:r>
      <w:r>
        <w:rPr>
          <w:rFonts w:ascii="Liberation Serif" w:hAnsi="Liberation Serif"/>
          <w:sz w:val="28"/>
          <w:szCs w:val="28"/>
        </w:rPr>
        <w:br/>
        <w:t xml:space="preserve">в следующей редакции: </w:t>
      </w:r>
    </w:p>
    <w:p w:rsidR="0005273F" w:rsidRDefault="0005273F" w:rsidP="0005273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«3. Контроль исполнения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Барменкова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С.А.».</w:t>
      </w:r>
    </w:p>
    <w:p w:rsidR="0005273F" w:rsidRDefault="0005273F" w:rsidP="0005273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Внести в Порядок </w:t>
      </w:r>
      <w:r>
        <w:rPr>
          <w:rFonts w:ascii="Liberation Serif" w:hAnsi="Liberation Serif"/>
          <w:sz w:val="28"/>
          <w:szCs w:val="28"/>
        </w:rPr>
        <w:t>организации проведения на территории городского округа Верхняя Пышма мероприятий по предупреждению и ликвидации болезней животных в части организации перемещения, хранения и утилизации биологических отходов, которые не имеют владельца или владелец которых неизвестен»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, утвержденный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t>от 05.12.2022 № 1494</w:t>
      </w:r>
      <w:r>
        <w:rPr>
          <w:rFonts w:ascii="Liberation Serif" w:hAnsi="Liberation Serif" w:cs="Liberation Serif"/>
          <w:color w:val="000000"/>
          <w:sz w:val="28"/>
          <w:szCs w:val="28"/>
        </w:rPr>
        <w:t>, следующие изменения:</w:t>
      </w:r>
    </w:p>
    <w:p w:rsidR="0005273F" w:rsidRDefault="0005273F" w:rsidP="0005273F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в пункте 1.5. слова «муниципальным казенным учреждением «Управление капитального строительства и жилищно-коммунального хозяйства городского округа Верхняя Пышма»» заменить словами «муниципальным казенным учреждением «Управление жилищно-коммунального хозяйства городского округа Верхняя Пышма»»;</w:t>
      </w:r>
    </w:p>
    <w:p w:rsidR="0005273F" w:rsidRDefault="0005273F" w:rsidP="0005273F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2) по тексту слова МКУ «УКС и ЖКХ ГО Верхняя Пышма»» заменить словами «МКУ «Управление ЖКХ ГО Верхняя Пышма»».</w:t>
      </w:r>
    </w:p>
    <w:p w:rsidR="0005273F" w:rsidRDefault="0005273F" w:rsidP="0005273F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05273F" w:rsidRDefault="0005273F" w:rsidP="0005273F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05273F" w:rsidRDefault="0005273F" w:rsidP="0005273F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05273F" w:rsidTr="0005273F">
        <w:tc>
          <w:tcPr>
            <w:tcW w:w="6237" w:type="dxa"/>
            <w:vAlign w:val="bottom"/>
            <w:hideMark/>
          </w:tcPr>
          <w:p w:rsidR="0005273F" w:rsidRDefault="0005273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05273F" w:rsidRDefault="0005273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05273F" w:rsidRDefault="0005273F" w:rsidP="0005273F">
      <w:pPr>
        <w:pStyle w:val="ConsNormal"/>
        <w:widowControl/>
        <w:ind w:firstLine="0"/>
        <w:rPr>
          <w:rFonts w:ascii="Liberation Serif" w:hAnsi="Liberation Serif"/>
        </w:rPr>
      </w:pPr>
    </w:p>
    <w:p w:rsidR="00A56DB5" w:rsidRDefault="00A56DB5"/>
    <w:sectPr w:rsidR="00A56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3DB"/>
    <w:rsid w:val="0005273F"/>
    <w:rsid w:val="004D73DB"/>
    <w:rsid w:val="00A5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8E597-1867-4944-8DC3-CF279E23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5273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5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2026-04-20T10:13:00Z</dcterms:created>
  <dcterms:modified xsi:type="dcterms:W3CDTF">2026-04-20T10:13:00Z</dcterms:modified>
</cp:coreProperties>
</file>