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BB2219" w:rsidTr="00BB2219">
        <w:trPr>
          <w:trHeight w:val="524"/>
        </w:trPr>
        <w:tc>
          <w:tcPr>
            <w:tcW w:w="9460" w:type="dxa"/>
            <w:gridSpan w:val="5"/>
            <w:hideMark/>
          </w:tcPr>
          <w:p w:rsidR="00BB2219" w:rsidRDefault="00BB221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B2219" w:rsidRDefault="00BB221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B2219" w:rsidRDefault="00BB221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B2219" w:rsidRDefault="00BB221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65D9DB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B2219" w:rsidTr="00BB2219">
        <w:trPr>
          <w:trHeight w:val="524"/>
        </w:trPr>
        <w:tc>
          <w:tcPr>
            <w:tcW w:w="284" w:type="dxa"/>
            <w:vAlign w:val="bottom"/>
            <w:hideMark/>
          </w:tcPr>
          <w:p w:rsidR="00BB2219" w:rsidRDefault="00BB221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2219" w:rsidRDefault="00BB221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BB2219" w:rsidRDefault="00BB221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B2219" w:rsidRDefault="00BB221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B2219" w:rsidRDefault="00BB221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B2219" w:rsidTr="00BB2219">
        <w:trPr>
          <w:trHeight w:val="130"/>
        </w:trPr>
        <w:tc>
          <w:tcPr>
            <w:tcW w:w="9460" w:type="dxa"/>
            <w:gridSpan w:val="5"/>
          </w:tcPr>
          <w:p w:rsidR="00BB2219" w:rsidRDefault="00BB221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B2219" w:rsidTr="00BB2219">
        <w:tc>
          <w:tcPr>
            <w:tcW w:w="9460" w:type="dxa"/>
            <w:gridSpan w:val="5"/>
          </w:tcPr>
          <w:p w:rsidR="00BB2219" w:rsidRDefault="00BB221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B2219" w:rsidRDefault="00BB221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B2219" w:rsidRDefault="00BB221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B2219" w:rsidTr="00BB2219">
        <w:tc>
          <w:tcPr>
            <w:tcW w:w="9460" w:type="dxa"/>
            <w:gridSpan w:val="5"/>
            <w:hideMark/>
          </w:tcPr>
          <w:p w:rsidR="00BB2219" w:rsidRDefault="00BB221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29.01.2024 № 73 «Об утверждении Порядка расходования субвенций,  предоставленных из областного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бюджета бюджету городского округа Верхняя Пышма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владельцев»</w:t>
            </w:r>
          </w:p>
        </w:tc>
      </w:tr>
      <w:tr w:rsidR="00BB2219" w:rsidTr="00BB2219">
        <w:tc>
          <w:tcPr>
            <w:tcW w:w="9460" w:type="dxa"/>
            <w:gridSpan w:val="5"/>
          </w:tcPr>
          <w:p w:rsidR="00BB2219" w:rsidRDefault="00BB221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B2219" w:rsidRDefault="00BB221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B2219" w:rsidRDefault="00BB2219" w:rsidP="00BB221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основании статей 52 и 54 Федерального закона от 20 марта 2025 года № 33-ФЗ «Об общих принципах организации местного самоуправления в единой системе публичной власти», Администрация городского округа Верхняя Пышма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</w:p>
    <w:p w:rsidR="00BB2219" w:rsidRDefault="00BB2219" w:rsidP="00BB221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B2219" w:rsidRDefault="00BB2219" w:rsidP="00BB221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1. Внести изменения в постановление администрации городского округа Верхняя Пышма от 29.01.2024 № 73 «Об утверждении Порядка расходования субвенций, предоставленных из областного бюджета бюджету городского округа Верхняя Пышма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владельцев», изложив пункт 2 в следующей редакции: </w:t>
      </w:r>
    </w:p>
    <w:p w:rsidR="00BB2219" w:rsidRDefault="00BB2219" w:rsidP="00BB221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«2. Контроль исполнения настоящего постановления возложить 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:rsidR="00BB2219" w:rsidRDefault="00BB2219" w:rsidP="00BB221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>
        <w:rPr>
          <w:rFonts w:ascii="Liberation Serif" w:hAnsi="Liberation Serif" w:cs="Liberation Serif"/>
          <w:color w:val="000000"/>
          <w:sz w:val="28"/>
          <w:szCs w:val="28"/>
        </w:rPr>
        <w:t>Внести в Порядок расходования субвенций, предоставленных из областного бюджета бюджету городского округа Верхняя Пышма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владельцев, утвержденный постановлением администрации городского округа Верхняя Пышма от 29.01.2024 № 73, следующие изменения:</w:t>
      </w:r>
    </w:p>
    <w:p w:rsidR="00BB2219" w:rsidRDefault="00BB2219" w:rsidP="00BB221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пункте 4 слова «муниципальное казенное учреждение «Управление капитального строительства и жилищно-коммунального хозяйства городского округа Верхняя Пышма» заменить словами «муниципальное казенное учреждение «Управление жилищно-коммунального хозяйства городского </w:t>
      </w:r>
      <w:r>
        <w:rPr>
          <w:rFonts w:ascii="Liberation Serif" w:hAnsi="Liberation Serif"/>
          <w:sz w:val="28"/>
          <w:szCs w:val="28"/>
        </w:rPr>
        <w:lastRenderedPageBreak/>
        <w:t>округа Верхняя Пышма»;</w:t>
      </w:r>
    </w:p>
    <w:p w:rsidR="00BB2219" w:rsidRDefault="00BB2219" w:rsidP="00BB221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по тексту слова МКУ «УКС и ЖКХ ГО Верхняя Пышма» заменить словами «МКУ «Управление ЖКХ ГО Верхняя Пышма».</w:t>
      </w:r>
    </w:p>
    <w:p w:rsidR="00BB2219" w:rsidRDefault="00BB2219" w:rsidP="00BB221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BB2219">
        <w:rPr>
          <w:rFonts w:ascii="Liberation Serif" w:hAnsi="Liberation Serif"/>
          <w:sz w:val="28"/>
          <w:szCs w:val="28"/>
        </w:rPr>
        <w:t>https://movp.ru/</w:t>
      </w:r>
      <w:r>
        <w:rPr>
          <w:rFonts w:ascii="Liberation Serif" w:hAnsi="Liberation Serif"/>
          <w:sz w:val="28"/>
          <w:szCs w:val="28"/>
        </w:rPr>
        <w:t>).</w:t>
      </w:r>
    </w:p>
    <w:p w:rsidR="00BB2219" w:rsidRDefault="00BB2219" w:rsidP="00BB221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BB2219" w:rsidRDefault="00BB2219" w:rsidP="00BB221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BB2219" w:rsidTr="00BB2219">
        <w:tc>
          <w:tcPr>
            <w:tcW w:w="6237" w:type="dxa"/>
            <w:vAlign w:val="bottom"/>
            <w:hideMark/>
          </w:tcPr>
          <w:p w:rsidR="00BB2219" w:rsidRDefault="00BB221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B2219" w:rsidRDefault="00BB221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BB2219" w:rsidRDefault="00BB2219" w:rsidP="00BB2219">
      <w:pPr>
        <w:pStyle w:val="ConsNormal"/>
        <w:widowControl/>
        <w:ind w:firstLine="0"/>
        <w:rPr>
          <w:rFonts w:ascii="Liberation Serif" w:hAnsi="Liberation Serif"/>
        </w:rPr>
      </w:pPr>
    </w:p>
    <w:p w:rsidR="00F97C0C" w:rsidRDefault="00F97C0C"/>
    <w:sectPr w:rsidR="00F97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6E"/>
    <w:rsid w:val="0044146E"/>
    <w:rsid w:val="00BB2219"/>
    <w:rsid w:val="00F9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CA354-3A2C-49F5-88CE-6574F3EA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2219"/>
    <w:rPr>
      <w:color w:val="0000FF"/>
      <w:u w:val="single"/>
    </w:rPr>
  </w:style>
  <w:style w:type="paragraph" w:customStyle="1" w:styleId="ConsNormal">
    <w:name w:val="ConsNormal"/>
    <w:rsid w:val="00BB221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7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2026-04-20T10:13:00Z</dcterms:created>
  <dcterms:modified xsi:type="dcterms:W3CDTF">2026-04-20T10:14:00Z</dcterms:modified>
</cp:coreProperties>
</file>