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50344B" w:rsidRPr="00F64A71" w:rsidTr="00C35243">
        <w:trPr>
          <w:trHeight w:val="10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44B" w:rsidRPr="0050344B" w:rsidRDefault="0050344B" w:rsidP="00C35243">
            <w:pPr>
              <w:spacing w:after="0" w:line="240" w:lineRule="auto"/>
              <w:ind w:left="9109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0344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 постановлению </w:t>
            </w:r>
            <w:r w:rsidR="00D1632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</w:t>
            </w:r>
            <w:r w:rsidRPr="0050344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дминистрации</w:t>
            </w:r>
          </w:p>
          <w:p w:rsidR="0050344B" w:rsidRPr="0050344B" w:rsidRDefault="0050344B" w:rsidP="00C35243">
            <w:pPr>
              <w:spacing w:after="0" w:line="240" w:lineRule="auto"/>
              <w:ind w:left="9109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0344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50344B" w:rsidRDefault="00715A42" w:rsidP="00715A42">
            <w:pPr>
              <w:spacing w:line="240" w:lineRule="auto"/>
              <w:ind w:left="91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21.04.2026 № 621</w:t>
            </w:r>
            <w:bookmarkStart w:id="0" w:name="_GoBack"/>
            <w:bookmarkEnd w:id="0"/>
          </w:p>
          <w:p w:rsidR="00C35243" w:rsidRPr="0050344B" w:rsidRDefault="00C35243" w:rsidP="00C35243">
            <w:pPr>
              <w:spacing w:line="240" w:lineRule="auto"/>
              <w:ind w:left="662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0344B" w:rsidRPr="0050344B" w:rsidRDefault="0050344B" w:rsidP="00C35243">
            <w:pPr>
              <w:tabs>
                <w:tab w:val="left" w:pos="6034"/>
              </w:tabs>
              <w:spacing w:line="240" w:lineRule="auto"/>
              <w:ind w:left="9109"/>
              <w:rPr>
                <w:rFonts w:ascii="Liberation Serif" w:hAnsi="Liberation Serif"/>
                <w:sz w:val="24"/>
                <w:szCs w:val="24"/>
              </w:rPr>
            </w:pPr>
            <w:r w:rsidRPr="0050344B">
              <w:rPr>
                <w:rFonts w:ascii="Liberation Serif" w:hAnsi="Liberation Serif"/>
                <w:sz w:val="24"/>
                <w:szCs w:val="24"/>
              </w:rPr>
              <w:t xml:space="preserve">Приложение № 1  </w:t>
            </w:r>
          </w:p>
          <w:p w:rsidR="0050344B" w:rsidRPr="0050344B" w:rsidRDefault="0050344B" w:rsidP="00C35243">
            <w:pPr>
              <w:tabs>
                <w:tab w:val="left" w:pos="6053"/>
              </w:tabs>
              <w:spacing w:line="240" w:lineRule="auto"/>
              <w:ind w:left="9109"/>
              <w:rPr>
                <w:rFonts w:ascii="Liberation Serif" w:hAnsi="Liberation Serif"/>
                <w:sz w:val="24"/>
                <w:szCs w:val="24"/>
              </w:rPr>
            </w:pPr>
            <w:r w:rsidRPr="0050344B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</w:t>
            </w:r>
          </w:p>
          <w:p w:rsidR="0050344B" w:rsidRPr="0050344B" w:rsidRDefault="00C35243" w:rsidP="00C35243">
            <w:pPr>
              <w:tabs>
                <w:tab w:val="left" w:pos="6053"/>
              </w:tabs>
              <w:spacing w:line="240" w:lineRule="auto"/>
              <w:ind w:left="91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</w:t>
            </w:r>
            <w:r w:rsidR="0050344B" w:rsidRPr="0050344B">
              <w:rPr>
                <w:rFonts w:ascii="Liberation Serif" w:hAnsi="Liberation Serif"/>
                <w:sz w:val="24"/>
                <w:szCs w:val="24"/>
              </w:rPr>
              <w:t xml:space="preserve">ффективности управления муниципальной   </w:t>
            </w:r>
          </w:p>
          <w:p w:rsidR="0050344B" w:rsidRPr="0050344B" w:rsidRDefault="0050344B" w:rsidP="00C35243">
            <w:pPr>
              <w:tabs>
                <w:tab w:val="left" w:pos="6053"/>
              </w:tabs>
              <w:spacing w:line="240" w:lineRule="auto"/>
              <w:ind w:left="9109"/>
              <w:rPr>
                <w:rFonts w:ascii="Liberation Serif" w:hAnsi="Liberation Serif"/>
                <w:sz w:val="24"/>
                <w:szCs w:val="24"/>
              </w:rPr>
            </w:pPr>
            <w:r w:rsidRPr="0050344B">
              <w:rPr>
                <w:rFonts w:ascii="Liberation Serif" w:hAnsi="Liberation Serif"/>
                <w:sz w:val="24"/>
                <w:szCs w:val="24"/>
              </w:rPr>
              <w:t xml:space="preserve"> собственностью на территории городского    </w:t>
            </w:r>
          </w:p>
          <w:p w:rsidR="0050344B" w:rsidRPr="00F64A71" w:rsidRDefault="0050344B" w:rsidP="00C35243">
            <w:pPr>
              <w:spacing w:line="240" w:lineRule="auto"/>
              <w:ind w:left="9109"/>
              <w:rPr>
                <w:rFonts w:ascii="Liberation Serif" w:hAnsi="Liberation Serif"/>
                <w:sz w:val="24"/>
                <w:szCs w:val="24"/>
              </w:rPr>
            </w:pPr>
            <w:r w:rsidRPr="0050344B">
              <w:rPr>
                <w:rFonts w:ascii="Liberation Serif" w:hAnsi="Liberation Serif"/>
                <w:sz w:val="24"/>
                <w:szCs w:val="24"/>
              </w:rPr>
              <w:t>округа Верхняя Пышма»</w:t>
            </w:r>
          </w:p>
        </w:tc>
      </w:tr>
      <w:tr w:rsidR="00CB7621" w:rsidRPr="00F64A71" w:rsidTr="00C35243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621" w:rsidRPr="00F64A71" w:rsidRDefault="00CB7621" w:rsidP="00C3524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CB7621" w:rsidRPr="00F64A71" w:rsidTr="00C3524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621" w:rsidRPr="00F64A71" w:rsidRDefault="00CB7621" w:rsidP="00C3524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CB7621" w:rsidRPr="00F64A71" w:rsidTr="00C35243">
        <w:trPr>
          <w:trHeight w:val="2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7621" w:rsidRPr="0050344B" w:rsidRDefault="00CB7621" w:rsidP="00C35243">
            <w:pPr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344B">
              <w:rPr>
                <w:rFonts w:ascii="Liberation Serif" w:hAnsi="Liberation Serif"/>
                <w:b/>
                <w:sz w:val="24"/>
                <w:szCs w:val="24"/>
              </w:rPr>
              <w:t xml:space="preserve">«Повышение эффективности управления муниципальной собственностью на территории </w:t>
            </w:r>
            <w:r w:rsidR="0050344B">
              <w:rPr>
                <w:rFonts w:ascii="Liberation Serif" w:hAnsi="Liberation Serif"/>
                <w:b/>
                <w:sz w:val="24"/>
                <w:szCs w:val="24"/>
              </w:rPr>
              <w:t>городского округа Верхняя Пышма</w:t>
            </w:r>
            <w:r w:rsidRPr="0050344B"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</w:tr>
    </w:tbl>
    <w:p w:rsidR="00C9561F" w:rsidRPr="0050344B" w:rsidRDefault="00C9561F" w:rsidP="00C35243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276"/>
        <w:gridCol w:w="1117"/>
        <w:gridCol w:w="1151"/>
        <w:gridCol w:w="1134"/>
        <w:gridCol w:w="1275"/>
        <w:gridCol w:w="3261"/>
      </w:tblGrid>
      <w:tr w:rsidR="00F64A71" w:rsidRPr="00F64A71" w:rsidTr="00C3524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F64A71" w:rsidRPr="00F64A71" w:rsidTr="00C3524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C35243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35243">
              <w:rPr>
                <w:rFonts w:ascii="Liberation Serif" w:hAnsi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C35243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35243">
              <w:rPr>
                <w:rFonts w:ascii="Liberation Serif" w:hAnsi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C35243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35243">
              <w:rPr>
                <w:rFonts w:ascii="Liberation Serif" w:hAnsi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C35243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35243">
              <w:rPr>
                <w:rFonts w:ascii="Liberation Serif" w:hAnsi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C35243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35243">
              <w:rPr>
                <w:rFonts w:ascii="Liberation Serif" w:hAnsi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CB7621" w:rsidRPr="00F64A71" w:rsidRDefault="00CB7621" w:rsidP="00C35243">
      <w:pPr>
        <w:spacing w:line="240" w:lineRule="auto"/>
        <w:rPr>
          <w:rFonts w:ascii="Liberation Serif" w:hAnsi="Liberation Serif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276"/>
        <w:gridCol w:w="1134"/>
        <w:gridCol w:w="1134"/>
        <w:gridCol w:w="1134"/>
        <w:gridCol w:w="1276"/>
        <w:gridCol w:w="3260"/>
      </w:tblGrid>
      <w:tr w:rsidR="00F64A71" w:rsidRPr="00F64A71" w:rsidTr="00C35243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50344B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Приобретение объектов имущества в муниципальную собственность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.1.1.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1.1.2.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1.2.1.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1.2.2.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</w:t>
            </w:r>
            <w:r w:rsidR="0050344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выписок и сведений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1.3.1.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1.4.1.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1.5.1.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осуществлен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20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="00D16320">
              <w:rPr>
                <w:rFonts w:ascii="Liberation Serif" w:hAnsi="Liberation Serif"/>
                <w:sz w:val="24"/>
                <w:szCs w:val="24"/>
              </w:rPr>
              <w:t>1.5.2.</w:t>
            </w:r>
          </w:p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F64A71" w:rsidRPr="00F64A71" w:rsidTr="00C352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>2.1.1.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71" w:rsidRPr="00F64A71" w:rsidRDefault="00F64A71" w:rsidP="00C352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64A71">
              <w:rPr>
                <w:rFonts w:ascii="Liberation Serif" w:hAnsi="Liberation Serif"/>
                <w:sz w:val="24"/>
                <w:szCs w:val="24"/>
              </w:rPr>
              <w:t xml:space="preserve">Перечень муниципального имущества городского округа Верхняя Пышма, предназначенного для предоставления во владение и (или) в пользование субъектам </w:t>
            </w:r>
            <w:r w:rsidRPr="00F64A71">
              <w:rPr>
                <w:rFonts w:ascii="Liberation Serif" w:hAnsi="Liberation Serif"/>
                <w:sz w:val="24"/>
                <w:szCs w:val="24"/>
              </w:rPr>
              <w:lastRenderedPageBreak/>
              <w:t>МСП и организациям, образующим инфраструктуру поддержки субъектов МСП</w:t>
            </w:r>
          </w:p>
        </w:tc>
      </w:tr>
    </w:tbl>
    <w:p w:rsidR="00CB7621" w:rsidRPr="00F64A71" w:rsidRDefault="00CB7621" w:rsidP="00C3524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CB7621" w:rsidRPr="00F64A71" w:rsidSect="00C35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B0" w:rsidRDefault="007A53B0" w:rsidP="0050344B">
      <w:pPr>
        <w:spacing w:after="0" w:line="240" w:lineRule="auto"/>
      </w:pPr>
      <w:r>
        <w:separator/>
      </w:r>
    </w:p>
  </w:endnote>
  <w:endnote w:type="continuationSeparator" w:id="0">
    <w:p w:rsidR="007A53B0" w:rsidRDefault="007A53B0" w:rsidP="0050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15" w:rsidRDefault="005C3B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15" w:rsidRDefault="005C3B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15" w:rsidRDefault="005C3B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B0" w:rsidRDefault="007A53B0" w:rsidP="0050344B">
      <w:pPr>
        <w:spacing w:after="0" w:line="240" w:lineRule="auto"/>
      </w:pPr>
      <w:r>
        <w:separator/>
      </w:r>
    </w:p>
  </w:footnote>
  <w:footnote w:type="continuationSeparator" w:id="0">
    <w:p w:rsidR="007A53B0" w:rsidRDefault="007A53B0" w:rsidP="0050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15" w:rsidRDefault="005C3B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481924868"/>
      <w:docPartObj>
        <w:docPartGallery w:val="Page Numbers (Top of Page)"/>
        <w:docPartUnique/>
      </w:docPartObj>
    </w:sdtPr>
    <w:sdtEndPr/>
    <w:sdtContent>
      <w:p w:rsidR="000449B5" w:rsidRPr="000449B5" w:rsidRDefault="000449B5" w:rsidP="000449B5">
        <w:pPr>
          <w:pStyle w:val="a3"/>
          <w:jc w:val="center"/>
          <w:rPr>
            <w:sz w:val="24"/>
            <w:szCs w:val="24"/>
          </w:rPr>
        </w:pPr>
        <w:r w:rsidRPr="000449B5">
          <w:rPr>
            <w:sz w:val="24"/>
            <w:szCs w:val="24"/>
          </w:rPr>
          <w:fldChar w:fldCharType="begin"/>
        </w:r>
        <w:r w:rsidRPr="000449B5">
          <w:rPr>
            <w:sz w:val="24"/>
            <w:szCs w:val="24"/>
          </w:rPr>
          <w:instrText>PAGE   \* MERGEFORMAT</w:instrText>
        </w:r>
        <w:r w:rsidRPr="000449B5">
          <w:rPr>
            <w:sz w:val="24"/>
            <w:szCs w:val="24"/>
          </w:rPr>
          <w:fldChar w:fldCharType="separate"/>
        </w:r>
        <w:r w:rsidR="00715A42">
          <w:rPr>
            <w:noProof/>
            <w:sz w:val="24"/>
            <w:szCs w:val="24"/>
          </w:rPr>
          <w:t>6</w:t>
        </w:r>
        <w:r w:rsidRPr="000449B5">
          <w:rPr>
            <w:sz w:val="24"/>
            <w:szCs w:val="24"/>
          </w:rPr>
          <w:fldChar w:fldCharType="end"/>
        </w:r>
      </w:p>
    </w:sdtContent>
  </w:sdt>
  <w:p w:rsidR="0050344B" w:rsidRPr="005C3B15" w:rsidRDefault="0050344B" w:rsidP="000449B5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15" w:rsidRDefault="005C3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1"/>
    <w:rsid w:val="000449B5"/>
    <w:rsid w:val="002E423E"/>
    <w:rsid w:val="0037068D"/>
    <w:rsid w:val="0050344B"/>
    <w:rsid w:val="005C3B15"/>
    <w:rsid w:val="00715A42"/>
    <w:rsid w:val="007A53B0"/>
    <w:rsid w:val="007C461C"/>
    <w:rsid w:val="00C35243"/>
    <w:rsid w:val="00C9561F"/>
    <w:rsid w:val="00CB7621"/>
    <w:rsid w:val="00D16320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14C12"/>
  <w15:chartTrackingRefBased/>
  <w15:docId w15:val="{D24E4DF5-DA23-4160-962D-08629A43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4B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50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4B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C3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7</cp:revision>
  <cp:lastPrinted>2026-04-21T11:41:00Z</cp:lastPrinted>
  <dcterms:created xsi:type="dcterms:W3CDTF">2026-04-10T10:23:00Z</dcterms:created>
  <dcterms:modified xsi:type="dcterms:W3CDTF">2026-04-21T11:41:00Z</dcterms:modified>
</cp:coreProperties>
</file>