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265ABC" w:rsidRPr="00D26D0A" w14:paraId="03243959" w14:textId="77777777" w:rsidTr="00992B98">
        <w:trPr>
          <w:trHeight w:val="1725"/>
          <w:tblHeader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672D7" w14:textId="77777777" w:rsidR="00265ABC" w:rsidRPr="00D26D0A" w:rsidRDefault="00265ABC" w:rsidP="0007792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09725" w14:textId="77777777" w:rsidR="00265ABC" w:rsidRPr="00D26D0A" w:rsidRDefault="00265ABC" w:rsidP="0007792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35A4" w14:textId="77777777" w:rsidR="00265ABC" w:rsidRPr="00D26D0A" w:rsidRDefault="00265ABC" w:rsidP="0007792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AE32" w14:textId="77777777" w:rsidR="00265ABC" w:rsidRPr="00D26D0A" w:rsidRDefault="00265ABC" w:rsidP="0007792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70EF" w14:textId="77777777" w:rsidR="00265ABC" w:rsidRPr="00D26D0A" w:rsidRDefault="00265ABC" w:rsidP="0007792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4037" w14:textId="77777777" w:rsidR="00265ABC" w:rsidRPr="00D26D0A" w:rsidRDefault="00265ABC" w:rsidP="0007792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F78C" w14:textId="77777777" w:rsidR="004A2B67" w:rsidRPr="00D26D0A" w:rsidRDefault="004A2B67" w:rsidP="004A2B67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14:paraId="37968D9A" w14:textId="77777777" w:rsidR="004A2B67" w:rsidRPr="00D26D0A" w:rsidRDefault="004A2B67" w:rsidP="004A2B67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14:paraId="4E8B7DB6" w14:textId="249FD1DE" w:rsidR="004A2B67" w:rsidRPr="00D26D0A" w:rsidRDefault="001E5705" w:rsidP="004A2B6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="007802B0">
              <w:rPr>
                <w:rFonts w:ascii="Liberation Serif" w:hAnsi="Liberation Serif" w:cs="Liberation Serif"/>
              </w:rPr>
              <w:t>28.04.2026</w:t>
            </w:r>
            <w:r>
              <w:rPr>
                <w:rFonts w:ascii="Liberation Serif" w:hAnsi="Liberation Serif" w:cs="Liberation Serif"/>
              </w:rPr>
              <w:t xml:space="preserve"> № </w:t>
            </w:r>
            <w:r w:rsidR="007802B0">
              <w:rPr>
                <w:rFonts w:ascii="Liberation Serif" w:hAnsi="Liberation Serif" w:cs="Liberation Serif"/>
              </w:rPr>
              <w:t>651</w:t>
            </w:r>
            <w:bookmarkStart w:id="0" w:name="_GoBack"/>
            <w:bookmarkEnd w:id="0"/>
          </w:p>
          <w:p w14:paraId="70F35226" w14:textId="77777777" w:rsidR="004A2B67" w:rsidRPr="00D26D0A" w:rsidRDefault="004A2B67" w:rsidP="004A2B67">
            <w:pPr>
              <w:rPr>
                <w:rFonts w:ascii="Liberation Serif" w:hAnsi="Liberation Serif" w:cs="Liberation Serif"/>
              </w:rPr>
            </w:pPr>
          </w:p>
          <w:p w14:paraId="3D814B15" w14:textId="4EEF548D" w:rsidR="00265ABC" w:rsidRPr="00D26D0A" w:rsidRDefault="00265ABC" w:rsidP="0007792D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Приложение № 2</w:t>
            </w:r>
          </w:p>
          <w:p w14:paraId="5AD7E3D3" w14:textId="77777777" w:rsidR="00265ABC" w:rsidRDefault="00265ABC" w:rsidP="0007792D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14:paraId="242A3AF3" w14:textId="77777777" w:rsidR="00733C4B" w:rsidRPr="00D26D0A" w:rsidRDefault="00733C4B" w:rsidP="0007792D">
            <w:pPr>
              <w:rPr>
                <w:rFonts w:ascii="Liberation Serif" w:hAnsi="Liberation Serif" w:cs="Liberation Serif"/>
              </w:rPr>
            </w:pPr>
          </w:p>
        </w:tc>
      </w:tr>
      <w:tr w:rsidR="00265ABC" w:rsidRPr="00D26D0A" w14:paraId="0DB37A6B" w14:textId="77777777" w:rsidTr="00992B98">
        <w:trPr>
          <w:trHeight w:val="27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03C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ПЛАН МЕРОПРИЯТИЙ</w:t>
            </w:r>
          </w:p>
        </w:tc>
      </w:tr>
      <w:tr w:rsidR="00265ABC" w:rsidRPr="00D26D0A" w14:paraId="049419CC" w14:textId="77777777" w:rsidTr="00992B98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2354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по выполнению муниципальной программы</w:t>
            </w:r>
          </w:p>
        </w:tc>
      </w:tr>
      <w:tr w:rsidR="00265ABC" w:rsidRPr="00D26D0A" w14:paraId="7B51C41C" w14:textId="77777777" w:rsidTr="00992B98">
        <w:trPr>
          <w:trHeight w:val="47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5724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«Формирование современной городской среды на территории городского округа Верхняя Пышма»</w:t>
            </w:r>
          </w:p>
        </w:tc>
      </w:tr>
      <w:tr w:rsidR="00265ABC" w:rsidRPr="00D26D0A" w14:paraId="23F389FE" w14:textId="77777777" w:rsidTr="00992B98">
        <w:trPr>
          <w:trHeight w:val="4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63AE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C746" w14:textId="1FFEFB3C" w:rsidR="00265ABC" w:rsidRPr="00D26D0A" w:rsidRDefault="00265ABC" w:rsidP="00733C4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Наименование мероприятия</w:t>
            </w:r>
            <w:r w:rsidR="00733C4B">
              <w:rPr>
                <w:rFonts w:ascii="Liberation Serif" w:hAnsi="Liberation Serif" w:cs="Liberation Serif"/>
                <w:bCs/>
              </w:rPr>
              <w:t>, и</w:t>
            </w:r>
            <w:r w:rsidRPr="00D26D0A">
              <w:rPr>
                <w:rFonts w:ascii="Liberation Serif" w:hAnsi="Liberation Serif" w:cs="Liberation Serif"/>
                <w:bCs/>
              </w:rPr>
              <w:t xml:space="preserve">сточники </w:t>
            </w:r>
            <w:r w:rsidR="004A2B67" w:rsidRPr="00D26D0A">
              <w:rPr>
                <w:rFonts w:ascii="Liberation Serif" w:hAnsi="Liberation Serif" w:cs="Liberation Serif"/>
                <w:bCs/>
              </w:rPr>
              <w:t>ресурсного обеспечения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CA0F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5E11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265ABC" w:rsidRPr="00D26D0A" w14:paraId="28D7999C" w14:textId="77777777" w:rsidTr="00992B98">
        <w:trPr>
          <w:trHeight w:val="64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AA9E" w14:textId="77777777" w:rsidR="00265ABC" w:rsidRPr="00D26D0A" w:rsidRDefault="00265ABC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44F7" w14:textId="77777777" w:rsidR="00265ABC" w:rsidRPr="00D26D0A" w:rsidRDefault="00265ABC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A235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8301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763D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B078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A8D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F667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98CB" w14:textId="77777777" w:rsidR="00265ABC" w:rsidRPr="00D26D0A" w:rsidRDefault="00265ABC" w:rsidP="0007792D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14:paraId="722CC4DE" w14:textId="77777777" w:rsidR="00265ABC" w:rsidRPr="00D26D0A" w:rsidRDefault="00265ABC" w:rsidP="00265ABC">
      <w:pPr>
        <w:spacing w:after="2"/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265ABC" w:rsidRPr="00D26D0A" w14:paraId="1EB0A49B" w14:textId="77777777" w:rsidTr="00992B98">
        <w:trPr>
          <w:trHeight w:val="300"/>
          <w:tblHeader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78A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7541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245D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F74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28A5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05FA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1EF7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A6BA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DB8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4A2B67" w:rsidRPr="00D26D0A" w14:paraId="60CD5C44" w14:textId="77777777" w:rsidTr="00992B98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7F62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234D" w14:textId="77777777" w:rsidR="00114BDB" w:rsidRDefault="00114BDB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Всего по муниципальной программе, </w:t>
            </w:r>
          </w:p>
          <w:p w14:paraId="29CED1D5" w14:textId="0D820D05" w:rsidR="004A2B67" w:rsidRPr="00D26D0A" w:rsidRDefault="00114BDB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49C56" w14:textId="29F0A3DB" w:rsidR="004A2B67" w:rsidRPr="00D26D0A" w:rsidRDefault="004667AC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22 770</w:t>
            </w:r>
            <w:r w:rsidR="004A2B67" w:rsidRPr="00D26D0A">
              <w:rPr>
                <w:rFonts w:ascii="Liberation Serif" w:hAnsi="Liberation Serif" w:cs="Liberation Serif"/>
                <w:bCs/>
                <w:color w:val="000000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E85C8" w14:textId="3DFCCD6D" w:rsidR="004A2B67" w:rsidRPr="00D26D0A" w:rsidRDefault="004667AC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="004A2B67"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0AEB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BB3A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8273" w14:textId="253E3514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6293" w14:textId="7D0E8C1F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715A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4667AC" w:rsidRPr="00D26D0A" w14:paraId="34452F2D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7CFC" w14:textId="77777777" w:rsidR="004667AC" w:rsidRPr="00D26D0A" w:rsidRDefault="004667AC" w:rsidP="004667A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B90C" w14:textId="77777777" w:rsidR="004667AC" w:rsidRPr="00D26D0A" w:rsidRDefault="004667AC" w:rsidP="004667AC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D19B" w14:textId="1B1719EB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254C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15C0" w14:textId="15D4C46B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85CE9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41A4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191A" w14:textId="7E943FE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E333" w14:textId="701E2BF0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CC9B" w14:textId="77777777" w:rsidR="004667AC" w:rsidRPr="00D26D0A" w:rsidRDefault="004667AC" w:rsidP="004667AC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4667AC" w:rsidRPr="00D26D0A" w14:paraId="434D6EB6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F9528" w14:textId="77777777" w:rsidR="004667AC" w:rsidRPr="00D26D0A" w:rsidRDefault="004667AC" w:rsidP="004667A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0823" w14:textId="73BB392F" w:rsidR="004667AC" w:rsidRPr="00D26D0A" w:rsidRDefault="00114BDB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«</w:t>
            </w:r>
            <w:r w:rsidR="004667AC" w:rsidRPr="00D26D0A">
              <w:rPr>
                <w:rFonts w:ascii="Liberation Serif" w:hAnsi="Liberation Serif" w:cs="Liberation Serif"/>
                <w:bCs/>
                <w:color w:val="000000"/>
              </w:rPr>
              <w:t>Прочие нужды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C9B5" w14:textId="15CB8CC3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254C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F7EC" w14:textId="30AC900B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80A67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DA07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FF264" w14:textId="609B0C86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DAD8" w14:textId="2271727D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25541" w14:textId="77777777" w:rsidR="004667AC" w:rsidRPr="00D26D0A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4667AC" w:rsidRPr="00D26D0A" w14:paraId="5C2ED7E4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1CA1" w14:textId="77777777" w:rsidR="004667AC" w:rsidRPr="00D26D0A" w:rsidRDefault="004667AC" w:rsidP="004667A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FFE2B" w14:textId="77777777" w:rsidR="004667AC" w:rsidRPr="00D26D0A" w:rsidRDefault="004667AC" w:rsidP="004667AC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7B82" w14:textId="08802900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254C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CF370" w14:textId="22EA43FF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C590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EFCB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075A" w14:textId="22C696AB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0E1E9" w14:textId="7DB3C565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75CC" w14:textId="77777777" w:rsidR="004667AC" w:rsidRPr="00D26D0A" w:rsidRDefault="004667AC" w:rsidP="004667AC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65ABC" w:rsidRPr="00D26D0A" w14:paraId="5DBAAB5E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3C4B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3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EC364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4667AC" w:rsidRPr="00D26D0A" w14:paraId="2AB2243A" w14:textId="77777777" w:rsidTr="00992B98">
        <w:trPr>
          <w:trHeight w:val="77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1F65" w14:textId="77777777" w:rsidR="004667AC" w:rsidRPr="00D26D0A" w:rsidRDefault="004667AC" w:rsidP="004667A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E395" w14:textId="77777777" w:rsidR="00114BDB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Всего по направлению </w:t>
            </w:r>
          </w:p>
          <w:p w14:paraId="72BA5542" w14:textId="708DA599" w:rsidR="004667AC" w:rsidRPr="00D26D0A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5B092" w14:textId="3D0BAF70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A51373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CAF2" w14:textId="635A3321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9423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BD9C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DAAC" w14:textId="1C75D182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7B987" w14:textId="55352E98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16A2" w14:textId="77777777" w:rsidR="004667AC" w:rsidRPr="00D26D0A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4667AC" w:rsidRPr="00D26D0A" w14:paraId="056AC717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9865" w14:textId="77777777" w:rsidR="004667AC" w:rsidRPr="00D26D0A" w:rsidRDefault="004667AC" w:rsidP="004667A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0D92" w14:textId="77777777" w:rsidR="004667AC" w:rsidRPr="00D26D0A" w:rsidRDefault="004667AC" w:rsidP="004667AC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05A53" w14:textId="7A41EE5C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A51373">
              <w:rPr>
                <w:rFonts w:ascii="Liberation Serif" w:hAnsi="Liberation Serif" w:cs="Liberation Serif"/>
                <w:bCs/>
                <w:color w:val="000000"/>
              </w:rPr>
              <w:t>22 770,0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1C84" w14:textId="3B300156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12 957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98D2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71DA" w14:textId="7777777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8F90" w14:textId="0462C18D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5936" w14:textId="3EF950F7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348D" w14:textId="77777777" w:rsidR="004667AC" w:rsidRPr="00D26D0A" w:rsidRDefault="004667AC" w:rsidP="004667AC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8E673D" w:rsidRPr="00D26D0A" w14:paraId="75C20801" w14:textId="77777777" w:rsidTr="004667AC">
        <w:trPr>
          <w:trHeight w:val="82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4D2A2" w14:textId="6AC72950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CA98D" w14:textId="77777777" w:rsidR="008E673D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1. </w:t>
            </w:r>
          </w:p>
          <w:p w14:paraId="1C56B20A" w14:textId="77777777" w:rsidR="008E673D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Комплексное благоустройство общественных территорий </w:t>
            </w:r>
          </w:p>
          <w:p w14:paraId="45017D1F" w14:textId="7881884C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9FA28" w14:textId="405443AE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EBFF4" w14:textId="74F7AD45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8E673D">
              <w:rPr>
                <w:rFonts w:ascii="Liberation Serif" w:hAnsi="Liberation Serif" w:cs="Liberation Serif"/>
                <w:bCs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6AAF0" w14:textId="2FC09868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894FA" w14:textId="10FDA300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801DA" w14:textId="29C116CE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BE987" w14:textId="4A83DC9C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AB802" w14:textId="55DE1363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1.1.1., 1.2.1., 1.2.2.</w:t>
            </w:r>
          </w:p>
        </w:tc>
      </w:tr>
      <w:tr w:rsidR="008E673D" w:rsidRPr="00D26D0A" w14:paraId="109351C7" w14:textId="77777777" w:rsidTr="004667AC">
        <w:trPr>
          <w:trHeight w:val="1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12B97" w14:textId="1B22B020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2198B" w14:textId="7D659E66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AD399" w14:textId="487F720A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44FDA" w14:textId="22BFDF61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82BAC" w14:textId="0AA39F3B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03847" w14:textId="6D62E72D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BF0FB" w14:textId="6F94A1D8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8AA51" w14:textId="3FB32C5B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ADD29" w14:textId="77777777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8E673D" w:rsidRPr="00D26D0A" w14:paraId="3CCB0EB8" w14:textId="77777777" w:rsidTr="00992B98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4F7A3" w14:textId="474BFDC2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AB82E" w14:textId="77777777" w:rsidR="008E673D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 1.1. </w:t>
            </w:r>
            <w:r w:rsidR="00114BDB">
              <w:rPr>
                <w:rFonts w:ascii="Liberation Serif" w:hAnsi="Liberation Serif" w:cs="Liberation Serif"/>
                <w:bCs/>
                <w:color w:val="000000"/>
              </w:rPr>
              <w:t>Т</w:t>
            </w: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ехнологическое присоединение общественной территории «Бульвар по проспекту Успенскому в городе Верхняя Пышма (3 очередь). </w:t>
            </w: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ГорСАД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: РЯБИНОВЫЕ ЗОРИ»</w:t>
            </w:r>
          </w:p>
          <w:p w14:paraId="7F8D18D4" w14:textId="69602629" w:rsidR="00114BDB" w:rsidRPr="00D26D0A" w:rsidRDefault="00114BDB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E7D84" w14:textId="5C46C9FD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21E92" w14:textId="35E9585E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BBD47" w14:textId="42205EEB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91865" w14:textId="064BA1B0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9BF18" w14:textId="3411C079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4E4D7" w14:textId="57B9772C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C064F" w14:textId="1CB7CD16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8E673D">
              <w:rPr>
                <w:rFonts w:ascii="Liberation Serif" w:hAnsi="Liberation Serif" w:cs="Liberation Serif"/>
                <w:bCs/>
                <w:color w:val="000000"/>
              </w:rPr>
              <w:t>1.1.1., 1.2.1., 1.2.2.</w:t>
            </w:r>
          </w:p>
        </w:tc>
      </w:tr>
      <w:tr w:rsidR="008E673D" w:rsidRPr="00D26D0A" w14:paraId="2E9C68FE" w14:textId="77777777" w:rsidTr="004667AC">
        <w:trPr>
          <w:trHeight w:val="31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A020E" w14:textId="0AA02CA9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97F3" w14:textId="5209C45E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AF5FA" w14:textId="75C8E8BB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B7A92" w14:textId="379533FD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64933">
              <w:rPr>
                <w:rFonts w:ascii="Liberation Serif" w:hAnsi="Liberation Serif" w:cs="Liberation Serif"/>
                <w:bCs/>
                <w:color w:val="000000"/>
              </w:rPr>
              <w:t>468,3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A0B87" w14:textId="6EE637F5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927BD" w14:textId="1E8685A0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65481" w14:textId="2811B61A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4A058" w14:textId="011DC435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B96E0E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834C0" w14:textId="77777777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4667AC" w:rsidRPr="00D26D0A" w14:paraId="165E930E" w14:textId="77777777" w:rsidTr="00992B98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B4E46" w14:textId="09F88CFD" w:rsidR="004667AC" w:rsidRPr="00D26D0A" w:rsidRDefault="004667AC" w:rsidP="004667AC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1B619" w14:textId="77777777" w:rsidR="004667AC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2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. </w:t>
            </w:r>
          </w:p>
          <w:p w14:paraId="7BD3BF9C" w14:textId="77777777" w:rsidR="004667AC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2776D">
              <w:rPr>
                <w:rFonts w:ascii="Liberation Serif" w:hAnsi="Liberation Serif" w:cs="Liberation Serif"/>
                <w:bCs/>
                <w:color w:val="000000"/>
              </w:rPr>
              <w:t>Устройство и текущее содержание дворовых территорий по городу Верхняя Пышма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</w:p>
          <w:p w14:paraId="3696C70C" w14:textId="056ABE69" w:rsidR="004667AC" w:rsidRPr="00D26D0A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ED540" w14:textId="49B06481" w:rsidR="004667AC" w:rsidRPr="00D26D0A" w:rsidRDefault="008E673D" w:rsidP="004667AC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20 814</w:t>
            </w:r>
            <w:r w:rsidR="004667AC" w:rsidRPr="00D26D0A">
              <w:rPr>
                <w:rFonts w:ascii="Liberation Serif" w:hAnsi="Liberation Serif" w:cs="Liberation Serif"/>
                <w:b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7D370" w14:textId="128814BB" w:rsidR="004667AC" w:rsidRPr="00D26D0A" w:rsidRDefault="008E673D" w:rsidP="004667AC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11 001,7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74BB4" w14:textId="37B4041B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FEDF6" w14:textId="100E4EDC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8F1B4" w14:textId="0FF4199A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D3944" w14:textId="2286EDF5" w:rsidR="004667AC" w:rsidRPr="00D26D0A" w:rsidRDefault="004667AC" w:rsidP="004667AC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CC5A" w14:textId="2D638EA5" w:rsidR="004667AC" w:rsidRPr="00D26D0A" w:rsidRDefault="004667AC" w:rsidP="004667A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1.2.1., 1.2.2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1.3.1.</w:t>
            </w:r>
          </w:p>
        </w:tc>
      </w:tr>
      <w:tr w:rsidR="008E673D" w:rsidRPr="00D26D0A" w14:paraId="4C29E17D" w14:textId="77777777" w:rsidTr="004667AC">
        <w:trPr>
          <w:trHeight w:val="2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C4B50" w14:textId="46EA012A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223FD" w14:textId="03EFAA3A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7846" w14:textId="75F9C1DE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20 814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,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20DB1" w14:textId="5BE362F0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11 001,7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4074E" w14:textId="39091FF9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92A87" w14:textId="2E1C6069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16C2A" w14:textId="11AB6487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F491E" w14:textId="773C5459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4F723" w14:textId="77777777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8E673D" w:rsidRPr="00D26D0A" w14:paraId="283FF890" w14:textId="77777777" w:rsidTr="004667AC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6DE7" w14:textId="7687FB6F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7B8AC" w14:textId="77777777" w:rsidR="008E673D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3. </w:t>
            </w:r>
          </w:p>
          <w:p w14:paraId="7EB8104E" w14:textId="77777777" w:rsidR="00087A5C" w:rsidRPr="00087A5C" w:rsidRDefault="00087A5C" w:rsidP="00087A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87A5C">
              <w:rPr>
                <w:rFonts w:ascii="Liberation Serif" w:hAnsi="Liberation Serif" w:cs="Liberation Serif"/>
                <w:bCs/>
                <w:color w:val="000000"/>
              </w:rPr>
              <w:t>Подготовка технической документации, экспертиз, проектно-сметной документации и прочие услуги по комплексному благоустройству общественных территорий</w:t>
            </w:r>
          </w:p>
          <w:p w14:paraId="7E741181" w14:textId="2EEB71D9" w:rsidR="008E673D" w:rsidRPr="004667AC" w:rsidRDefault="00087A5C" w:rsidP="00087A5C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087A5C">
              <w:rPr>
                <w:rFonts w:ascii="Liberation Serif" w:hAnsi="Liberation Serif" w:cs="Liberation Serif"/>
                <w:bCs/>
                <w:color w:val="000000"/>
              </w:rPr>
              <w:t>в том числе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072DB" w14:textId="6C9452C8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31219" w14:textId="4A029ECF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A416C" w14:textId="175EC077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C74C4" w14:textId="0A5A9C04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88DAC" w14:textId="5366CB14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FCCBC" w14:textId="214EF672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E2C8C" w14:textId="236784D5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1.1.2.</w:t>
            </w:r>
          </w:p>
        </w:tc>
      </w:tr>
      <w:tr w:rsidR="008E673D" w:rsidRPr="00D26D0A" w14:paraId="55E6EF44" w14:textId="77777777" w:rsidTr="004667AC">
        <w:trPr>
          <w:trHeight w:val="32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EE50D" w14:textId="1420E3EF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60C3F" w14:textId="5807F489" w:rsidR="008E673D" w:rsidRPr="004667AC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0B5A2" w14:textId="1138C5A2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50582" w14:textId="61934590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1173A" w14:textId="290A4736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50574" w14:textId="511FFE2C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F16E0" w14:textId="2989AA17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D39C9" w14:textId="6D512ED4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EA683" w14:textId="77777777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</w:p>
        </w:tc>
      </w:tr>
      <w:tr w:rsidR="008E673D" w:rsidRPr="00D26D0A" w14:paraId="3A2E03C3" w14:textId="77777777" w:rsidTr="004667AC">
        <w:trPr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63DE" w14:textId="24740B38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4CC8" w14:textId="77777777" w:rsidR="008E673D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 3.1.</w:t>
            </w:r>
          </w:p>
          <w:p w14:paraId="583A7858" w14:textId="77777777" w:rsidR="008E673D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Разработка проектно-сметной документации и благоустройство </w:t>
            </w:r>
            <w:r w:rsidRPr="004667AC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 xml:space="preserve">территории в р-не </w:t>
            </w:r>
            <w:proofErr w:type="spellStart"/>
            <w:r w:rsidRPr="004667AC">
              <w:rPr>
                <w:rFonts w:ascii="Liberation Serif" w:hAnsi="Liberation Serif" w:cs="Liberation Serif"/>
                <w:bCs/>
                <w:color w:val="000000"/>
              </w:rPr>
              <w:t>пр-кта</w:t>
            </w:r>
            <w:proofErr w:type="spellEnd"/>
            <w:r w:rsidRPr="004667AC">
              <w:rPr>
                <w:rFonts w:ascii="Liberation Serif" w:hAnsi="Liberation Serif" w:cs="Liberation Serif"/>
                <w:bCs/>
                <w:color w:val="000000"/>
              </w:rPr>
              <w:t xml:space="preserve"> Успенского - ул. Октябрьской - ул. Ал.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4667AC">
              <w:rPr>
                <w:rFonts w:ascii="Liberation Serif" w:hAnsi="Liberation Serif" w:cs="Liberation Serif"/>
                <w:bCs/>
                <w:color w:val="000000"/>
              </w:rPr>
              <w:t>Козицына</w:t>
            </w:r>
          </w:p>
          <w:p w14:paraId="6258236C" w14:textId="5F5714F2" w:rsidR="00114BDB" w:rsidRPr="00D26D0A" w:rsidRDefault="00114BDB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3D61A" w14:textId="79B47EA8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9848E" w14:textId="1C6BE407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EFEA5" w14:textId="721790B8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BEF95" w14:textId="0D17DB2F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319D9" w14:textId="674042C2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350D4" w14:textId="274DFE85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BB4B" w14:textId="20878D26" w:rsidR="008E673D" w:rsidRPr="00D26D0A" w:rsidRDefault="008E673D" w:rsidP="008E673D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8E673D">
              <w:rPr>
                <w:rFonts w:ascii="Liberation Serif" w:hAnsi="Liberation Serif" w:cs="Liberation Serif"/>
                <w:bCs/>
                <w:color w:val="000000"/>
              </w:rPr>
              <w:t>1.1.2.</w:t>
            </w:r>
          </w:p>
        </w:tc>
      </w:tr>
      <w:tr w:rsidR="008E673D" w:rsidRPr="00D26D0A" w14:paraId="07BB8514" w14:textId="77777777" w:rsidTr="004667AC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32FAD" w14:textId="18916D61" w:rsidR="008E673D" w:rsidRPr="00D26D0A" w:rsidRDefault="008E673D" w:rsidP="008E673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8BF8A" w14:textId="30F26A47" w:rsidR="008E673D" w:rsidRPr="00D26D0A" w:rsidRDefault="008E673D" w:rsidP="008E673D">
            <w:pPr>
              <w:rPr>
                <w:rFonts w:ascii="Liberation Serif" w:hAnsi="Liberation Serif" w:cs="Liberation Serif"/>
                <w:color w:val="000000"/>
              </w:rPr>
            </w:pPr>
            <w:r w:rsidRPr="004667AC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8D3BF" w14:textId="73B11F15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00C39" w14:textId="6D024FF4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16789">
              <w:rPr>
                <w:rFonts w:ascii="Liberation Serif" w:hAnsi="Liberation Serif" w:cs="Liberation Serif"/>
                <w:bCs/>
                <w:color w:val="000000"/>
              </w:rPr>
              <w:t>1 487,2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1A545" w14:textId="0CC23011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E3B9C" w14:textId="10BAA95C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186BE" w14:textId="63FFF634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B1445" w14:textId="6D95032D" w:rsidR="008E673D" w:rsidRPr="00D26D0A" w:rsidRDefault="008E673D" w:rsidP="008E673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1079BF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6E77" w14:textId="77777777" w:rsidR="008E673D" w:rsidRPr="00D26D0A" w:rsidRDefault="008E673D" w:rsidP="008E673D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2BDF0099" w14:textId="49F17248" w:rsidR="00133A5C" w:rsidRPr="00D26D0A" w:rsidRDefault="00133A5C">
      <w:pPr>
        <w:rPr>
          <w:rFonts w:ascii="Liberation Serif" w:hAnsi="Liberation Serif" w:cs="Liberation Serif"/>
        </w:rPr>
      </w:pPr>
    </w:p>
    <w:sectPr w:rsidR="00133A5C" w:rsidRPr="00D26D0A" w:rsidSect="00C143AB">
      <w:headerReference w:type="default" r:id="rId6"/>
      <w:pgSz w:w="16838" w:h="11906" w:orient="landscape"/>
      <w:pgMar w:top="1701" w:right="1134" w:bottom="850" w:left="1134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D192" w14:textId="77777777" w:rsidR="005730C7" w:rsidRDefault="005730C7" w:rsidP="00733C4B">
      <w:r>
        <w:separator/>
      </w:r>
    </w:p>
  </w:endnote>
  <w:endnote w:type="continuationSeparator" w:id="0">
    <w:p w14:paraId="518090C7" w14:textId="77777777" w:rsidR="005730C7" w:rsidRDefault="005730C7" w:rsidP="007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A40D9" w14:textId="77777777" w:rsidR="005730C7" w:rsidRDefault="005730C7" w:rsidP="00733C4B">
      <w:r>
        <w:separator/>
      </w:r>
    </w:p>
  </w:footnote>
  <w:footnote w:type="continuationSeparator" w:id="0">
    <w:p w14:paraId="7494934E" w14:textId="77777777" w:rsidR="005730C7" w:rsidRDefault="005730C7" w:rsidP="0073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14766"/>
      <w:docPartObj>
        <w:docPartGallery w:val="Page Numbers (Top of Page)"/>
        <w:docPartUnique/>
      </w:docPartObj>
    </w:sdtPr>
    <w:sdtEndPr/>
    <w:sdtContent>
      <w:p w14:paraId="0C52C843" w14:textId="2315168F" w:rsidR="00C143AB" w:rsidRDefault="00C143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2B0">
          <w:rPr>
            <w:noProof/>
          </w:rPr>
          <w:t>8</w:t>
        </w:r>
        <w:r>
          <w:fldChar w:fldCharType="end"/>
        </w:r>
      </w:p>
    </w:sdtContent>
  </w:sdt>
  <w:p w14:paraId="5D9A22E8" w14:textId="31FB2F4F" w:rsidR="00733C4B" w:rsidRPr="00733C4B" w:rsidRDefault="00733C4B" w:rsidP="00733C4B">
    <w:pPr>
      <w:pStyle w:val="af"/>
      <w:jc w:val="center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5C"/>
    <w:rsid w:val="00072D49"/>
    <w:rsid w:val="00087A5C"/>
    <w:rsid w:val="00114BDB"/>
    <w:rsid w:val="00133A5C"/>
    <w:rsid w:val="001E5705"/>
    <w:rsid w:val="00265ABC"/>
    <w:rsid w:val="0032776D"/>
    <w:rsid w:val="003A66F5"/>
    <w:rsid w:val="004667AC"/>
    <w:rsid w:val="00486DD1"/>
    <w:rsid w:val="004A2B67"/>
    <w:rsid w:val="004D66EE"/>
    <w:rsid w:val="005730C7"/>
    <w:rsid w:val="005A59C3"/>
    <w:rsid w:val="005F2531"/>
    <w:rsid w:val="006626F8"/>
    <w:rsid w:val="00733C4B"/>
    <w:rsid w:val="00735FCD"/>
    <w:rsid w:val="007802B0"/>
    <w:rsid w:val="008A47FB"/>
    <w:rsid w:val="008E673D"/>
    <w:rsid w:val="00930169"/>
    <w:rsid w:val="00955EB7"/>
    <w:rsid w:val="00992B98"/>
    <w:rsid w:val="009B6DBD"/>
    <w:rsid w:val="009C61AF"/>
    <w:rsid w:val="00A0123D"/>
    <w:rsid w:val="00A8791E"/>
    <w:rsid w:val="00B05D63"/>
    <w:rsid w:val="00B80CB2"/>
    <w:rsid w:val="00C143AB"/>
    <w:rsid w:val="00C72A96"/>
    <w:rsid w:val="00D26D0A"/>
    <w:rsid w:val="00DF0EAA"/>
    <w:rsid w:val="00DF1B28"/>
    <w:rsid w:val="00F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52C0"/>
  <w15:chartTrackingRefBased/>
  <w15:docId w15:val="{F3D76653-67E8-44F2-8D4E-8279B42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A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A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A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A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3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A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3A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3A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3A5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A2B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2B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A2B6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733C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33C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733C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33C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992B9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92B9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Садыкова Дарья Юрьевна</cp:lastModifiedBy>
  <cp:revision>13</cp:revision>
  <cp:lastPrinted>2026-04-28T06:17:00Z</cp:lastPrinted>
  <dcterms:created xsi:type="dcterms:W3CDTF">2026-03-03T09:40:00Z</dcterms:created>
  <dcterms:modified xsi:type="dcterms:W3CDTF">2026-04-28T06:17:00Z</dcterms:modified>
</cp:coreProperties>
</file>