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0029F" w:rsidTr="0030029F">
        <w:trPr>
          <w:trHeight w:val="524"/>
        </w:trPr>
        <w:tc>
          <w:tcPr>
            <w:tcW w:w="9460" w:type="dxa"/>
            <w:gridSpan w:val="5"/>
            <w:hideMark/>
          </w:tcPr>
          <w:p w:rsidR="0030029F" w:rsidRDefault="00300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029F" w:rsidRDefault="00300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029F" w:rsidRDefault="003002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029F" w:rsidRDefault="003002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05B8A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029F" w:rsidTr="0030029F">
        <w:trPr>
          <w:trHeight w:val="524"/>
        </w:trPr>
        <w:tc>
          <w:tcPr>
            <w:tcW w:w="284" w:type="dxa"/>
            <w:vAlign w:val="bottom"/>
            <w:hideMark/>
          </w:tcPr>
          <w:p w:rsidR="0030029F" w:rsidRDefault="0030029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029F" w:rsidRDefault="00300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0029F" w:rsidRDefault="00300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029F" w:rsidRDefault="00300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029F" w:rsidRDefault="003002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029F" w:rsidTr="0030029F">
        <w:trPr>
          <w:trHeight w:val="130"/>
        </w:trPr>
        <w:tc>
          <w:tcPr>
            <w:tcW w:w="9460" w:type="dxa"/>
            <w:gridSpan w:val="5"/>
          </w:tcPr>
          <w:p w:rsidR="0030029F" w:rsidRDefault="0030029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029F" w:rsidTr="0030029F">
        <w:tc>
          <w:tcPr>
            <w:tcW w:w="9460" w:type="dxa"/>
            <w:gridSpan w:val="5"/>
          </w:tcPr>
          <w:p w:rsidR="0030029F" w:rsidRDefault="0030029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029F" w:rsidRDefault="0030029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0029F" w:rsidRDefault="0030029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0029F" w:rsidTr="0030029F">
        <w:tc>
          <w:tcPr>
            <w:tcW w:w="9460" w:type="dxa"/>
            <w:gridSpan w:val="5"/>
            <w:hideMark/>
          </w:tcPr>
          <w:p w:rsidR="0030029F" w:rsidRDefault="0030029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остав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Межведомственной комиссии по обеспечению отдыха, оздоровления и занятости детей и подростков</w:t>
            </w:r>
          </w:p>
        </w:tc>
      </w:tr>
      <w:tr w:rsidR="0030029F" w:rsidTr="0030029F">
        <w:tc>
          <w:tcPr>
            <w:tcW w:w="9460" w:type="dxa"/>
            <w:gridSpan w:val="5"/>
          </w:tcPr>
          <w:p w:rsidR="0030029F" w:rsidRDefault="003002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029F" w:rsidRDefault="0030029F" w:rsidP="003002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в связи с кадровыми изменениями Администрация городского округа Верхняя Пышма</w:t>
      </w:r>
    </w:p>
    <w:p w:rsidR="0030029F" w:rsidRDefault="0030029F" w:rsidP="0030029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0029F" w:rsidRDefault="0030029F" w:rsidP="0030029F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Внести изменения в Состав Межведомственной комиссии по обеспечению отдыха, оздоровления и занятости детей и подростков, утвержденный постановлением администрации городского округа Верхняя Пышма от 27.04.2023 № 433 «О создании межведомственной комиссии по обеспечению отдыха, оздоровления и занятости детей и подростков», изложив в новой редакции (прилагается). </w:t>
      </w:r>
    </w:p>
    <w:p w:rsidR="0030029F" w:rsidRDefault="0030029F" w:rsidP="0030029F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 w:eastAsia="en-US"/>
        </w:rPr>
        <w:t>www</w:t>
      </w:r>
      <w:r>
        <w:rPr>
          <w:rFonts w:ascii="Liberation Serif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hAnsi="Liberation Serif"/>
          <w:sz w:val="28"/>
          <w:szCs w:val="28"/>
          <w:lang w:eastAsia="en-US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 w:eastAsia="en-US"/>
        </w:rPr>
        <w:t>https</w:t>
      </w:r>
      <w:r>
        <w:rPr>
          <w:rFonts w:ascii="Liberation Serif" w:hAnsi="Liberation Serif"/>
          <w:sz w:val="28"/>
          <w:szCs w:val="28"/>
          <w:lang w:eastAsia="en-US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 w:eastAsia="en-US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 w:eastAsia="en-US"/>
        </w:rPr>
        <w:t>ru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/).</w:t>
      </w:r>
    </w:p>
    <w:p w:rsidR="0030029F" w:rsidRDefault="0030029F" w:rsidP="003002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0029F" w:rsidRDefault="0030029F" w:rsidP="003002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0029F" w:rsidTr="0030029F">
        <w:tc>
          <w:tcPr>
            <w:tcW w:w="6237" w:type="dxa"/>
            <w:vAlign w:val="bottom"/>
            <w:hideMark/>
          </w:tcPr>
          <w:p w:rsidR="0030029F" w:rsidRDefault="0030029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0029F" w:rsidRDefault="0030029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0029F" w:rsidRDefault="0030029F" w:rsidP="0030029F">
      <w:pPr>
        <w:pStyle w:val="ConsNormal"/>
        <w:widowControl/>
        <w:ind w:firstLine="0"/>
        <w:rPr>
          <w:rFonts w:ascii="Liberation Serif" w:hAnsi="Liberation Serif"/>
        </w:rPr>
      </w:pPr>
    </w:p>
    <w:p w:rsidR="0030029F" w:rsidRDefault="0030029F">
      <w:pPr>
        <w:spacing w:after="160" w:line="259" w:lineRule="auto"/>
      </w:pPr>
      <w:r>
        <w:br w:type="page"/>
      </w: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Приложение</w:t>
      </w: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к постановлению Администрации городского округа Верхняя Пышма </w:t>
      </w: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_________________ № ________</w:t>
      </w: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УТВЕРЖДЕН </w:t>
      </w: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30029F" w:rsidRDefault="0030029F" w:rsidP="0030029F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_________________ № ________</w:t>
      </w:r>
    </w:p>
    <w:p w:rsidR="0030029F" w:rsidRPr="008E7DEF" w:rsidRDefault="0030029F" w:rsidP="0030029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0029F" w:rsidRPr="008E7DEF" w:rsidRDefault="0030029F" w:rsidP="0030029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0029F" w:rsidRDefault="0030029F" w:rsidP="0030029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 xml:space="preserve">СОСТАВ </w:t>
      </w:r>
    </w:p>
    <w:p w:rsidR="0030029F" w:rsidRPr="008E7DEF" w:rsidRDefault="0030029F" w:rsidP="0030029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М</w:t>
      </w:r>
      <w:r w:rsidRPr="008E7DEF">
        <w:rPr>
          <w:rFonts w:ascii="Liberation Serif" w:hAnsi="Liberation Serif"/>
          <w:b/>
          <w:bCs/>
          <w:sz w:val="28"/>
          <w:szCs w:val="28"/>
        </w:rPr>
        <w:t>ежведом</w:t>
      </w:r>
      <w:r>
        <w:rPr>
          <w:rFonts w:ascii="Liberation Serif" w:hAnsi="Liberation Serif"/>
          <w:b/>
          <w:bCs/>
          <w:sz w:val="28"/>
          <w:szCs w:val="28"/>
        </w:rPr>
        <w:t>с</w:t>
      </w:r>
      <w:r w:rsidRPr="008E7DEF">
        <w:rPr>
          <w:rFonts w:ascii="Liberation Serif" w:hAnsi="Liberation Serif"/>
          <w:b/>
          <w:bCs/>
          <w:sz w:val="28"/>
          <w:szCs w:val="28"/>
        </w:rPr>
        <w:t>твенной комиссии по обеспечению отдыха, оздоровления и занятости детей и подростков</w:t>
      </w:r>
    </w:p>
    <w:p w:rsidR="0030029F" w:rsidRDefault="0030029F" w:rsidP="0030029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591"/>
        <w:gridCol w:w="5634"/>
      </w:tblGrid>
      <w:tr w:rsidR="0030029F" w:rsidTr="008574E8">
        <w:tc>
          <w:tcPr>
            <w:tcW w:w="9571" w:type="dxa"/>
            <w:gridSpan w:val="3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комиссии: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лава городского округа Верхняя Пышма</w:t>
            </w:r>
          </w:p>
        </w:tc>
      </w:tr>
      <w:tr w:rsidR="0030029F" w:rsidTr="008574E8">
        <w:tc>
          <w:tcPr>
            <w:tcW w:w="9571" w:type="dxa"/>
            <w:gridSpan w:val="3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заместитель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главы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администрации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по социальным вопросам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ородского округа Верхняя Пышма;</w:t>
            </w:r>
          </w:p>
        </w:tc>
      </w:tr>
      <w:tr w:rsidR="0030029F" w:rsidTr="008574E8">
        <w:tc>
          <w:tcPr>
            <w:tcW w:w="9571" w:type="dxa"/>
            <w:gridSpan w:val="3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Секретарь комиссии: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Мерзлякова Е.В.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ведущий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специалист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по организации отдыха и оздоровления детей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 «Управление образования городского округа Верхняя Пышма»;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Белоусов Н.О.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командир взвода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Pr="00B6292A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отдела надзорной деятельности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профилактической работы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по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ГО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ГО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Среднеуральск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Главного управления МЧС России по Свердловской области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главный врач Г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УЗ СО «</w:t>
            </w:r>
            <w:proofErr w:type="spellStart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Верхнепышминская</w:t>
            </w:r>
            <w:proofErr w:type="spellEnd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ЦГ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К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Б им. П.Д. Бородина» 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Дмитриева Т.Н.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председатель горкома профсоюза работников образования 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МО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МВД России «</w:t>
            </w:r>
            <w:proofErr w:type="spellStart"/>
            <w:r w:rsidRPr="008E7DEF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8E7DEF"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Кулиев Э.М.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Общественной палаты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городского округа Верхняя Пышма 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Pr="007E6439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>Миклаш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евская</w:t>
            </w:r>
            <w:proofErr w:type="spellEnd"/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заместителя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и молодежной политики городского округа Верхняя Пышма»;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Мотовилова И.В.</w:t>
            </w:r>
          </w:p>
          <w:p w:rsidR="0030029F" w:rsidRPr="00F45611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Pr="00CD59F0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D4F00">
              <w:rPr>
                <w:rFonts w:ascii="Liberation Serif" w:hAnsi="Liberation Serif"/>
                <w:sz w:val="28"/>
                <w:szCs w:val="28"/>
              </w:rPr>
              <w:t>начальник муниципального бюджетного учрежде</w:t>
            </w:r>
            <w:r>
              <w:rPr>
                <w:rFonts w:ascii="Liberation Serif" w:hAnsi="Liberation Serif"/>
                <w:sz w:val="28"/>
                <w:szCs w:val="28"/>
              </w:rPr>
              <w:t>ния «Комбинат детского питания»;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Осокина Н.А.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30029F" w:rsidRPr="008E7DE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>началь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ник отдела социальной политики А</w:t>
            </w:r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>дминистрации городского округа Верхняя Пышма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Ф.В.</w:t>
            </w: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30029F" w:rsidRPr="00CF693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 городского округа Верхняя Пышма»;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  <w:p w:rsidR="0030029F" w:rsidRPr="008E7DE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Pr="00E60185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культуры городского округа Верхняя Пышма»;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Шайнурова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С.М.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Pr="00CD59F0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председатель Территориальной комиссии </w:t>
            </w:r>
            <w:r>
              <w:rPr>
                <w:rFonts w:ascii="Liberation Serif" w:hAnsi="Liberation Serif"/>
                <w:sz w:val="28"/>
                <w:szCs w:val="28"/>
              </w:rPr>
              <w:t>города Верхняя Пышма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по делам несовершеннолетних и защите их прав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30029F" w:rsidTr="008574E8"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Шевченко Е.К.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Pr="008E7DE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исполняющий обязанности заместителя начальника территориального отдела </w:t>
            </w:r>
            <w:proofErr w:type="spellStart"/>
            <w:r w:rsidRPr="00F04900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Роспотребнадзора</w:t>
            </w:r>
            <w:proofErr w:type="spellEnd"/>
            <w:r w:rsidRPr="00F04900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</w:t>
            </w:r>
            <w:r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согласованию);</w:t>
            </w:r>
          </w:p>
        </w:tc>
      </w:tr>
      <w:tr w:rsidR="0030029F" w:rsidTr="008574E8">
        <w:trPr>
          <w:trHeight w:val="1048"/>
        </w:trPr>
        <w:tc>
          <w:tcPr>
            <w:tcW w:w="3190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Шестаков О.А.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4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29F" w:rsidRPr="008E7DEF" w:rsidRDefault="0030029F" w:rsidP="008574E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</w:tcPr>
          <w:p w:rsidR="0030029F" w:rsidRDefault="0030029F" w:rsidP="008574E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30029F" w:rsidRPr="008E7DEF" w:rsidRDefault="0030029F" w:rsidP="0030029F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30029F" w:rsidRDefault="0030029F" w:rsidP="0030029F"/>
    <w:p w:rsidR="00714D25" w:rsidRDefault="00714D25">
      <w:bookmarkStart w:id="0" w:name="_GoBack"/>
      <w:bookmarkEnd w:id="0"/>
    </w:p>
    <w:sectPr w:rsidR="0071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8E2"/>
    <w:multiLevelType w:val="hybridMultilevel"/>
    <w:tmpl w:val="DE86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60"/>
    <w:rsid w:val="0030029F"/>
    <w:rsid w:val="00714D25"/>
    <w:rsid w:val="0094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7590-920A-4D92-85F8-49D726C1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002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30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2026-04-29T12:35:00Z</dcterms:created>
  <dcterms:modified xsi:type="dcterms:W3CDTF">2026-04-29T12:36:00Z</dcterms:modified>
</cp:coreProperties>
</file>