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AB7B" w14:textId="60528194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7A347D82" w:rsidR="00953F81" w:rsidRPr="001A196E" w:rsidRDefault="001A0427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585D4197" w14:textId="77777777" w:rsidR="0027410F" w:rsidRPr="00640B4B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12825274" w14:textId="77777777" w:rsidR="00740E24" w:rsidRPr="009675E4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</w:p>
    <w:p w14:paraId="48C0D330" w14:textId="68BAEE7B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1</w:t>
      </w:r>
      <w:r w:rsidR="0092011F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0</w:t>
      </w:r>
      <w:r w:rsidR="009675E4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  <w:r w:rsidR="00D85150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</w:t>
      </w:r>
      <w:r w:rsidR="00EE3C20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2011F">
        <w:rPr>
          <w:rFonts w:ascii="Liberation Serif" w:eastAsia="Calibri" w:hAnsi="Liberation Serif" w:cs="Liberation Serif"/>
          <w:sz w:val="28"/>
          <w:szCs w:val="28"/>
          <w:lang w:eastAsia="ru-RU"/>
        </w:rPr>
        <w:t>3</w:t>
      </w:r>
    </w:p>
    <w:p w14:paraId="6800298E" w14:textId="77777777" w:rsidR="0066307C" w:rsidRDefault="0066307C" w:rsidP="0066307C">
      <w:pPr>
        <w:pStyle w:val="ConsPlusNonformat"/>
        <w:ind w:firstLine="0"/>
        <w:rPr>
          <w:rFonts w:ascii="Liberation Serif" w:eastAsia="Calibri" w:hAnsi="Liberation Serif" w:cs="Liberation Serif"/>
          <w:b/>
          <w:lang w:val="en-US"/>
        </w:rPr>
      </w:pPr>
    </w:p>
    <w:p w14:paraId="5B00AB91" w14:textId="77777777" w:rsidR="00740E24" w:rsidRPr="00740E24" w:rsidRDefault="00740E24" w:rsidP="0066307C">
      <w:pPr>
        <w:pStyle w:val="ConsPlusNonformat"/>
        <w:ind w:firstLine="0"/>
        <w:rPr>
          <w:rFonts w:ascii="Liberation Serif" w:eastAsia="Calibri" w:hAnsi="Liberation Serif" w:cs="Liberation Serif"/>
          <w:b/>
          <w:lang w:val="en-US"/>
        </w:rPr>
      </w:pPr>
    </w:p>
    <w:p w14:paraId="55E2E04C" w14:textId="1F179D74" w:rsidR="00953F81" w:rsidRDefault="00611BAB" w:rsidP="0066307C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506D84" w:rsidRPr="001A196E" w14:paraId="3F984AD3" w14:textId="77777777" w:rsidTr="0066307C">
        <w:tc>
          <w:tcPr>
            <w:tcW w:w="7797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М.С. Ряжкина</w:t>
            </w:r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66307C">
        <w:trPr>
          <w:trHeight w:val="301"/>
        </w:trPr>
        <w:tc>
          <w:tcPr>
            <w:tcW w:w="7797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66307C">
        <w:tc>
          <w:tcPr>
            <w:tcW w:w="7797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>иректор Верхнепышминского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640B4B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21228CF8" w14:textId="77777777" w:rsidR="00740E24" w:rsidRDefault="00CE5F39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  <w:lang w:val="en-US"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</w:t>
      </w:r>
    </w:p>
    <w:p w14:paraId="6C8BB650" w14:textId="43C2BEE7" w:rsidR="00DC4163" w:rsidRDefault="00C11164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</w:t>
      </w:r>
      <w:r w:rsidR="00A46805">
        <w:rPr>
          <w:rFonts w:ascii="Liberation Serif" w:eastAsia="Calibri" w:hAnsi="Liberation Serif" w:cs="Liberation Serif"/>
          <w:b/>
        </w:rPr>
        <w:t xml:space="preserve">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7"/>
        <w:gridCol w:w="593"/>
        <w:gridCol w:w="2385"/>
      </w:tblGrid>
      <w:tr w:rsidR="003326D5" w:rsidRPr="001A196E" w14:paraId="2465D6AB" w14:textId="77777777" w:rsidTr="0066307C">
        <w:trPr>
          <w:trHeight w:val="4120"/>
        </w:trPr>
        <w:tc>
          <w:tcPr>
            <w:tcW w:w="7797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0F47AFD0" w14:textId="26E9B7C9" w:rsidR="007D5566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Пышма, индивидуальный предприниматель</w:t>
            </w:r>
          </w:p>
          <w:p w14:paraId="347A38D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ADF9EC" w14:textId="105B882C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49EAA1C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06DA11EE" w14:textId="77777777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62F332" w14:textId="01FB7E0A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FF86A78" w14:textId="77777777" w:rsidR="00640B4B" w:rsidRP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0"/>
                <w:szCs w:val="20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Pr="001A196E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20735EA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29AC240E" w14:textId="77777777" w:rsidR="008036FD" w:rsidRPr="001A196E" w:rsidRDefault="008036FD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7C2762B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A29B084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5420AF" w14:textId="2499E43F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A8B9E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Pr="00640B4B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79174F0A" w14:textId="4197828E" w:rsidR="00640B4B" w:rsidRDefault="009460C6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03B7790" w14:textId="77777777" w:rsidR="00640B4B" w:rsidRPr="00640B4B" w:rsidRDefault="00640B4B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4B2DE142" w14:textId="0E40377C" w:rsidR="00640B4B" w:rsidRPr="001A196E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3A277FE9" w14:textId="23136974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1A52DF6C" w14:textId="69C39B88" w:rsidR="007D5566" w:rsidRPr="001A196E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Е.О. Вахрушева</w:t>
            </w:r>
          </w:p>
          <w:p w14:paraId="7851EA21" w14:textId="77777777" w:rsidR="00207A0C" w:rsidRDefault="00207A0C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86F5732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CB70B86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72C5803" w14:textId="05A1A093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67E0C3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Pr="00640B4B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77777777" w:rsidR="009460C6" w:rsidRPr="00640B4B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1B3FED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A62911" w14:textId="4885AA8E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63DE8514" w14:textId="77777777" w:rsidR="00640B4B" w:rsidRPr="0066307C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1509649F" w14:textId="4429774B" w:rsidR="009460C6" w:rsidRPr="001A196E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</w:tc>
      </w:tr>
      <w:tr w:rsidR="00930E3D" w:rsidRPr="001A196E" w14:paraId="6E353D30" w14:textId="77777777" w:rsidTr="0066307C">
        <w:trPr>
          <w:trHeight w:val="711"/>
        </w:trPr>
        <w:tc>
          <w:tcPr>
            <w:tcW w:w="7797" w:type="dxa"/>
          </w:tcPr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32AD2A93" w14:textId="77777777" w:rsidR="008036FD" w:rsidRDefault="00324142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  <w:p w14:paraId="18CCF97A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14:paraId="2AA637DB" w14:textId="0A8B8EEC" w:rsidR="0092011F" w:rsidRPr="0066307C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Индивидуальный предприниматель, председатель </w:t>
            </w:r>
            <w:proofErr w:type="spellStart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Совета предпринимателей</w:t>
            </w:r>
          </w:p>
        </w:tc>
        <w:tc>
          <w:tcPr>
            <w:tcW w:w="593" w:type="dxa"/>
          </w:tcPr>
          <w:p w14:paraId="7021BFFF" w14:textId="77777777" w:rsidR="001006E4" w:rsidRPr="00C11164" w:rsidRDefault="001006E4" w:rsidP="0069100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682F3DB" w14:textId="77777777" w:rsidR="008036FD" w:rsidRDefault="001006E4" w:rsidP="0066307C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3D1B78E3" w14:textId="77777777" w:rsidR="0092011F" w:rsidRDefault="0092011F" w:rsidP="0066307C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C774B99" w14:textId="61F965E5" w:rsidR="0092011F" w:rsidRPr="001A196E" w:rsidRDefault="0092011F" w:rsidP="0066307C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2FF700F" w14:textId="77777777" w:rsidR="008036FD" w:rsidRDefault="00324142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</w:t>
            </w:r>
            <w:r w:rsidR="001006E4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</w:t>
            </w:r>
          </w:p>
          <w:p w14:paraId="10BF0892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017DAE4" w14:textId="5C179193" w:rsidR="0092011F" w:rsidRPr="001A196E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</w:tc>
      </w:tr>
    </w:tbl>
    <w:p w14:paraId="71DBA4DB" w14:textId="77777777" w:rsidR="0092011F" w:rsidRDefault="0092011F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0557BFF" w14:textId="77777777" w:rsidR="00740E24" w:rsidRPr="009675E4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18E0CFFD" w14:textId="77777777" w:rsidR="00740E24" w:rsidRPr="009675E4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59D4F8B" w14:textId="77777777" w:rsidR="00740E24" w:rsidRPr="009675E4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6F3C477" w14:textId="77777777" w:rsidR="00740E24" w:rsidRPr="009675E4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0E56038C" w14:textId="77777777" w:rsidR="00740E24" w:rsidRPr="009675E4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751996AD" w14:textId="30C4F0C8" w:rsidR="002A62C8" w:rsidRDefault="002A62C8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Pr="0066307C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4"/>
          <w:szCs w:val="4"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4F0E5830" w14:textId="14D2D200" w:rsidR="0092011F" w:rsidRPr="0092011F" w:rsidRDefault="00F57DC0" w:rsidP="0092011F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57DC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="0092011F" w:rsidRPr="009201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согласовании предоставления в аренду муниципального имущества субъектам малого и среднего предпринимательства</w:t>
      </w:r>
    </w:p>
    <w:p w14:paraId="7459F6FC" w14:textId="12AAABDA" w:rsidR="0092011F" w:rsidRPr="0011431F" w:rsidRDefault="0092011F" w:rsidP="0092011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</w:t>
      </w:r>
      <w:r w:rsidR="00740E24">
        <w:rPr>
          <w:rFonts w:ascii="Liberation Serif" w:eastAsia="Calibri" w:hAnsi="Liberation Serif" w:cs="Liberation Serif"/>
          <w:b/>
          <w:sz w:val="28"/>
          <w:szCs w:val="28"/>
          <w:lang w:val="en-US" w:eastAsia="ru-RU"/>
        </w:rPr>
        <w:t>__________________</w:t>
      </w: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</w:t>
      </w:r>
    </w:p>
    <w:p w14:paraId="0E28BCA4" w14:textId="77777777" w:rsidR="009675E4" w:rsidRPr="009675E4" w:rsidRDefault="009675E4" w:rsidP="009675E4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spellStart"/>
      <w:r w:rsidRPr="009675E4">
        <w:rPr>
          <w:rFonts w:ascii="Liberation Serif" w:hAnsi="Liberation Serif" w:cs="Liberation Serif"/>
          <w:i/>
          <w:sz w:val="28"/>
          <w:szCs w:val="28"/>
        </w:rPr>
        <w:t>Митрейкина</w:t>
      </w:r>
      <w:proofErr w:type="spellEnd"/>
      <w:r w:rsidRPr="009675E4">
        <w:rPr>
          <w:rFonts w:ascii="Liberation Serif" w:hAnsi="Liberation Serif" w:cs="Liberation Serif"/>
          <w:i/>
          <w:sz w:val="28"/>
          <w:szCs w:val="28"/>
        </w:rPr>
        <w:t xml:space="preserve"> Я.Р </w:t>
      </w:r>
    </w:p>
    <w:p w14:paraId="54C9B4B3" w14:textId="77777777" w:rsidR="0092011F" w:rsidRPr="0011431F" w:rsidRDefault="0092011F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59262279" w14:textId="07CEC2A7" w:rsidR="0092011F" w:rsidRPr="00740E24" w:rsidRDefault="0092011F" w:rsidP="00740E24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доклад Горских О.В., которая ознакомила с информацией по объекту недвижимости – нежилому помещению площадью 7 кв. м на поэтажном плане № 15 (1 этаж) в административном здании, расположенном по адресу: Свердловская область, г. Верхняя Пышма, </w:t>
      </w: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п. Красный, ул. Кузнечная, д. 58.</w:t>
      </w:r>
    </w:p>
    <w:p w14:paraId="270567EE" w14:textId="77777777" w:rsidR="0092011F" w:rsidRPr="00740E24" w:rsidRDefault="0092011F" w:rsidP="00740E24">
      <w:pPr>
        <w:pStyle w:val="a7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со статьей 18 Федерального закона от 24.07.2007 № 209-ФЗ «О развитии малого и среднего предпринимательства в Российской Федерации», согласовать предоставление в аренду без проведения торгов субъекту малого и среднего предпринимательства:</w:t>
      </w:r>
    </w:p>
    <w:p w14:paraId="1570E57D" w14:textId="43E59669" w:rsidR="0092011F" w:rsidRDefault="0092011F" w:rsidP="00740E24">
      <w:pPr>
        <w:pStyle w:val="a7"/>
        <w:shd w:val="clear" w:color="auto" w:fill="FFFFFF"/>
        <w:tabs>
          <w:tab w:val="left" w:pos="1134"/>
        </w:tabs>
        <w:spacing w:after="0" w:line="240" w:lineRule="auto"/>
        <w:ind w:left="426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>Матвеевой Е.С. (ИНН: 663103905361)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,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плательщику налога на профессиональный доход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,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нежилого помещения площадью 7 кв. м на поэтажном плане № 15 (1 этаж) в административном здании, расположенном по адресу: Свердловская область, г. Верхняя Пышма,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п. Красный, </w:t>
      </w:r>
      <w:r w:rsidR="00740E24"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>ул. Кузнечная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, д. 58, сроком на 5 (пять) лет (основание: пункт 14 части 1 статьи 17.1 Федерального закона от 26.07.2006 № 135-ФЗ «О защите конкуренции»).</w:t>
      </w:r>
    </w:p>
    <w:p w14:paraId="34CE6D3A" w14:textId="77777777" w:rsidR="0092011F" w:rsidRDefault="0092011F" w:rsidP="0092011F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5060DD69" w14:textId="622FC35F" w:rsidR="0092011F" w:rsidRPr="00EA310A" w:rsidRDefault="00EA310A" w:rsidP="0092011F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Pr="00EA31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 w:rsidR="0092011F" w:rsidRPr="00EA310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включении арендуемого имущества в акт планирования приватизации</w:t>
      </w:r>
    </w:p>
    <w:p w14:paraId="2F1ADB9D" w14:textId="775D640B" w:rsidR="0092011F" w:rsidRPr="0011431F" w:rsidRDefault="0092011F" w:rsidP="0092011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</w:t>
      </w:r>
      <w:r w:rsidR="00740E24">
        <w:rPr>
          <w:rFonts w:ascii="Liberation Serif" w:eastAsia="Calibri" w:hAnsi="Liberation Serif" w:cs="Liberation Serif"/>
          <w:b/>
          <w:sz w:val="28"/>
          <w:szCs w:val="28"/>
          <w:lang w:val="en-US" w:eastAsia="ru-RU"/>
        </w:rPr>
        <w:t>__________________</w:t>
      </w: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</w:t>
      </w:r>
    </w:p>
    <w:p w14:paraId="3467E10A" w14:textId="77777777" w:rsidR="0092011F" w:rsidRPr="009675E4" w:rsidRDefault="0092011F" w:rsidP="0092011F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spellStart"/>
      <w:r w:rsidRPr="009675E4">
        <w:rPr>
          <w:rFonts w:ascii="Liberation Serif" w:hAnsi="Liberation Serif" w:cs="Liberation Serif"/>
          <w:i/>
          <w:sz w:val="28"/>
          <w:szCs w:val="28"/>
        </w:rPr>
        <w:t>Митрейкина</w:t>
      </w:r>
      <w:proofErr w:type="spellEnd"/>
      <w:r w:rsidRPr="009675E4">
        <w:rPr>
          <w:rFonts w:ascii="Liberation Serif" w:hAnsi="Liberation Serif" w:cs="Liberation Serif"/>
          <w:i/>
          <w:sz w:val="28"/>
          <w:szCs w:val="28"/>
        </w:rPr>
        <w:t xml:space="preserve"> Я.Р </w:t>
      </w:r>
    </w:p>
    <w:p w14:paraId="10310FA8" w14:textId="77777777" w:rsidR="0092011F" w:rsidRPr="0011431F" w:rsidRDefault="0092011F" w:rsidP="0092011F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45325D66" w14:textId="77777777" w:rsidR="0092011F" w:rsidRPr="00F15092" w:rsidRDefault="0092011F" w:rsidP="0092011F">
      <w:pPr>
        <w:pStyle w:val="a7"/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>Принять к сведению уведомление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направленное </w:t>
      </w: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>комитет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ом</w:t>
      </w: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по управлению имуществом администрации городского округа Верхняя Пышма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</w:t>
      </w:r>
      <w:r w:rsidRPr="00FB44AD">
        <w:rPr>
          <w:rFonts w:ascii="Liberation Serif" w:eastAsia="Calibri" w:hAnsi="Liberation Serif" w:cs="Liberation Serif"/>
          <w:sz w:val="28"/>
          <w:szCs w:val="28"/>
          <w:lang w:eastAsia="ru-RU"/>
        </w:rPr>
        <w:t>Координационный совет по поддержке малого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FB44AD">
        <w:rPr>
          <w:rFonts w:ascii="Liberation Serif" w:eastAsia="Calibri" w:hAnsi="Liberation Serif" w:cs="Liberation Serif"/>
          <w:sz w:val="28"/>
          <w:szCs w:val="28"/>
          <w:lang w:eastAsia="ru-RU"/>
        </w:rPr>
        <w:t>и среднего предпринимательства в городском округе Верхняя Пышма</w:t>
      </w:r>
      <w:r w:rsidRPr="00453B6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FB44AD">
        <w:rPr>
          <w:rFonts w:ascii="Liberation Serif" w:eastAsia="Calibri" w:hAnsi="Liberation Serif" w:cs="Liberation Serif"/>
          <w:sz w:val="28"/>
          <w:szCs w:val="28"/>
          <w:lang w:eastAsia="ru-RU"/>
        </w:rPr>
        <w:t>в соответствии с частью 1 статьи 2 Федерального закона от 22.07.2008 № 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,</w:t>
      </w:r>
      <w:r w:rsidRPr="00F15092">
        <w:rPr>
          <w:rFonts w:ascii="Liberation Serif" w:eastAsia="Times New Roman" w:hAnsi="Liberation Serif" w:cs="Liberation Serif"/>
          <w:spacing w:val="-6"/>
          <w:sz w:val="28"/>
          <w:szCs w:val="28"/>
          <w:lang w:eastAsia="ru-RU"/>
        </w:rPr>
        <w:t xml:space="preserve"> </w:t>
      </w:r>
      <w:r w:rsidRPr="00F1509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 включении в прогнозный план приватизации муниципального имущества городского округа Верхняя Пышма арендуемого </w:t>
      </w:r>
      <w:r w:rsidRPr="00F15092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обществом с ограниченной ответственностью «Сити-Сервис»</w:t>
      </w:r>
      <w:r w:rsidRPr="00F15092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(ОГРН 1056600297412, ИНН: 6606020937) по договору № 2/23 от 19.01.2023 аренды муниципального имущества городского округа Верхняя Пышма объекта муниципального нежилого фонда городского </w:t>
      </w:r>
      <w:r w:rsidRPr="00F15092">
        <w:rPr>
          <w:rFonts w:ascii="Liberation Serif" w:eastAsia="Calibri" w:hAnsi="Liberation Serif" w:cs="Liberation Serif"/>
          <w:sz w:val="28"/>
          <w:szCs w:val="28"/>
          <w:lang w:eastAsia="ru-RU"/>
        </w:rPr>
        <w:lastRenderedPageBreak/>
        <w:t>округа Верхняя Пышма: здания нежилого назначения общей площадью 601,3 кв. м с кадастровым номером 66:36:0103012:111, расположенного по адресу: Свердловская область, г. Верхняя Пышма, ул. Калинина, д. 68 (исключая помещения на поэтажном плане здания № 15, 16).</w:t>
      </w:r>
    </w:p>
    <w:p w14:paraId="544AB078" w14:textId="77777777" w:rsidR="0092011F" w:rsidRPr="005608D1" w:rsidRDefault="0092011F" w:rsidP="0092011F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p w14:paraId="68B6FCD5" w14:textId="77777777" w:rsidR="0092011F" w:rsidRDefault="0092011F" w:rsidP="001E3E7B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</w:pPr>
    </w:p>
    <w:p w14:paraId="5A7A753D" w14:textId="77777777" w:rsidR="0066307C" w:rsidRDefault="00216B75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56C2FCB4" w14:textId="4D81657E" w:rsidR="008B2BCE" w:rsidRPr="009675E4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>10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="00EC0F3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</w:t>
      </w:r>
      <w:proofErr w:type="gramEnd"/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6B53F526" w14:textId="77777777" w:rsidR="00740E24" w:rsidRPr="009675E4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F363AD" w:rsidRPr="001A196E" w14:paraId="67A17D7D" w14:textId="77777777" w:rsidTr="00EE3C20">
        <w:tc>
          <w:tcPr>
            <w:tcW w:w="5524" w:type="dxa"/>
            <w:shd w:val="clear" w:color="auto" w:fill="auto"/>
          </w:tcPr>
          <w:p w14:paraId="660D2375" w14:textId="19058D9D" w:rsidR="00F363AD" w:rsidRPr="001A196E" w:rsidRDefault="002A543F" w:rsidP="0066307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М.С. Ряжкина</w:t>
            </w:r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EE3C20">
        <w:tc>
          <w:tcPr>
            <w:tcW w:w="5524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EE3C20">
        <w:trPr>
          <w:trHeight w:val="531"/>
        </w:trPr>
        <w:tc>
          <w:tcPr>
            <w:tcW w:w="5524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4EC7A913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5233FB" w14:textId="77777777" w:rsidR="00EE3C20" w:rsidRPr="009675E4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41CE33F5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8BD7F8" w14:textId="679446E9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7E17AEF8" w14:textId="77777777" w:rsidR="00CE5F39" w:rsidRPr="009675E4" w:rsidRDefault="00CE5F39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47C8FB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DA0665D" w14:textId="77777777" w:rsidR="00554C1D" w:rsidRPr="009675E4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C439DD2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38D31F9" w14:textId="327518DA" w:rsidR="008B2BCE" w:rsidRPr="009675E4" w:rsidRDefault="00554C1D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Е.О. Вахрушева</w:t>
            </w: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40E24" w:rsidRPr="009675E4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32906FE0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BF79E8C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8A36D72" w14:textId="7AB2865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</w:p>
          <w:p w14:paraId="2DD8B496" w14:textId="77777777" w:rsidR="000C33DA" w:rsidRPr="00C11164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D6F2C7" w14:textId="1AD7B01C" w:rsidR="001F6C59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1E41C0A7" w14:textId="77777777" w:rsidR="00F71B3A" w:rsidRPr="009675E4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7CE6B7B3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0E4E1D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57059F32" w14:textId="6BE845A6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225A5A39" w14:textId="77777777" w:rsidR="00F71B3A" w:rsidRPr="009675E4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225937C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12261F9" w14:textId="0499A575" w:rsid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С.И. Носенко</w:t>
            </w:r>
          </w:p>
          <w:p w14:paraId="6CAFA940" w14:textId="77777777" w:rsidR="00F71B3A" w:rsidRPr="009675E4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D4530FD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67E0B4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9C5B9B" w14:textId="3FFCF020" w:rsidR="001F6C59" w:rsidRPr="009675E4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А.Б. Челпанов</w:t>
            </w:r>
          </w:p>
          <w:p w14:paraId="20E40EC2" w14:textId="77777777" w:rsidR="00740E24" w:rsidRPr="009675E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D2F362" w14:textId="20262154" w:rsidR="00740E24" w:rsidRP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9675E4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Н.П. Шабанов</w:t>
            </w: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8B2BCE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EE3C20">
      <w:headerReference w:type="even" r:id="rId8"/>
      <w:headerReference w:type="default" r:id="rId9"/>
      <w:pgSz w:w="11906" w:h="16838"/>
      <w:pgMar w:top="142" w:right="99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211E84"/>
    <w:multiLevelType w:val="hybridMultilevel"/>
    <w:tmpl w:val="C1520E0E"/>
    <w:lvl w:ilvl="0" w:tplc="20F830D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D6DF8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925C6"/>
    <w:multiLevelType w:val="hybridMultilevel"/>
    <w:tmpl w:val="7B9A4D9E"/>
    <w:lvl w:ilvl="0" w:tplc="3F200AB2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63798870">
    <w:abstractNumId w:val="20"/>
  </w:num>
  <w:num w:numId="2" w16cid:durableId="1334725829">
    <w:abstractNumId w:val="22"/>
  </w:num>
  <w:num w:numId="3" w16cid:durableId="1501264980">
    <w:abstractNumId w:val="23"/>
  </w:num>
  <w:num w:numId="4" w16cid:durableId="1557626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14051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810997">
    <w:abstractNumId w:val="19"/>
  </w:num>
  <w:num w:numId="7" w16cid:durableId="1882593796">
    <w:abstractNumId w:val="8"/>
  </w:num>
  <w:num w:numId="8" w16cid:durableId="387415892">
    <w:abstractNumId w:val="27"/>
  </w:num>
  <w:num w:numId="9" w16cid:durableId="144668607">
    <w:abstractNumId w:val="3"/>
  </w:num>
  <w:num w:numId="10" w16cid:durableId="1442339711">
    <w:abstractNumId w:val="17"/>
  </w:num>
  <w:num w:numId="11" w16cid:durableId="399061068">
    <w:abstractNumId w:val="24"/>
  </w:num>
  <w:num w:numId="12" w16cid:durableId="1250699581">
    <w:abstractNumId w:val="14"/>
  </w:num>
  <w:num w:numId="13" w16cid:durableId="1835560402">
    <w:abstractNumId w:val="0"/>
  </w:num>
  <w:num w:numId="14" w16cid:durableId="1263757232">
    <w:abstractNumId w:val="28"/>
  </w:num>
  <w:num w:numId="15" w16cid:durableId="1601990950">
    <w:abstractNumId w:val="11"/>
  </w:num>
  <w:num w:numId="16" w16cid:durableId="1129471399">
    <w:abstractNumId w:val="18"/>
  </w:num>
  <w:num w:numId="17" w16cid:durableId="878667723">
    <w:abstractNumId w:val="1"/>
  </w:num>
  <w:num w:numId="18" w16cid:durableId="1828546896">
    <w:abstractNumId w:val="13"/>
  </w:num>
  <w:num w:numId="19" w16cid:durableId="475609377">
    <w:abstractNumId w:val="27"/>
  </w:num>
  <w:num w:numId="20" w16cid:durableId="1826121818">
    <w:abstractNumId w:val="12"/>
  </w:num>
  <w:num w:numId="21" w16cid:durableId="2063212942">
    <w:abstractNumId w:val="26"/>
  </w:num>
  <w:num w:numId="22" w16cid:durableId="1014189920">
    <w:abstractNumId w:val="5"/>
  </w:num>
  <w:num w:numId="23" w16cid:durableId="953756906">
    <w:abstractNumId w:val="4"/>
  </w:num>
  <w:num w:numId="24" w16cid:durableId="1028797219">
    <w:abstractNumId w:val="15"/>
  </w:num>
  <w:num w:numId="25" w16cid:durableId="1397245539">
    <w:abstractNumId w:val="7"/>
  </w:num>
  <w:num w:numId="26" w16cid:durableId="446198369">
    <w:abstractNumId w:val="2"/>
  </w:num>
  <w:num w:numId="27" w16cid:durableId="393282563">
    <w:abstractNumId w:val="6"/>
  </w:num>
  <w:num w:numId="28" w16cid:durableId="2038267298">
    <w:abstractNumId w:val="9"/>
  </w:num>
  <w:num w:numId="29" w16cid:durableId="15094462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993661">
    <w:abstractNumId w:val="20"/>
  </w:num>
  <w:num w:numId="31" w16cid:durableId="1426145975">
    <w:abstractNumId w:val="16"/>
  </w:num>
  <w:num w:numId="32" w16cid:durableId="657537792">
    <w:abstractNumId w:val="10"/>
  </w:num>
  <w:num w:numId="33" w16cid:durableId="10088386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1CFF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01CC"/>
    <w:rsid w:val="00082DEE"/>
    <w:rsid w:val="00082E08"/>
    <w:rsid w:val="000844BC"/>
    <w:rsid w:val="00090027"/>
    <w:rsid w:val="0009468C"/>
    <w:rsid w:val="00094AF8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3E7B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C0F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65CD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67C"/>
    <w:rsid w:val="003E66E9"/>
    <w:rsid w:val="003F516D"/>
    <w:rsid w:val="0040191D"/>
    <w:rsid w:val="00405C28"/>
    <w:rsid w:val="004135B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475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0B4B"/>
    <w:rsid w:val="0064311A"/>
    <w:rsid w:val="00652D4C"/>
    <w:rsid w:val="00662235"/>
    <w:rsid w:val="0066307C"/>
    <w:rsid w:val="00675E3D"/>
    <w:rsid w:val="006763C9"/>
    <w:rsid w:val="00676F46"/>
    <w:rsid w:val="00680F4D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E24"/>
    <w:rsid w:val="00740FA6"/>
    <w:rsid w:val="00746807"/>
    <w:rsid w:val="0075000E"/>
    <w:rsid w:val="0075118F"/>
    <w:rsid w:val="007639B4"/>
    <w:rsid w:val="00772D83"/>
    <w:rsid w:val="00775400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011F"/>
    <w:rsid w:val="00925A31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675E4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6903"/>
    <w:rsid w:val="00A802FC"/>
    <w:rsid w:val="00A8179E"/>
    <w:rsid w:val="00A85E45"/>
    <w:rsid w:val="00A90416"/>
    <w:rsid w:val="00A94EAC"/>
    <w:rsid w:val="00AA0501"/>
    <w:rsid w:val="00AA3A91"/>
    <w:rsid w:val="00AA5952"/>
    <w:rsid w:val="00AB7E5D"/>
    <w:rsid w:val="00AB7F78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50EC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D08FF"/>
    <w:rsid w:val="00CD4C94"/>
    <w:rsid w:val="00CD526D"/>
    <w:rsid w:val="00CE41D7"/>
    <w:rsid w:val="00CE5F39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723F"/>
    <w:rsid w:val="00DD5B90"/>
    <w:rsid w:val="00DD75F3"/>
    <w:rsid w:val="00DF53A5"/>
    <w:rsid w:val="00E16F65"/>
    <w:rsid w:val="00E2338E"/>
    <w:rsid w:val="00E315AB"/>
    <w:rsid w:val="00E33AC8"/>
    <w:rsid w:val="00E3576E"/>
    <w:rsid w:val="00E4408B"/>
    <w:rsid w:val="00E5594B"/>
    <w:rsid w:val="00E6492C"/>
    <w:rsid w:val="00E77743"/>
    <w:rsid w:val="00E80804"/>
    <w:rsid w:val="00E90F5E"/>
    <w:rsid w:val="00E90F96"/>
    <w:rsid w:val="00E923C4"/>
    <w:rsid w:val="00E962A3"/>
    <w:rsid w:val="00EA310A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E3C20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7E28"/>
    <w:rsid w:val="00F550A8"/>
    <w:rsid w:val="00F57DC0"/>
    <w:rsid w:val="00F6200C"/>
    <w:rsid w:val="00F64DAE"/>
    <w:rsid w:val="00F70C95"/>
    <w:rsid w:val="00F71B3A"/>
    <w:rsid w:val="00F74060"/>
    <w:rsid w:val="00F742C7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7</cp:revision>
  <cp:lastPrinted>2024-05-21T10:12:00Z</cp:lastPrinted>
  <dcterms:created xsi:type="dcterms:W3CDTF">2024-03-14T08:24:00Z</dcterms:created>
  <dcterms:modified xsi:type="dcterms:W3CDTF">2024-05-21T10:13:00Z</dcterms:modified>
</cp:coreProperties>
</file>