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1A22" w14:textId="77777777" w:rsidR="006132C1" w:rsidRPr="00B552C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ПРОТОКОЛ</w:t>
      </w:r>
    </w:p>
    <w:p w14:paraId="1CE8489F" w14:textId="77777777" w:rsidR="006132C1" w:rsidRPr="00B552CE" w:rsidRDefault="006132C1" w:rsidP="006132C1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1636AD11" w14:textId="77777777" w:rsidR="006132C1" w:rsidRPr="00B552C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noProof/>
          <w:sz w:val="25"/>
          <w:szCs w:val="25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99F494B" wp14:editId="3ECB6D7B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88A4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ZDVwIAAGoEAAAOAAAAZHJzL2Uyb0RvYy54bWysVNFu0zAUfUfiHyy/d0m6ULpoKUJNy8uA&#10;SRsf4MZOY82xLdtrWiEk4Blpn8Av8ADSpAHfkP4R125abfCCEHlwru3rk3PPPc7ps3Uj0IoZy5XM&#10;cXIUY8RkqSiXyxy/uZwPxhhZRyQlQkmW4w2z+Nnk8aPTVmdsqGolKDMIQKTNWp3j2jmdRZEta9YQ&#10;e6Q0k7BZKdMQB1OzjKghLaA3IhrG8ShqlaHaqJJZC6vFbhNPAn5VsdK9rirLHBI5Bm4ujCaMCz9G&#10;k1OSLQ3RNS97GuQfWDSES/joAaogjqBrw/+AanhplFWVOypVE6mq4iULNUA1SfxbNRc10SzUAuJY&#10;fZDJ/j/Y8tXq3CBOczzESJIGWtR93r7f3nTfuy/bG7T90P3svnVfu9vuR3e7/Qjx3fYTxH6zu+uX&#10;b9DQK9lqmwHgVJ4br0W5lhf6TJVXFkk1rYlcslDR5UbDZxJ/InpwxE+sBj6L9qWikEOunQqyrivT&#10;eEgQDK1D9zaH7rG1QyUsjtJxOhpCk8v9XkSy/UFtrHvBVIN8kGPBpReWZGR1Zp0nQrJ9il+Was6F&#10;COYQErU5Ph4nsYduNEjlwCxXl3XfcqsEpz7dH7RmuZgKg1bEGy48oU7YuZ9m1LWkAb5mhM762BEu&#10;djHQEdLjQXFAsI92jnp7Ep/MxrNxOkiHo9kgjYti8Hw+TQejefL0SXFcTKdF8s5Xl6RZzSll0rPb&#10;uztJ/849/T3b+fLg74Mw0UP0oCCQ3b8D6dBd39CdNRaKbs7Nvutg6JDcXz5/Y+7PIb7/i5j8AgAA&#10;//8DAFBLAwQUAAYACAAAACEA2PsyKdoAAAAHAQAADwAAAGRycy9kb3ducmV2LnhtbEzOQU/DMAwF&#10;4DsS/yEyErct7YrYKE0nhISQuDHG3Wu8tlvjlMbdyr8ncGHHp2c9f8V6cp060RBazwbSeQKKuPK2&#10;5drA9uNltgIVBNli55kMfFOAdXl9VWBu/Znf6bSRWsURDjkaaET6XOtQNeQwzH1PHLu9HxxKjEOt&#10;7YDnOO46vUiSe+2w5fihwZ6eG6qOm9EZSF6dVHj4PKTHdFnv9fZr8uObMbc309MjKKFJ/o/hlx/p&#10;UEbTzo9sg+oMzLIs0sVAtgAV+4fV8g7U7i/rstCX/vIHAAD//wMAUEsBAi0AFAAGAAgAAAAhALaD&#10;OJL+AAAA4QEAABMAAAAAAAAAAAAAAAAAAAAAAFtDb250ZW50X1R5cGVzXS54bWxQSwECLQAUAAYA&#10;CAAAACEAOP0h/9YAAACUAQAACwAAAAAAAAAAAAAAAAAvAQAAX3JlbHMvLnJlbHNQSwECLQAUAAYA&#10;CAAAACEAr/NWQ1cCAABqBAAADgAAAAAAAAAAAAAAAAAuAgAAZHJzL2Uyb0RvYy54bWxQSwECLQAU&#10;AAYACAAAACEA2PsyKdoAAAAHAQAADwAAAAAAAAAAAAAAAACxBAAAZHJzL2Rvd25yZXYueG1sUEsF&#10;BgAAAAAEAAQA8wAAALgFAAAAAA==&#10;" strokeweight="3pt">
                <v:stroke linestyle="thickThin"/>
              </v:line>
            </w:pict>
          </mc:Fallback>
        </mc:AlternateContent>
      </w:r>
    </w:p>
    <w:p w14:paraId="4A9A2C95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г. Верхняя Пышма</w:t>
      </w:r>
    </w:p>
    <w:p w14:paraId="17AD2DF1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9C839E9" w14:textId="77777777" w:rsidR="006132C1" w:rsidRPr="00B552CE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от </w:t>
      </w:r>
      <w:r w:rsidR="00B908C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29.09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.2025 г.                                 </w:t>
      </w:r>
      <w:r w:rsidR="00271D11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</w:t>
      </w:r>
      <w:r w:rsidR="009446BF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                                                         </w:t>
      </w:r>
      <w:r w:rsidR="00E258F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№</w:t>
      </w:r>
      <w:r w:rsidR="00B908C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5</w:t>
      </w:r>
    </w:p>
    <w:p w14:paraId="416284CC" w14:textId="77777777" w:rsidR="006132C1" w:rsidRPr="00B552CE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sz w:val="25"/>
          <w:szCs w:val="25"/>
        </w:rPr>
      </w:pPr>
    </w:p>
    <w:p w14:paraId="7B8D6830" w14:textId="77777777" w:rsidR="006132C1" w:rsidRPr="00B552CE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>ПРЕДСЕДАТЕЛЬСТВОВАЛ:</w:t>
      </w:r>
    </w:p>
    <w:p w14:paraId="7AE2F0B8" w14:textId="77777777" w:rsidR="006132C1" w:rsidRPr="00B552CE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B552CE" w14:paraId="70FE7CC6" w14:textId="77777777" w:rsidTr="009E6939">
        <w:tc>
          <w:tcPr>
            <w:tcW w:w="7797" w:type="dxa"/>
            <w:hideMark/>
          </w:tcPr>
          <w:p w14:paraId="6F39C9A3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16F969BA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  <w:hideMark/>
          </w:tcPr>
          <w:p w14:paraId="7959D39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6184671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6C532235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4C543E32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М.С. Ряжкина</w:t>
            </w:r>
          </w:p>
          <w:p w14:paraId="56E2D037" w14:textId="77777777" w:rsidR="00660EE6" w:rsidRPr="00B552CE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565AB5D4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27F949DF" w14:textId="77777777" w:rsidTr="009E6939">
        <w:trPr>
          <w:trHeight w:val="301"/>
        </w:trPr>
        <w:tc>
          <w:tcPr>
            <w:tcW w:w="7797" w:type="dxa"/>
          </w:tcPr>
          <w:p w14:paraId="6E05B44F" w14:textId="77777777" w:rsidR="006132C1" w:rsidRPr="00B552CE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 </w:t>
            </w:r>
            <w:r w:rsidR="006132C1" w:rsidRPr="00B552CE"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  <w:t>СЕКРЕТАРЬ:</w:t>
            </w:r>
          </w:p>
        </w:tc>
        <w:tc>
          <w:tcPr>
            <w:tcW w:w="567" w:type="dxa"/>
          </w:tcPr>
          <w:p w14:paraId="6BE3289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410" w:type="dxa"/>
          </w:tcPr>
          <w:p w14:paraId="049A2139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028E1E1E" w14:textId="77777777" w:rsidTr="009E6939">
        <w:tc>
          <w:tcPr>
            <w:tcW w:w="7797" w:type="dxa"/>
          </w:tcPr>
          <w:p w14:paraId="2193B266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Директор Верхнепышминского фонда поддержки предпринимательства </w:t>
            </w:r>
          </w:p>
          <w:p w14:paraId="3A2FCA59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</w:tcPr>
          <w:p w14:paraId="56728342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</w:tcPr>
          <w:p w14:paraId="02226D65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Н.Ю. Давыдова</w:t>
            </w:r>
          </w:p>
          <w:p w14:paraId="7DCB7D2D" w14:textId="77777777" w:rsidR="00B0320B" w:rsidRPr="00B552CE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</w:tbl>
    <w:p w14:paraId="21260532" w14:textId="77777777" w:rsidR="006132C1" w:rsidRPr="00B552CE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    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 xml:space="preserve">  ПРИСУТСТВОВАЛИ:</w:t>
      </w:r>
    </w:p>
    <w:p w14:paraId="4AA20DA8" w14:textId="77777777" w:rsidR="002416FD" w:rsidRPr="00B552CE" w:rsidRDefault="002416FD" w:rsidP="006132C1">
      <w:pPr>
        <w:pStyle w:val="ConsPlusNonformat"/>
        <w:ind w:left="-709" w:hanging="426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B552CE" w14:paraId="3734610A" w14:textId="77777777" w:rsidTr="006A2142">
        <w:trPr>
          <w:trHeight w:val="2755"/>
        </w:trPr>
        <w:tc>
          <w:tcPr>
            <w:tcW w:w="7842" w:type="dxa"/>
          </w:tcPr>
          <w:p w14:paraId="45F2C33E" w14:textId="77777777" w:rsidR="006132C1" w:rsidRPr="00B552CE" w:rsidRDefault="006132C1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«Цивилист», адвокат</w:t>
            </w:r>
          </w:p>
          <w:p w14:paraId="0D38F9DE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DD6730B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bookmarkStart w:id="0" w:name="_Hlk210656895"/>
            <w:r w:rsidRPr="00B552CE"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</w:t>
            </w:r>
          </w:p>
          <w:bookmarkEnd w:id="0"/>
          <w:p w14:paraId="07084C15" w14:textId="77777777" w:rsidR="004E0E11" w:rsidRPr="00B552CE" w:rsidRDefault="004E0E1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45B885C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268B1D3F" w14:textId="77777777" w:rsidR="00660EE6" w:rsidRPr="00B552CE" w:rsidRDefault="00660EE6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1EDBBF9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5851213D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74FC93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120A5DF6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2C34F94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по развитию ООО «</w:t>
            </w:r>
            <w:proofErr w:type="spellStart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Форматек</w:t>
            </w:r>
            <w:proofErr w:type="spellEnd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»</w:t>
            </w:r>
          </w:p>
          <w:p w14:paraId="09D0B6DD" w14:textId="77777777" w:rsidR="006132C1" w:rsidRPr="00B552CE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703E473" w14:textId="77777777" w:rsidR="00CA70A6" w:rsidRPr="00B552CE" w:rsidRDefault="00053E88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  <w:t>Председатель Верхнепышминского Совета Предпринимателей,</w:t>
            </w: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индивидуальный предприниматель</w:t>
            </w:r>
          </w:p>
        </w:tc>
        <w:tc>
          <w:tcPr>
            <w:tcW w:w="587" w:type="dxa"/>
          </w:tcPr>
          <w:p w14:paraId="5B5FD10A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05E34E7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C46F3CA" w14:textId="77777777" w:rsidR="004E0E11" w:rsidRPr="00B552CE" w:rsidRDefault="002C35DE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4903792E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54CA9A9" w14:textId="77777777" w:rsidR="004E0E11" w:rsidRPr="00B552CE" w:rsidRDefault="009925CA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</w:p>
          <w:p w14:paraId="09158AF8" w14:textId="77777777" w:rsidR="00053E88" w:rsidRPr="00B552CE" w:rsidRDefault="00053E88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A810604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62D08A96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561931A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553AE4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4FC10CC7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C1400DD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</w:p>
          <w:p w14:paraId="6671FE91" w14:textId="77777777" w:rsidR="006132C1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 </w:t>
            </w:r>
            <w:r w:rsidR="006132C1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3E3FEA2D" w14:textId="77777777" w:rsidR="00CA70A6" w:rsidRPr="00B552CE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5079099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E4305A9" w14:textId="77777777" w:rsidR="00CA70A6" w:rsidRPr="00B552CE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 -</w:t>
            </w:r>
          </w:p>
          <w:p w14:paraId="6C3D1A8E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F30A4A8" w14:textId="77777777" w:rsidR="00053E88" w:rsidRPr="00B552CE" w:rsidRDefault="00053E88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0829B09A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268C941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346" w:type="dxa"/>
          </w:tcPr>
          <w:p w14:paraId="48FD9D20" w14:textId="77777777" w:rsidR="00660EE6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Е.Ю. Безбородов</w:t>
            </w:r>
          </w:p>
          <w:p w14:paraId="4481BEA6" w14:textId="77777777" w:rsidR="007A02CC" w:rsidRPr="00B552CE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07BC0F8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Е.О. Вахрушева</w:t>
            </w:r>
          </w:p>
          <w:p w14:paraId="66A6BBB0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57B47B9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57B568F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7B450F6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О.В. Горских</w:t>
            </w:r>
          </w:p>
          <w:p w14:paraId="0B92E33C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D241D8F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D8EC999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М.В. Маленьких</w:t>
            </w:r>
          </w:p>
          <w:p w14:paraId="39D8B378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69E7F9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EF50C14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С.И. Носенко</w:t>
            </w:r>
          </w:p>
          <w:p w14:paraId="19DD4631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8DA8111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1965D04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В.В. Копыл</w:t>
            </w:r>
          </w:p>
          <w:p w14:paraId="107B3541" w14:textId="77777777" w:rsidR="00CA70A6" w:rsidRPr="00B552CE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1B6A713" w14:textId="77777777" w:rsidR="00E3744B" w:rsidRPr="00B552CE" w:rsidRDefault="00E3744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</w:tc>
      </w:tr>
    </w:tbl>
    <w:p w14:paraId="6F7B8E01" w14:textId="77777777" w:rsidR="002416FD" w:rsidRPr="00B552CE" w:rsidRDefault="002416FD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</w:p>
    <w:p w14:paraId="7203A03D" w14:textId="77777777" w:rsidR="007563E5" w:rsidRPr="00B552CE" w:rsidRDefault="007563E5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>Участники заседания:</w:t>
      </w:r>
    </w:p>
    <w:p w14:paraId="10274950" w14:textId="77777777" w:rsidR="002416FD" w:rsidRPr="00B552CE" w:rsidRDefault="002416FD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</w:p>
    <w:p w14:paraId="4E342CFF" w14:textId="49B78B6E" w:rsidR="007563E5" w:rsidRPr="00B552CE" w:rsidRDefault="007563E5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Глава городского округа Верхняя Пышма                                           </w:t>
      </w:r>
      <w:r w:rsidR="00491372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-   И.С. Зернов</w:t>
      </w:r>
    </w:p>
    <w:p w14:paraId="42AF0F8C" w14:textId="77777777" w:rsidR="007563E5" w:rsidRPr="00B552CE" w:rsidRDefault="007563E5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>Рекламная группа «</w:t>
      </w:r>
      <w:proofErr w:type="gramStart"/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Микс»   </w:t>
      </w:r>
      <w:proofErr w:type="gramEnd"/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                                                                        -   Е.В. </w:t>
      </w:r>
      <w:proofErr w:type="spellStart"/>
      <w:r w:rsidRPr="00B552CE">
        <w:rPr>
          <w:rFonts w:ascii="Liberation Serif" w:eastAsia="Calibri" w:hAnsi="Liberation Serif" w:cs="Liberation Serif"/>
          <w:sz w:val="25"/>
          <w:szCs w:val="25"/>
        </w:rPr>
        <w:t>Бывальцева</w:t>
      </w:r>
      <w:proofErr w:type="spellEnd"/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</w:t>
      </w:r>
    </w:p>
    <w:p w14:paraId="50F450B0" w14:textId="216CCB70" w:rsidR="007563E5" w:rsidRPr="00B552CE" w:rsidRDefault="007563E5" w:rsidP="007563E5">
      <w:pPr>
        <w:pStyle w:val="ConsPlusNonformat"/>
        <w:ind w:hanging="567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>Дизайн-студия «</w:t>
      </w:r>
      <w:proofErr w:type="spellStart"/>
      <w:proofErr w:type="gramStart"/>
      <w:r w:rsidRPr="00B552CE">
        <w:rPr>
          <w:rFonts w:ascii="Liberation Serif" w:eastAsia="Calibri" w:hAnsi="Liberation Serif" w:cs="Liberation Serif"/>
          <w:sz w:val="25"/>
          <w:szCs w:val="25"/>
        </w:rPr>
        <w:t>ДеКора</w:t>
      </w:r>
      <w:proofErr w:type="spellEnd"/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»   </w:t>
      </w:r>
      <w:proofErr w:type="gramEnd"/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                                                                    </w:t>
      </w:r>
      <w:r w:rsidR="00F84A03" w:rsidRPr="00B552CE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="00491372">
        <w:rPr>
          <w:rFonts w:ascii="Liberation Serif" w:eastAsia="Calibri" w:hAnsi="Liberation Serif" w:cs="Liberation Serif"/>
          <w:sz w:val="25"/>
          <w:szCs w:val="25"/>
        </w:rPr>
        <w:t xml:space="preserve">    </w:t>
      </w:r>
      <w:r w:rsidR="00F84A03" w:rsidRPr="00B552CE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="00491372"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="00F84A03" w:rsidRPr="00B552CE">
        <w:rPr>
          <w:rFonts w:ascii="Liberation Serif" w:eastAsia="Calibri" w:hAnsi="Liberation Serif" w:cs="Liberation Serif"/>
          <w:sz w:val="25"/>
          <w:szCs w:val="25"/>
        </w:rPr>
        <w:t xml:space="preserve">- </w:t>
      </w: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Р.Ф. Мансуров                               </w:t>
      </w:r>
    </w:p>
    <w:p w14:paraId="47C8602E" w14:textId="77777777" w:rsidR="00F04696" w:rsidRPr="00B552CE" w:rsidRDefault="00F04696" w:rsidP="006132C1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6D1EA24B" w14:textId="77777777" w:rsidR="00F84A03" w:rsidRPr="00B552CE" w:rsidRDefault="00F84A03" w:rsidP="006132C1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4B45126E" w14:textId="77777777" w:rsidR="00F84A03" w:rsidRPr="00B552CE" w:rsidRDefault="00F84A03" w:rsidP="006132C1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33E0D11D" w14:textId="77777777" w:rsidR="00F84A03" w:rsidRDefault="00F84A03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 xml:space="preserve">                                  </w:t>
      </w:r>
    </w:p>
    <w:p w14:paraId="52C3267E" w14:textId="77777777" w:rsidR="00B552CE" w:rsidRDefault="00B552CE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23A88B43" w14:textId="77777777" w:rsidR="00B552CE" w:rsidRDefault="00B552CE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13F35ADD" w14:textId="77777777" w:rsidR="00B552CE" w:rsidRPr="00B552CE" w:rsidRDefault="00B552CE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79F19BBC" w14:textId="77777777" w:rsidR="006132C1" w:rsidRPr="00B552CE" w:rsidRDefault="006132C1" w:rsidP="00B552CE">
      <w:pPr>
        <w:pStyle w:val="ConsPlusNonformat"/>
        <w:ind w:firstLine="0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lastRenderedPageBreak/>
        <w:t>Повестка заседания</w:t>
      </w:r>
    </w:p>
    <w:p w14:paraId="44F07821" w14:textId="77777777" w:rsidR="0090128D" w:rsidRPr="00B552CE" w:rsidRDefault="0090128D" w:rsidP="00F84A03">
      <w:pPr>
        <w:pStyle w:val="ConsPlusNonformat"/>
        <w:tabs>
          <w:tab w:val="left" w:pos="0"/>
          <w:tab w:val="left" w:pos="851"/>
        </w:tabs>
        <w:ind w:firstLine="0"/>
        <w:jc w:val="center"/>
        <w:rPr>
          <w:rFonts w:ascii="Liberation Serif" w:eastAsia="Calibri" w:hAnsi="Liberation Serif" w:cs="Liberation Serif"/>
          <w:sz w:val="25"/>
          <w:szCs w:val="25"/>
        </w:rPr>
      </w:pPr>
    </w:p>
    <w:p w14:paraId="43F82709" w14:textId="14DEBF64" w:rsidR="006B75D9" w:rsidRPr="00B552CE" w:rsidRDefault="00443F3F" w:rsidP="00491372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I. </w:t>
      </w:r>
      <w:r w:rsidR="006B75D9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О рассмотрении проекта решения Думы городского округа Верхняя Пышма «Об утверждении Правил благоустройства территории городского округа Верхняя Пышма», в рамках процедуры ОРВ</w:t>
      </w:r>
      <w:r w:rsidR="00491372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 </w:t>
      </w:r>
      <w:r w:rsidR="006B75D9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________________________________________________________________</w:t>
      </w:r>
    </w:p>
    <w:p w14:paraId="21FE5FC2" w14:textId="77777777" w:rsidR="00B0320B" w:rsidRPr="00B552CE" w:rsidRDefault="003F23ED" w:rsidP="00443F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hAnsi="Liberation Serif"/>
          <w:i/>
          <w:color w:val="000000"/>
          <w:sz w:val="25"/>
          <w:szCs w:val="25"/>
        </w:rPr>
        <w:t>И.С. Зернов, М.С. Ряжкина, Е.Ю. Безбородов</w:t>
      </w:r>
    </w:p>
    <w:p w14:paraId="36AC6700" w14:textId="77777777" w:rsidR="003F23ED" w:rsidRPr="00B552CE" w:rsidRDefault="003F23ED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0EF83675" w14:textId="77777777" w:rsidR="003F23ED" w:rsidRPr="00B552CE" w:rsidRDefault="003F23ED" w:rsidP="003F23ED">
      <w:pPr>
        <w:pStyle w:val="a7"/>
        <w:numPr>
          <w:ilvl w:val="0"/>
          <w:numId w:val="19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Главу городского округа Верхняя Пышма И.С. Зернова с предложением принять активное участие предпринимательского сообщества в доработке проекта решения Думы городского округа Верхняя Пышма «Об утверждении Правил благоустройства территории городского округа Верхняя Пышма»</w:t>
      </w:r>
      <w:r w:rsidR="00F84A0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634DD69B" w14:textId="77777777" w:rsidR="003F23ED" w:rsidRPr="00B552CE" w:rsidRDefault="003F23ED" w:rsidP="003F23ED">
      <w:pPr>
        <w:pStyle w:val="a7"/>
        <w:numPr>
          <w:ilvl w:val="0"/>
          <w:numId w:val="19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Заместителя главы администрации г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ородского округа Верхняя Пышма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по</w:t>
      </w:r>
      <w:r w:rsidR="001C6E9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экономике и финансам М.С. </w:t>
      </w:r>
      <w:proofErr w:type="spellStart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Ряжкину</w:t>
      </w:r>
      <w:proofErr w:type="spellEnd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, которая ознакомила </w:t>
      </w:r>
      <w:r w:rsidR="001C6E9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с проектом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решения Думы городского округа Верхняя Пышма «Об утверждении Правил благоустройства территории городского округа Верхняя Пышма»</w:t>
      </w:r>
      <w:r w:rsidR="00F84A0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3C2EE9AD" w14:textId="77777777" w:rsidR="003F23ED" w:rsidRPr="00B552CE" w:rsidRDefault="003F23ED" w:rsidP="003F23ED">
      <w:pPr>
        <w:pStyle w:val="a7"/>
        <w:numPr>
          <w:ilvl w:val="0"/>
          <w:numId w:val="19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Е.Ю. Безбородова с предложением 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дополнить статью 14 ссылкой на п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остановление 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от 09.07.2021 № 574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</w:t>
      </w:r>
      <w:r w:rsidR="00DE001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6EC764DE" w14:textId="77777777" w:rsidR="003F23ED" w:rsidRPr="00B552CE" w:rsidRDefault="003F23ED" w:rsidP="003F23E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72757C60" w14:textId="77777777" w:rsidR="00B0320B" w:rsidRPr="00B552CE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20316617" w14:textId="77777777" w:rsidR="00E258F8" w:rsidRPr="00B552CE" w:rsidRDefault="006C43BF" w:rsidP="005446CA">
      <w:pPr>
        <w:pStyle w:val="a7"/>
        <w:numPr>
          <w:ilvl w:val="0"/>
          <w:numId w:val="26"/>
        </w:numPr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E258F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Муниципальному казенному учреждению «Управление капитального строительства и жилищно - коммунального хозяйства городского округа Верхняя Пышма»:</w:t>
      </w:r>
    </w:p>
    <w:p w14:paraId="22263389" w14:textId="77777777" w:rsidR="009D5F73" w:rsidRPr="00B552CE" w:rsidRDefault="009D5F73" w:rsidP="00491372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Рассмотреть предложения Е.Ю. Безбородова о дополнении статьи 14 ссылкой на постановление от 09.07.2021 № 574 </w:t>
      </w:r>
    </w:p>
    <w:p w14:paraId="2E93C492" w14:textId="77777777" w:rsidR="001C6E98" w:rsidRPr="00B552CE" w:rsidRDefault="00FB4070" w:rsidP="00491372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Продолжить работу с предпринимательским сообществом по </w:t>
      </w:r>
      <w:r w:rsidR="001D7B5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доработке проекта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нормативно правового акта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при поступлении от Координационного совета по поддержке малого и среднего предпринимательства дополнительных предложений и замечаний в проект решения Думы</w:t>
      </w:r>
      <w:r w:rsidR="001D7B5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75E8D88C" w14:textId="77777777" w:rsidR="001C6E98" w:rsidRPr="00B552CE" w:rsidRDefault="001C6E98" w:rsidP="001C6E98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00C865F4" w14:textId="256EB042" w:rsidR="001C6E98" w:rsidRPr="00B552CE" w:rsidRDefault="00491372" w:rsidP="001C6E98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        </w:t>
      </w:r>
      <w:r w:rsidR="001C6E9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30 октября 2025 г</w:t>
      </w:r>
      <w:r w:rsidR="001D7B5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ода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. </w:t>
      </w:r>
    </w:p>
    <w:p w14:paraId="22FBF51E" w14:textId="77777777" w:rsidR="00FB4070" w:rsidRPr="00B552CE" w:rsidRDefault="00FB4070" w:rsidP="00FB4070">
      <w:pPr>
        <w:tabs>
          <w:tab w:val="left" w:pos="2268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36F75193" w14:textId="54CB670B" w:rsidR="00660EE6" w:rsidRPr="00491372" w:rsidRDefault="00491372" w:rsidP="00491372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1. </w:t>
      </w:r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Членам К</w:t>
      </w:r>
      <w:r w:rsidR="00FB4070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оординационного совета сформировать предложения </w:t>
      </w:r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в проект</w:t>
      </w:r>
      <w:r w:rsidR="00FB4070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решения Думы городского округа Верхняя Пышма «Об утверждении Правил благоустройства территории городского округа Верхняя Пышма»</w:t>
      </w:r>
      <w:r w:rsidR="001D7B5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490132EE" w14:textId="77777777" w:rsidR="00FB4070" w:rsidRPr="00B552CE" w:rsidRDefault="00FB4070" w:rsidP="00FB4070">
      <w:pPr>
        <w:pStyle w:val="a7"/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4E0BB15F" w14:textId="77777777" w:rsidR="00FB4070" w:rsidRPr="00B552CE" w:rsidRDefault="001D7B5C" w:rsidP="001D7B5C">
      <w:pPr>
        <w:tabs>
          <w:tab w:val="left" w:pos="2268"/>
        </w:tabs>
        <w:spacing w:after="0" w:line="240" w:lineRule="auto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                 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9D5F7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27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октября 2025 г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ода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.</w:t>
      </w:r>
    </w:p>
    <w:p w14:paraId="31A06C58" w14:textId="77777777" w:rsidR="00F04696" w:rsidRPr="00B552CE" w:rsidRDefault="00F04696" w:rsidP="001D7B5C">
      <w:pPr>
        <w:pStyle w:val="a7"/>
        <w:tabs>
          <w:tab w:val="left" w:pos="2268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4943A36B" w14:textId="40611221" w:rsidR="006B75D9" w:rsidRPr="00B552CE" w:rsidRDefault="00E3744B" w:rsidP="006B75D9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II. </w:t>
      </w:r>
      <w:r w:rsidR="006B75D9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О реализации постановления № 574 от 09.07.2021 г. 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 </w:t>
      </w:r>
    </w:p>
    <w:p w14:paraId="42E114C4" w14:textId="77777777" w:rsidR="006B75D9" w:rsidRPr="00B552CE" w:rsidRDefault="006B75D9" w:rsidP="001923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_________________________________________________________________</w:t>
      </w:r>
    </w:p>
    <w:p w14:paraId="4FE67553" w14:textId="78DEB7CC" w:rsidR="006B75D9" w:rsidRPr="00B552CE" w:rsidRDefault="006B75D9" w:rsidP="006B75D9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hAnsi="Liberation Serif" w:cs="Liberation Serif"/>
          <w:i/>
          <w:color w:val="000000"/>
          <w:sz w:val="25"/>
          <w:szCs w:val="25"/>
        </w:rPr>
      </w:pPr>
      <w:r w:rsidRPr="00B552CE">
        <w:rPr>
          <w:rFonts w:ascii="Liberation Serif" w:hAnsi="Liberation Serif" w:cs="Liberation Serif"/>
          <w:i/>
          <w:color w:val="000000"/>
          <w:sz w:val="25"/>
          <w:szCs w:val="25"/>
          <w:lang w:val="en-US"/>
        </w:rPr>
        <w:t>C</w:t>
      </w:r>
      <w:r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.Н. </w:t>
      </w:r>
      <w:proofErr w:type="spellStart"/>
      <w:proofErr w:type="gramStart"/>
      <w:r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>Кучмаева</w:t>
      </w:r>
      <w:proofErr w:type="spellEnd"/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,  </w:t>
      </w:r>
      <w:r w:rsidR="00491372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 </w:t>
      </w:r>
      <w:proofErr w:type="gramEnd"/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Е.В. </w:t>
      </w:r>
      <w:proofErr w:type="spellStart"/>
      <w:proofErr w:type="gramStart"/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>Бывальцева</w:t>
      </w:r>
      <w:proofErr w:type="spellEnd"/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>,</w:t>
      </w:r>
      <w:r w:rsidR="00491372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 </w:t>
      </w:r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 Е.О.</w:t>
      </w:r>
      <w:proofErr w:type="gramEnd"/>
      <w:r w:rsidR="00FB4070"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 Вахрушева</w:t>
      </w:r>
    </w:p>
    <w:p w14:paraId="5FFE3EC5" w14:textId="77777777" w:rsidR="00FB4070" w:rsidRPr="00B552CE" w:rsidRDefault="00FB4070" w:rsidP="00FB4070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lastRenderedPageBreak/>
        <w:t>СЛУШАЛИ:</w:t>
      </w:r>
    </w:p>
    <w:p w14:paraId="37BAFFEE" w14:textId="77777777" w:rsidR="00FB4070" w:rsidRPr="00B552CE" w:rsidRDefault="00FB4070" w:rsidP="00FB4070">
      <w:pPr>
        <w:pStyle w:val="a7"/>
        <w:numPr>
          <w:ilvl w:val="0"/>
          <w:numId w:val="22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Начальника управления архитектуры и градостроительства С.Н. </w:t>
      </w:r>
      <w:proofErr w:type="spellStart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Кучмаеву</w:t>
      </w:r>
      <w:proofErr w:type="spellEnd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 докладом по работе с паспортами фасадов, в рамках </w:t>
      </w:r>
      <w:r w:rsidR="001520D0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постановления</w:t>
      </w:r>
      <w:r w:rsidR="00E50F2D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от 09.07.2021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№ 574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</w:t>
      </w:r>
      <w:r w:rsidR="001D7B5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1BF92AAD" w14:textId="133DF88F" w:rsidR="00FB4070" w:rsidRPr="00B552CE" w:rsidRDefault="009D5F73" w:rsidP="00FB4070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 w:line="21" w:lineRule="atLeas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>Е.О.</w:t>
      </w:r>
      <w:r w:rsidR="00491372">
        <w:rPr>
          <w:rFonts w:ascii="Liberation Serif" w:eastAsia="Times New Roman" w:hAnsi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>Вахрушеву</w:t>
      </w:r>
      <w:r w:rsidR="002617E7"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 с предложением разместить в доступе для предпринимательского сообщества информацию 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>о графике</w:t>
      </w:r>
      <w:r w:rsidR="002617E7"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разработке </w:t>
      </w:r>
      <w:r w:rsidR="002617E7" w:rsidRPr="00B552CE">
        <w:rPr>
          <w:rFonts w:ascii="Liberation Serif" w:eastAsia="Times New Roman" w:hAnsi="Liberation Serif"/>
          <w:sz w:val="25"/>
          <w:szCs w:val="25"/>
          <w:lang w:eastAsia="ru-RU"/>
        </w:rPr>
        <w:t>паспортов фасадов, которые находятся в работе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, а также </w:t>
      </w:r>
      <w:r w:rsidR="002617E7" w:rsidRPr="00B552CE">
        <w:rPr>
          <w:rFonts w:ascii="Liberation Serif" w:eastAsia="Times New Roman" w:hAnsi="Liberation Serif"/>
          <w:sz w:val="25"/>
          <w:szCs w:val="25"/>
          <w:lang w:eastAsia="ru-RU"/>
        </w:rPr>
        <w:t>график капитальных ремонтов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 МКД</w:t>
      </w:r>
      <w:r w:rsidR="002617E7"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 на 2026 год.</w:t>
      </w:r>
    </w:p>
    <w:p w14:paraId="744BDE68" w14:textId="71442F1A" w:rsidR="00FB4070" w:rsidRPr="00491372" w:rsidRDefault="002617E7" w:rsidP="00491372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 w:line="21" w:lineRule="atLeas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Е.В. </w:t>
      </w:r>
      <w:proofErr w:type="spellStart"/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>Бывальцеву</w:t>
      </w:r>
      <w:proofErr w:type="spellEnd"/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 с предлож</w:t>
      </w:r>
      <w:r w:rsidR="007F77DB"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ениями по внесению изменений в </w:t>
      </w:r>
      <w:r w:rsidRPr="00B552CE">
        <w:rPr>
          <w:rFonts w:ascii="Liberation Serif" w:eastAsia="Times New Roman" w:hAnsi="Liberation Serif"/>
          <w:sz w:val="25"/>
          <w:szCs w:val="25"/>
          <w:lang w:eastAsia="ru-RU"/>
        </w:rPr>
        <w:t xml:space="preserve">главу 7 и 9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постановления 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от 09.07.2021 № 574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</w:t>
      </w:r>
      <w:r w:rsidR="001D7B5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27F33B3E" w14:textId="7EF4A268" w:rsidR="006B69A7" w:rsidRPr="00491372" w:rsidRDefault="00F04696" w:rsidP="00491372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393485F3" w14:textId="28A92C99" w:rsidR="002416FD" w:rsidRPr="00491372" w:rsidRDefault="00491372" w:rsidP="00491372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1.</w:t>
      </w:r>
      <w:r w:rsidR="002617E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Управлению архитектуры и градостроительства:</w:t>
      </w:r>
    </w:p>
    <w:p w14:paraId="2F039F9C" w14:textId="574969BF" w:rsidR="009D5F73" w:rsidRPr="00491372" w:rsidRDefault="00491372" w:rsidP="00491372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1.1.</w:t>
      </w:r>
      <w:r w:rsidR="002617E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Рассмотреть</w:t>
      </w:r>
      <w:r w:rsidR="002617E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предложения Е.В. </w:t>
      </w:r>
      <w:proofErr w:type="spellStart"/>
      <w:r w:rsidR="002617E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Бывальцевой</w:t>
      </w:r>
      <w:proofErr w:type="spellEnd"/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о внесении изменений в постановление от 09.07.2021 № 574</w:t>
      </w:r>
    </w:p>
    <w:p w14:paraId="390EDF77" w14:textId="26DC93DA" w:rsidR="006B69A7" w:rsidRPr="00491372" w:rsidRDefault="00491372" w:rsidP="00491372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1.2. </w:t>
      </w:r>
      <w:r w:rsidR="004200B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Р</w:t>
      </w:r>
      <w:r w:rsidR="00925E6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азместить </w:t>
      </w:r>
      <w:r w:rsidR="006B69A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на сайте Администрации городского округа Верхняя Пышма в разделе «Градостроительство и землепользование» </w:t>
      </w:r>
      <w:r w:rsidR="00E50F2D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перечень</w:t>
      </w:r>
      <w:r w:rsidR="006B69A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паспорт</w:t>
      </w:r>
      <w:r w:rsidR="00925E6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ов</w:t>
      </w:r>
      <w:r w:rsidR="006B69A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фасадов, которые находятся в работе</w:t>
      </w:r>
      <w:r w:rsidR="004200B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0A9FB020" w14:textId="5FDCEA97" w:rsidR="0012492D" w:rsidRPr="00491372" w:rsidRDefault="00491372" w:rsidP="00491372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1.3. </w:t>
      </w:r>
      <w:r w:rsidR="004200B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Разместить </w:t>
      </w:r>
      <w:r w:rsidR="006B69A7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типовые отказы при согласовании выв</w:t>
      </w:r>
      <w:r w:rsidR="0012492D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есок, связанных с сохранением внешнего архитектурного облика сложившейся застройки </w:t>
      </w:r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города</w:t>
      </w:r>
      <w:r w:rsidR="0012492D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Верхняя Пышма</w:t>
      </w:r>
      <w:r w:rsidR="004200BC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2B347193" w14:textId="77777777" w:rsidR="004200BC" w:rsidRPr="00B552CE" w:rsidRDefault="004200BC" w:rsidP="004200BC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15F5E5DA" w14:textId="77777777" w:rsidR="004200BC" w:rsidRPr="00B552CE" w:rsidRDefault="007F77DB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</w:t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</w:t>
      </w:r>
      <w:r w:rsidR="009D5F7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до 30 октября 2025 года.</w:t>
      </w:r>
    </w:p>
    <w:p w14:paraId="157FA0AF" w14:textId="77777777" w:rsidR="004200BC" w:rsidRPr="00B552CE" w:rsidRDefault="004200BC" w:rsidP="004200BC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5C440DCC" w14:textId="77777777" w:rsidR="006B75D9" w:rsidRPr="00B552CE" w:rsidRDefault="00053E88" w:rsidP="00A5004F">
      <w:pPr>
        <w:pStyle w:val="a7"/>
        <w:numPr>
          <w:ilvl w:val="0"/>
          <w:numId w:val="24"/>
        </w:num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Члена</w:t>
      </w:r>
      <w:r w:rsidR="007F77DB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м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координационного совета </w:t>
      </w:r>
      <w:r w:rsidR="001D7B0F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внести </w:t>
      </w:r>
      <w:r w:rsidR="00B552CE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имеющиеся дополнения и изменений в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B552CE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постановление</w:t>
      </w:r>
      <w:r w:rsidR="004200B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B552CE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от 09.07.2021 № 574 </w:t>
      </w:r>
      <w:r w:rsidR="004200B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</w:t>
      </w:r>
      <w:r w:rsidR="00104860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39D23C1A" w14:textId="77777777" w:rsidR="006B75D9" w:rsidRPr="00B552CE" w:rsidRDefault="006B75D9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515887FD" w14:textId="504ABD6C" w:rsidR="004200BC" w:rsidRPr="00B552CE" w:rsidRDefault="00491372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</w:t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01</w:t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декабря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2025 года.</w:t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</w:p>
    <w:p w14:paraId="01AA57BD" w14:textId="77777777" w:rsidR="00491372" w:rsidRPr="00B552CE" w:rsidRDefault="00491372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778B9AFF" w14:textId="77777777" w:rsidR="00E3744B" w:rsidRPr="00B552CE" w:rsidRDefault="006B75D9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val="en-US" w:eastAsia="ru-RU"/>
        </w:rPr>
        <w:t>III</w:t>
      </w: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. </w:t>
      </w:r>
      <w:r w:rsidR="00E3744B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О согласовании предоставления в аренду муниципального имущества субъектам малого и среднего предпринимательства</w:t>
      </w:r>
    </w:p>
    <w:p w14:paraId="41C6331B" w14:textId="77777777" w:rsidR="00E3744B" w:rsidRPr="00B552CE" w:rsidRDefault="00E3744B" w:rsidP="00E374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___________________________________________________________________</w:t>
      </w:r>
    </w:p>
    <w:p w14:paraId="6BA3600F" w14:textId="77777777" w:rsidR="00E3744B" w:rsidRPr="00B552CE" w:rsidRDefault="00E3744B" w:rsidP="007563E5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hAnsi="Liberation Serif" w:cs="Liberation Serif"/>
          <w:i/>
          <w:color w:val="000000"/>
          <w:sz w:val="25"/>
          <w:szCs w:val="25"/>
        </w:rPr>
        <w:t>О.В. Горских</w:t>
      </w:r>
    </w:p>
    <w:p w14:paraId="75A903B3" w14:textId="77777777" w:rsidR="00C40503" w:rsidRPr="00B552CE" w:rsidRDefault="00C40503" w:rsidP="00C4050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6FFFEBBA" w14:textId="77777777" w:rsidR="00C40503" w:rsidRPr="00B552CE" w:rsidRDefault="00C40503" w:rsidP="00C40503">
      <w:pPr>
        <w:pStyle w:val="a7"/>
        <w:numPr>
          <w:ilvl w:val="0"/>
          <w:numId w:val="25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Председателя комитета по управлению имуществом администрации городского округа Верхняя Пышма Принять О.В. Горских, которая ознакомила с информацией по объекту недвижимости – нежилому помещению общей площадью 18,9 кв. м (1 этаж) в административном здании, расположенном по адресу: Свердловская область, город Верхняя Пышма, проспект Успенский, здание 115, для организации предприятия общественного питания.</w:t>
      </w:r>
    </w:p>
    <w:p w14:paraId="48032898" w14:textId="77777777" w:rsidR="00C40503" w:rsidRPr="00B552CE" w:rsidRDefault="00C40503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3C3929F5" w14:textId="77777777" w:rsidR="007563E5" w:rsidRPr="00B552CE" w:rsidRDefault="007563E5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:</w:t>
      </w:r>
    </w:p>
    <w:p w14:paraId="780B7491" w14:textId="77777777" w:rsidR="00F04696" w:rsidRPr="00B552CE" w:rsidRDefault="00104860" w:rsidP="00104860">
      <w:pPr>
        <w:pStyle w:val="a7"/>
        <w:shd w:val="clear" w:color="auto" w:fill="FFFFFF"/>
        <w:tabs>
          <w:tab w:val="left" w:pos="1134"/>
          <w:tab w:val="left" w:pos="1560"/>
        </w:tabs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ab/>
        <w:t xml:space="preserve">1. </w:t>
      </w:r>
      <w:r w:rsidR="00C4050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Согласовать предоставление помещения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в соответствии</w:t>
      </w:r>
      <w:r w:rsidR="007563E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со статьей 18 Федерального закона от 24.07.2007 № 209-ФЗ «О развитии малого и среднего предпринимательства в Российской Федерации» согласовать предоставление в аренду без проведения торгов субъекту малого и среднего предпринимательства:</w:t>
      </w:r>
    </w:p>
    <w:p w14:paraId="6A83D356" w14:textId="77777777" w:rsidR="007563E5" w:rsidRPr="00B552CE" w:rsidRDefault="00B552CE" w:rsidP="00F04696">
      <w:pPr>
        <w:pStyle w:val="a7"/>
        <w:shd w:val="clear" w:color="auto" w:fill="FFFFFF"/>
        <w:tabs>
          <w:tab w:val="left" w:pos="1134"/>
        </w:tabs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ab/>
      </w:r>
      <w:r w:rsidR="007563E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индивидуальному предпринимателю Хмелеву Олегу Геннадьевичу (ОГРНИП: 324665800134122, ИНН:666400386114) нежилого помещения общей площадью 18,9 кв. м (1 этаж) в административном здании, расположенном по адресу: Свердловская область, город Верхняя Пышма, проспект Успенский, здание 115, сроком на 11 месяцев (основание: пункт 14 части 1 статьи 17.1 Федерального закона от 26.07.2006 № 135-ФЗ «О защите конкуренции»).</w:t>
      </w:r>
    </w:p>
    <w:p w14:paraId="5E4F8366" w14:textId="77777777" w:rsidR="00E3744B" w:rsidRPr="00B552CE" w:rsidRDefault="00E3744B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2B70D53E" w14:textId="77777777" w:rsidR="00C40503" w:rsidRPr="00B552CE" w:rsidRDefault="00104860" w:rsidP="00C40503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</w:t>
      </w:r>
      <w:r w:rsidR="00C4050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01</w:t>
      </w:r>
      <w:r w:rsidR="00C4050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октября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2025 года</w:t>
      </w:r>
      <w:r w:rsidR="00C4050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</w:p>
    <w:p w14:paraId="22B188A9" w14:textId="77777777" w:rsidR="00C40503" w:rsidRPr="00B552CE" w:rsidRDefault="00C40503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0FD48CC5" w14:textId="77777777" w:rsidR="00C40503" w:rsidRPr="00B552CE" w:rsidRDefault="00C40503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68291F15" w14:textId="77777777" w:rsidR="00660EE6" w:rsidRPr="00B552CE" w:rsidRDefault="00660EE6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0C9A4757" w14:textId="77777777" w:rsidR="00053E88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ИТОГИ   ГОЛОСОВАНИ</w:t>
      </w:r>
      <w:r w:rsidR="00053E8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Я</w:t>
      </w:r>
    </w:p>
    <w:p w14:paraId="15AF9EDD" w14:textId="77777777" w:rsidR="00AF7F93" w:rsidRPr="00B552CE" w:rsidRDefault="00AF7F93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D6E37FD" w14:textId="77777777" w:rsidR="007A02CC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«ЗА» - </w:t>
      </w:r>
      <w:r w:rsidR="00053E8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9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голосов, «ПРОТИВ» - 0 голосов, «ВОЗДЕРЖАЛСЯ» - 0 голосов</w:t>
      </w:r>
    </w:p>
    <w:p w14:paraId="5866A51F" w14:textId="77777777" w:rsidR="006A2142" w:rsidRPr="00B552CE" w:rsidRDefault="006A2142" w:rsidP="00053E88">
      <w:pPr>
        <w:pStyle w:val="a7"/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B552CE" w14:paraId="782B445F" w14:textId="77777777" w:rsidTr="006A2142">
        <w:tc>
          <w:tcPr>
            <w:tcW w:w="5524" w:type="dxa"/>
          </w:tcPr>
          <w:p w14:paraId="74D989A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Координационного совета</w:t>
            </w:r>
          </w:p>
          <w:p w14:paraId="58829B0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2581D01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00187120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М.С. Ряжкина</w:t>
            </w:r>
          </w:p>
          <w:p w14:paraId="44B894A5" w14:textId="77777777" w:rsidR="00660EE6" w:rsidRPr="00B552CE" w:rsidRDefault="00660EE6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139F1B1E" w14:textId="77777777" w:rsidTr="006A2142">
        <w:tc>
          <w:tcPr>
            <w:tcW w:w="5524" w:type="dxa"/>
          </w:tcPr>
          <w:p w14:paraId="2EEAF47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Секретарь Координационного совета</w:t>
            </w:r>
          </w:p>
          <w:p w14:paraId="06B127C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554F35F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5AD5FB34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Н.Ю. Давыдова</w:t>
            </w:r>
          </w:p>
          <w:p w14:paraId="5E12D5C0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32C8A3E3" w14:textId="77777777" w:rsidTr="006A2142">
        <w:trPr>
          <w:trHeight w:val="80"/>
        </w:trPr>
        <w:tc>
          <w:tcPr>
            <w:tcW w:w="5524" w:type="dxa"/>
          </w:tcPr>
          <w:p w14:paraId="59E004BF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0222EBB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</w:tcPr>
          <w:p w14:paraId="10BA1E55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Е.Ю. Безбородов</w:t>
            </w:r>
          </w:p>
          <w:p w14:paraId="4F2A5B9A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70900AF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Е.О. Вахрушева</w:t>
            </w:r>
          </w:p>
          <w:p w14:paraId="1F6BF5F8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BC7EE02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О.В. Горских</w:t>
            </w:r>
          </w:p>
          <w:p w14:paraId="10027E13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AAB4CFC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М.В. Маленьких</w:t>
            </w:r>
          </w:p>
          <w:p w14:paraId="28B52E39" w14:textId="77777777" w:rsidR="00711554" w:rsidRPr="00B552CE" w:rsidRDefault="0071155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BB0FE8" w14:textId="77777777" w:rsidR="00711554" w:rsidRPr="00B552CE" w:rsidRDefault="0071155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С.И. Носенко</w:t>
            </w:r>
          </w:p>
          <w:p w14:paraId="285E10E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BB0452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 В.В. Копыл</w:t>
            </w:r>
          </w:p>
          <w:p w14:paraId="10A1A38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40BD899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053E88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  <w:p w14:paraId="75813BE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9E3C9F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</w:tbl>
    <w:p w14:paraId="5643FF20" w14:textId="77777777" w:rsidR="008B6D1F" w:rsidRPr="00B552CE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sectPr w:rsidR="008B6D1F" w:rsidRPr="00B552CE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2BBA" w14:textId="77777777" w:rsidR="00B05A43" w:rsidRDefault="00B05A43">
      <w:pPr>
        <w:spacing w:after="0" w:line="240" w:lineRule="auto"/>
      </w:pPr>
      <w:r>
        <w:separator/>
      </w:r>
    </w:p>
  </w:endnote>
  <w:endnote w:type="continuationSeparator" w:id="0">
    <w:p w14:paraId="7DE2AB1E" w14:textId="77777777" w:rsidR="00B05A43" w:rsidRDefault="00B05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833D" w14:textId="77777777" w:rsidR="00B05A43" w:rsidRDefault="00B05A43">
      <w:pPr>
        <w:spacing w:after="0" w:line="240" w:lineRule="auto"/>
      </w:pPr>
      <w:r>
        <w:separator/>
      </w:r>
    </w:p>
  </w:footnote>
  <w:footnote w:type="continuationSeparator" w:id="0">
    <w:p w14:paraId="0D820BB2" w14:textId="77777777" w:rsidR="00B05A43" w:rsidRDefault="00B05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F00B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1EB19131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6C9E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52CE">
      <w:rPr>
        <w:rStyle w:val="a5"/>
        <w:noProof/>
      </w:rPr>
      <w:t>4</w:t>
    </w:r>
    <w:r>
      <w:rPr>
        <w:rStyle w:val="a5"/>
      </w:rPr>
      <w:fldChar w:fldCharType="end"/>
    </w:r>
  </w:p>
  <w:p w14:paraId="717AB7D8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324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692D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21C30"/>
    <w:multiLevelType w:val="multilevel"/>
    <w:tmpl w:val="0FB053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55B47C3"/>
    <w:multiLevelType w:val="hybridMultilevel"/>
    <w:tmpl w:val="E9D4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1173E"/>
    <w:multiLevelType w:val="hybridMultilevel"/>
    <w:tmpl w:val="EC309A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003BE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E57293"/>
    <w:multiLevelType w:val="hybridMultilevel"/>
    <w:tmpl w:val="0BB46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851BF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603D44D4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D4876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F7D11"/>
    <w:multiLevelType w:val="hybridMultilevel"/>
    <w:tmpl w:val="6AE07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3507">
    <w:abstractNumId w:val="19"/>
  </w:num>
  <w:num w:numId="2" w16cid:durableId="1546332174">
    <w:abstractNumId w:val="20"/>
  </w:num>
  <w:num w:numId="3" w16cid:durableId="750077305">
    <w:abstractNumId w:val="22"/>
  </w:num>
  <w:num w:numId="4" w16cid:durableId="5614530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691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638898">
    <w:abstractNumId w:val="18"/>
  </w:num>
  <w:num w:numId="7" w16cid:durableId="249314418">
    <w:abstractNumId w:val="9"/>
  </w:num>
  <w:num w:numId="8" w16cid:durableId="2058508154">
    <w:abstractNumId w:val="23"/>
  </w:num>
  <w:num w:numId="9" w16cid:durableId="2115127649">
    <w:abstractNumId w:val="4"/>
  </w:num>
  <w:num w:numId="10" w16cid:durableId="534588143">
    <w:abstractNumId w:val="16"/>
  </w:num>
  <w:num w:numId="11" w16cid:durableId="968432979">
    <w:abstractNumId w:val="2"/>
  </w:num>
  <w:num w:numId="12" w16cid:durableId="109083745">
    <w:abstractNumId w:val="11"/>
  </w:num>
  <w:num w:numId="13" w16cid:durableId="741099555">
    <w:abstractNumId w:val="0"/>
  </w:num>
  <w:num w:numId="14" w16cid:durableId="462230781">
    <w:abstractNumId w:val="17"/>
  </w:num>
  <w:num w:numId="15" w16cid:durableId="1973711993">
    <w:abstractNumId w:val="1"/>
  </w:num>
  <w:num w:numId="16" w16cid:durableId="130908011">
    <w:abstractNumId w:val="12"/>
  </w:num>
  <w:num w:numId="17" w16cid:durableId="1552036258">
    <w:abstractNumId w:val="8"/>
  </w:num>
  <w:num w:numId="18" w16cid:durableId="1169056267">
    <w:abstractNumId w:val="21"/>
  </w:num>
  <w:num w:numId="19" w16cid:durableId="276838061">
    <w:abstractNumId w:val="7"/>
  </w:num>
  <w:num w:numId="20" w16cid:durableId="1181894032">
    <w:abstractNumId w:val="6"/>
  </w:num>
  <w:num w:numId="21" w16cid:durableId="1458715815">
    <w:abstractNumId w:val="5"/>
  </w:num>
  <w:num w:numId="22" w16cid:durableId="861210462">
    <w:abstractNumId w:val="15"/>
  </w:num>
  <w:num w:numId="23" w16cid:durableId="1949462788">
    <w:abstractNumId w:val="14"/>
  </w:num>
  <w:num w:numId="24" w16cid:durableId="1217089959">
    <w:abstractNumId w:val="13"/>
  </w:num>
  <w:num w:numId="25" w16cid:durableId="1244872841">
    <w:abstractNumId w:val="10"/>
  </w:num>
  <w:num w:numId="26" w16cid:durableId="214364529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3E88"/>
    <w:rsid w:val="000550F0"/>
    <w:rsid w:val="00056E0B"/>
    <w:rsid w:val="000637C2"/>
    <w:rsid w:val="000724F0"/>
    <w:rsid w:val="00072718"/>
    <w:rsid w:val="00082DEE"/>
    <w:rsid w:val="00082E08"/>
    <w:rsid w:val="000844BC"/>
    <w:rsid w:val="00086221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390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860"/>
    <w:rsid w:val="0010496C"/>
    <w:rsid w:val="0011431F"/>
    <w:rsid w:val="0012492D"/>
    <w:rsid w:val="00125B69"/>
    <w:rsid w:val="00133AE8"/>
    <w:rsid w:val="00141F3D"/>
    <w:rsid w:val="001520D0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3A4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C6E98"/>
    <w:rsid w:val="001D087D"/>
    <w:rsid w:val="001D41B7"/>
    <w:rsid w:val="001D5502"/>
    <w:rsid w:val="001D63A7"/>
    <w:rsid w:val="001D7B0F"/>
    <w:rsid w:val="001D7B5C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16FD"/>
    <w:rsid w:val="0024334F"/>
    <w:rsid w:val="00244F40"/>
    <w:rsid w:val="00245C20"/>
    <w:rsid w:val="00251B85"/>
    <w:rsid w:val="002617E7"/>
    <w:rsid w:val="00264BD4"/>
    <w:rsid w:val="00264DEB"/>
    <w:rsid w:val="002717EF"/>
    <w:rsid w:val="00271D11"/>
    <w:rsid w:val="00277F57"/>
    <w:rsid w:val="002A543F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5F"/>
    <w:rsid w:val="003D02D9"/>
    <w:rsid w:val="003D3DA1"/>
    <w:rsid w:val="003D617E"/>
    <w:rsid w:val="003D7139"/>
    <w:rsid w:val="003D7DC6"/>
    <w:rsid w:val="003E0C63"/>
    <w:rsid w:val="003E267C"/>
    <w:rsid w:val="003E66E9"/>
    <w:rsid w:val="003F23ED"/>
    <w:rsid w:val="003F516D"/>
    <w:rsid w:val="0040191D"/>
    <w:rsid w:val="00405C28"/>
    <w:rsid w:val="004135BF"/>
    <w:rsid w:val="0041503E"/>
    <w:rsid w:val="004200BC"/>
    <w:rsid w:val="00420A34"/>
    <w:rsid w:val="004233F7"/>
    <w:rsid w:val="00427AC7"/>
    <w:rsid w:val="0043136E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82933"/>
    <w:rsid w:val="00485367"/>
    <w:rsid w:val="00485689"/>
    <w:rsid w:val="00485E0F"/>
    <w:rsid w:val="00491002"/>
    <w:rsid w:val="0049137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2568C"/>
    <w:rsid w:val="005350BB"/>
    <w:rsid w:val="00541ACB"/>
    <w:rsid w:val="00542D01"/>
    <w:rsid w:val="005446CA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311A"/>
    <w:rsid w:val="0065763D"/>
    <w:rsid w:val="00660EE6"/>
    <w:rsid w:val="00662235"/>
    <w:rsid w:val="006639F8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B69A7"/>
    <w:rsid w:val="006B75D9"/>
    <w:rsid w:val="006C43BF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563E5"/>
    <w:rsid w:val="007639B4"/>
    <w:rsid w:val="00772D83"/>
    <w:rsid w:val="0077540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45FA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7F77DB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06B1"/>
    <w:rsid w:val="0086298F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25E6C"/>
    <w:rsid w:val="00930E3D"/>
    <w:rsid w:val="00942B89"/>
    <w:rsid w:val="009446BF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32EB"/>
    <w:rsid w:val="009C70CA"/>
    <w:rsid w:val="009D14A5"/>
    <w:rsid w:val="009D4270"/>
    <w:rsid w:val="009D5F73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AF7F93"/>
    <w:rsid w:val="00B00643"/>
    <w:rsid w:val="00B0320B"/>
    <w:rsid w:val="00B05A43"/>
    <w:rsid w:val="00B10AD3"/>
    <w:rsid w:val="00B13193"/>
    <w:rsid w:val="00B26131"/>
    <w:rsid w:val="00B452B4"/>
    <w:rsid w:val="00B46A77"/>
    <w:rsid w:val="00B47EEF"/>
    <w:rsid w:val="00B552CE"/>
    <w:rsid w:val="00B572CF"/>
    <w:rsid w:val="00B650EC"/>
    <w:rsid w:val="00B65F6F"/>
    <w:rsid w:val="00B817A0"/>
    <w:rsid w:val="00B843DA"/>
    <w:rsid w:val="00B85900"/>
    <w:rsid w:val="00B85BB5"/>
    <w:rsid w:val="00B908C5"/>
    <w:rsid w:val="00B93E81"/>
    <w:rsid w:val="00B94251"/>
    <w:rsid w:val="00B95C38"/>
    <w:rsid w:val="00BA2429"/>
    <w:rsid w:val="00BA4D45"/>
    <w:rsid w:val="00BA55FA"/>
    <w:rsid w:val="00BB17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2924"/>
    <w:rsid w:val="00C175A2"/>
    <w:rsid w:val="00C21C87"/>
    <w:rsid w:val="00C30599"/>
    <w:rsid w:val="00C35A46"/>
    <w:rsid w:val="00C40503"/>
    <w:rsid w:val="00C4139E"/>
    <w:rsid w:val="00C44D6E"/>
    <w:rsid w:val="00C4648C"/>
    <w:rsid w:val="00C4651D"/>
    <w:rsid w:val="00C52356"/>
    <w:rsid w:val="00C63FA0"/>
    <w:rsid w:val="00C67D45"/>
    <w:rsid w:val="00C70ED9"/>
    <w:rsid w:val="00C77FA8"/>
    <w:rsid w:val="00C81D0A"/>
    <w:rsid w:val="00C82540"/>
    <w:rsid w:val="00C86CE3"/>
    <w:rsid w:val="00C9000F"/>
    <w:rsid w:val="00C90B79"/>
    <w:rsid w:val="00C9408E"/>
    <w:rsid w:val="00C97825"/>
    <w:rsid w:val="00CA70A6"/>
    <w:rsid w:val="00CB49CE"/>
    <w:rsid w:val="00CB4AC7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E001C"/>
    <w:rsid w:val="00DF53A5"/>
    <w:rsid w:val="00E2338E"/>
    <w:rsid w:val="00E258F8"/>
    <w:rsid w:val="00E315AB"/>
    <w:rsid w:val="00E33AC8"/>
    <w:rsid w:val="00E3576E"/>
    <w:rsid w:val="00E3744B"/>
    <w:rsid w:val="00E4408B"/>
    <w:rsid w:val="00E50F2D"/>
    <w:rsid w:val="00E5594B"/>
    <w:rsid w:val="00E6492C"/>
    <w:rsid w:val="00E77743"/>
    <w:rsid w:val="00E80804"/>
    <w:rsid w:val="00E90F5E"/>
    <w:rsid w:val="00E90F96"/>
    <w:rsid w:val="00E923C4"/>
    <w:rsid w:val="00E962A3"/>
    <w:rsid w:val="00E973E7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04696"/>
    <w:rsid w:val="00F10902"/>
    <w:rsid w:val="00F1112A"/>
    <w:rsid w:val="00F12E54"/>
    <w:rsid w:val="00F15594"/>
    <w:rsid w:val="00F16F98"/>
    <w:rsid w:val="00F238E2"/>
    <w:rsid w:val="00F27F02"/>
    <w:rsid w:val="00F363AD"/>
    <w:rsid w:val="00F41BF6"/>
    <w:rsid w:val="00F45BC4"/>
    <w:rsid w:val="00F47E28"/>
    <w:rsid w:val="00F511AF"/>
    <w:rsid w:val="00F550A8"/>
    <w:rsid w:val="00F6200C"/>
    <w:rsid w:val="00F64DAE"/>
    <w:rsid w:val="00F70C95"/>
    <w:rsid w:val="00F73336"/>
    <w:rsid w:val="00F74060"/>
    <w:rsid w:val="00F742C7"/>
    <w:rsid w:val="00F84A03"/>
    <w:rsid w:val="00FA0948"/>
    <w:rsid w:val="00FA1BB6"/>
    <w:rsid w:val="00FA3615"/>
    <w:rsid w:val="00FB22F0"/>
    <w:rsid w:val="00FB407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83257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B69A7"/>
    <w:rPr>
      <w:color w:val="605E5C"/>
      <w:shd w:val="clear" w:color="auto" w:fill="E1DFDD"/>
    </w:rPr>
  </w:style>
  <w:style w:type="paragraph" w:styleId="af7">
    <w:name w:val="Body Text"/>
    <w:basedOn w:val="a"/>
    <w:link w:val="af8"/>
    <w:rsid w:val="0012492D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1249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A0D0-9713-43FF-8FA8-FDF0E5F2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2</cp:revision>
  <cp:lastPrinted>2025-10-07T04:07:00Z</cp:lastPrinted>
  <dcterms:created xsi:type="dcterms:W3CDTF">2025-10-07T04:07:00Z</dcterms:created>
  <dcterms:modified xsi:type="dcterms:W3CDTF">2025-10-07T04:07:00Z</dcterms:modified>
</cp:coreProperties>
</file>