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72" w:type="dxa"/>
        <w:tblLayout w:type="fixed"/>
        <w:tblLook w:val="04A0" w:firstRow="1" w:lastRow="0" w:firstColumn="1" w:lastColumn="0" w:noHBand="0" w:noVBand="1"/>
      </w:tblPr>
      <w:tblGrid>
        <w:gridCol w:w="547"/>
        <w:gridCol w:w="208"/>
        <w:gridCol w:w="1411"/>
        <w:gridCol w:w="1069"/>
        <w:gridCol w:w="240"/>
        <w:gridCol w:w="1487"/>
        <w:gridCol w:w="236"/>
        <w:gridCol w:w="1181"/>
        <w:gridCol w:w="1276"/>
        <w:gridCol w:w="1276"/>
        <w:gridCol w:w="1275"/>
        <w:gridCol w:w="1276"/>
        <w:gridCol w:w="1275"/>
        <w:gridCol w:w="1844"/>
        <w:gridCol w:w="371"/>
      </w:tblGrid>
      <w:tr w:rsidR="00AC0D65" w:rsidRPr="001E7214" w:rsidTr="00A10634">
        <w:trPr>
          <w:gridAfter w:val="1"/>
          <w:wAfter w:w="371" w:type="dxa"/>
          <w:trHeight w:val="1399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D65" w:rsidRPr="001E7214" w:rsidRDefault="00AC0D65" w:rsidP="00175231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D65" w:rsidRPr="001E7214" w:rsidRDefault="00AC0D65" w:rsidP="001752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D65" w:rsidRPr="001E7214" w:rsidRDefault="00AC0D65" w:rsidP="001752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D65" w:rsidRPr="001E7214" w:rsidRDefault="00AC0D65" w:rsidP="001752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D65" w:rsidRPr="001E7214" w:rsidRDefault="00AC0D65" w:rsidP="001752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D65" w:rsidRPr="001E7214" w:rsidRDefault="00AC0D65" w:rsidP="001752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D65" w:rsidRPr="001E7214" w:rsidRDefault="00AC0D65" w:rsidP="00A10634">
            <w:pPr>
              <w:spacing w:line="240" w:lineRule="auto"/>
              <w:ind w:left="44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7214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AC0D65" w:rsidRPr="001E7214" w:rsidRDefault="00AC0D65" w:rsidP="00A10634">
            <w:pPr>
              <w:spacing w:line="240" w:lineRule="auto"/>
              <w:ind w:left="44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7214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AC0D65" w:rsidRPr="001E7214" w:rsidRDefault="00577D2F" w:rsidP="00A10634">
            <w:pPr>
              <w:spacing w:line="240" w:lineRule="auto"/>
              <w:ind w:left="447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04.05.2026 № 704</w:t>
            </w:r>
          </w:p>
          <w:p w:rsidR="00AC0D65" w:rsidRPr="001E7214" w:rsidRDefault="00AC0D65" w:rsidP="00A10634">
            <w:pPr>
              <w:spacing w:line="240" w:lineRule="auto"/>
              <w:ind w:left="4475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C0D65" w:rsidRPr="001E7214" w:rsidRDefault="00AC0D65" w:rsidP="00A10634">
            <w:pPr>
              <w:spacing w:line="240" w:lineRule="auto"/>
              <w:ind w:left="44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7214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2 </w:t>
            </w:r>
          </w:p>
          <w:p w:rsidR="00A10634" w:rsidRPr="001E7214" w:rsidRDefault="00AC0D65" w:rsidP="00A10634">
            <w:pPr>
              <w:spacing w:line="240" w:lineRule="auto"/>
              <w:ind w:left="44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7214">
              <w:rPr>
                <w:rFonts w:ascii="Liberation Serif" w:hAnsi="Liberation Serif" w:cs="Liberation Serif"/>
                <w:sz w:val="24"/>
                <w:szCs w:val="24"/>
              </w:rPr>
              <w:t xml:space="preserve">к муниципальной программе «Развитие </w:t>
            </w:r>
          </w:p>
          <w:p w:rsidR="00BC2333" w:rsidRPr="001E7214" w:rsidRDefault="00AC0D65" w:rsidP="00A10634">
            <w:pPr>
              <w:tabs>
                <w:tab w:val="left" w:pos="10399"/>
              </w:tabs>
              <w:spacing w:line="240" w:lineRule="auto"/>
              <w:ind w:left="44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7214">
              <w:rPr>
                <w:rFonts w:ascii="Liberation Serif" w:hAnsi="Liberation Serif" w:cs="Liberation Serif"/>
                <w:sz w:val="24"/>
                <w:szCs w:val="24"/>
              </w:rPr>
              <w:t>социальной сферы в городском округе</w:t>
            </w:r>
            <w:bookmarkStart w:id="0" w:name="_GoBack"/>
            <w:bookmarkEnd w:id="0"/>
          </w:p>
          <w:p w:rsidR="00AC0D65" w:rsidRPr="001E7214" w:rsidRDefault="00AC0D65" w:rsidP="00A10634">
            <w:pPr>
              <w:spacing w:line="240" w:lineRule="auto"/>
              <w:ind w:left="4475"/>
              <w:rPr>
                <w:rFonts w:ascii="Liberation Serif" w:hAnsi="Liberation Serif" w:cs="Arial"/>
                <w:sz w:val="24"/>
                <w:szCs w:val="24"/>
              </w:rPr>
            </w:pPr>
            <w:r w:rsidRPr="001E7214">
              <w:rPr>
                <w:rFonts w:ascii="Liberation Serif" w:hAnsi="Liberation Serif" w:cs="Liberation Serif"/>
                <w:sz w:val="24"/>
                <w:szCs w:val="24"/>
              </w:rPr>
              <w:t>Верхняя Пышма»</w:t>
            </w:r>
          </w:p>
        </w:tc>
      </w:tr>
      <w:tr w:rsidR="00AC0D65" w:rsidRPr="001E7214" w:rsidTr="00A10634">
        <w:trPr>
          <w:trHeight w:val="510"/>
        </w:trPr>
        <w:tc>
          <w:tcPr>
            <w:tcW w:w="149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34" w:rsidRPr="00577D2F" w:rsidRDefault="00A10634" w:rsidP="0017523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:rsidR="00A10634" w:rsidRPr="00577D2F" w:rsidRDefault="00A10634" w:rsidP="0017523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:rsidR="00AC0D65" w:rsidRPr="00577D2F" w:rsidRDefault="00AC0D65" w:rsidP="0017523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77D2F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AC0D65" w:rsidRPr="001E7214" w:rsidTr="00A10634">
        <w:trPr>
          <w:trHeight w:val="285"/>
        </w:trPr>
        <w:tc>
          <w:tcPr>
            <w:tcW w:w="149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D65" w:rsidRPr="00577D2F" w:rsidRDefault="00AC0D65" w:rsidP="0017523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77D2F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AC0D65" w:rsidRPr="001E7214" w:rsidTr="00A10634">
        <w:trPr>
          <w:trHeight w:val="269"/>
        </w:trPr>
        <w:tc>
          <w:tcPr>
            <w:tcW w:w="149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0D65" w:rsidRPr="00577D2F" w:rsidRDefault="00AC0D65" w:rsidP="0017523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77D2F">
              <w:rPr>
                <w:rFonts w:ascii="Liberation Serif" w:hAnsi="Liberation Serif"/>
                <w:b/>
                <w:bCs/>
                <w:sz w:val="24"/>
                <w:szCs w:val="24"/>
              </w:rPr>
              <w:t>«Развитие социальной сферы в городском округе Верхняя Пышма»</w:t>
            </w:r>
          </w:p>
        </w:tc>
      </w:tr>
      <w:tr w:rsidR="00AC0D65" w:rsidRPr="001E7214" w:rsidTr="00A10634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10634" w:rsidP="00A10634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Номер</w:t>
            </w:r>
            <w:r w:rsidR="00AC0D65" w:rsidRPr="001E7214">
              <w:rPr>
                <w:rFonts w:ascii="Liberation Serif" w:hAnsi="Liberation Serif"/>
                <w:bCs/>
                <w:sz w:val="24"/>
                <w:szCs w:val="24"/>
              </w:rPr>
              <w:t xml:space="preserve"> строки</w:t>
            </w:r>
          </w:p>
        </w:tc>
        <w:tc>
          <w:tcPr>
            <w:tcW w:w="42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Наименование мероприятия</w:t>
            </w:r>
            <w:r w:rsidR="00A10634" w:rsidRPr="001E7214">
              <w:rPr>
                <w:rFonts w:ascii="Liberation Serif" w:hAnsi="Liberation Serif"/>
                <w:bCs/>
                <w:sz w:val="24"/>
                <w:szCs w:val="24"/>
              </w:rPr>
              <w:t>, и</w:t>
            </w: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 xml:space="preserve">сточники </w:t>
            </w:r>
            <w:r w:rsidR="00A10634" w:rsidRPr="001E7214">
              <w:rPr>
                <w:rFonts w:ascii="Liberation Serif" w:hAnsi="Liberation Serif"/>
                <w:bCs/>
                <w:sz w:val="24"/>
                <w:szCs w:val="24"/>
              </w:rPr>
              <w:t>ресурсного обеспечения</w:t>
            </w:r>
          </w:p>
        </w:tc>
        <w:tc>
          <w:tcPr>
            <w:tcW w:w="77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AC0D65" w:rsidRPr="001E7214" w:rsidTr="00A10634">
        <w:tblPrEx>
          <w:tblCellMar>
            <w:left w:w="28" w:type="dxa"/>
            <w:right w:w="28" w:type="dxa"/>
          </w:tblCellMar>
        </w:tblPrEx>
        <w:trPr>
          <w:cantSplit/>
          <w:trHeight w:val="878"/>
        </w:trPr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2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2026</w:t>
            </w:r>
            <w:r w:rsidR="00870C39" w:rsidRPr="001E7214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2027</w:t>
            </w:r>
            <w:r w:rsidR="00870C39" w:rsidRPr="001E7214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2028</w:t>
            </w:r>
            <w:r w:rsidR="00870C39" w:rsidRPr="001E7214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2029</w:t>
            </w:r>
            <w:r w:rsidR="00870C39" w:rsidRPr="001E7214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2030</w:t>
            </w:r>
            <w:r w:rsidR="00870C39" w:rsidRPr="001E7214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:rsidR="00AC0D65" w:rsidRPr="001E7214" w:rsidRDefault="00AC0D65" w:rsidP="00A10634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"/>
        <w:gridCol w:w="4191"/>
        <w:gridCol w:w="1417"/>
        <w:gridCol w:w="1276"/>
        <w:gridCol w:w="1276"/>
        <w:gridCol w:w="1275"/>
        <w:gridCol w:w="1276"/>
        <w:gridCol w:w="1267"/>
        <w:gridCol w:w="2223"/>
      </w:tblGrid>
      <w:tr w:rsidR="00AC0D65" w:rsidRPr="001E7214" w:rsidTr="00A10634">
        <w:trPr>
          <w:cantSplit/>
          <w:trHeight w:val="255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</w:p>
        </w:tc>
      </w:tr>
      <w:tr w:rsidR="00AC0D65" w:rsidRPr="001E7214" w:rsidTr="00A10634">
        <w:trPr>
          <w:cantSplit/>
          <w:trHeight w:val="54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</w:t>
            </w:r>
            <w:r w:rsidR="00BF3130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сего по муниципальной программе</w:t>
            </w:r>
          </w:p>
          <w:p w:rsidR="00AC0D65" w:rsidRPr="001E7214" w:rsidRDefault="00BF3130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28 723 054,</w:t>
            </w:r>
            <w:r w:rsidR="00B00B2C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5 753 312,6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5 248 525,1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5 611 311,2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5 986 092,8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6 123 812,4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175 654,8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175 654,8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14 633 724,8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2 652 492,5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2 874 501,7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3 047 933,3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2 962 737,0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3 096 060,3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13 913 674,5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2 925 165,3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2 374 023,4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2 563 377,9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3 023 355,8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3 027 752,1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1063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</w:t>
            </w:r>
            <w:r w:rsidR="00AC0D65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Прочие нужды</w:t>
            </w: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28 723 054,0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5 753 312,6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5 248 525,1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5 611 311,2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5 986 092,8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6 123 812,4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175 654,8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175 654,8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14 633 724,8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2 652 492,5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2 874 501,7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3 047 933,3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2 962 737,0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3 096 060,3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13 913 674,5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2 925 165,3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2 374 023,4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2 563 377,9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3 023 355,8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3 027 752,1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BF3130" w:rsidRPr="001E7214" w:rsidTr="00BF3130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130" w:rsidRPr="001E7214" w:rsidRDefault="00BF3130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130" w:rsidRPr="001E7214" w:rsidRDefault="00BF3130" w:rsidP="00BF3130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1. Развитие системы образования на территории городского округа Верхняя Пышма</w:t>
            </w:r>
          </w:p>
        </w:tc>
      </w:tr>
      <w:tr w:rsidR="00AC0D65" w:rsidRPr="001E7214" w:rsidTr="00BF3130">
        <w:trPr>
          <w:cantSplit/>
          <w:trHeight w:val="1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BF3130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 1.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Р</w:t>
            </w:r>
            <w:r w:rsidR="00BF3130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азвитие системы образования на территории городского округа Верхняя Пышма</w:t>
            </w:r>
          </w:p>
          <w:p w:rsidR="00BF3130" w:rsidRPr="001E7214" w:rsidRDefault="00BF3130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21 583 392,7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4 275 417,3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3 964 931,4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4 293 283,3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4 434 870,4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4 614 890,3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107 773,0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107 773,0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13 409 810,8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2 433 328,6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2 596 925,0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2 766 889,0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2 744 581,0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2 868 087,2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8 065 808,9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1 734 315,7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1 368 006,4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1 526 394,3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1 690 289,4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1 746 803,1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BF3130" w:rsidRPr="001E7214" w:rsidTr="00BF3130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130" w:rsidRPr="001E7214" w:rsidRDefault="00BF3130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130" w:rsidRPr="001E7214" w:rsidRDefault="00BF3130" w:rsidP="00BF3130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AC0D65" w:rsidRPr="001E7214" w:rsidTr="00A10634">
        <w:trPr>
          <w:cantSplit/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C0D65" w:rsidP="00BF313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AC0D65" w:rsidRPr="001E7214" w:rsidRDefault="00AC0D65" w:rsidP="00BF313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21 583 392,7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4 275 417,3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3 964 931,4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4 293 283,3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4 434 870,4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4 614 890,3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107 773,0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107 773,0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13 409 810,8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2 433 328,6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2 596 925,0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2 766 889,0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2 744 581,0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2 868 087,2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8 065 808,9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1 734 315,7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1 368 006,4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1 526 394,3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1 690 289,4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1 746 803,1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28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Создание дополнительных мест в муниципальной системе дошкольного образования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2 885,0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2 385,0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2 885,0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2 385,0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243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Меры поддержки гражданам, заключившим договор о целевом обучении в педагогических ВУЗах, повышение квалификации, подготовка и переподготовка работников учреждений, подведомственных управлению образования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18 077,4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2 717,6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3 051,7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2 655,8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4 719,9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4 932,4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18 077,4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2 717,6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3 051,7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2 655,8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4 719,9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4 932,4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69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1.3.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Популяризация профессии педагога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8 065,2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1 276,9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2 213,5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2 417,6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8 065,2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1 276,9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1 344,2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2 213,5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2 417,6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5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1.4.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Создание условий для развития и внедрения независимой системы оценки качества муниципальных образовательных учреждений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14 925,9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3 286,4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1 916,2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3 768,4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3 937,9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14 925,9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3 286,4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1 916,2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2 017,0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3 768,4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3 937,9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8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1.5.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Внедрение современных моделей успешной социализации детей</w:t>
            </w:r>
          </w:p>
          <w:p w:rsidR="00AC0D65" w:rsidRPr="001E7214" w:rsidRDefault="00175231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</w:t>
            </w:r>
            <w:r w:rsidR="00AC0D65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23 602,1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5 601,8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3 144,3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3 177,2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5 710,9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5 967,9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1.12.1., 1.5.1., 1.5.2.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23 602,1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5 601,8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3 144,3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3 177,2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5 710,9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5 967,9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5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1.6.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Реализация основной общеобразовательной программы дошкольного образования и создание условий для присмотра и ухода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9 895 082,4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1 856 528,2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1 946 403,4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2 041 705,3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1 980 657,9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2 069 787,6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1.1.1., 1.1.2.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6 796 402,8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1 251 971,0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1 333 976,0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1 420 615,0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1 364 225,3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1 425 615,5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9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3 098 679,6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604 557,2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612 427,4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621 090,3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616 432,6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644 172,1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19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1.7.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Создание условий и организация мероприятий по формированию безопасного поведения обучающихся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8 923,5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3 434,5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3 589,0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1.6.1., 1.6.2.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8 923,5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3 434,5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3 589,0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1.9. Обеспечение функционирования модели персонифицированного финансирования дополнительного образования детей</w:t>
            </w:r>
            <w:r w:rsidR="003331C4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481 147,6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88 191,9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83 485,7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84 519,4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110 000,3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114 950,3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1.8.2., 1.8.3.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1 700,1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1 700,1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479 447,5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86 491,8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83 485,7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84 519,4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110 000,3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114 950,3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8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1.10.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6 200,0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1.9.1.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6 200,0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5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1.11.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Реализация основных общеобразовательных программ начального общего, основного общего, среднего общего образования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9 789 172,0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1 874 883,7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1 735 791,0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1 968 496,9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2 058 679,9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2 151 320,5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1.1.3., 1.1.4., 1.1.5., 1.1.6., 1.1.7., 1.1.8.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107 773,0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107 773,0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6 611 540,2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1 179 489,8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1 262 949,0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1 346 274,0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1 380 355,7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1 442 471,7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3 069 858,8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587 620,9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472 842,0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622 222,9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678 324,2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708 848,8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3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1.12.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Реализация дополнительных образовательных программ в сфере культуры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298 923,6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64 197,4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65 076,7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65 725,1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51 962,2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51 962,2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1.8.1.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298 923,6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64 197,4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65 076,7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65 725,1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51 962,2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51 962,2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2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1.13.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Реализация дополнительных общеразвивающих и дополнительных предпрофессиональных программ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421 494,8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86 898,7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86 956,2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86 956,2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78 573,9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82 109,8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1.8.1.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421 494,8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86 898,7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86 956,2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86 956,2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78 573,9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82 109,8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F3130">
        <w:trPr>
          <w:cantSplit/>
          <w:trHeight w:val="1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1.14. </w:t>
            </w:r>
          </w:p>
          <w:p w:rsidR="00175231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Реализация дополнительных образовательных программ в сфере молодежной политики, физической культуры и спорта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54 906,2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11 149,9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11 595,9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12 059,8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10 050,3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10 050,3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1.8.1.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54 906,2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11 149,9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11 595,9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12 059,8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10 050,3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10 050,3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D7657" w:rsidRPr="001E7214" w:rsidTr="00BF3130">
        <w:trPr>
          <w:cantSplit/>
          <w:trHeight w:val="15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1.15. </w:t>
            </w:r>
          </w:p>
          <w:p w:rsidR="00BF3130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Укрепление и развитие материально – технической базы муниципальных дошкольных образовательных организаций </w:t>
            </w:r>
          </w:p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18 199,6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5 101,7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3 004,4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4 173,8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4 361,6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1.10.2., 1.10.6.</w:t>
            </w:r>
          </w:p>
        </w:tc>
      </w:tr>
      <w:tr w:rsidR="00AD7657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D7657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18 047,4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4 949,5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3 004,4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1 558,1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4 173,8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4 361,6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D7657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130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1.15.1. </w:t>
            </w:r>
          </w:p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Реализация мероприятий по комплектованию оборудованием медицинских пунктов в муниципальных образовательных организациях</w:t>
            </w:r>
          </w:p>
          <w:p w:rsidR="00BF3130" w:rsidRPr="001E7214" w:rsidRDefault="00BF3130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18 199,6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5 101,7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3 004,4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1 558,1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4 173,8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4 361,6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1.10.6.</w:t>
            </w:r>
          </w:p>
        </w:tc>
      </w:tr>
      <w:tr w:rsidR="00AD7657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D7657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18 047,4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4 949,5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3 004,4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1 558,1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4 173,8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4 361,6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D7657" w:rsidRPr="001E7214" w:rsidTr="003C14BC">
        <w:trPr>
          <w:cantSplit/>
          <w:trHeight w:val="121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130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1.16. </w:t>
            </w:r>
          </w:p>
          <w:p w:rsidR="003C14BC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Укрепление и развитие материально-технической базы муниципальных общеобразовательных учреждений </w:t>
            </w:r>
          </w:p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203 795,7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178 506,1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2 360,7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10 136,4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10 592,5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1.10.1., 1.10.4., 1.10.5., 1.10.6.</w:t>
            </w:r>
          </w:p>
        </w:tc>
      </w:tr>
      <w:tr w:rsidR="00AD7657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D7657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203 780,2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178 490,6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2 360,7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10 136,4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10 592,5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D7657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4BC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1.16.1. </w:t>
            </w:r>
          </w:p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Реализация мероприятий по комплектованию оборудованием медицинских пунктов в муниципальных образовательных организациях</w:t>
            </w:r>
          </w:p>
          <w:p w:rsidR="003C14BC" w:rsidRPr="001E7214" w:rsidRDefault="003C14BC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203 795,7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178 506,1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2 360,7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10 136,4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10 592,5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0D4166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1.10.6.</w:t>
            </w:r>
          </w:p>
        </w:tc>
      </w:tr>
      <w:tr w:rsidR="00AD7657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D7657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203 780,2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178 490,6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2 360,7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10 136,4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10 592,5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57" w:rsidRPr="001E7214" w:rsidRDefault="00AD7657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5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1.17.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Укрепление и развитие материально – технической базы муниципальных учреждений дополнительного образования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12 316,1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3 577,6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3 738,5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1.10.3.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12 316,1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3 577,6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3 738,5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4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1.18.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Укрепление и развитие материально – технической базы муниципальных учреждений дополнительного</w:t>
            </w:r>
            <w:r w:rsidR="00F7619F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образования в сфере культуры</w:t>
            </w: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1.10.3.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20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1.19.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1.10.3.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83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1.20. </w:t>
            </w:r>
          </w:p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Проведение мероприятий по энергосбережению и повышению энергетической эффективности муниципальных дошкольных образовательных учреждений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25 219,8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5 716,3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8 347,6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8 723,3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1.11.6.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25 219,8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5 716,3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1 216,3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1 216,3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8 347,6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8 723,3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7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1.21.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Проведение мероприятий по энергосбережению и повышению энергетической эффективности муниципальных общеобразовательных учреждений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22 222,3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5 976,7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6 245,6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1.11.6.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22 222,3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5 976,7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6 245,6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90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1.22.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Проведение мероприятий по энергосбережению и повышению энергетической эффективности муниципальных учреждений дополнительного образования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1 395,2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1.11.2., 1.11.6.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1 395,2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1 458,0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21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1.23.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465,9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465,9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1.11.4.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1 881,6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316,6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465,9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465,9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282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1.24.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6 767,4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6 700,0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1.11.5.</w:t>
            </w:r>
          </w:p>
        </w:tc>
      </w:tr>
      <w:tr w:rsidR="00AC0D65" w:rsidRPr="001E7214" w:rsidTr="003C14BC">
        <w:trPr>
          <w:cantSplit/>
          <w:trHeight w:val="20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6 767,4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6 700,0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24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1.25. </w:t>
            </w:r>
          </w:p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  <w:r w:rsidR="003331C4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140 553,1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37 909,6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5 129,6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5 129,6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45 175,7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47 208,6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1.11.3.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140 553,1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37 909,6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5 129,6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5 129,6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45 175,7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47 208,6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97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1.26.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81 968,8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30 796,8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8 586,0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8 586,0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1.11.1.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81 968,8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30 796,8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8 586,0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8 586,0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83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1.27.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41 260,0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8 574,8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2 574,8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2 574,8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13 464,8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14 070,8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1.11.4.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41 260,0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8 574,8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2 574,8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2 574,8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13 464,8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14 070,8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C14BC" w:rsidRPr="001E7214" w:rsidTr="00EE0C12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BC" w:rsidRPr="001E7214" w:rsidRDefault="003C14BC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BC" w:rsidRPr="001E7214" w:rsidRDefault="003C14BC" w:rsidP="003C14BC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2. Совершенствование организации питания учащихся образовательных учреждений на территории городского округа Верхняя Пышма </w:t>
            </w:r>
          </w:p>
        </w:tc>
      </w:tr>
      <w:tr w:rsidR="00AC0D65" w:rsidRPr="001E7214" w:rsidTr="003C14BC">
        <w:trPr>
          <w:cantSplit/>
          <w:trHeight w:val="146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 2.</w:t>
            </w:r>
          </w:p>
          <w:p w:rsidR="00AC0D65" w:rsidRPr="001E7214" w:rsidRDefault="00AC0D65" w:rsidP="003C14BC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С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овершенствование организации питания учащихся образовательных учреждений на территории городского округа </w:t>
            </w: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ерхняя</w:t>
            </w: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3C14BC" w:rsidRPr="001E7214" w:rsidRDefault="003C14BC" w:rsidP="003C14BC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1 215 447,7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235 595,7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230 334,5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231 289,0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252 104,8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266 123,7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67 499,0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67 499,0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869 253,2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145 122,2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214 733,6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215 688,1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143 623,1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150 086,2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278 695,5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22 974,5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15 600,9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15 600,9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108 481,7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116 037,5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C14BC" w:rsidRPr="001E7214" w:rsidTr="002F75F8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BC" w:rsidRPr="001E7214" w:rsidRDefault="003C14BC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BC" w:rsidRPr="001E7214" w:rsidRDefault="003C14BC" w:rsidP="003C14BC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AC0D65" w:rsidRPr="001E7214" w:rsidTr="003C14BC">
        <w:trPr>
          <w:cantSplit/>
          <w:trHeight w:val="48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3C14BC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AC0D65" w:rsidRPr="001E7214" w:rsidRDefault="00AC0D65" w:rsidP="003C14BC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1 215 447,7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235 595,7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230 334,5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231 289,0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252 104,8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266 123,7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67 499,0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67 499,0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869 253,2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145 122,2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214 733,6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215 688,1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143 623,1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150 086,2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278 695,5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22 974,5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15 600,9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15 600,9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108 481,7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116 037,5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2.1. </w:t>
            </w:r>
          </w:p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мероприятий по совершенствованию питания учащихся образовательных учреждений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65,6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2.1.1.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65,6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68,5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2.2.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Замена столовой посуды, столовых приборов, кухонного инвентаря, технологического оборудования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1 908,0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1 993,9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2.2.1.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7 501,9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1 908,0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1 993,9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10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2.3.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Замена системы вентиляции школьных пищеблоков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6 877,4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2 385,0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2 492,4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2.2.3.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6 877,4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2 385,0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2 492,4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10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2.4.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Замена обеденной мебели в школьных столовых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2 175,5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477,0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498,5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2.2.2.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2 175,5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477,0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498,5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76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2.5.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питания обучающихся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1 184 595,3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226 773,1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228 879,5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229 834,0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242 755,3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256 353,4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2.1.1., 2.1.2., 2.1.3.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67 499,0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67 499,0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869 253,2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145 122,2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214 733,6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215 688,1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143 623,1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150 086,2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247 843,1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14 151,9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14 145,9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14 145,9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99 132,2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106 267,2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75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2.5.1.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Организация питания обучающихся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727 626,7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129 399,0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134 041,0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138 875,0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157 769,0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167 542,7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2.1.1., 2.1.2., 2.1.3.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656 421,3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116 194,0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120 842,0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125 676,0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143 623,1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150 086,2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71 205,4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13 205,0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13 199,0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13 199,0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14 145,9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17 456,5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2.5.2.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456 968,6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97 374,1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94 838,5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90 959,0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84 986,3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88 810,7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2.1.1., 2.1.2., 2.1.3.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67 499,0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67 499,0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212 831,9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28 928,2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93 891,6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90 012,1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176 637,7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946,9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84 986,3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88 810,7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2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2.6.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Приобретение бесплатных новогодних подарков для обучающихся льготных категорий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13 998,5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4 767,6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4 513,9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4 717,0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2.3.1.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13 998,5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4 767,6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4 513,9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4 717,0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C14BC" w:rsidRPr="001E7214" w:rsidTr="0039200B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BC" w:rsidRPr="001E7214" w:rsidRDefault="003C14BC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BC" w:rsidRPr="001E7214" w:rsidRDefault="003C14BC" w:rsidP="003C14BC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3. Патриотическое воспитание граждан на территории городского округа Верхняя Пышма</w:t>
            </w:r>
          </w:p>
        </w:tc>
      </w:tr>
      <w:tr w:rsidR="00AC0D65" w:rsidRPr="001E7214" w:rsidTr="003C14BC">
        <w:trPr>
          <w:cantSplit/>
          <w:trHeight w:val="12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 3.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атриотическое воспитание граждан на территории городского округа Верхняя Пышма</w:t>
            </w:r>
          </w:p>
          <w:p w:rsidR="003C14BC" w:rsidRPr="001E7214" w:rsidRDefault="003C14BC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20 451,8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4 343,9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3 833,6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3 846,3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4 664,0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3 764,0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20 086,5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3 978,6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3 833,6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3 846,3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4 664,0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3 764,0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C14BC" w:rsidRPr="001E7214" w:rsidTr="007A376A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BC" w:rsidRPr="001E7214" w:rsidRDefault="003C14BC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BC" w:rsidRPr="001E7214" w:rsidRDefault="003C14BC" w:rsidP="003C14BC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AC0D65" w:rsidRPr="001E7214" w:rsidTr="00A10634">
        <w:trPr>
          <w:cantSplit/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3C14BC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AC0D65" w:rsidRPr="001E7214" w:rsidRDefault="00AC0D65" w:rsidP="003C14BC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20 451,8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4 343,9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3 833,6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3 846,3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4 664,0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3 764,0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20 086,5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3 978,6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3 833,6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3 846,3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4 664,0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3 764,0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21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3.1.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3.2.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Реализация мероприятий по патриотическому воспитанию молодых граждан в сфере культуры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3.1.1., 3.2.3.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1 218,0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384,0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384,0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12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3.3.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Ремонт и строительство памятных объектов и прилегающей к ним территории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3.3.2.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3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3.4.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Реализация мероприятий по патриотическому воспитанию молодых граждан в сфере молодежной политики, физической культуры и спорта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7 277,7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3.2.1., 3.2.4.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7 277,7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1 915,1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1 158,6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1 204,0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1 500,0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1 500,0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3.5.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3.3.1.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1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3.6.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мероприятий, посвященных памятным историческим событиям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3.2.3.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3.7.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Подготовка молодых граждан к службе в армии (содействие в организации комиссии)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3.2.2.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1 842,6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394,2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330,0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330,0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27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3.8.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военно</w:t>
            </w:r>
            <w:proofErr w:type="spellEnd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– спортивных игр (ВСИ) муниципального уровня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430,8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448,1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3.2.1., 3.2.3.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2 093,2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430,8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448,1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45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3.9.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Участие молодых граждан в </w:t>
            </w:r>
            <w:proofErr w:type="spellStart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военно</w:t>
            </w:r>
            <w:proofErr w:type="spellEnd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– спортивных играх и </w:t>
            </w:r>
            <w:proofErr w:type="spellStart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оборонно</w:t>
            </w:r>
            <w:proofErr w:type="spellEnd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– спортивных оздоровительных лагерях на территории Свердловской области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2 765,3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3.2.1., 3.2.3.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C14BC" w:rsidRPr="001E7214" w:rsidTr="00525F98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BC" w:rsidRPr="001E7214" w:rsidRDefault="003C14BC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BC" w:rsidRPr="001E7214" w:rsidRDefault="003C14BC" w:rsidP="003C14BC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4. Развитие культуры и искусства на территории городского округа Верхняя Пышма</w:t>
            </w:r>
          </w:p>
        </w:tc>
      </w:tr>
      <w:tr w:rsidR="00AC0D65" w:rsidRPr="001E7214" w:rsidTr="003C14BC">
        <w:trPr>
          <w:cantSplit/>
          <w:trHeight w:val="119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 4.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Р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азвитие культуры и искусства на территории городского округа Верхняя Пышма</w:t>
            </w:r>
          </w:p>
          <w:p w:rsidR="003C14BC" w:rsidRPr="001E7214" w:rsidRDefault="003C14BC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1 598 323,9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315 903,4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293 145,1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312 422,1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342 500,3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334 353,0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1 598 000,0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315 579,5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293 145,1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312 422,1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342 500,3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334 353,0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C14BC" w:rsidRPr="001E7214" w:rsidTr="00085E3F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BC" w:rsidRPr="001E7214" w:rsidRDefault="003C14BC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BC" w:rsidRPr="001E7214" w:rsidRDefault="003C14BC" w:rsidP="003C14BC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AC0D65" w:rsidRPr="001E7214" w:rsidTr="00A10634">
        <w:trPr>
          <w:cantSplit/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3C14BC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AC0D65" w:rsidRPr="001E7214" w:rsidRDefault="00AC0D65" w:rsidP="003C14BC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1 598 323,9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315 903,4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293 145,1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312 422,1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342 500,3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334 353,0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1 598 000,0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315 579,5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293 145,1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312 422,1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342 500,3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334 353,0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22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4.1.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515 435,1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93 674,4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92 803,7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99 602,6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114 677,2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114 677,2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4.1.1., 4.1.2.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515 265,1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93 504,4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92 803,7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99 602,6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114 677,2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114 677,2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71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4.2.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124 925,8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25 008,7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24 086,6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24 516,5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25 657,0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25 657,0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4.1.3., 4.1.4., 4.2.3., 4.2.6.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124 925,8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25 008,7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24 086,6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24 516,5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25 657,0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25 657,0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206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4.3.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878 005,4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168 674,8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171 159,5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183 302,7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177 434,2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177 434,2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4.1.1., 4.1.5., 4.2.2.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878 005,4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168 674,8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171 159,5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183 302,7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177 434,2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177 434,2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4.4.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Укрепление и развитие материально - технической базы муниципальных учреждений культуры и культурно - досуговых учреждений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1 848,7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1 848,7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4.2.1.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1 694,8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1 694,8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2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4.5.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гидропромывка</w:t>
            </w:r>
            <w:proofErr w:type="spellEnd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, замена/проверка счетчиков и т.д.)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4.2.1., 4.2.4.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291,3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197,4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197,4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77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4.6.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мероприятий в области культуры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37 653,7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13 128,5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4 562,6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4 562,6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7 700,0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7 700,0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4.2.2.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37 653,7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13 128,5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4 562,6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4 562,6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7 700,0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7 700,0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97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4.7.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39 376,5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13 372,0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16 834,5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8 687,2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4.2.4., 4.2.5.</w:t>
            </w:r>
          </w:p>
        </w:tc>
      </w:tr>
      <w:tr w:rsidR="00AC0D65" w:rsidRPr="001E7214" w:rsidTr="003C14BC">
        <w:trPr>
          <w:cantSplit/>
          <w:trHeight w:val="4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39 376,5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13 372,0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241,4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16 834,5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8 687,2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C14BC" w:rsidRPr="001E7214" w:rsidTr="002667D3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BC" w:rsidRPr="001E7214" w:rsidRDefault="003C14BC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BC" w:rsidRPr="001E7214" w:rsidRDefault="003C14BC" w:rsidP="003C14BC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5. Развитие системы отдыха и оздоровления детей на территории городского округа Верхняя Пышма </w:t>
            </w:r>
          </w:p>
        </w:tc>
      </w:tr>
      <w:tr w:rsidR="00AC0D65" w:rsidRPr="001E7214" w:rsidTr="003C14BC">
        <w:trPr>
          <w:cantSplit/>
          <w:trHeight w:val="12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 5.</w:t>
            </w:r>
          </w:p>
          <w:p w:rsidR="00AC0D65" w:rsidRPr="001E7214" w:rsidRDefault="00AC0D65" w:rsidP="003C14BC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Р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азвитие системы отдыха и оздоровления детей на территории городского округа </w:t>
            </w: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ерхняя</w:t>
            </w: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</w:t>
            </w:r>
            <w:r w:rsidR="003C14BC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3C14BC" w:rsidRPr="001E7214" w:rsidRDefault="003C14BC" w:rsidP="003C14BC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775 284,8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156 714,4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129 772,5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133 317,2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173 854,6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181 626,1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349 015,0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68 395,9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62 843,1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65 356,2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74 532,9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77 886,9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426 269,8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88 318,5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66 929,4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67 961,0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99 321,7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103 739,2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C14BC" w:rsidRPr="001E7214" w:rsidTr="005B3EEC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BC" w:rsidRPr="001E7214" w:rsidRDefault="003C14BC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BC" w:rsidRPr="001E7214" w:rsidRDefault="003C14BC" w:rsidP="003C14BC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AC0D65" w:rsidRPr="001E7214" w:rsidTr="00A10634">
        <w:trPr>
          <w:cantSplit/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3C14BC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AC0D65" w:rsidRPr="001E7214" w:rsidRDefault="00AC0D65" w:rsidP="003C14BC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775 284,8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156 714,4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129 772,5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133 317,2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173 854,6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181 626,1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349 015,0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68 395,9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62 843,1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65 356,2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74 532,9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77 886,9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426 269,8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88 318,5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66 929,4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67 961,0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99 321,7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103 739,2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12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5.1.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отдыха и оздоровления детей и подростков в сфере образования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707 992,7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127 181,0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126 448,1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129 710,1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158 754,8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165 898,7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5.1.1., 5.2.1.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336 171,0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55 551,9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62 843,1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65 356,2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74 532,9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77 886,9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371 821,7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71 629,1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63 605,0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64 353,9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84 221,9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88 011,8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58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5.2.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отдыха и оздоровления детей и подростков в сферах молодежной политики, физической культуры и спорта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11 400,4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6 324,1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1 568,3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5.1.1.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4 874,1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4 874,1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6 526,3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1 508,0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1 568,3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5.3.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Реализация мероприятий, направленных на развитие детско-юношеского туризма в городском округе Верхняя Пышма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5 141,6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1 620,4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1 408,9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1 472,3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5.1.2.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5 141,6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1 620,4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300,8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339,2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1 408,9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1 472,3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71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5.4.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  <w:r w:rsidR="003331C4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7 094,6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3 062,9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3 200,7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7 094,6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277,0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3 062,9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3 200,7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18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5.5.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Создание безопасных условий пребывания в муниципальных организациях отдыха детей и их оздоровления</w:t>
            </w:r>
            <w:r w:rsidR="003331C4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26 286,2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17 160,4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4 462,5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4 663,3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7 969,9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7 969,9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18 316,3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9 190,5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4 462,5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4 663,3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97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5.6.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281,9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294,5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5.3.1.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1 354,8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260,2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281,9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294,5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2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5.8.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Экспертиза сметной документации муниципальных загородных оздоровительных лагерей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5.3.1.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3C14BC">
        <w:trPr>
          <w:cantSplit/>
          <w:trHeight w:val="113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4BC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5.11.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Укрепление и развитие материально-технической базы муниципальных загородных оздоровительных лагерей</w:t>
            </w:r>
            <w:r w:rsidR="003331C4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15 564,5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978,4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4 733,6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4 946,6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5.2.1., 5.3.1.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15 564,5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3 751,2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978,4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1 154,7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4 733,6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4 946,6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BC51A0" w:rsidRPr="001E7214" w:rsidTr="00934EC6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A0" w:rsidRPr="001E7214" w:rsidRDefault="00BC51A0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A0" w:rsidRPr="001E7214" w:rsidRDefault="00BC51A0" w:rsidP="00BC51A0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6. Развитие физической культуры и спорта на территории городского округа Верхняя Пышма </w:t>
            </w:r>
          </w:p>
        </w:tc>
      </w:tr>
      <w:tr w:rsidR="00AC0D65" w:rsidRPr="001E7214" w:rsidTr="00BC51A0">
        <w:trPr>
          <w:cantSplit/>
          <w:trHeight w:val="116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1A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BC51A0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 6.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Р</w:t>
            </w:r>
            <w:r w:rsidR="00BC51A0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азвитие физической культуры и спорта на территории городского округа </w:t>
            </w: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BC51A0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ерхняя</w:t>
            </w: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</w:t>
            </w:r>
            <w:r w:rsidR="00BC51A0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BC51A0" w:rsidRPr="001E7214" w:rsidRDefault="00BC51A0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3 108 068,0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668 072,8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556 268,5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564 522,6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686 815,8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632 388,3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4 321,9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4 321,9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3 103 573,8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663 578,6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556 268,5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564 522,6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686 815,8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632 388,3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BC51A0" w:rsidRPr="001E7214" w:rsidTr="00072465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A0" w:rsidRPr="001E7214" w:rsidRDefault="00BC51A0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A0" w:rsidRPr="001E7214" w:rsidRDefault="00BC51A0" w:rsidP="00BC51A0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AC0D65" w:rsidRPr="001E7214" w:rsidTr="00A10634">
        <w:trPr>
          <w:cantSplit/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1A0" w:rsidRPr="001E7214" w:rsidRDefault="00AC0D65" w:rsidP="00BC51A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AC0D65" w:rsidRPr="001E7214" w:rsidRDefault="00AC0D65" w:rsidP="00BC51A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3 108 068,0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668 072,8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556 268,5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564 522,6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686 815,8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632 388,3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4 321,9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4 321,9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3 103 573,8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663 578,6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556 268,5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564 522,6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686 815,8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632 388,3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BC51A0">
        <w:trPr>
          <w:cantSplit/>
          <w:trHeight w:val="1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1A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6.1.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Укрепление и развитие материально – технической базы муниципальных учреждений в сфере физической культуры и спорта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4 272,5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3 722,5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6.1.2.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4 272,5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3 722,5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C51A0">
        <w:trPr>
          <w:cantSplit/>
          <w:trHeight w:val="196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1A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6.2.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Организация и проведение официальных спортивных и официальных физкультурных (</w:t>
            </w:r>
            <w:proofErr w:type="spellStart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– оздоровительных) мероприятий на территории городского округа Верхняя Пышма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99 525,9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27 162,5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11 088,9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11 274,5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6.2.1., 6.3.5., 6.5.3.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99 525,9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27 162,5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11 088,9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11 274,5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C51A0">
        <w:trPr>
          <w:cantSplit/>
          <w:trHeight w:val="18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6.3.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6.4.3.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C51A0">
        <w:trPr>
          <w:cantSplit/>
          <w:trHeight w:val="10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1A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6.4.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Обеспечение доступа населения к открытым и закрытым соревнованиям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174 416,9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43 995,1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24 734,3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25 687,5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6.3.1., 6.3.2., 6.3.5., 6.3.6., 6.3.7., 6.3.8.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174 416,9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43 995,1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24 734,3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25 687,5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40 000,0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40 000,0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10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6.5.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Спортивная подготовка по видам спорта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2 633 629,0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540 995,6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512 981,1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519 652,3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530 000,0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530 000,0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6.4.1., 6.4.2., 6.4.4., 6.4.5.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2 633 629,0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540 995,6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512 981,1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519 652,3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530 000,0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530 000,0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C51A0">
        <w:trPr>
          <w:cantSplit/>
          <w:trHeight w:val="11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1A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6.6.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Организация, проведение и участие в соревнованиях различных уровней в сфере физической культуры и спорта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98 316,7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27 971,5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3 657,4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4 687,8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6.4.4.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98 316,7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27 971,5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3 657,4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4 687,8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31 000,0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31 000,0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C51A0">
        <w:trPr>
          <w:cantSplit/>
          <w:trHeight w:val="21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1A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6.7.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  <w:r w:rsidR="003331C4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65 190,8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14 485,8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50 705,0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6.3.4.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65 190,8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14 485,8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50 705,0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C51A0">
        <w:trPr>
          <w:cantSplit/>
          <w:trHeight w:val="11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6.8.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Внедрение всероссийского </w:t>
            </w:r>
            <w:proofErr w:type="spellStart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- спортивного комплекса «Готов к труду и обороне»</w:t>
            </w:r>
            <w:r w:rsidR="003331C4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20 255,8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5 274,7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1 983,7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5 500,0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5 500,0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6.6.1., 6.6.2.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20 159,4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5 178,3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1 983,7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1 997,4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5 500,0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5 500,0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C51A0">
        <w:trPr>
          <w:cantSplit/>
          <w:trHeight w:val="133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6.9.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Создание спортивных площадок (оснащение спортивным оборудованием) д</w:t>
            </w:r>
            <w:r w:rsidR="00F7619F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ля занятий уличной гимнастикой</w:t>
            </w:r>
          </w:p>
          <w:p w:rsidR="00AC0D65" w:rsidRPr="001E7214" w:rsidRDefault="00F7619F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6.1.1.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C51A0">
        <w:trPr>
          <w:cantSplit/>
          <w:trHeight w:val="165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1A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6.10.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Проведение мероприятий по энергосбережению и повышению энергетической эффективности муниципальных учреждений в сфере физической культуры и спорта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2 287,1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6.3.3.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2 287,1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416,0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416,0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BC51A0">
        <w:trPr>
          <w:cantSplit/>
          <w:trHeight w:val="183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1A0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6.11.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Государственная поддержка организаций, входящих в систему спортивной подготовки, на условиях </w:t>
            </w:r>
            <w:proofErr w:type="spellStart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из федерального бюджета</w:t>
            </w:r>
            <w:r w:rsidR="003331C4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737,9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6.4.3.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E7214" w:rsidRPr="001E7214" w:rsidTr="001E7214">
        <w:trPr>
          <w:cantSplit/>
          <w:trHeight w:val="157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214" w:rsidRPr="001E7214" w:rsidRDefault="001E7214" w:rsidP="001E721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47D" w:rsidRDefault="001E7214" w:rsidP="001E7214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6.12. </w:t>
            </w:r>
          </w:p>
          <w:p w:rsidR="001E7214" w:rsidRDefault="001E7214" w:rsidP="001E7214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Государственная поддержка муниципальных организаций, реализующих дополнительные образовательные программы спортивной подготовки</w:t>
            </w:r>
          </w:p>
          <w:p w:rsidR="007E447D" w:rsidRPr="001E7214" w:rsidRDefault="007E447D" w:rsidP="001E7214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6 035,4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5 903,8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214" w:rsidRPr="001E7214" w:rsidRDefault="007E447D" w:rsidP="001E7214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6.1.3., </w:t>
            </w:r>
            <w:r w:rsidR="001E7214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6.5.1., 6.5.2.</w:t>
            </w:r>
            <w:r w:rsidR="008B11E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, 6.5.3.</w:t>
            </w:r>
          </w:p>
        </w:tc>
      </w:tr>
      <w:tr w:rsidR="001E7214" w:rsidRPr="001E7214" w:rsidTr="007E447D">
        <w:trPr>
          <w:cantSplit/>
          <w:trHeight w:val="30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214" w:rsidRPr="001E7214" w:rsidRDefault="001E7214" w:rsidP="001E721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4 132,7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4 132,7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214" w:rsidRPr="001E7214" w:rsidRDefault="001E7214" w:rsidP="001E721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E7214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1 902,7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1 771,1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E7214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47D" w:rsidRDefault="001E7214" w:rsidP="007E447D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6.12.1. </w:t>
            </w:r>
          </w:p>
          <w:p w:rsidR="001E7214" w:rsidRDefault="001E7214" w:rsidP="007E447D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  <w:p w:rsidR="007E447D" w:rsidRPr="001E7214" w:rsidRDefault="007E447D" w:rsidP="007E447D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6 035,4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5 903,8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214" w:rsidRPr="001E7214" w:rsidRDefault="001E7214" w:rsidP="001E7214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6.5.1., 6.5.2.</w:t>
            </w:r>
            <w:r w:rsidR="008B11E1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, 6.5.3.</w:t>
            </w:r>
          </w:p>
        </w:tc>
      </w:tr>
      <w:tr w:rsidR="001E7214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4 132,7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4 132,7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E7214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1 902,7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1 771,1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32,3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32,3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14" w:rsidRPr="001E7214" w:rsidRDefault="001E7214" w:rsidP="001E7214">
            <w:pPr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2254" w:rsidRPr="001E7214" w:rsidTr="002114D9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254" w:rsidRPr="001E7214" w:rsidRDefault="00FC2254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254" w:rsidRPr="001E7214" w:rsidRDefault="00FC2254" w:rsidP="00FC2254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7. Молодежь городского округа Верхняя Пышма </w:t>
            </w:r>
          </w:p>
        </w:tc>
      </w:tr>
      <w:tr w:rsidR="00AC0D65" w:rsidRPr="001E7214" w:rsidTr="00FC2254">
        <w:trPr>
          <w:cantSplit/>
          <w:trHeight w:val="104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FC2254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 7.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</w:t>
            </w:r>
            <w:r w:rsidR="00FC2254"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олодежь городского округа Верхняя Пышма</w:t>
            </w:r>
          </w:p>
          <w:p w:rsidR="00FC2254" w:rsidRPr="001E7214" w:rsidRDefault="00FC2254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422 085,0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97 265,3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70 239,2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72 630,6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91 282,9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90 667,0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421 239,7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96 420,0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70 239,2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72 630,6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91 282,9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90 667,0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2254" w:rsidRPr="001E7214" w:rsidTr="00281E22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254" w:rsidRPr="001E7214" w:rsidRDefault="00FC2254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254" w:rsidRPr="001E7214" w:rsidRDefault="00FC2254" w:rsidP="00FC2254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AC0D65" w:rsidRPr="001E7214" w:rsidTr="00A10634">
        <w:trPr>
          <w:cantSplit/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FC225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AC0D65" w:rsidRPr="001E7214" w:rsidRDefault="00AC0D65" w:rsidP="00FC225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422 085,0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97 265,3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70 239,2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72 630,6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91 282,9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90 667,0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845,3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421 239,7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96 420,0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70 239,2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72 630,6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91 282,9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90 667,0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1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7.1.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мероприятий среди молодежи городского округа Верхняя Пышма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4 847,6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815,5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7.1.1., 7.1.3.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4 847,6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1 187,6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815,5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127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7.2.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Участие молодежных делегаций в областных, региональных, федеральных мероприятиях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7.1.1., 7.1.2.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12,0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12,0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13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7.3.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Дня Молодежи на территории городского округа Верхняя Пышма </w:t>
            </w:r>
          </w:p>
          <w:p w:rsidR="00AC0D65" w:rsidRPr="001E7214" w:rsidRDefault="003331C4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7.1.3., 7.1.4., 7.2.1., 7.2.3., 7.3.1.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11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7.4.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Укрепление и развитие материально - технической базы муниципальных учреждений молодежной политики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1 732,9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1 477,9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255,0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197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7.5.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гидропромывка</w:t>
            </w:r>
            <w:proofErr w:type="spellEnd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, замена/проверка счетчиков и т.д.)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1 279,5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7.4.2.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1 279,5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22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7.6.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615,9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7.4.3.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615,9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89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782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7.7.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Создание и обеспечение деятельности «</w:t>
            </w:r>
            <w:proofErr w:type="spellStart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коворкинг</w:t>
            </w:r>
            <w:proofErr w:type="spellEnd"/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-центров»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7.1.6.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13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7.8.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мероприятий, досуговой деятельности детей и молодежи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338 765,7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78 649,6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63 821,6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65 294,5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65 500,0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65 500,0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7.1.3., 7.1.4.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338 765,7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78 649,6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63 821,6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65 294,5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65 500,0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65 500,0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136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7.9.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Трудоустройство несовершеннолетних граждан городского округа Верхняя Пышма в возрасте с 14 до исполнения 18 лет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56 807,6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11 067,4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2 449,3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3 290,9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7.3.2.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56 807,6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11 067,4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2 449,3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3 290,9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20 000,0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20 000,0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183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7.10.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мероприятий для молодежи, оказавшейся в трудной жизненной ситуации (проект «Безопасность жизни»)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4 305,6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7.2.2.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490,3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3 815,3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767,6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800,0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800,0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10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7.11.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Реализация проекта «Банк молодежных инициатив»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7.1.5.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11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7.12. </w:t>
            </w:r>
          </w:p>
          <w:p w:rsidR="00F7619F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Молодежного форума на территории городского округа Верхняя Пышма </w:t>
            </w:r>
          </w:p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1 714,5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7.1.1., 7.1.3., 7.1.4.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1 714,5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350,0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350,0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C0D65" w:rsidRPr="001E7214" w:rsidTr="00FC2254">
        <w:trPr>
          <w:cantSplit/>
          <w:trHeight w:val="133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7.13. </w:t>
            </w:r>
          </w:p>
          <w:p w:rsidR="00FC2254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Реализация мероприятий по вовлечению граждан в добровольческую (волонтерскую) деятельность</w:t>
            </w:r>
            <w:r w:rsidR="00F7619F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C0D65" w:rsidRPr="001E7214" w:rsidRDefault="00F7619F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</w:t>
            </w:r>
            <w:r w:rsidR="00FC2254"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7.1.4., 7.1.7., 7.1.8.</w:t>
            </w:r>
          </w:p>
        </w:tc>
      </w:tr>
      <w:tr w:rsidR="00AC0D65" w:rsidRPr="001E7214" w:rsidTr="00A10634">
        <w:trPr>
          <w:cantSplit/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65" w:rsidRPr="001E7214" w:rsidRDefault="00AC0D65" w:rsidP="00A10634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1 158,2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575,8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318,8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263,6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D65" w:rsidRPr="001E7214" w:rsidRDefault="00AC0D65" w:rsidP="00A106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E721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6B28B0" w:rsidRPr="001E7214" w:rsidRDefault="006B28B0" w:rsidP="00FC2254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6B28B0" w:rsidRPr="001E7214" w:rsidSect="00992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567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74" w:rsidRDefault="00644874" w:rsidP="00AC0D65">
      <w:pPr>
        <w:spacing w:after="0" w:line="240" w:lineRule="auto"/>
      </w:pPr>
      <w:r>
        <w:separator/>
      </w:r>
    </w:p>
  </w:endnote>
  <w:endnote w:type="continuationSeparator" w:id="0">
    <w:p w:rsidR="00644874" w:rsidRDefault="00644874" w:rsidP="00AC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03" w:rsidRDefault="00992B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03" w:rsidRDefault="00992B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03" w:rsidRDefault="00992B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74" w:rsidRDefault="00644874" w:rsidP="00AC0D65">
      <w:pPr>
        <w:spacing w:after="0" w:line="240" w:lineRule="auto"/>
      </w:pPr>
      <w:r>
        <w:separator/>
      </w:r>
    </w:p>
  </w:footnote>
  <w:footnote w:type="continuationSeparator" w:id="0">
    <w:p w:rsidR="00644874" w:rsidRDefault="00644874" w:rsidP="00AC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03" w:rsidRDefault="00992B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1310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:rsidR="00BF3130" w:rsidRPr="00A10634" w:rsidRDefault="00BF3130" w:rsidP="00A10634">
        <w:pPr>
          <w:pStyle w:val="a3"/>
          <w:jc w:val="center"/>
          <w:rPr>
            <w:rFonts w:ascii="Liberation Serif" w:hAnsi="Liberation Serif"/>
            <w:sz w:val="24"/>
          </w:rPr>
        </w:pPr>
        <w:r w:rsidRPr="00A10634">
          <w:rPr>
            <w:rFonts w:ascii="Liberation Serif" w:hAnsi="Liberation Serif"/>
            <w:sz w:val="24"/>
          </w:rPr>
          <w:fldChar w:fldCharType="begin"/>
        </w:r>
        <w:r w:rsidRPr="00A10634">
          <w:rPr>
            <w:rFonts w:ascii="Liberation Serif" w:hAnsi="Liberation Serif"/>
            <w:sz w:val="24"/>
          </w:rPr>
          <w:instrText>PAGE   \* MERGEFORMAT</w:instrText>
        </w:r>
        <w:r w:rsidRPr="00A10634">
          <w:rPr>
            <w:rFonts w:ascii="Liberation Serif" w:hAnsi="Liberation Serif"/>
            <w:sz w:val="24"/>
          </w:rPr>
          <w:fldChar w:fldCharType="separate"/>
        </w:r>
        <w:r w:rsidR="00577D2F">
          <w:rPr>
            <w:rFonts w:ascii="Liberation Serif" w:hAnsi="Liberation Serif"/>
            <w:noProof/>
            <w:sz w:val="24"/>
          </w:rPr>
          <w:t>32</w:t>
        </w:r>
        <w:r w:rsidRPr="00A10634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03" w:rsidRDefault="00992B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19B"/>
    <w:multiLevelType w:val="hybridMultilevel"/>
    <w:tmpl w:val="A76EB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1E"/>
    <w:rsid w:val="000A4BDE"/>
    <w:rsid w:val="000D4166"/>
    <w:rsid w:val="000E4782"/>
    <w:rsid w:val="00175231"/>
    <w:rsid w:val="001E7214"/>
    <w:rsid w:val="002A2827"/>
    <w:rsid w:val="00303E92"/>
    <w:rsid w:val="003331C4"/>
    <w:rsid w:val="00372C01"/>
    <w:rsid w:val="003C14BC"/>
    <w:rsid w:val="003F60BF"/>
    <w:rsid w:val="004021D8"/>
    <w:rsid w:val="00577D2F"/>
    <w:rsid w:val="0063275F"/>
    <w:rsid w:val="00644874"/>
    <w:rsid w:val="00657708"/>
    <w:rsid w:val="006B28B0"/>
    <w:rsid w:val="007E447D"/>
    <w:rsid w:val="00823EA8"/>
    <w:rsid w:val="00870C39"/>
    <w:rsid w:val="008B11E1"/>
    <w:rsid w:val="0090581E"/>
    <w:rsid w:val="00964854"/>
    <w:rsid w:val="00992B03"/>
    <w:rsid w:val="00A06C32"/>
    <w:rsid w:val="00A10634"/>
    <w:rsid w:val="00A66F02"/>
    <w:rsid w:val="00AC0D65"/>
    <w:rsid w:val="00AD7657"/>
    <w:rsid w:val="00B00B2C"/>
    <w:rsid w:val="00BC2333"/>
    <w:rsid w:val="00BC51A0"/>
    <w:rsid w:val="00BF3130"/>
    <w:rsid w:val="00E43F66"/>
    <w:rsid w:val="00F708EE"/>
    <w:rsid w:val="00F7619F"/>
    <w:rsid w:val="00F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BD9D"/>
  <w15:chartTrackingRefBased/>
  <w15:docId w15:val="{958BD235-3522-42E1-AA80-EB453F51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65"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D65"/>
    <w:pPr>
      <w:tabs>
        <w:tab w:val="center" w:pos="4677"/>
        <w:tab w:val="right" w:pos="9355"/>
      </w:tabs>
      <w:spacing w:after="0" w:line="240" w:lineRule="auto"/>
      <w:contextualSpacing w:val="0"/>
    </w:pPr>
    <w:rPr>
      <w:rFonts w:ascii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AC0D65"/>
  </w:style>
  <w:style w:type="paragraph" w:styleId="a5">
    <w:name w:val="footer"/>
    <w:basedOn w:val="a"/>
    <w:link w:val="a6"/>
    <w:uiPriority w:val="99"/>
    <w:unhideWhenUsed/>
    <w:rsid w:val="00AC0D65"/>
    <w:pPr>
      <w:tabs>
        <w:tab w:val="center" w:pos="4677"/>
        <w:tab w:val="right" w:pos="9355"/>
      </w:tabs>
      <w:spacing w:after="0" w:line="240" w:lineRule="auto"/>
      <w:contextualSpacing w:val="0"/>
    </w:pPr>
    <w:rPr>
      <w:rFonts w:ascii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AC0D65"/>
  </w:style>
  <w:style w:type="paragraph" w:customStyle="1" w:styleId="xl66">
    <w:name w:val="xl66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C0D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C0D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C0D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C0D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C0D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C0D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C0D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C0D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0D6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A4B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26</Pages>
  <Words>4740</Words>
  <Characters>27023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12</cp:revision>
  <cp:lastPrinted>2026-05-06T04:10:00Z</cp:lastPrinted>
  <dcterms:created xsi:type="dcterms:W3CDTF">2026-05-04T06:52:00Z</dcterms:created>
  <dcterms:modified xsi:type="dcterms:W3CDTF">2026-05-06T04:11:00Z</dcterms:modified>
</cp:coreProperties>
</file>