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"/>
        <w:gridCol w:w="1848"/>
        <w:gridCol w:w="426"/>
        <w:gridCol w:w="568"/>
        <w:gridCol w:w="6358"/>
      </w:tblGrid>
      <w:tr w:rsidR="005162F2" w:rsidTr="00613C5A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2F2" w:rsidRDefault="005162F2" w:rsidP="00613C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162F2" w:rsidRDefault="005162F2" w:rsidP="00613C5A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162F2" w:rsidRDefault="005162F2" w:rsidP="00613C5A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162F2" w:rsidRDefault="005162F2" w:rsidP="00613C5A">
            <w:pPr>
              <w:jc w:val="center"/>
            </w:pPr>
            <w:r>
              <w:rPr>
                <w:rFonts w:ascii="Liberation Serif" w:hAnsi="Liberation Serif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F0642D" wp14:editId="5C400E34">
                      <wp:simplePos x="0" y="0"/>
                      <wp:positionH relativeFrom="column">
                        <wp:posOffset>267974</wp:posOffset>
                      </wp:positionH>
                      <wp:positionV relativeFrom="paragraph">
                        <wp:posOffset>46991</wp:posOffset>
                      </wp:positionV>
                      <wp:extent cx="5760089" cy="0"/>
                      <wp:effectExtent l="0" t="19050" r="12061" b="19050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9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D1684" id="Line 3" o:spid="_x0000_s1026" style="position:absolute;margin-left:21.1pt;margin-top:3.7pt;width:453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600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DMbgMAANUJAAAOAAAAZHJzL2Uyb0RvYy54bWysVstu2zAQvBfoPxA6tkj08DNGnBwapCgQ&#10;tAGSfgBNkZYAihRIxnb+vruURMuS0kPRBLAo7Wg4O0txeXt/qiQ5cGNLrbZRep1EhCum81Ltt9Hv&#10;18erdUSsoyqnUiu+jd65je7vPn+6PdYbnulCy5wbAiTKbo71NiqcqzdxbFnBK2qvdc0VBIU2FXVw&#10;a/ZxbugR2CsZZ0myjI/a5LXRjFsLTx+aYHTn+YXgzP0SwnJH5DYCbc7/Gv+7w9/47pZu9obWRcla&#10;GfQfVFS0VDBpoHqgjpI3U46oqpIZbbVw10xXsRaiZNznANmkySCbl4LW3OcC5tg62GT/Hy37eXg2&#10;pMy3URYRRSso0VOpOJmhM8fabgDwUj+b9s7CENM8CVPhFRIgJ+/me3CTnxxh8HCxWibJ+iYirIvF&#10;5xfZm3XfufYk9PBkXVOIHEbexrwVI6BoopJQkwOVJE3WCf61ZQugtA9azCcxkF+PaD3imPXjx+EM&#10;8360GEYX/ai1w/CyHx5NvOqiX69IAv9X6VgcfEWN+A4zW454wOkGQ3eWCF9AWI9nj4KTPj4fikyD&#10;iT6+GMWDgV9iIlZEJCQdYYKJiFlPY4KV9xsibkDpBE8wFDFpQsR8AhRs9aCUiMUEKLiLitKMACwb&#10;yQ72ehAImgIFfz0IBJEshRU+JMuCzx4Hmj7ABb8B55lA30SaWd/3DjeRaRa8hzUi0hWsJDEqUBbM&#10;96D1NCi4X5UKnECim1GawX1MM0vRs3Q5Ql3Yn3n7J1DBf/zIRTamCd43gNVwntmF6UvgmHBo1ndc&#10;ZLA8J1F9v0UGC7RDwfa17zYoWnR7FjupdtOCEaHY92Ysn/tuUGuL22PBIgJ7oEPVQAI43OMCPOlj&#10;jYce2AfYaebdh+iszy3/zi1gCaGwVrVAU0E2XqeFC1hOFy+Awf4F/4V1mTbX1iMDHRl7sSeHbuyv&#10;0I8FFgc6spi1X2dNHVrs6WGI10of+Kv2TxzaOhZ4Rkh1iRwqa+IgDefxVQkTot5ed1L6sZTStyep&#10;yBGqu04T+NYYheOKkNR5C6yWZY5AlGfNfvdNGgKLFbpi6EZAfAGrjXUP1BYNzofQaLox+k3ljeUS&#10;lkqMfbjpvDja6fwderb8oeAcACVy3cB0g107QAp8A84OPsX2nIOHk/69R51PY3d/AAAA//8DAFBL&#10;AwQUAAYACAAAACEA5od93tsAAAAGAQAADwAAAGRycy9kb3ducmV2LnhtbEyOwU7DMBBE70j8g7VI&#10;3KhDiICGOFWE6AFutCDU2zbexqHxOrLdNvw9hgscRzN686rFZAdxJB96xwquZxkI4tbpnjsFb+vl&#10;1T2IEJE1Do5JwRcFWNTnZxWW2p34lY6r2IkE4VCiAhPjWEoZWkMWw8yNxKnbOW8xpug7qT2eEtwO&#10;Ms+yW2mx5/RgcKRHQ+1+dbAKcNdsPrrmvXl+2fj98gnNuv2clLq8mJoHEJGm+DeGH/2kDnVy2roD&#10;6yAGBUWep6WCuwJEqufF/AbE9jfLupL/9etvAAAA//8DAFBLAQItABQABgAIAAAAIQC2gziS/gAA&#10;AOEBAAATAAAAAAAAAAAAAAAAAAAAAABbQ29udGVudF9UeXBlc10ueG1sUEsBAi0AFAAGAAgAAAAh&#10;ADj9If/WAAAAlAEAAAsAAAAAAAAAAAAAAAAALwEAAF9yZWxzLy5yZWxzUEsBAi0AFAAGAAgAAAAh&#10;ALdcIMxuAwAA1QkAAA4AAAAAAAAAAAAAAAAALgIAAGRycy9lMm9Eb2MueG1sUEsBAi0AFAAGAAgA&#10;AAAhAOaHfd7bAAAABgEAAA8AAAAAAAAAAAAAAAAAyAUAAGRycy9kb3ducmV2LnhtbFBLBQYAAAAA&#10;BAAEAPMAAADQBgAAAAA=&#10;" path="m,l5760089,1e" filled="f" strokeweight="1.0584mm">
                      <v:path arrowok="t" o:connecttype="custom" o:connectlocs="2880045,0;5760089,1;2880045,1;0,1;0,0;5760089,1" o:connectangles="270,0,90,180,90,270" textboxrect="0,0,5760089,0"/>
                    </v:shape>
                  </w:pict>
                </mc:Fallback>
              </mc:AlternateContent>
            </w:r>
          </w:p>
        </w:tc>
      </w:tr>
      <w:tr w:rsidR="005162F2" w:rsidTr="00613C5A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62F2" w:rsidRDefault="005162F2" w:rsidP="00613C5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62F2" w:rsidRDefault="005162F2" w:rsidP="00613C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</w:rPr>
            </w:pPr>
            <w:bookmarkStart w:id="0" w:name="Регдата"/>
            <w:bookmarkEnd w:id="0"/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62F2" w:rsidRDefault="005162F2" w:rsidP="00613C5A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62F2" w:rsidRDefault="005162F2" w:rsidP="00613C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</w:rPr>
            </w:pPr>
            <w:bookmarkStart w:id="1" w:name="Регномер"/>
            <w:bookmarkEnd w:id="1"/>
          </w:p>
        </w:tc>
        <w:tc>
          <w:tcPr>
            <w:tcW w:w="63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62F2" w:rsidRDefault="005162F2" w:rsidP="00613C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5162F2" w:rsidTr="00613C5A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2F2" w:rsidRDefault="005162F2" w:rsidP="00613C5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162F2" w:rsidTr="00613C5A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2F2" w:rsidRDefault="005162F2" w:rsidP="00613C5A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162F2" w:rsidRDefault="005162F2" w:rsidP="00613C5A">
            <w:pPr>
              <w:rPr>
                <w:rFonts w:ascii="Liberation Serif" w:hAnsi="Liberation Serif"/>
                <w:sz w:val="22"/>
                <w:szCs w:val="28"/>
                <w:lang w:val="en-US"/>
              </w:rPr>
            </w:pPr>
          </w:p>
          <w:p w:rsidR="005162F2" w:rsidRDefault="005162F2" w:rsidP="00613C5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62F2" w:rsidTr="00613C5A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2F2" w:rsidRDefault="005162F2" w:rsidP="00613C5A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постановление администрации городского округа Верхняя Пышма от 16.09.2020 № 724 «Об утверждении Положения о родительской плате и размере за содержание (обучение) детей в муниципальных бюджетных учреждениях дополнительного образования «Детская художественная школа», «Детская школа искусств»</w:t>
            </w:r>
          </w:p>
        </w:tc>
      </w:tr>
      <w:tr w:rsidR="005162F2" w:rsidTr="00613C5A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2F2" w:rsidRDefault="005162F2" w:rsidP="00613C5A">
            <w:pPr>
              <w:jc w:val="center"/>
              <w:rPr>
                <w:rFonts w:ascii="Liberation Serif" w:hAnsi="Liberation Serif"/>
                <w:sz w:val="22"/>
                <w:szCs w:val="26"/>
              </w:rPr>
            </w:pPr>
          </w:p>
          <w:p w:rsidR="005162F2" w:rsidRDefault="005162F2" w:rsidP="00613C5A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5162F2" w:rsidRDefault="005162F2" w:rsidP="005162F2">
      <w:pPr>
        <w:widowControl w:val="0"/>
        <w:ind w:firstLine="708"/>
        <w:jc w:val="both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со статьями 46, 47 Федерального закона </w:t>
      </w:r>
      <w:r>
        <w:rPr>
          <w:rFonts w:ascii="Liberation Serif" w:hAnsi="Liberation Serif"/>
          <w:sz w:val="26"/>
          <w:szCs w:val="26"/>
        </w:rPr>
        <w:br/>
        <w:t xml:space="preserve">от 09 октября 1992 года № 3612-1 «Основы законодательства Российской Федерации о культуре», пунктом 1 статьи 101 Федерального закона </w:t>
      </w:r>
      <w:r>
        <w:rPr>
          <w:rFonts w:ascii="Liberation Serif" w:hAnsi="Liberation Serif"/>
          <w:sz w:val="26"/>
          <w:szCs w:val="26"/>
        </w:rPr>
        <w:br/>
        <w:t>от 29 декабря 2012 года № 273-ФЗ «Об образовании в Российской Федерации»,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5162F2" w:rsidRDefault="005162F2" w:rsidP="005162F2">
      <w:pPr>
        <w:widowControl w:val="0"/>
        <w:jc w:val="both"/>
        <w:rPr>
          <w:rFonts w:ascii="Liberation Serif" w:hAnsi="Liberation Serif"/>
          <w:b/>
          <w:bCs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>ПОСТАНОВЛЯЕТ:</w:t>
      </w:r>
    </w:p>
    <w:p w:rsidR="005162F2" w:rsidRDefault="005162F2" w:rsidP="005162F2">
      <w:pPr>
        <w:widowControl w:val="0"/>
        <w:numPr>
          <w:ilvl w:val="0"/>
          <w:numId w:val="1"/>
        </w:numPr>
        <w:ind w:firstLine="720"/>
        <w:jc w:val="both"/>
        <w:textAlignment w:val="auto"/>
      </w:pPr>
      <w:r>
        <w:rPr>
          <w:rFonts w:ascii="Liberation Serif" w:hAnsi="Liberation Serif"/>
          <w:sz w:val="26"/>
          <w:szCs w:val="26"/>
          <w:lang w:eastAsia="en-US"/>
        </w:rPr>
        <w:t>Внести следующие изменения в постановление администрации городского округа Верхняя Пышма от 16.09.2020 № 724 «Об утверждении Положение о родительской плате и размере за содержание (обучение) детей в муниципальных бюджетных учреждениях дополнительного образования «Детская художественная школа», «Детская школа искусств»:</w:t>
      </w:r>
    </w:p>
    <w:p w:rsidR="005162F2" w:rsidRDefault="005162F2" w:rsidP="005162F2">
      <w:pPr>
        <w:pStyle w:val="a7"/>
        <w:widowControl w:val="0"/>
        <w:numPr>
          <w:ilvl w:val="0"/>
          <w:numId w:val="2"/>
        </w:numPr>
        <w:ind w:left="0" w:firstLine="720"/>
        <w:jc w:val="both"/>
        <w:textAlignment w:val="auto"/>
      </w:pPr>
      <w:r>
        <w:rPr>
          <w:rFonts w:ascii="Liberation Serif" w:hAnsi="Liberation Serif"/>
          <w:sz w:val="26"/>
          <w:szCs w:val="26"/>
          <w:lang w:eastAsia="en-US"/>
        </w:rPr>
        <w:t xml:space="preserve">изложить пункт 6 </w:t>
      </w:r>
      <w:r>
        <w:rPr>
          <w:rFonts w:ascii="Liberation Serif" w:hAnsi="Liberation Serif"/>
          <w:sz w:val="26"/>
          <w:szCs w:val="26"/>
        </w:rPr>
        <w:t xml:space="preserve">в следующей редакции: </w:t>
      </w:r>
    </w:p>
    <w:p w:rsidR="005162F2" w:rsidRDefault="005162F2" w:rsidP="005162F2">
      <w:pPr>
        <w:widowControl w:val="0"/>
        <w:tabs>
          <w:tab w:val="left" w:pos="1433"/>
        </w:tabs>
        <w:ind w:firstLine="720"/>
        <w:jc w:val="both"/>
        <w:textAlignment w:val="auto"/>
        <w:rPr>
          <w:rFonts w:ascii="Liberation Serif" w:eastAsia="Arial Unicode MS" w:hAnsi="Liberation Serif"/>
          <w:sz w:val="26"/>
          <w:szCs w:val="26"/>
          <w:lang w:eastAsia="en-US"/>
        </w:rPr>
      </w:pPr>
      <w:r>
        <w:rPr>
          <w:rFonts w:ascii="Liberation Serif" w:eastAsia="Arial Unicode MS" w:hAnsi="Liberation Serif"/>
          <w:sz w:val="26"/>
          <w:szCs w:val="26"/>
          <w:lang w:eastAsia="en-US"/>
        </w:rPr>
        <w:t>«6. Контроль исполнения настоящего постановления возложить на заместителя главы администрации по социальным вопросам городского округа Верхняя Пышма Карпова Д.Г.».</w:t>
      </w:r>
    </w:p>
    <w:p w:rsidR="005162F2" w:rsidRDefault="005162F2" w:rsidP="005162F2">
      <w:pPr>
        <w:pStyle w:val="a7"/>
        <w:numPr>
          <w:ilvl w:val="0"/>
          <w:numId w:val="2"/>
        </w:numPr>
        <w:tabs>
          <w:tab w:val="left" w:pos="1433"/>
        </w:tabs>
        <w:ind w:left="0" w:firstLine="720"/>
        <w:jc w:val="both"/>
        <w:textAlignment w:val="auto"/>
      </w:pPr>
      <w:r>
        <w:rPr>
          <w:rFonts w:ascii="Liberation Serif" w:hAnsi="Liberation Serif"/>
          <w:sz w:val="26"/>
          <w:szCs w:val="26"/>
          <w:lang w:eastAsia="en-US"/>
        </w:rPr>
        <w:t xml:space="preserve">изложить размер родительской платы за содержание (обучение) детей, обучающихся за счет средств на выполнение муниципального задания, </w:t>
      </w:r>
      <w:r>
        <w:rPr>
          <w:rFonts w:ascii="Liberation Serif" w:hAnsi="Liberation Serif"/>
          <w:sz w:val="26"/>
          <w:szCs w:val="26"/>
          <w:lang w:eastAsia="en-US"/>
        </w:rPr>
        <w:br/>
        <w:t>в муниципальных бюджетных учреждениях дополнительного образования «Детская художественная школа», «Детская школа искусств» в новой редакции (прилагается).</w:t>
      </w:r>
    </w:p>
    <w:p w:rsidR="005162F2" w:rsidRDefault="005162F2" w:rsidP="005162F2">
      <w:pPr>
        <w:widowControl w:val="0"/>
        <w:tabs>
          <w:tab w:val="left" w:pos="709"/>
        </w:tabs>
        <w:jc w:val="both"/>
        <w:textAlignment w:val="auto"/>
      </w:pPr>
      <w:r>
        <w:rPr>
          <w:rFonts w:ascii="Liberation Serif" w:eastAsia="Arial Unicode MS" w:hAnsi="Liberation Serif"/>
          <w:sz w:val="26"/>
          <w:szCs w:val="26"/>
          <w:lang w:eastAsia="en-US"/>
        </w:rPr>
        <w:tab/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(www.вepxняяпышмa-пpaвo.pф), разместить на официальном сайте городского округа Верхняя Пышма (</w:t>
      </w:r>
      <w:r>
        <w:rPr>
          <w:rFonts w:ascii="Liberation Serif" w:eastAsia="Arial Unicode MS" w:hAnsi="Liberation Serif"/>
          <w:sz w:val="26"/>
          <w:szCs w:val="26"/>
          <w:lang w:val="en-US" w:eastAsia="en-US"/>
        </w:rPr>
        <w:t>www</w:t>
      </w:r>
      <w:r>
        <w:rPr>
          <w:rFonts w:ascii="Liberation Serif" w:eastAsia="Arial Unicode MS" w:hAnsi="Liberation Serif"/>
          <w:sz w:val="26"/>
          <w:szCs w:val="26"/>
          <w:lang w:eastAsia="en-US"/>
        </w:rPr>
        <w:t>.</w:t>
      </w:r>
      <w:r>
        <w:rPr>
          <w:rFonts w:ascii="Liberation Serif" w:eastAsia="Arial Unicode MS" w:hAnsi="Liberation Serif"/>
          <w:sz w:val="26"/>
          <w:szCs w:val="26"/>
          <w:lang w:val="en-US" w:eastAsia="en-US"/>
        </w:rPr>
        <w:t>movp</w:t>
      </w:r>
      <w:r>
        <w:rPr>
          <w:rFonts w:ascii="Liberation Serif" w:eastAsia="Arial Unicode MS" w:hAnsi="Liberation Serif"/>
          <w:sz w:val="26"/>
          <w:szCs w:val="26"/>
          <w:lang w:eastAsia="en-US"/>
        </w:rPr>
        <w:t>.</w:t>
      </w:r>
      <w:r>
        <w:rPr>
          <w:rFonts w:ascii="Liberation Serif" w:eastAsia="Arial Unicode MS" w:hAnsi="Liberation Serif"/>
          <w:sz w:val="26"/>
          <w:szCs w:val="26"/>
          <w:lang w:val="en-US" w:eastAsia="en-US"/>
        </w:rPr>
        <w:t>ru</w:t>
      </w:r>
      <w:r>
        <w:rPr>
          <w:rFonts w:ascii="Liberation Serif" w:eastAsia="Arial Unicode MS" w:hAnsi="Liberation Serif"/>
          <w:sz w:val="26"/>
          <w:szCs w:val="26"/>
          <w:lang w:eastAsia="en-US"/>
        </w:rPr>
        <w:t>).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7"/>
        <w:gridCol w:w="3344"/>
      </w:tblGrid>
      <w:tr w:rsidR="005162F2" w:rsidTr="00613C5A">
        <w:tblPrEx>
          <w:tblCellMar>
            <w:top w:w="0" w:type="dxa"/>
            <w:bottom w:w="0" w:type="dxa"/>
          </w:tblCellMar>
        </w:tblPrEx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62F2" w:rsidRDefault="005162F2" w:rsidP="00613C5A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162F2" w:rsidRDefault="005162F2" w:rsidP="00613C5A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162F2" w:rsidRDefault="005162F2" w:rsidP="00613C5A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6"/>
                <w:szCs w:val="26"/>
              </w:rPr>
              <w:br/>
              <w:t>Главы городского округа</w:t>
            </w:r>
          </w:p>
        </w:tc>
        <w:tc>
          <w:tcPr>
            <w:tcW w:w="3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62F2" w:rsidRDefault="005162F2" w:rsidP="00613C5A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С.А. Барменков</w:t>
            </w:r>
          </w:p>
        </w:tc>
      </w:tr>
    </w:tbl>
    <w:p w:rsidR="005162F2" w:rsidRDefault="005162F2" w:rsidP="005162F2">
      <w:pPr>
        <w:pStyle w:val="ConsNormal"/>
        <w:widowControl/>
        <w:ind w:firstLine="0"/>
        <w:rPr>
          <w:rFonts w:ascii="Liberation Serif" w:hAnsi="Liberation Serif"/>
          <w:sz w:val="2"/>
          <w:szCs w:val="2"/>
        </w:rPr>
      </w:pPr>
    </w:p>
    <w:p w:rsidR="005162F2" w:rsidRDefault="005162F2">
      <w:pPr>
        <w:suppressAutoHyphens w:val="0"/>
        <w:autoSpaceDN/>
        <w:spacing w:after="160" w:line="259" w:lineRule="auto"/>
        <w:textAlignment w:val="auto"/>
      </w:pPr>
      <w:r>
        <w:br w:type="page"/>
      </w:r>
    </w:p>
    <w:p w:rsidR="005162F2" w:rsidRDefault="005162F2" w:rsidP="005162F2">
      <w:pPr>
        <w:ind w:left="-57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97EE1" wp14:editId="2F7539E8">
                <wp:simplePos x="0" y="0"/>
                <wp:positionH relativeFrom="column">
                  <wp:posOffset>3225161</wp:posOffset>
                </wp:positionH>
                <wp:positionV relativeFrom="paragraph">
                  <wp:posOffset>3813</wp:posOffset>
                </wp:positionV>
                <wp:extent cx="2914019" cy="1018541"/>
                <wp:effectExtent l="0" t="0" r="631" b="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19" cy="1018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162F2" w:rsidRDefault="005162F2" w:rsidP="005162F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5162F2" w:rsidRDefault="005162F2" w:rsidP="005162F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429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2"/>
                              <w:gridCol w:w="2118"/>
                              <w:gridCol w:w="484"/>
                              <w:gridCol w:w="1154"/>
                            </w:tblGrid>
                            <w:tr w:rsidR="005162F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42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162F2" w:rsidRDefault="005162F2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softHyphen/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5162F2" w:rsidRDefault="005162F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162F2" w:rsidRDefault="005162F2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162F2" w:rsidRDefault="005162F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5162F2" w:rsidRDefault="005162F2" w:rsidP="005162F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A97EE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.3pt;width:229.45pt;height:8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gh/QEAAMEDAAAOAAAAZHJzL2Uyb0RvYy54bWysU0uOEzEQ3SNxB8t70h9lYKaVzggmCkIa&#10;AVLgAG63nbbkH7aT7rBjzxW4AwsW7LhCz40ou0MSYIfIwnG5np/rvape3A5Koj1zXhhd42KWY8Q0&#10;Na3Q2xq/f7d+co2RD0S3RBrNanxgHt8uHz9a9LZipemMbJlDQKJ91dsadyHYKss87ZgifmYs05Dk&#10;xikSIHTbrHWkB3YlszLPn2a9ca11hjLv4XQ1JfEy8XPOaHjDuWcByRpDbSGtLq1NXLPlglRbR2wn&#10;6LEM8g9VKCI0PHqiWpFA0M6Jv6iUoM54w8OMGpUZzgVlSQOoKfI/1Gw6YlnSAuZ4e7LJ/z9a+nr/&#10;1iHRQu8w0kRBi8Yv49fx2/hj/P7w6eEzKqNHvfUVQDcWwGF4YYaIP557OIzSB+5U/AdRCPLg9uHk&#10;MBsConBY3hTzvLjBiEKuyIvrq3niyc7XrfPhJTMKxU2NHbQwOUv29z7AkwD9BYmveSNFuxZSpsBt&#10;mzvp0J5Au9fpF6uEK7/BpI5gbeI1SE+EK+K7CRvTWVQ8KYu7MDQDJOO2Me0BXICZh+o64z5i1MP8&#10;1Nh/2BHHMJKvNDQIhM7jwKVgfvWshMBdZprLDNEUqGocMJq2d2EaUpgSS8K93lgazZzqfr4Lhotk&#10;xrmiY80wJ0nwcabjIF7GCXX+8pY/AQAA//8DAFBLAwQUAAYACAAAACEAfykd9NwAAAAIAQAADwAA&#10;AGRycy9kb3ducmV2LnhtbEyPQU7DMBBF90jcwRokNojaRdQhIU4FSCC2LT3AJHaTiHgcxW6T3p5h&#10;BcvRf/rzfrld/CDObop9IAPrlQLhqAm2p9bA4ev9/glETEgWh0DOwMVF2FbXVyUWNsy0c+d9agWX&#10;UCzQQJfSWEgZm855jKswOuLsGCaPic+plXbCmcv9IB+U0tJjT/yhw9G9da753p+8gePnfLfJ5/oj&#10;HbLdo37FPqvDxZjbm+XlGURyS/qD4Vef1aFipzqcyEYxGNioLGfUgAbBca41L6mZ02sFsirl/wHV&#10;DwAAAP//AwBQSwECLQAUAAYACAAAACEAtoM4kv4AAADhAQAAEwAAAAAAAAAAAAAAAAAAAAAAW0Nv&#10;bnRlbnRfVHlwZXNdLnhtbFBLAQItABQABgAIAAAAIQA4/SH/1gAAAJQBAAALAAAAAAAAAAAAAAAA&#10;AC8BAABfcmVscy8ucmVsc1BLAQItABQABgAIAAAAIQBkVxgh/QEAAMEDAAAOAAAAAAAAAAAAAAAA&#10;AC4CAABkcnMvZTJvRG9jLnhtbFBLAQItABQABgAIAAAAIQB/KR303AAAAAgBAAAPAAAAAAAAAAAA&#10;AAAAAFcEAABkcnMvZG93bnJldi54bWxQSwUGAAAAAAQABADzAAAAYAUAAAAA&#10;" stroked="f">
                <v:textbox>
                  <w:txbxContent>
                    <w:p w:rsidR="005162F2" w:rsidRDefault="005162F2" w:rsidP="005162F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5162F2" w:rsidRDefault="005162F2" w:rsidP="005162F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429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2"/>
                        <w:gridCol w:w="2118"/>
                        <w:gridCol w:w="484"/>
                        <w:gridCol w:w="1154"/>
                      </w:tblGrid>
                      <w:tr w:rsidR="005162F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42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162F2" w:rsidRDefault="005162F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softHyphen/>
                            </w:r>
                          </w:p>
                        </w:tc>
                        <w:tc>
                          <w:tcPr>
                            <w:tcW w:w="211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5162F2" w:rsidRDefault="005162F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162F2" w:rsidRDefault="005162F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162F2" w:rsidRDefault="005162F2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5162F2" w:rsidRDefault="005162F2" w:rsidP="005162F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b/>
          <w:spacing w:val="2"/>
          <w:sz w:val="32"/>
          <w:szCs w:val="32"/>
        </w:rPr>
        <w:t xml:space="preserve"> </w:t>
      </w:r>
    </w:p>
    <w:p w:rsidR="005162F2" w:rsidRDefault="005162F2" w:rsidP="005162F2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5162F2" w:rsidRDefault="005162F2" w:rsidP="005162F2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5162F2" w:rsidRDefault="005162F2" w:rsidP="005162F2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5162F2" w:rsidRDefault="005162F2" w:rsidP="005162F2">
      <w:pPr>
        <w:widowControl w:val="0"/>
        <w:spacing w:line="251" w:lineRule="auto"/>
        <w:ind w:left="4248" w:firstLine="708"/>
        <w:textAlignment w:val="auto"/>
        <w:rPr>
          <w:rFonts w:ascii="Liberation Serif" w:hAnsi="Liberation Serif"/>
          <w:sz w:val="28"/>
          <w:szCs w:val="28"/>
          <w:lang w:eastAsia="en-US"/>
        </w:rPr>
      </w:pPr>
    </w:p>
    <w:p w:rsidR="005162F2" w:rsidRDefault="005162F2" w:rsidP="005162F2">
      <w:pPr>
        <w:widowControl w:val="0"/>
        <w:spacing w:line="251" w:lineRule="auto"/>
        <w:ind w:left="4248" w:firstLine="708"/>
        <w:textAlignment w:val="auto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УТВЕРЖДЕН</w:t>
      </w:r>
    </w:p>
    <w:p w:rsidR="005162F2" w:rsidRDefault="005162F2" w:rsidP="005162F2">
      <w:pPr>
        <w:widowControl w:val="0"/>
        <w:spacing w:line="251" w:lineRule="auto"/>
        <w:ind w:left="4248" w:firstLine="708"/>
        <w:textAlignment w:val="auto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постановлением администрации</w:t>
      </w:r>
    </w:p>
    <w:p w:rsidR="005162F2" w:rsidRDefault="005162F2" w:rsidP="005162F2">
      <w:pPr>
        <w:widowControl w:val="0"/>
        <w:spacing w:line="251" w:lineRule="auto"/>
        <w:ind w:left="4248" w:firstLine="708"/>
        <w:textAlignment w:val="auto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городского округа Верхняя Пышма</w:t>
      </w:r>
    </w:p>
    <w:p w:rsidR="005162F2" w:rsidRDefault="005162F2" w:rsidP="005162F2">
      <w:pPr>
        <w:widowControl w:val="0"/>
        <w:spacing w:line="251" w:lineRule="auto"/>
        <w:ind w:left="4248" w:firstLine="708"/>
        <w:textAlignment w:val="auto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от ____________________№______</w:t>
      </w:r>
    </w:p>
    <w:p w:rsidR="005162F2" w:rsidRDefault="005162F2" w:rsidP="005162F2">
      <w:pPr>
        <w:widowControl w:val="0"/>
        <w:spacing w:line="251" w:lineRule="auto"/>
        <w:ind w:left="4248" w:firstLine="708"/>
        <w:textAlignment w:val="auto"/>
        <w:rPr>
          <w:rFonts w:ascii="Liberation Serif" w:hAnsi="Liberation Serif"/>
          <w:sz w:val="28"/>
          <w:szCs w:val="28"/>
          <w:lang w:eastAsia="en-US"/>
        </w:rPr>
      </w:pPr>
    </w:p>
    <w:p w:rsidR="005162F2" w:rsidRDefault="005162F2" w:rsidP="005162F2">
      <w:pPr>
        <w:widowControl w:val="0"/>
        <w:jc w:val="center"/>
        <w:textAlignment w:val="auto"/>
        <w:rPr>
          <w:rFonts w:ascii="Liberation Serif" w:hAnsi="Liberation Serif"/>
          <w:b/>
          <w:bCs/>
          <w:sz w:val="28"/>
          <w:szCs w:val="28"/>
          <w:lang w:eastAsia="en-US"/>
        </w:rPr>
      </w:pPr>
      <w:r>
        <w:rPr>
          <w:rFonts w:ascii="Liberation Serif" w:hAnsi="Liberation Serif"/>
          <w:b/>
          <w:bCs/>
          <w:sz w:val="28"/>
          <w:szCs w:val="28"/>
          <w:lang w:eastAsia="en-US"/>
        </w:rPr>
        <w:t xml:space="preserve">     </w:t>
      </w:r>
    </w:p>
    <w:p w:rsidR="005162F2" w:rsidRDefault="005162F2" w:rsidP="005162F2">
      <w:pPr>
        <w:widowControl w:val="0"/>
        <w:jc w:val="center"/>
        <w:textAlignment w:val="auto"/>
      </w:pPr>
      <w:r>
        <w:rPr>
          <w:rFonts w:ascii="Liberation Serif" w:hAnsi="Liberation Serif"/>
          <w:b/>
          <w:bCs/>
          <w:sz w:val="28"/>
          <w:szCs w:val="28"/>
          <w:lang w:eastAsia="en-US"/>
        </w:rPr>
        <w:t>РАЗМЕР РОДИТЕЛЬСКОЙ ПЛАТЫ</w:t>
      </w:r>
    </w:p>
    <w:p w:rsidR="005162F2" w:rsidRDefault="005162F2" w:rsidP="005162F2">
      <w:pPr>
        <w:widowControl w:val="0"/>
        <w:jc w:val="center"/>
        <w:textAlignment w:val="auto"/>
      </w:pPr>
      <w:r>
        <w:rPr>
          <w:rFonts w:ascii="Liberation Serif" w:hAnsi="Liberation Serif"/>
          <w:b/>
          <w:bCs/>
          <w:sz w:val="28"/>
          <w:szCs w:val="28"/>
          <w:lang w:eastAsia="en-US"/>
        </w:rPr>
        <w:t>за содержание (обучение) детей, обучающихся за счет средств на</w:t>
      </w:r>
      <w:r>
        <w:rPr>
          <w:rFonts w:ascii="Liberation Serif" w:hAnsi="Liberation Serif"/>
          <w:b/>
          <w:bCs/>
          <w:sz w:val="28"/>
          <w:szCs w:val="28"/>
          <w:lang w:eastAsia="en-US"/>
        </w:rPr>
        <w:br/>
        <w:t>выполнение муниципального задания, в муниципальных бюджетных</w:t>
      </w:r>
      <w:r>
        <w:rPr>
          <w:rFonts w:ascii="Liberation Serif" w:hAnsi="Liberation Serif"/>
          <w:b/>
          <w:bCs/>
          <w:sz w:val="28"/>
          <w:szCs w:val="28"/>
          <w:lang w:eastAsia="en-US"/>
        </w:rPr>
        <w:br/>
        <w:t>учреждениях дополнительного образования</w:t>
      </w:r>
    </w:p>
    <w:p w:rsidR="005162F2" w:rsidRDefault="005162F2" w:rsidP="005162F2">
      <w:pPr>
        <w:widowControl w:val="0"/>
        <w:spacing w:after="300"/>
        <w:jc w:val="center"/>
        <w:textAlignment w:val="auto"/>
        <w:rPr>
          <w:rFonts w:ascii="Liberation Serif" w:hAnsi="Liberation Serif"/>
          <w:b/>
          <w:bCs/>
          <w:sz w:val="28"/>
          <w:szCs w:val="28"/>
          <w:lang w:eastAsia="en-US"/>
        </w:rPr>
      </w:pPr>
      <w:r>
        <w:rPr>
          <w:rFonts w:ascii="Liberation Serif" w:hAnsi="Liberation Serif"/>
          <w:b/>
          <w:bCs/>
          <w:sz w:val="28"/>
          <w:szCs w:val="28"/>
          <w:lang w:eastAsia="en-US"/>
        </w:rPr>
        <w:t>«Детская художественная школа», «Детская школа искусств» на</w:t>
      </w:r>
      <w:r>
        <w:rPr>
          <w:rFonts w:ascii="Liberation Serif" w:hAnsi="Liberation Serif"/>
          <w:b/>
          <w:bCs/>
          <w:sz w:val="28"/>
          <w:szCs w:val="28"/>
          <w:lang w:eastAsia="en-US"/>
        </w:rPr>
        <w:br/>
        <w:t>2026/2027 учебный год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2205"/>
        <w:gridCol w:w="2693"/>
        <w:gridCol w:w="2693"/>
        <w:gridCol w:w="1559"/>
      </w:tblGrid>
      <w:tr w:rsidR="005162F2" w:rsidTr="00613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2F2" w:rsidRDefault="005162F2" w:rsidP="00613C5A">
            <w:pPr>
              <w:pStyle w:val="a9"/>
              <w:jc w:val="center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№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2F2" w:rsidRDefault="005162F2" w:rsidP="00613C5A">
            <w:pPr>
              <w:pStyle w:val="a9"/>
              <w:jc w:val="center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Наименование учреждения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2F2" w:rsidRDefault="005162F2" w:rsidP="00613C5A">
            <w:pPr>
              <w:pStyle w:val="a9"/>
              <w:jc w:val="center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Наименование услуги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2F2" w:rsidRDefault="005162F2" w:rsidP="00613C5A">
            <w:pPr>
              <w:pStyle w:val="a9"/>
              <w:jc w:val="center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Наименование отделения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2F2" w:rsidRDefault="005162F2" w:rsidP="00613C5A">
            <w:pPr>
              <w:pStyle w:val="a9"/>
              <w:jc w:val="center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Родительская плата за месяц, рублей</w:t>
            </w:r>
          </w:p>
        </w:tc>
      </w:tr>
    </w:tbl>
    <w:p w:rsidR="005162F2" w:rsidRDefault="005162F2" w:rsidP="005162F2">
      <w:pPr>
        <w:rPr>
          <w:sz w:val="2"/>
          <w:szCs w:val="2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2205"/>
        <w:gridCol w:w="2693"/>
        <w:gridCol w:w="2693"/>
        <w:gridCol w:w="1559"/>
      </w:tblGrid>
      <w:tr w:rsidR="005162F2" w:rsidTr="00613C5A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2F2" w:rsidRDefault="005162F2" w:rsidP="00613C5A">
            <w:pPr>
              <w:pStyle w:val="a9"/>
              <w:jc w:val="center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2F2" w:rsidRDefault="005162F2" w:rsidP="00613C5A">
            <w:pPr>
              <w:pStyle w:val="a9"/>
              <w:jc w:val="center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2F2" w:rsidRDefault="005162F2" w:rsidP="00613C5A">
            <w:pPr>
              <w:pStyle w:val="a9"/>
              <w:jc w:val="center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2F2" w:rsidRDefault="005162F2" w:rsidP="00613C5A">
            <w:pPr>
              <w:pStyle w:val="a9"/>
              <w:jc w:val="center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2F2" w:rsidRDefault="005162F2" w:rsidP="00613C5A">
            <w:pPr>
              <w:pStyle w:val="a9"/>
              <w:jc w:val="center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5</w:t>
            </w:r>
          </w:p>
        </w:tc>
      </w:tr>
      <w:tr w:rsidR="005162F2" w:rsidTr="00613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Муниципальное бюджетное учреждение' дополнительного образования «Детская школа искусств»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Реализация дополнительных предпрофессиональных программ в области музыкального искусства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62F2" w:rsidRDefault="005162F2" w:rsidP="00613C5A">
            <w:pPr>
              <w:pStyle w:val="a9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Хоровое пение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62F2" w:rsidRDefault="005162F2" w:rsidP="00613C5A">
            <w:pPr>
              <w:pStyle w:val="a9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1 400,00</w:t>
            </w:r>
          </w:p>
        </w:tc>
      </w:tr>
      <w:tr w:rsidR="005162F2" w:rsidTr="00613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62F2" w:rsidRDefault="005162F2" w:rsidP="00613C5A">
            <w:pPr>
              <w:pStyle w:val="a9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Музыкальный фольклор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a9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1 400,00</w:t>
            </w:r>
          </w:p>
        </w:tc>
      </w:tr>
      <w:tr w:rsidR="005162F2" w:rsidTr="00613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62F2" w:rsidRDefault="005162F2" w:rsidP="00613C5A">
            <w:pPr>
              <w:pStyle w:val="a9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Народные инструменты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a9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1 400,00</w:t>
            </w:r>
          </w:p>
        </w:tc>
      </w:tr>
      <w:tr w:rsidR="005162F2" w:rsidTr="00613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62F2" w:rsidRDefault="005162F2" w:rsidP="00613C5A">
            <w:pPr>
              <w:pStyle w:val="a9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Фортепиано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62F2" w:rsidRDefault="005162F2" w:rsidP="00613C5A">
            <w:pPr>
              <w:pStyle w:val="a9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1 400,00</w:t>
            </w:r>
          </w:p>
        </w:tc>
      </w:tr>
      <w:tr w:rsidR="005162F2" w:rsidTr="00613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62F2" w:rsidRDefault="005162F2" w:rsidP="00613C5A">
            <w:pPr>
              <w:pStyle w:val="a9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Духовые инструменты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a9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1 400,00</w:t>
            </w:r>
          </w:p>
        </w:tc>
      </w:tr>
      <w:tr w:rsidR="005162F2" w:rsidTr="00613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Реализация дополнительных предпрофессиональных программ в области хореографического искусства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Хореографическое творчество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1 300,00</w:t>
            </w:r>
          </w:p>
        </w:tc>
      </w:tr>
      <w:tr w:rsidR="005162F2" w:rsidTr="00613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a9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 xml:space="preserve">Реализация дополнительных предпрофессиональных и общеразвивающих </w:t>
            </w:r>
            <w:r>
              <w:rPr>
                <w:rStyle w:val="a8"/>
                <w:rFonts w:ascii="Liberation Serif" w:eastAsia="Calibri" w:hAnsi="Liberation Serif"/>
                <w:lang w:eastAsia="en-US"/>
              </w:rPr>
              <w:lastRenderedPageBreak/>
              <w:t>программ в области театрального искусства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lastRenderedPageBreak/>
              <w:t>Искусство театра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1 300,00</w:t>
            </w:r>
          </w:p>
        </w:tc>
      </w:tr>
      <w:tr w:rsidR="005162F2" w:rsidTr="00613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Реализация дополнительных общеразвивающих программ в области музыкального искусства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Исполнительская подготовка (фортепиано, народные инструменты, духовые инструменты)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1 400,00</w:t>
            </w:r>
          </w:p>
        </w:tc>
      </w:tr>
      <w:tr w:rsidR="005162F2" w:rsidTr="00613C5A">
        <w:tblPrEx>
          <w:tblCellMar>
            <w:top w:w="0" w:type="dxa"/>
            <w:bottom w:w="0" w:type="dxa"/>
          </w:tblCellMar>
        </w:tblPrEx>
        <w:trPr>
          <w:trHeight w:val="2637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Муниципальное бюджетное учреждение дополнительного образования «Детская художественная школа»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Реализация дополнительных общеразвивающих программ в области изобразительного и декоративно прикладного искусства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Дополнительные общеразвивающие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1 300,00</w:t>
            </w:r>
          </w:p>
        </w:tc>
      </w:tr>
      <w:tr w:rsidR="005162F2" w:rsidTr="00613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Реализация дополнительных предпрофессиональных программ в области изобразительного и декоративно прикладного искусства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</w:pPr>
            <w:r>
              <w:rPr>
                <w:rStyle w:val="a8"/>
                <w:rFonts w:ascii="Liberation Serif" w:eastAsia="Calibri" w:hAnsi="Liberation Serif"/>
                <w:lang w:eastAsia="en-US"/>
              </w:rPr>
              <w:t>Дополнительные предпрофессиональные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2F2" w:rsidRDefault="005162F2" w:rsidP="00613C5A">
            <w:pPr>
              <w:pStyle w:val="1"/>
              <w:spacing w:after="300"/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1 500,00</w:t>
            </w:r>
          </w:p>
        </w:tc>
      </w:tr>
    </w:tbl>
    <w:p w:rsidR="005162F2" w:rsidRDefault="005162F2" w:rsidP="005162F2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EB7B7D" w:rsidRDefault="00EB7B7D">
      <w:bookmarkStart w:id="2" w:name="_GoBack"/>
      <w:bookmarkEnd w:id="2"/>
    </w:p>
    <w:sectPr w:rsidR="00EB7B7D">
      <w:headerReference w:type="default" r:id="rId5"/>
      <w:footerReference w:type="default" r:id="rId6"/>
      <w:pgSz w:w="11906" w:h="16838"/>
      <w:pgMar w:top="1134" w:right="624" w:bottom="1134" w:left="1701" w:header="454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022" w:rsidRDefault="005162F2">
    <w:pPr>
      <w:pStyle w:val="a5"/>
      <w:jc w:val="right"/>
    </w:pPr>
    <w:r>
      <w:rPr>
        <w:sz w:val="20"/>
        <w:szCs w:val="20"/>
      </w:rPr>
      <w:t>Вр-728944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"Временный номер"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022" w:rsidRDefault="005162F2">
    <w:pPr>
      <w:pStyle w:val="a3"/>
      <w:jc w:val="center"/>
    </w:pPr>
  </w:p>
  <w:p w:rsidR="00A71022" w:rsidRDefault="005162F2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70CE"/>
    <w:multiLevelType w:val="multilevel"/>
    <w:tmpl w:val="DE982764"/>
    <w:lvl w:ilvl="0">
      <w:start w:val="1"/>
      <w:numFmt w:val="decimal"/>
      <w:lvlText w:val="%1)"/>
      <w:lvlJc w:val="left"/>
      <w:pPr>
        <w:ind w:left="1080" w:hanging="360"/>
      </w:pPr>
      <w:rPr>
        <w:rFonts w:ascii="Liberation Serif" w:hAnsi="Liberation Serif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E1419D"/>
    <w:multiLevelType w:val="multilevel"/>
    <w:tmpl w:val="A9325C3C"/>
    <w:lvl w:ilvl="0">
      <w:start w:val="1"/>
      <w:numFmt w:val="decimal"/>
      <w:lvlText w:val="%1."/>
      <w:lvlJc w:val="left"/>
      <w:rPr>
        <w:rFonts w:ascii="Liberation Serif" w:eastAsia="Times New Roman" w:hAnsi="Liberation Serif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vertAlign w:val="baseline"/>
        <w:lang w:val="en-US" w:eastAsia="en-U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94"/>
    <w:rsid w:val="00351994"/>
    <w:rsid w:val="005162F2"/>
    <w:rsid w:val="00EB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1D4EC-7315-4C61-9680-7EC40564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2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62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16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162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16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62F2"/>
    <w:pPr>
      <w:widowControl w:val="0"/>
      <w:suppressAutoHyphens/>
      <w:autoSpaceDN w:val="0"/>
      <w:snapToGri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rsid w:val="005162F2"/>
    <w:pPr>
      <w:ind w:left="720"/>
    </w:pPr>
  </w:style>
  <w:style w:type="paragraph" w:customStyle="1" w:styleId="1">
    <w:name w:val="Основной текст1"/>
    <w:basedOn w:val="a"/>
    <w:rsid w:val="005162F2"/>
    <w:pPr>
      <w:widowControl w:val="0"/>
      <w:textAlignment w:val="auto"/>
    </w:pPr>
    <w:rPr>
      <w:sz w:val="28"/>
      <w:szCs w:val="28"/>
    </w:rPr>
  </w:style>
  <w:style w:type="character" w:customStyle="1" w:styleId="a8">
    <w:name w:val="Другое_"/>
    <w:basedOn w:val="a0"/>
    <w:rsid w:val="005162F2"/>
    <w:rPr>
      <w:sz w:val="28"/>
      <w:szCs w:val="28"/>
    </w:rPr>
  </w:style>
  <w:style w:type="paragraph" w:customStyle="1" w:styleId="a9">
    <w:name w:val="Другое"/>
    <w:basedOn w:val="a"/>
    <w:rsid w:val="005162F2"/>
    <w:pPr>
      <w:widowControl w:val="0"/>
      <w:textAlignment w:val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2026-05-14T12:46:00Z</dcterms:created>
  <dcterms:modified xsi:type="dcterms:W3CDTF">2026-05-14T12:46:00Z</dcterms:modified>
</cp:coreProperties>
</file>