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07BA" w14:textId="77777777"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14:paraId="6E6C3F89" w14:textId="5B73CD71"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14:paraId="49CE6A39" w14:textId="7CA767E6" w:rsidR="00C515C9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F37EF0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351E88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14:paraId="0ECDE580" w14:textId="77777777" w:rsidR="00F37EF0" w:rsidRPr="00BE4DE5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14:paraId="321DD5F8" w14:textId="77777777" w:rsidTr="00601DD6">
        <w:tc>
          <w:tcPr>
            <w:tcW w:w="3190" w:type="dxa"/>
          </w:tcPr>
          <w:p w14:paraId="0BEA1C58" w14:textId="4A3CC992" w:rsidR="00C515C9" w:rsidRPr="00764FA4" w:rsidRDefault="00CC0209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мая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BF3748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2F4E2254" w14:textId="4CAE471A" w:rsidR="00C515C9" w:rsidRPr="00BE4DE5" w:rsidRDefault="00F63CC1" w:rsidP="00FA629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16F6D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FA629C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2764" w:type="dxa"/>
          </w:tcPr>
          <w:p w14:paraId="6387B97E" w14:textId="77777777"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14:paraId="68E413D4" w14:textId="77777777"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14:paraId="10D98BED" w14:textId="77777777"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14:paraId="04D9C9C2" w14:textId="77777777"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14:paraId="3DA6514D" w14:textId="77777777"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3089D861" w14:textId="77777777"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14:paraId="333EE02C" w14:textId="77777777"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281C9BF" w14:textId="7E1D6E7F" w:rsidR="006B4524" w:rsidRPr="005743D6" w:rsidRDefault="006B4524" w:rsidP="006B452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43D6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</w:t>
      </w:r>
      <w:r w:rsidR="009F47B1">
        <w:rPr>
          <w:rFonts w:ascii="Liberation Serif" w:hAnsi="Liberation Serif" w:cs="Liberation Serif"/>
          <w:sz w:val="28"/>
          <w:szCs w:val="28"/>
        </w:rPr>
        <w:t>ельных организаций, а также мест массового пребывания людей</w:t>
      </w:r>
      <w:r w:rsidRPr="005743D6">
        <w:rPr>
          <w:rFonts w:ascii="Liberation Serif" w:hAnsi="Liberation Serif" w:cs="Liberation Serif"/>
          <w:sz w:val="28"/>
          <w:szCs w:val="28"/>
        </w:rPr>
        <w:t>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17B3BFD" w14:textId="44715420" w:rsidR="006B4524" w:rsidRPr="00AA47EE" w:rsidRDefault="00AA47EE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AA47EE">
        <w:rPr>
          <w:rFonts w:ascii="Liberation Serif" w:hAnsi="Liberation Serif" w:cs="Liberation Serif"/>
          <w:sz w:val="28"/>
          <w:szCs w:val="28"/>
        </w:rPr>
        <w:t>Совершенствование мер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</w:r>
      <w:r w:rsidR="006B4524" w:rsidRPr="00AA47EE">
        <w:rPr>
          <w:rFonts w:ascii="Liberation Serif" w:hAnsi="Liberation Serif" w:cs="Liberation Serif"/>
          <w:sz w:val="28"/>
          <w:szCs w:val="28"/>
        </w:rPr>
        <w:t>.</w:t>
      </w:r>
    </w:p>
    <w:p w14:paraId="4AB51BFA" w14:textId="7167A40A" w:rsidR="00AA47EE" w:rsidRPr="00AA47EE" w:rsidRDefault="00AA47EE" w:rsidP="008A6E84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AA47EE">
        <w:rPr>
          <w:rFonts w:ascii="Liberation Serif" w:hAnsi="Liberation Serif" w:cs="Liberation Serif"/>
          <w:sz w:val="28"/>
          <w:szCs w:val="28"/>
        </w:rPr>
        <w:t>Совершенствование мер по предотвращению террористических угроз в период подготовки и проведения мероприятий, посвященных Дню города. Недопущение нарушений законодательства в сфере обеспечения безопасности при проведении официальных спортивных соревнований.</w:t>
      </w:r>
    </w:p>
    <w:p w14:paraId="59E22B9E" w14:textId="0DB7789D" w:rsidR="00AA47EE" w:rsidRPr="00AA47EE" w:rsidRDefault="00AA47EE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AA47EE">
        <w:rPr>
          <w:rFonts w:ascii="Liberation Serif" w:hAnsi="Liberation Serif" w:cs="Liberation Serif"/>
          <w:sz w:val="28"/>
          <w:szCs w:val="28"/>
        </w:rPr>
        <w:t xml:space="preserve">Совершенствование мер по повышению уровня </w:t>
      </w:r>
      <w:r w:rsidR="006D504F">
        <w:rPr>
          <w:rFonts w:ascii="Liberation Serif" w:hAnsi="Liberation Serif" w:cs="Liberation Serif"/>
          <w:sz w:val="28"/>
          <w:szCs w:val="28"/>
        </w:rPr>
        <w:t>антитеррористической защищенности</w:t>
      </w:r>
      <w:r w:rsidRPr="00AA47EE">
        <w:rPr>
          <w:rFonts w:ascii="Liberation Serif" w:hAnsi="Liberation Serif" w:cs="Liberation Serif"/>
          <w:sz w:val="28"/>
          <w:szCs w:val="28"/>
        </w:rPr>
        <w:t xml:space="preserve"> объектов (территорий) организаций, оказывающих услуги по организации отдыха и оздоровлению детей.</w:t>
      </w:r>
    </w:p>
    <w:p w14:paraId="3B55C32E" w14:textId="4771218F" w:rsidR="006B4524" w:rsidRPr="006B4524" w:rsidRDefault="006B4524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BE5">
        <w:rPr>
          <w:rFonts w:ascii="Liberation Serif" w:hAnsi="Liberation Serif"/>
          <w:sz w:val="28"/>
          <w:szCs w:val="28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14:paraId="1D749AFB" w14:textId="7CF465CC" w:rsidR="00AA47EE" w:rsidRPr="00AA47EE" w:rsidRDefault="00AA47EE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A47EE">
        <w:rPr>
          <w:rFonts w:ascii="Liberation Serif" w:hAnsi="Liberation Serif" w:cs="Liberation Serif"/>
          <w:sz w:val="28"/>
          <w:szCs w:val="28"/>
        </w:rPr>
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6F237B3" w14:textId="088A5723" w:rsidR="00AA47EE" w:rsidRPr="00AA47EE" w:rsidRDefault="00AA47EE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A47EE">
        <w:rPr>
          <w:rFonts w:ascii="Liberation Serif" w:hAnsi="Liberation Serif" w:cs="Liberation Serif"/>
          <w:sz w:val="28"/>
          <w:szCs w:val="28"/>
        </w:rPr>
        <w:t>Об имеющихся на территории городского округа Верхняя Пышма террористических угроз и лиц, нуждающихся в профилактическом воздействии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E3D979B" w14:textId="2B3B9815" w:rsidR="00AA47EE" w:rsidRPr="006D504F" w:rsidRDefault="00AA47EE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504F">
        <w:rPr>
          <w:rFonts w:ascii="Liberation Serif" w:hAnsi="Liberation Serif" w:cs="Liberation Serif"/>
          <w:sz w:val="28"/>
          <w:szCs w:val="28"/>
        </w:rPr>
        <w:t xml:space="preserve">Обеспечение безопасности и антитеррористической защищенности объектов (территорий) образования, спорта и культуры, </w:t>
      </w:r>
      <w:r w:rsidRPr="006D504F">
        <w:rPr>
          <w:rFonts w:ascii="Liberation Serif" w:hAnsi="Liberation Serif" w:cs="Liberation Serif"/>
          <w:sz w:val="28"/>
          <w:szCs w:val="28"/>
        </w:rPr>
        <w:lastRenderedPageBreak/>
        <w:t>находящихся в муниципальной собственности.</w:t>
      </w:r>
    </w:p>
    <w:p w14:paraId="6139AA04" w14:textId="32AD6617" w:rsidR="006D504F" w:rsidRPr="006D504F" w:rsidRDefault="006D504F" w:rsidP="006D504F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D504F">
        <w:rPr>
          <w:rFonts w:ascii="Liberation Serif" w:hAnsi="Liberation Serif" w:cs="Liberation Serif"/>
          <w:sz w:val="28"/>
          <w:szCs w:val="28"/>
        </w:rPr>
        <w:t>Обеспечение безопасности и антитеррористической защищенности объектов водоснабжения и водоотведения МУП «Водоканал»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84625C9" w14:textId="13FA50FE" w:rsidR="00AA47EE" w:rsidRPr="006D504F" w:rsidRDefault="006D504F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504F">
        <w:rPr>
          <w:rFonts w:ascii="Liberation Serif" w:hAnsi="Liberation Serif" w:cs="Liberation Serif"/>
          <w:sz w:val="28"/>
          <w:szCs w:val="28"/>
        </w:rPr>
        <w:t>Об организации профилактической работы в отношении мигрантов, в том числе из стран Центрально-Азиатского региона.</w:t>
      </w:r>
    </w:p>
    <w:p w14:paraId="39217DC5" w14:textId="0D2A7D51" w:rsidR="008B1BE5" w:rsidRPr="008B1BE5" w:rsidRDefault="008B1BE5" w:rsidP="00AA47E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ОШ, решений Комиссии.</w:t>
      </w:r>
      <w:r w:rsidR="006B4524">
        <w:rPr>
          <w:rFonts w:ascii="Liberation Serif" w:hAnsi="Liberation Serif" w:cs="Liberation Serif"/>
          <w:sz w:val="28"/>
          <w:szCs w:val="28"/>
        </w:rPr>
        <w:t xml:space="preserve"> О</w:t>
      </w:r>
      <w:r w:rsidR="009C4A98">
        <w:rPr>
          <w:rFonts w:ascii="Liberation Serif" w:hAnsi="Liberation Serif" w:cs="Liberation Serif"/>
          <w:sz w:val="28"/>
          <w:szCs w:val="28"/>
        </w:rPr>
        <w:t>б</w:t>
      </w:r>
      <w:r w:rsidR="006B4524">
        <w:rPr>
          <w:rFonts w:ascii="Liberation Serif" w:hAnsi="Liberation Serif" w:cs="Liberation Serif"/>
          <w:sz w:val="28"/>
          <w:szCs w:val="28"/>
        </w:rPr>
        <w:t xml:space="preserve"> </w:t>
      </w:r>
      <w:r w:rsidR="006D504F">
        <w:rPr>
          <w:rFonts w:ascii="Liberation Serif" w:hAnsi="Liberation Serif" w:cs="Liberation Serif"/>
          <w:sz w:val="28"/>
          <w:szCs w:val="28"/>
        </w:rPr>
        <w:t>утверждении порядка формирования, ведения и актуализации перечня лиц, проживающих на территории городского округа Верхняя Пышма и требующих индивидуального профилактического воздействия в сфере противодействия терроризму.</w:t>
      </w:r>
    </w:p>
    <w:p w14:paraId="4449ED5F" w14:textId="77777777" w:rsidR="001C43CE" w:rsidRPr="001C43CE" w:rsidRDefault="001C43CE" w:rsidP="001C43CE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324405C" w14:textId="77777777" w:rsidR="008B1BE5" w:rsidRPr="008B1BE5" w:rsidRDefault="008B1BE5" w:rsidP="008B1BE5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7"/>
        <w:jc w:val="both"/>
        <w:rPr>
          <w:rFonts w:ascii="Liberation Serif" w:hAnsi="Liberation Serif" w:cs="Liberation Serif"/>
          <w:sz w:val="24"/>
          <w:szCs w:val="24"/>
        </w:rPr>
      </w:pPr>
    </w:p>
    <w:p w14:paraId="00C5E404" w14:textId="77777777" w:rsidR="008B1BE5" w:rsidRPr="009F269A" w:rsidRDefault="008B1BE5" w:rsidP="008B1BE5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8"/>
        <w:jc w:val="both"/>
        <w:rPr>
          <w:rFonts w:ascii="Liberation Serif" w:hAnsi="Liberation Serif"/>
          <w:sz w:val="28"/>
          <w:szCs w:val="28"/>
        </w:rPr>
      </w:pPr>
    </w:p>
    <w:p w14:paraId="42C911B8" w14:textId="77777777" w:rsidR="004F3960" w:rsidRPr="009F269A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36B99663" w14:textId="77777777" w:rsidR="005179CE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8CB316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633034C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E12745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5071A6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C8DD77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88F9A1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81838F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44EC4F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CE7BC2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12B193D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6D73FB8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5860128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0E70BB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AB9171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9B79C41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3F24DB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19C5919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612D1F9" w14:textId="2790DFD3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BE769F4" w14:textId="69208852" w:rsidR="00870569" w:rsidRDefault="00870569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01A966C" w14:textId="7CFCE9C4" w:rsidR="00870569" w:rsidRDefault="00870569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DA0FA12" w14:textId="476C3E20" w:rsidR="00870569" w:rsidRDefault="00870569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E98325C" w14:textId="56B6FD74" w:rsidR="00870569" w:rsidRDefault="00870569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B195C26" w14:textId="3C0CC75E" w:rsidR="000005A3" w:rsidRDefault="000005A3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1492B2D" w14:textId="77777777" w:rsidR="009F47B1" w:rsidRDefault="009F47B1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087DA26" w14:textId="77777777" w:rsidR="000005A3" w:rsidRDefault="000005A3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B0E18A6" w14:textId="2DCBA0D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7E634A4" w14:textId="34E528B9" w:rsidR="005248B1" w:rsidRDefault="005248B1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6581101" w14:textId="77777777" w:rsidR="005248B1" w:rsidRDefault="005248B1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6D44DF4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14:paraId="697E5CB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F4E3D" w14:textId="77777777"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1D93B6D" w14:textId="77777777"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5C98018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79F1AB" w14:textId="0F9BFEA5" w:rsidR="00C93B0A" w:rsidRPr="00040D94" w:rsidRDefault="00330259" w:rsidP="008B65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8B650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0994" w14:textId="0EB16A4F" w:rsidR="00C93B0A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 </w:t>
            </w:r>
          </w:p>
          <w:p w14:paraId="4748031C" w14:textId="77777777" w:rsidR="000005A3" w:rsidRPr="00040D94" w:rsidRDefault="000005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59A82A2" w14:textId="77777777" w:rsidR="006E7F0E" w:rsidRPr="00040D94" w:rsidRDefault="009F269A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Зернов 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Иван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Сергее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вич, </w:t>
            </w:r>
          </w:p>
          <w:p w14:paraId="13922ABD" w14:textId="77777777" w:rsidR="00EC4EB5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46C1B" w:rsidRPr="00040D94" w14:paraId="5BFDC749" w14:textId="77777777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09266" w14:textId="5DBCCCFE" w:rsidR="00E46C1B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  <w:p w14:paraId="2FB8B4D3" w14:textId="5155FC92" w:rsidR="00C23431" w:rsidRPr="00040D94" w:rsidRDefault="00AF7354" w:rsidP="00AF735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A1296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ельных организаций, а также мест массового пребывания людей</w:t>
            </w:r>
            <w:r w:rsidRPr="006A1296">
              <w:rPr>
                <w:rFonts w:ascii="Liberation Serif" w:hAnsi="Liberation Serif" w:cs="Liberation Serif"/>
                <w:sz w:val="26"/>
                <w:szCs w:val="26"/>
              </w:rPr>
              <w:t xml:space="preserve">, расположенных на территории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6A1296"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</w:t>
            </w:r>
          </w:p>
        </w:tc>
      </w:tr>
      <w:tr w:rsidR="00AF7354" w:rsidRPr="00040D94" w14:paraId="6BB7BE0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AF119" w14:textId="77777777" w:rsidR="00351E88" w:rsidRPr="00040D94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</w:p>
          <w:p w14:paraId="03302912" w14:textId="77777777" w:rsidR="00351E88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AE1E5E3" w14:textId="77777777" w:rsidR="00AF7354" w:rsidRPr="00040D94" w:rsidRDefault="00AF735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F642C" w14:textId="77777777" w:rsidR="00351E88" w:rsidRPr="006A1296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81643">
              <w:rPr>
                <w:rFonts w:ascii="Liberation Serif" w:hAnsi="Liberation Serif" w:cs="Liberation Serif"/>
                <w:sz w:val="26"/>
                <w:szCs w:val="26"/>
              </w:rPr>
              <w:t xml:space="preserve">О состоянии антитеррористической защищенности объектов топливно-энергетического комплекса подлежащих категорированию и расположенных на территории городского округа Верхняя Пышма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  <w:p w14:paraId="3752A4A2" w14:textId="77777777" w:rsidR="00351E88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8829A9D" w14:textId="5463A791" w:rsidR="00351E88" w:rsidRPr="00F00DA3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 xml:space="preserve">Иванченко </w:t>
            </w:r>
            <w:r w:rsidR="00B55D77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Григорий Валерьевич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,</w:t>
            </w:r>
          </w:p>
          <w:p w14:paraId="457268FA" w14:textId="77777777" w:rsidR="00351E88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F00DA3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ведущий специалист Службы корпоративной защиты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общества</w:t>
            </w:r>
            <w:r w:rsidRPr="002E6C66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 ограниченной ответственностью</w:t>
            </w:r>
            <w:r w:rsidRPr="00F00DA3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«Газпром трансгаз Екатеринбург»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;</w:t>
            </w:r>
            <w:r w:rsidRPr="00F00DA3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</w:t>
            </w:r>
          </w:p>
          <w:p w14:paraId="5132270B" w14:textId="77777777" w:rsidR="00351E88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</w:p>
          <w:p w14:paraId="0C10C43D" w14:textId="542519E2" w:rsidR="00351E88" w:rsidRPr="00F00DA3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Тюлькин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 xml:space="preserve"> </w:t>
            </w:r>
            <w:r w:rsidR="00B55D77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Кирилл Юрьевич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,</w:t>
            </w:r>
          </w:p>
          <w:p w14:paraId="273D0A10" w14:textId="7A451992" w:rsidR="00AF7354" w:rsidRPr="006A1296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главный специалист</w:t>
            </w:r>
            <w:r w:rsidRPr="00F00DA3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Свердловских электрических магистральных сетей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публичного</w:t>
            </w:r>
            <w:r w:rsidRPr="002E6C6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акционерно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го</w:t>
            </w:r>
            <w:r w:rsidRPr="002E6C6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обществ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а</w:t>
            </w:r>
            <w:r w:rsidRPr="00F00DA3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«Россети»</w:t>
            </w:r>
          </w:p>
        </w:tc>
      </w:tr>
      <w:tr w:rsidR="00AF7354" w:rsidRPr="00040D94" w14:paraId="36AC50F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AEA0D" w14:textId="77777777" w:rsidR="00351E88" w:rsidRPr="00040D94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  <w:p w14:paraId="36493482" w14:textId="77777777" w:rsidR="00AF7354" w:rsidRPr="00040D94" w:rsidRDefault="00AF735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6F7B3" w14:textId="77777777" w:rsidR="00351E88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1E9E">
              <w:rPr>
                <w:rFonts w:ascii="Liberation Serif" w:hAnsi="Liberation Serif" w:cs="Liberation Serif"/>
                <w:sz w:val="26"/>
                <w:szCs w:val="26"/>
              </w:rPr>
              <w:t xml:space="preserve">О состоянии антитеррористической защищенности объектов транспортной инфраструктуры, расположенных на территории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 -</w:t>
            </w:r>
          </w:p>
          <w:p w14:paraId="4E498098" w14:textId="77777777" w:rsidR="00351E88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4D716A4" w14:textId="77777777" w:rsidR="00351E88" w:rsidRPr="00F00DA3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Ермилова Ольга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Евгеньевна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,</w:t>
            </w:r>
          </w:p>
          <w:p w14:paraId="7A8C8018" w14:textId="77777777" w:rsidR="00351E88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FE1E9E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глав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а</w:t>
            </w:r>
            <w:r w:rsidRPr="00FE1E9E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Исетской поселковой администрации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;</w:t>
            </w:r>
            <w:r w:rsidRPr="00F00DA3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</w:t>
            </w:r>
          </w:p>
          <w:p w14:paraId="7B1B15EC" w14:textId="77777777" w:rsidR="00351E88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</w:p>
          <w:p w14:paraId="5924ECA7" w14:textId="77777777" w:rsidR="00351E88" w:rsidRPr="00F00DA3" w:rsidRDefault="00351E88" w:rsidP="00351E88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Шкерин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 xml:space="preserve"> И</w:t>
            </w: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горь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Павл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о</w:t>
            </w:r>
            <w:r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вич</w:t>
            </w:r>
            <w:r w:rsidRPr="00F00DA3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,</w:t>
            </w:r>
          </w:p>
          <w:p w14:paraId="3170279C" w14:textId="7897AE7D" w:rsidR="00AF7354" w:rsidRPr="006A1296" w:rsidRDefault="00351E88" w:rsidP="00351E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директор</w:t>
            </w:r>
            <w:r w:rsidRPr="00FE1E9E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Pr="002E6C6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муниципального казенного учреждения </w:t>
            </w:r>
            <w:r w:rsidRPr="00FE1E9E">
              <w:rPr>
                <w:rFonts w:ascii="Liberation Serif" w:eastAsia="Calibri" w:hAnsi="Liberation Serif" w:cs="Liberation Serif"/>
                <w:sz w:val="26"/>
                <w:szCs w:val="26"/>
              </w:rPr>
              <w:t>«Управление жилищно-коммунального хозяйства городского округа Верхняя Пышма»</w:t>
            </w:r>
          </w:p>
        </w:tc>
      </w:tr>
      <w:tr w:rsidR="00AF7354" w:rsidRPr="00040D94" w14:paraId="211471B1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18112" w14:textId="77777777" w:rsidR="00AF7354" w:rsidRPr="00040D94" w:rsidRDefault="00AF7354" w:rsidP="00AF735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</w:p>
          <w:p w14:paraId="065E5BA7" w14:textId="77777777" w:rsidR="00AF7354" w:rsidRPr="00040D94" w:rsidRDefault="00AF735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830B5" w14:textId="77777777" w:rsidR="0045336B" w:rsidRDefault="0045336B" w:rsidP="0045336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E6C66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объектов (территорий) здравоохранения, расположенных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</w:t>
            </w:r>
          </w:p>
          <w:p w14:paraId="0FC19248" w14:textId="77777777" w:rsidR="0045336B" w:rsidRPr="002E6C66" w:rsidRDefault="0045336B" w:rsidP="0045336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01597D2" w14:textId="77777777" w:rsidR="0045336B" w:rsidRPr="00712349" w:rsidRDefault="0045336B" w:rsidP="0045336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4D7AB18D" w14:textId="77777777" w:rsidR="00AF735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E6C66">
              <w:rPr>
                <w:rFonts w:ascii="Liberation Serif" w:hAnsi="Liberation Serif" w:cs="Liberation Serif"/>
                <w:sz w:val="26"/>
                <w:szCs w:val="26"/>
              </w:rPr>
              <w:t>начальник штаба гражданской обороны и чрезвычайных ситуаций государственного автономного учреждения здравоохранения Свердловской области «Верхнепышминская центральная городская клиническа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 больница имени П.Д. Бородина»</w:t>
            </w:r>
          </w:p>
          <w:p w14:paraId="6CEED2A8" w14:textId="30A88ECA" w:rsidR="00247B0C" w:rsidRPr="006A1296" w:rsidRDefault="00247B0C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45336B" w:rsidRPr="00040D94" w14:paraId="3321974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5B908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</w:p>
          <w:p w14:paraId="32EAB0EC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E165E" w14:textId="77777777" w:rsidR="0045336B" w:rsidRPr="002E6C66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E6C66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объектов (территорий) образования, расположенных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</w:t>
            </w:r>
          </w:p>
          <w:p w14:paraId="3D9D0271" w14:textId="77777777" w:rsidR="0045336B" w:rsidRPr="002E6C66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B739147" w14:textId="77777777" w:rsidR="0045336B" w:rsidRPr="00040D94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Геннадьевич,</w:t>
            </w:r>
          </w:p>
          <w:p w14:paraId="70922EFD" w14:textId="2B991DAC" w:rsidR="0045336B" w:rsidRPr="006A1296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ь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45336B" w:rsidRPr="00040D94" w14:paraId="5C99D7A7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9B42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</w:t>
            </w:r>
          </w:p>
          <w:p w14:paraId="4F3996C3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91B43" w14:textId="77777777" w:rsidR="0045336B" w:rsidRPr="002E6C66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E6C66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мест массового пребывания людей, расположенных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</w:t>
            </w:r>
          </w:p>
          <w:p w14:paraId="1B979FB3" w14:textId="77777777" w:rsidR="0045336B" w:rsidRPr="002E6C66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22D65F02" w14:textId="77777777" w:rsidR="0045336B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Шаукатович,</w:t>
            </w:r>
          </w:p>
          <w:p w14:paraId="6F59A19C" w14:textId="1507A66C" w:rsidR="0045336B" w:rsidRPr="006A1296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 городского округа Верхняя Пышма</w:t>
            </w:r>
          </w:p>
        </w:tc>
      </w:tr>
      <w:tr w:rsidR="002C6F1B" w:rsidRPr="00040D94" w14:paraId="566C3EC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BB8F6" w14:textId="369E3749" w:rsidR="002C6F1B" w:rsidRPr="00040D94" w:rsidRDefault="002C6F1B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456A89">
              <w:rPr>
                <w:rFonts w:ascii="Liberation Serif" w:hAnsi="Liberation Serif" w:cs="Liberation Serif"/>
                <w:i/>
                <w:sz w:val="26"/>
                <w:szCs w:val="26"/>
              </w:rPr>
              <w:t>16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456A89"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39C9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14:paraId="547B83EE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A9F79" w14:textId="77777777" w:rsidR="002C6F1B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  <w:p w14:paraId="11B128EB" w14:textId="2AE646BA" w:rsidR="0045336B" w:rsidRPr="0045336B" w:rsidRDefault="0045336B" w:rsidP="0045336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A89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</w:tc>
      </w:tr>
      <w:tr w:rsidR="002C6F1B" w:rsidRPr="00040D94" w14:paraId="064A32D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E3A91" w14:textId="54BC4F20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456A89"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456A89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  <w:p w14:paraId="6E69B2A7" w14:textId="536C4FB8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D3B2B38" w14:textId="55510791" w:rsidR="00456A89" w:rsidRDefault="00456A8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DE83961" w14:textId="44C3C4BC" w:rsidR="005114AF" w:rsidRPr="00040D94" w:rsidRDefault="005114AF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D2855" w14:textId="03B097D0" w:rsidR="00272C6A" w:rsidRDefault="0045336B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4057">
              <w:rPr>
                <w:rFonts w:ascii="Liberation Serif" w:hAnsi="Liberation Serif" w:cs="Liberation Serif"/>
                <w:sz w:val="26"/>
                <w:szCs w:val="26"/>
              </w:rPr>
              <w:t>Подготовка и проведение мероприятий, посвященных Дню России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  <w:p w14:paraId="28BCC8BA" w14:textId="77777777" w:rsidR="0045336B" w:rsidRDefault="0045336B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623656" w14:textId="13EB0481" w:rsidR="00272C6A" w:rsidRPr="00040D94" w:rsidRDefault="00272C6A" w:rsidP="00272C6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14:paraId="2ECB4787" w14:textId="1980CD07" w:rsidR="00272C6A" w:rsidRDefault="0045336B" w:rsidP="00272C6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="00272C6A"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 w:rsidR="00456A89">
              <w:rPr>
                <w:rFonts w:ascii="Liberation Serif" w:hAnsi="Liberation Serif" w:cs="Liberation Serif"/>
                <w:sz w:val="26"/>
                <w:szCs w:val="26"/>
              </w:rPr>
              <w:t>ь</w:t>
            </w:r>
            <w:r w:rsidR="00272C6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 w:rsidR="00272C6A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  <w:p w14:paraId="583BB98D" w14:textId="3098CF7F" w:rsidR="002C6F1B" w:rsidRPr="000005A3" w:rsidRDefault="002C6F1B" w:rsidP="00272C6A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45336B" w:rsidRPr="00040D94" w14:paraId="058B01A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36E8D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</w:p>
          <w:p w14:paraId="51063F57" w14:textId="77777777" w:rsidR="0045336B" w:rsidRPr="00040D94" w:rsidRDefault="0045336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A96DD" w14:textId="68352D06" w:rsidR="0045336B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4057">
              <w:rPr>
                <w:rFonts w:ascii="Liberation Serif" w:hAnsi="Liberation Serif" w:cs="Liberation Serif"/>
                <w:sz w:val="26"/>
                <w:szCs w:val="26"/>
              </w:rPr>
              <w:t>О мерах по предотвращению террористических угроз и готовности сил и средств МО МВД России «Верхнепышминский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</w:t>
            </w:r>
          </w:p>
          <w:p w14:paraId="4A06B377" w14:textId="77777777" w:rsidR="0045336B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0A7834D7" w14:textId="4570535B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77B8BF2C" w14:textId="1ABBFC53" w:rsidR="0045336B" w:rsidRDefault="0045336B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межмуниципального отдела Министерства внутренних дел Российской Федерации «Верхнепышминский» </w:t>
            </w:r>
          </w:p>
        </w:tc>
      </w:tr>
      <w:tr w:rsidR="0045336B" w:rsidRPr="00040D94" w14:paraId="266F308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E50EE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</w:p>
          <w:p w14:paraId="79D3A00F" w14:textId="77777777" w:rsidR="0045336B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03862FB" w14:textId="77777777" w:rsidR="0045336B" w:rsidRPr="00040D94" w:rsidRDefault="0045336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FAA76" w14:textId="2049DE03" w:rsidR="0045336B" w:rsidRDefault="0045336B" w:rsidP="0045336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4057">
              <w:rPr>
                <w:rFonts w:ascii="Liberation Serif" w:hAnsi="Liberation Serif" w:cs="Liberation Serif"/>
                <w:sz w:val="26"/>
                <w:szCs w:val="26"/>
              </w:rPr>
              <w:t>О мерах по предотвращению террористических угроз и готовности сил и средств Верхнепышминского ОВО к реагированию в период подготовки и проведения мероприятий, посвященных Дню России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  <w:p w14:paraId="4CD6CF43" w14:textId="77777777" w:rsidR="0045336B" w:rsidRDefault="0045336B" w:rsidP="0045336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36D30EC0" w14:textId="558BE8B4" w:rsidR="0045336B" w:rsidRPr="00040D94" w:rsidRDefault="00247B0C" w:rsidP="0045336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="0045336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4E3A1CC9" w14:textId="3903B820" w:rsidR="0045336B" w:rsidRDefault="00FE200D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 xml:space="preserve">ременно исполняющий обязанности </w:t>
            </w:r>
            <w:r w:rsidR="0045336B"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="0045336B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45336B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45336B" w:rsidRPr="004B276B">
              <w:rPr>
                <w:rFonts w:ascii="Liberation Serif" w:hAnsi="Liberation Serif" w:cs="Liberation Serif"/>
                <w:sz w:val="26"/>
                <w:szCs w:val="26"/>
              </w:rPr>
      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      </w:r>
            <w:r w:rsidR="0045336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45336B" w:rsidRPr="00040D94" w14:paraId="627F72A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D2EA3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</w:p>
          <w:p w14:paraId="7931EC13" w14:textId="77777777" w:rsidR="0045336B" w:rsidRPr="00040D94" w:rsidRDefault="0045336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6519" w14:textId="7EF3ED23" w:rsidR="0045336B" w:rsidRDefault="006C3B6C" w:rsidP="0045336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4057">
              <w:rPr>
                <w:rFonts w:ascii="Liberation Serif" w:hAnsi="Liberation Serif" w:cs="Liberation Serif"/>
                <w:sz w:val="26"/>
                <w:szCs w:val="26"/>
              </w:rPr>
              <w:t>О мерах пожарной безопасности и готовности сил и средств к реагированию в период подготовки и проведения мероприятий, посвященных Дню России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</w:t>
            </w:r>
          </w:p>
          <w:p w14:paraId="6AC52FE4" w14:textId="77777777" w:rsidR="0045336B" w:rsidRDefault="0045336B" w:rsidP="0045336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4C501C69" w14:textId="5ECC9D8E" w:rsidR="0045336B" w:rsidRPr="00040D94" w:rsidRDefault="0045336B" w:rsidP="0045336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Колчин Сергей Васильевич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0B3A9C00" w14:textId="2A08E245" w:rsidR="0045336B" w:rsidRPr="0045336B" w:rsidRDefault="0045336B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 w:rsidRPr="004B276B">
              <w:rPr>
                <w:rFonts w:ascii="Liberation Serif" w:hAnsi="Liberation Serif" w:cs="Liberation Serif"/>
                <w:sz w:val="26"/>
                <w:szCs w:val="26"/>
              </w:rPr>
              <w:t>60 пожарно-спасательного отряда Федеральной пожарной службы Государственной 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</w:p>
        </w:tc>
      </w:tr>
      <w:tr w:rsidR="0045336B" w:rsidRPr="00040D94" w14:paraId="65C2206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3F3A2" w14:textId="77777777" w:rsidR="0045336B" w:rsidRPr="00040D94" w:rsidRDefault="0045336B" w:rsidP="0045336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</w:p>
          <w:p w14:paraId="2F7A1959" w14:textId="77777777" w:rsidR="0045336B" w:rsidRPr="00040D94" w:rsidRDefault="0045336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7AC66" w14:textId="1928E232" w:rsidR="006C3B6C" w:rsidRDefault="006C3B6C" w:rsidP="006C3B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4057">
              <w:rPr>
                <w:rFonts w:ascii="Liberation Serif" w:hAnsi="Liberation Serif" w:cs="Liberation Serif"/>
                <w:sz w:val="26"/>
                <w:szCs w:val="26"/>
              </w:rPr>
              <w:t>О мерах обеспечению населения городского округа Верхняя Пышма неотложной медицинской помощью в местах проведения праздничных мероприятий, а также готовность сил и средств к оказанию экстренной, неотложной медицинской помощи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3E01112F" w14:textId="77777777" w:rsidR="006C3B6C" w:rsidRDefault="006C3B6C" w:rsidP="006C3B6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418CE3C1" w14:textId="5C8D6FD2" w:rsidR="006C3B6C" w:rsidRPr="00712349" w:rsidRDefault="006C3B6C" w:rsidP="006C3B6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7A2B2F4A" w14:textId="550A2B1E" w:rsidR="0045336B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6C66">
              <w:rPr>
                <w:rFonts w:ascii="Liberation Serif" w:hAnsi="Liberation Serif" w:cs="Liberation Serif"/>
                <w:sz w:val="26"/>
                <w:szCs w:val="26"/>
              </w:rPr>
              <w:t>начальник штаба гражданской обороны и чрезвычайных ситуаций государственного автономного учреждения здравоохранения Свердловской области «Верхнепышминская центральная городская клиническа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 больница имени П.Д. Бородина»</w:t>
            </w:r>
          </w:p>
        </w:tc>
      </w:tr>
      <w:tr w:rsidR="0045336B" w:rsidRPr="00040D94" w14:paraId="4140ABE9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61148" w14:textId="39E86BF2" w:rsidR="0045336B" w:rsidRPr="00040D94" w:rsidRDefault="0045336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90117" w14:textId="5A42DC56" w:rsidR="0045336B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4057">
              <w:rPr>
                <w:rFonts w:ascii="Liberation Serif" w:hAnsi="Liberation Serif" w:cs="Liberation Serif"/>
                <w:sz w:val="26"/>
                <w:szCs w:val="26"/>
              </w:rPr>
              <w:t>Подготовка и проведение мероприятий, посвященных Дню России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  <w:p w14:paraId="35BAC804" w14:textId="77777777" w:rsidR="006C3B6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FB6422" w14:textId="77777777" w:rsidR="006C3B6C" w:rsidRPr="00D71E2C" w:rsidRDefault="006C3B6C" w:rsidP="006C3B6C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 w:rsidRPr="00D71E2C"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  <w:t>Ермилова Ольга Евгеньевна,</w:t>
            </w:r>
          </w:p>
          <w:p w14:paraId="603D6CA1" w14:textId="77777777" w:rsidR="006C3B6C" w:rsidRPr="00D71E2C" w:rsidRDefault="006C3B6C" w:rsidP="006C3B6C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D71E2C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глава Исетской поселковой администрации; </w:t>
            </w:r>
          </w:p>
          <w:p w14:paraId="737398D1" w14:textId="77777777" w:rsidR="0045336B" w:rsidRPr="00D71E2C" w:rsidRDefault="0045336B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9D07CBE" w14:textId="780D7A7D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b/>
                <w:sz w:val="26"/>
                <w:szCs w:val="26"/>
              </w:rPr>
              <w:t>Мусина Ирина Сергеевна,</w:t>
            </w:r>
          </w:p>
          <w:p w14:paraId="3B5B5009" w14:textId="77777777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sz w:val="26"/>
                <w:szCs w:val="26"/>
              </w:rPr>
              <w:t>глава Кедровской поселковой администрации;</w:t>
            </w:r>
          </w:p>
          <w:p w14:paraId="11DFFBD7" w14:textId="77777777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D630E4B" w14:textId="1628D28B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b/>
                <w:sz w:val="26"/>
                <w:szCs w:val="26"/>
              </w:rPr>
              <w:t>Ёлкина Екатерина Сергеевна,</w:t>
            </w:r>
          </w:p>
          <w:p w14:paraId="5F62D0C0" w14:textId="5FEF6F68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sz w:val="26"/>
                <w:szCs w:val="26"/>
              </w:rPr>
              <w:t>глава Красненской поселковой администрации;</w:t>
            </w:r>
          </w:p>
          <w:p w14:paraId="52C0E338" w14:textId="77777777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7C8068B" w14:textId="0033A1C7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b/>
                <w:sz w:val="26"/>
                <w:szCs w:val="26"/>
              </w:rPr>
              <w:t>Невьянцева Татьяна Валентиновна,</w:t>
            </w:r>
          </w:p>
          <w:p w14:paraId="78BA41DC" w14:textId="5395BFD2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sz w:val="26"/>
                <w:szCs w:val="26"/>
              </w:rPr>
              <w:t>глава Мостовской сельской администрации;</w:t>
            </w:r>
          </w:p>
          <w:p w14:paraId="3C75B24E" w14:textId="77777777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2F08CCA" w14:textId="77777777" w:rsidR="006C3B6C" w:rsidRPr="00D71E2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71E2C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Александрович,</w:t>
            </w:r>
          </w:p>
          <w:p w14:paraId="2901B31A" w14:textId="2B1E8CBC" w:rsidR="006C3B6C" w:rsidRDefault="006C3B6C" w:rsidP="00272C6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1E2C">
              <w:rPr>
                <w:rFonts w:ascii="Liberation Serif" w:hAnsi="Liberation Serif" w:cs="Liberation Serif"/>
                <w:sz w:val="26"/>
                <w:szCs w:val="26"/>
              </w:rPr>
              <w:t>глава Балтымской сельской администрации</w:t>
            </w:r>
          </w:p>
        </w:tc>
      </w:tr>
      <w:tr w:rsidR="002C6F1B" w:rsidRPr="00040D94" w14:paraId="4264436A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02B2" w14:textId="4F5044E3" w:rsidR="002C6F1B" w:rsidRPr="00040D94" w:rsidRDefault="002C6F1B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456A89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456A89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6765" w14:textId="77777777"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456A89" w:rsidRPr="00040D94" w14:paraId="5A1450AD" w14:textId="77777777" w:rsidTr="00995D5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395C4" w14:textId="77777777" w:rsidR="00456A89" w:rsidRDefault="00456A89" w:rsidP="00456A8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 ВОПРОС</w:t>
            </w:r>
          </w:p>
          <w:p w14:paraId="0B08F7B4" w14:textId="77777777" w:rsidR="006C3B6C" w:rsidRDefault="006C3B6C" w:rsidP="006C3B6C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6A89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предотвращению террористических угроз в период подготовки и проведения мероприятий, посвященных Дню города.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  <w:p w14:paraId="77462C09" w14:textId="629BB8AF" w:rsidR="00D71E2C" w:rsidRPr="00040D94" w:rsidRDefault="00D71E2C" w:rsidP="006C3B6C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456A89" w:rsidRPr="00040D94" w14:paraId="7093848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4B1E9" w14:textId="46E65706" w:rsidR="00456A89" w:rsidRPr="00040D94" w:rsidRDefault="00456A89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37</w:t>
            </w:r>
          </w:p>
          <w:p w14:paraId="1E7A41F7" w14:textId="77777777" w:rsidR="00456A89" w:rsidRDefault="00456A89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3416032" w14:textId="77777777" w:rsidR="00456A89" w:rsidRDefault="00456A89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E14323D" w14:textId="77777777" w:rsidR="00456A89" w:rsidRPr="00040D94" w:rsidRDefault="00456A89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D28DACF" w14:textId="32917DD0" w:rsidR="00456A89" w:rsidRPr="00040D94" w:rsidRDefault="00456A89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DACF9" w14:textId="25001B5D" w:rsidR="00456A89" w:rsidRDefault="006C3B6C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0E7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Подготовка и проведение мероприятий, посвященных Дню города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</w:t>
            </w:r>
          </w:p>
          <w:p w14:paraId="7CEE3C9F" w14:textId="77777777" w:rsidR="006C3B6C" w:rsidRDefault="006C3B6C" w:rsidP="00456A8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0692C3A3" w14:textId="26393D37" w:rsidR="00456A89" w:rsidRPr="00040D94" w:rsidRDefault="00456A89" w:rsidP="00456A8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Карпов Дмитрий Геннадьевич</w:t>
            </w:r>
          </w:p>
          <w:p w14:paraId="035F0D72" w14:textId="7219C7CD" w:rsidR="00456A89" w:rsidRPr="00040D94" w:rsidRDefault="006C3B6C" w:rsidP="006C3B6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="00456A89"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 w:rsidR="00456A89">
              <w:rPr>
                <w:rFonts w:ascii="Liberation Serif" w:hAnsi="Liberation Serif" w:cs="Liberation Serif"/>
                <w:sz w:val="26"/>
                <w:szCs w:val="26"/>
              </w:rPr>
              <w:t>ь</w:t>
            </w:r>
            <w:r w:rsidR="00456A89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 w:rsidR="00456A89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6C3B6C" w:rsidRPr="00040D94" w14:paraId="5103AE2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1E357" w14:textId="77777777" w:rsidR="006C3B6C" w:rsidRPr="00040D94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</w:p>
          <w:p w14:paraId="4B6A0AF6" w14:textId="77777777" w:rsidR="006C3B6C" w:rsidRDefault="006C3B6C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772C9" w14:textId="00B14ACF" w:rsidR="006C3B6C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0E79">
              <w:rPr>
                <w:rFonts w:ascii="Liberation Serif" w:hAnsi="Liberation Serif" w:cs="Liberation Serif"/>
                <w:sz w:val="26"/>
                <w:szCs w:val="26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Дню города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4A7B1E89" w14:textId="77777777" w:rsidR="006C3B6C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699C8BBE" w14:textId="77777777" w:rsidR="006C3B6C" w:rsidRPr="00040D94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3E334C52" w14:textId="0F3190C1" w:rsidR="006C3B6C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межмуниципального отдела Министерства внутренних дел Российской Федерации «Верхнепышминский»</w:t>
            </w:r>
          </w:p>
        </w:tc>
      </w:tr>
      <w:tr w:rsidR="006C3B6C" w:rsidRPr="00040D94" w14:paraId="4A9A6AC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864EB" w14:textId="77777777" w:rsidR="006C3B6C" w:rsidRPr="00040D94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  <w:p w14:paraId="11F4BC56" w14:textId="77777777" w:rsidR="006C3B6C" w:rsidRDefault="006C3B6C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1A232" w14:textId="77777777" w:rsidR="006C3B6C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0E79">
              <w:rPr>
                <w:rFonts w:ascii="Liberation Serif" w:hAnsi="Liberation Serif" w:cs="Liberation Serif"/>
                <w:sz w:val="26"/>
                <w:szCs w:val="26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Дню города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1168E329" w14:textId="77777777" w:rsidR="006C3B6C" w:rsidRDefault="006C3B6C" w:rsidP="006C3B6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32B94662" w14:textId="77777777" w:rsidR="00247B0C" w:rsidRPr="00040D94" w:rsidRDefault="00247B0C" w:rsidP="00247B0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74E9DB99" w14:textId="63B2E3AD" w:rsidR="006C3B6C" w:rsidRDefault="00FE200D" w:rsidP="00247B0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ременно исполняющий обязанности н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47B0C" w:rsidRPr="004B276B">
              <w:rPr>
                <w:rFonts w:ascii="Liberation Serif" w:hAnsi="Liberation Serif" w:cs="Liberation Serif"/>
                <w:sz w:val="26"/>
                <w:szCs w:val="26"/>
              </w:rPr>
      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      </w:r>
          </w:p>
        </w:tc>
      </w:tr>
      <w:tr w:rsidR="006C3B6C" w:rsidRPr="00040D94" w14:paraId="15B55AF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DA80" w14:textId="77777777" w:rsidR="006C3B6C" w:rsidRPr="00040D94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43</w:t>
            </w:r>
          </w:p>
          <w:p w14:paraId="6960C267" w14:textId="77777777" w:rsidR="006C3B6C" w:rsidRDefault="006C3B6C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33852" w14:textId="249166A3" w:rsidR="006C3B6C" w:rsidRDefault="006C3B6C" w:rsidP="006C3B6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0E79">
              <w:rPr>
                <w:rFonts w:ascii="Liberation Serif" w:hAnsi="Liberation Serif" w:cs="Liberation Serif"/>
                <w:sz w:val="26"/>
                <w:szCs w:val="26"/>
              </w:rPr>
              <w:t>О мерах пожарной безопасности и готовности сил и средств к реагированию в период подготовки и проведения мероприятий, посвященных Дню города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34A3DB19" w14:textId="77777777" w:rsidR="006C3B6C" w:rsidRDefault="006C3B6C" w:rsidP="006C3B6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48C84CC2" w14:textId="77777777" w:rsidR="006C3B6C" w:rsidRPr="00040D94" w:rsidRDefault="006C3B6C" w:rsidP="006C3B6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Колчин Сергей Васильевич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400EE008" w14:textId="4735828C" w:rsidR="006C3B6C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 w:rsidRPr="004B276B">
              <w:rPr>
                <w:rFonts w:ascii="Liberation Serif" w:hAnsi="Liberation Serif" w:cs="Liberation Serif"/>
                <w:sz w:val="26"/>
                <w:szCs w:val="26"/>
              </w:rPr>
              <w:t>60 пожарно-спасательного отряда Федеральной пожарной службы Государственной 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</w:p>
        </w:tc>
      </w:tr>
      <w:tr w:rsidR="006C3B6C" w:rsidRPr="00040D94" w14:paraId="28DBD31C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DDC3C" w14:textId="77777777" w:rsidR="006C3B6C" w:rsidRPr="00040D94" w:rsidRDefault="006C3B6C" w:rsidP="006C3B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  <w:p w14:paraId="218E5FB2" w14:textId="77777777" w:rsidR="006C3B6C" w:rsidRDefault="006C3B6C" w:rsidP="00456A8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15118" w14:textId="116C9D34" w:rsidR="00CC73F6" w:rsidRDefault="00CC73F6" w:rsidP="006C3B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0E79">
              <w:rPr>
                <w:rFonts w:ascii="Liberation Serif" w:hAnsi="Liberation Serif" w:cs="Liberation Serif"/>
                <w:sz w:val="26"/>
                <w:szCs w:val="26"/>
              </w:rPr>
              <w:t>О мерах обеспечению населения городского округа Верхняя Пышма неотложной медицинской помощью в местах проведения праздничных мероприятий, а также готовность сил и средств к оказанию экстренной, неотложной медицинской помощи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70B982C2" w14:textId="77777777" w:rsidR="00CC73F6" w:rsidRDefault="00CC73F6" w:rsidP="006C3B6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43086396" w14:textId="77777777" w:rsidR="00CC73F6" w:rsidRPr="00712349" w:rsidRDefault="00CC73F6" w:rsidP="00CC73F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6DF9F293" w14:textId="33E15586" w:rsidR="006C3B6C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E6C66">
              <w:rPr>
                <w:rFonts w:ascii="Liberation Serif" w:hAnsi="Liberation Serif" w:cs="Liberation Serif"/>
                <w:sz w:val="26"/>
                <w:szCs w:val="26"/>
              </w:rPr>
              <w:t>начальник штаба гражданской обороны и чрезвычайных ситуаций государственного автономного учреждения здравоохранения Свердловской области «Верхнепышминская центральная городская клиническа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 больница имени П.Д. Бородина»</w:t>
            </w:r>
          </w:p>
        </w:tc>
      </w:tr>
      <w:tr w:rsidR="00456A89" w:rsidRPr="00040D94" w14:paraId="3FBB728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182CE" w14:textId="73611F52" w:rsidR="00456A89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3DA54" w14:textId="4F8615EA" w:rsidR="00456A89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A503D" w:rsidRPr="00040D94" w14:paraId="44AAEEEC" w14:textId="77777777" w:rsidTr="00784B20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5C5A6" w14:textId="77777777" w:rsidR="002A503D" w:rsidRDefault="002A503D" w:rsidP="002A503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ЧЕТВЕРТЫЙ 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  <w:p w14:paraId="6A727978" w14:textId="6BF2623C" w:rsidR="00CC73F6" w:rsidRPr="00040D94" w:rsidRDefault="00CC73F6" w:rsidP="00CC73F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A503D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повышению уровня антитеррористической защищенности объектов (территорий) организаций, оказывающих услуги по организации отдыха и оздоровлению детей</w:t>
            </w:r>
          </w:p>
        </w:tc>
      </w:tr>
      <w:tr w:rsidR="002A503D" w:rsidRPr="00040D94" w14:paraId="50236523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6A85F" w14:textId="3383573C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49</w:t>
            </w:r>
          </w:p>
          <w:p w14:paraId="7B76173B" w14:textId="77777777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C6620A6" w14:textId="77777777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2D2A9F5" w14:textId="77777777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6DF4ED7" w14:textId="77777777" w:rsidR="000005A3" w:rsidRDefault="000005A3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5D269B7" w14:textId="7DAA59D8" w:rsidR="002A503D" w:rsidRPr="00040D94" w:rsidRDefault="002A503D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F54E" w14:textId="3AEA32C6" w:rsidR="000005A3" w:rsidRDefault="00CC73F6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2433A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объектов (территорий) организаций, оказывающих услуги по организации отдыха и оздоровлению детей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6F8FD308" w14:textId="77777777" w:rsidR="00CC73F6" w:rsidRPr="002A503D" w:rsidRDefault="00CC73F6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29B1306" w14:textId="77777777" w:rsidR="002A503D" w:rsidRPr="00040D94" w:rsidRDefault="002A503D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14:paraId="142E5299" w14:textId="555CFB99" w:rsidR="002A503D" w:rsidRPr="00040D94" w:rsidRDefault="005248B1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="002A503D"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 w:rsidR="002A503D">
              <w:rPr>
                <w:rFonts w:ascii="Liberation Serif" w:hAnsi="Liberation Serif" w:cs="Liberation Serif"/>
                <w:sz w:val="26"/>
                <w:szCs w:val="26"/>
              </w:rPr>
              <w:t>ь</w:t>
            </w:r>
            <w:r w:rsidR="002A503D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 w:rsidR="002A503D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CC73F6" w:rsidRPr="00040D94" w14:paraId="0A0353C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9CFA4" w14:textId="77777777" w:rsidR="00CC73F6" w:rsidRPr="00040D94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51</w:t>
            </w:r>
          </w:p>
          <w:p w14:paraId="383880D8" w14:textId="77777777" w:rsidR="00CC73F6" w:rsidRPr="00040D94" w:rsidRDefault="00CC73F6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A2212" w14:textId="223F8200" w:rsidR="00CC73F6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2433A">
              <w:rPr>
                <w:rFonts w:ascii="Liberation Serif" w:hAnsi="Liberation Serif" w:cs="Liberation Serif"/>
                <w:sz w:val="26"/>
                <w:szCs w:val="26"/>
              </w:rPr>
              <w:t>О мерах по повышению антитеррористической защищенности организаций, оказывающих услуги по организации отдыха и оздоровлению детей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53BE10AD" w14:textId="77777777" w:rsidR="00CC73F6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61D1E539" w14:textId="25F2C271" w:rsidR="00CC73F6" w:rsidRPr="00040D94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6AB3AD11" w14:textId="4C53A37B" w:rsidR="00CC73F6" w:rsidRPr="002A503D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межмуниципального отдела Министерства внутренних дел Российской Федерации «Верхнепышминский»</w:t>
            </w:r>
          </w:p>
        </w:tc>
      </w:tr>
      <w:tr w:rsidR="00CC73F6" w:rsidRPr="00040D94" w14:paraId="53E81BF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B31F5" w14:textId="77777777" w:rsidR="00CC73F6" w:rsidRPr="00040D94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</w:p>
          <w:p w14:paraId="25C56522" w14:textId="77777777" w:rsidR="00CC73F6" w:rsidRPr="00040D94" w:rsidRDefault="00CC73F6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647EB" w14:textId="3B3B53F4" w:rsidR="00CC73F6" w:rsidRDefault="00CC73F6" w:rsidP="00CC73F6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2433A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повышению уровня антитеррористической защищенности объектов (территорий) организаций, оказывающих услуги по организации отдыха и оздоровлению детей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</w:p>
          <w:p w14:paraId="27BD33F5" w14:textId="77777777" w:rsidR="00CC73F6" w:rsidRDefault="00CC73F6" w:rsidP="00CC73F6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301DB3B0" w14:textId="77777777" w:rsidR="00247B0C" w:rsidRPr="00040D94" w:rsidRDefault="00247B0C" w:rsidP="00247B0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20C580BA" w14:textId="0084537E" w:rsidR="00CC73F6" w:rsidRPr="002A503D" w:rsidRDefault="00FE200D" w:rsidP="00247B0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ременно исполняющий обязанности н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47B0C" w:rsidRPr="004B276B">
              <w:rPr>
                <w:rFonts w:ascii="Liberation Serif" w:hAnsi="Liberation Serif" w:cs="Liberation Serif"/>
                <w:sz w:val="26"/>
                <w:szCs w:val="26"/>
              </w:rPr>
      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      </w:r>
          </w:p>
        </w:tc>
      </w:tr>
      <w:tr w:rsidR="00CC73F6" w:rsidRPr="00040D94" w14:paraId="59EEA92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14D81" w14:textId="77777777" w:rsidR="00CC73F6" w:rsidRPr="00040D94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</w:p>
          <w:p w14:paraId="63D01F26" w14:textId="77777777" w:rsidR="00CC73F6" w:rsidRPr="00040D94" w:rsidRDefault="00CC73F6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C876D" w14:textId="0B61E511" w:rsidR="00CC73F6" w:rsidRDefault="00CC73F6" w:rsidP="00CC73F6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433A">
              <w:rPr>
                <w:rFonts w:ascii="Liberation Serif" w:hAnsi="Liberation Serif" w:cs="Liberation Serif"/>
                <w:sz w:val="24"/>
                <w:szCs w:val="24"/>
              </w:rPr>
              <w:t>О состоянии пожарной безопасности на объектах, оказывающих услуги по организации отдыха и оздоровлению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</w:t>
            </w:r>
          </w:p>
          <w:p w14:paraId="2C534471" w14:textId="77777777" w:rsidR="00CC73F6" w:rsidRDefault="00CC73F6" w:rsidP="00CC73F6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7F9CA190" w14:textId="46F754C9" w:rsidR="00CC73F6" w:rsidRPr="00040D94" w:rsidRDefault="00CC73F6" w:rsidP="00CC73F6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Колчин Сергей Васильевич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4247DCCE" w14:textId="36EF0288" w:rsidR="00CC73F6" w:rsidRPr="002A503D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 w:rsidRPr="004B276B">
              <w:rPr>
                <w:rFonts w:ascii="Liberation Serif" w:hAnsi="Liberation Serif" w:cs="Liberation Serif"/>
                <w:sz w:val="26"/>
                <w:szCs w:val="26"/>
              </w:rPr>
              <w:t>60 пожарно-спасательного отряда Федеральной пожарной службы Государственной 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</w:p>
        </w:tc>
      </w:tr>
      <w:tr w:rsidR="002A503D" w:rsidRPr="00040D94" w14:paraId="3727F07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E9D03" w14:textId="7E4BBA72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A825D" w14:textId="2C23F66A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14:paraId="5CFDDF5B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D4A47" w14:textId="77777777" w:rsidR="002C6F1B" w:rsidRDefault="002A503D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  <w:p w14:paraId="1B7B1C6A" w14:textId="0052ADD3" w:rsidR="00CC73F6" w:rsidRPr="00CC73F6" w:rsidRDefault="00CC73F6" w:rsidP="00CC73F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A6E6D">
              <w:rPr>
                <w:rFonts w:ascii="Liberation Serif" w:hAnsi="Liberation Serif"/>
                <w:sz w:val="26"/>
                <w:szCs w:val="26"/>
              </w:rPr>
      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</w:tr>
      <w:tr w:rsidR="002A503D" w:rsidRPr="00040D94" w14:paraId="2181F87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57B3" w14:textId="369EB2F9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CC73F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CC73F6"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</w:p>
          <w:p w14:paraId="299B4FB5" w14:textId="1750F1F1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75E57A9" w14:textId="77777777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213F15F" w14:textId="5A28BF09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82A5032" w14:textId="77777777" w:rsidR="002A503D" w:rsidRPr="00040D94" w:rsidRDefault="002A503D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22956" w14:textId="489A6C92" w:rsidR="002A503D" w:rsidRDefault="00CC73F6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 новых террористических угрозах, возникших в ходе проведения специальной военной операции, исходящими от спецслужб 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2B968383" w14:textId="77777777" w:rsidR="00CC73F6" w:rsidRDefault="00CC73F6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AB1EB9A" w14:textId="77777777" w:rsidR="00CC73F6" w:rsidRPr="00040D94" w:rsidRDefault="00CC73F6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1051E7E4" w14:textId="77777777" w:rsidR="002A503D" w:rsidRDefault="00CC73F6" w:rsidP="00CC73F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межмуниципального отдела Министерства внутренних дел Российской Федерации «Верхнепышминский»;</w:t>
            </w:r>
          </w:p>
          <w:p w14:paraId="56367FF5" w14:textId="77777777" w:rsidR="00CC73F6" w:rsidRDefault="00CC73F6" w:rsidP="00CC73F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B8035CF" w14:textId="77777777" w:rsidR="00247B0C" w:rsidRPr="00040D94" w:rsidRDefault="00247B0C" w:rsidP="00247B0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58A5A37B" w14:textId="04E51C65" w:rsidR="00CC73F6" w:rsidRDefault="00FE200D" w:rsidP="00247B0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ременно исполняющий обязанности н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47B0C" w:rsidRPr="004B276B">
              <w:rPr>
                <w:rFonts w:ascii="Liberation Serif" w:hAnsi="Liberation Serif" w:cs="Liberation Serif"/>
                <w:sz w:val="26"/>
                <w:szCs w:val="26"/>
              </w:rPr>
      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      </w:r>
            <w:r w:rsidR="00CC73F6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14:paraId="7ED5E908" w14:textId="3D9080EB" w:rsidR="00CC73F6" w:rsidRDefault="00CC73F6" w:rsidP="00CC73F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EFACBB7" w14:textId="045F371B" w:rsidR="00CC73F6" w:rsidRPr="00040D94" w:rsidRDefault="00D71E2C" w:rsidP="00CC73F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Дыбцов Дмитрий Андреевич</w:t>
            </w:r>
            <w:r w:rsidR="00CC73F6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334CB9D5" w14:textId="01A3B1A6" w:rsidR="00CC73F6" w:rsidRPr="00CC73F6" w:rsidRDefault="00D71E2C" w:rsidP="00D71E2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сотрудник</w:t>
            </w:r>
            <w:r w:rsidR="00CC73F6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У</w:t>
            </w:r>
            <w:r w:rsidR="00CC73F6">
              <w:rPr>
                <w:rFonts w:ascii="Liberation Serif" w:hAnsi="Liberation Serif" w:cs="Liberation Serif"/>
                <w:sz w:val="26"/>
                <w:szCs w:val="26"/>
              </w:rPr>
              <w:t xml:space="preserve">правления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Ф</w:t>
            </w:r>
            <w:r w:rsidR="00CC73F6">
              <w:rPr>
                <w:rFonts w:ascii="Liberation Serif" w:hAnsi="Liberation Serif" w:cs="Liberation Serif"/>
                <w:sz w:val="26"/>
                <w:szCs w:val="26"/>
              </w:rPr>
              <w:t xml:space="preserve">едеральной службы безопасности </w:t>
            </w:r>
            <w:r w:rsidR="00CC73F6" w:rsidRPr="00040D94">
              <w:rPr>
                <w:rFonts w:ascii="Liberation Serif" w:hAnsi="Liberation Serif" w:cs="Liberation Serif"/>
                <w:sz w:val="26"/>
                <w:szCs w:val="26"/>
              </w:rPr>
              <w:t>России по Свердловской области</w:t>
            </w:r>
          </w:p>
        </w:tc>
      </w:tr>
      <w:tr w:rsidR="002A503D" w:rsidRPr="00040D94" w14:paraId="197FAA0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6EAFE" w14:textId="121DF2B9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05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1D75B" w14:textId="2650A903" w:rsidR="002A503D" w:rsidRPr="00040D94" w:rsidRDefault="002A503D" w:rsidP="007E3B9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7E3B99">
              <w:rPr>
                <w:rFonts w:ascii="Liberation Serif" w:hAnsi="Liberation Serif" w:cs="Liberation Serif"/>
                <w:sz w:val="26"/>
                <w:szCs w:val="26"/>
              </w:rPr>
              <w:t>пято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2A503D" w:rsidRPr="00040D94" w14:paraId="1F5497E0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24F59" w14:textId="77777777" w:rsidR="002A503D" w:rsidRDefault="007E3B99" w:rsidP="002A503D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2A503D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059B323F" w14:textId="77777777" w:rsidR="00CC73F6" w:rsidRDefault="00CC73F6" w:rsidP="00CC73F6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3B99">
              <w:rPr>
                <w:rFonts w:ascii="Liberation Serif" w:hAnsi="Liberation Serif" w:cs="Liberation Serif"/>
                <w:sz w:val="26"/>
                <w:szCs w:val="26"/>
              </w:rPr>
      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</w:t>
            </w:r>
          </w:p>
          <w:p w14:paraId="51AAC501" w14:textId="7ADDEDA2" w:rsidR="00CC73F6" w:rsidRPr="00040D94" w:rsidRDefault="00CC73F6" w:rsidP="002A503D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A503D" w:rsidRPr="00040D94" w14:paraId="3B9EF61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DD4D2" w14:textId="0F2BC58E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05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</w:p>
          <w:p w14:paraId="1B4A4413" w14:textId="77777777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0463160" w14:textId="029C6D32" w:rsidR="002A503D" w:rsidRPr="00040D94" w:rsidRDefault="002A503D" w:rsidP="007E3B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EA6A3" w14:textId="3E641486" w:rsidR="007E3B99" w:rsidRDefault="00CC73F6" w:rsidP="007E3B9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"/>
              </w:rPr>
              <w:t>О реализации мероприятий комплексной программы по профилактике терроризма и экстремизма,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 –</w:t>
            </w:r>
          </w:p>
          <w:p w14:paraId="6C17A540" w14:textId="77777777" w:rsidR="00CC73F6" w:rsidRDefault="00CC73F6" w:rsidP="007E3B9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F9D174B" w14:textId="77B1A657" w:rsidR="007E3B99" w:rsidRPr="00040D94" w:rsidRDefault="007E3B99" w:rsidP="007E3B9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  <w:r w:rsidR="00CC73F6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7B104E76" w14:textId="27CEA5A9" w:rsidR="000005A3" w:rsidRPr="007E3B99" w:rsidRDefault="005248B1" w:rsidP="007E3B9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="007E3B99"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 w:rsidR="007E3B99">
              <w:rPr>
                <w:rFonts w:ascii="Liberation Serif" w:hAnsi="Liberation Serif" w:cs="Liberation Serif"/>
                <w:sz w:val="26"/>
                <w:szCs w:val="26"/>
              </w:rPr>
              <w:t>ь</w:t>
            </w:r>
            <w:r w:rsidR="007E3B99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 w:rsidR="007E3B99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2A503D" w:rsidRPr="00040D94" w14:paraId="1CBC264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36F26" w14:textId="304E1367" w:rsidR="002A503D" w:rsidRPr="00040D94" w:rsidRDefault="002A503D" w:rsidP="007E3B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3B99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BF7C0" w14:textId="59AEA757" w:rsidR="002A503D" w:rsidRPr="00040D94" w:rsidRDefault="002A503D" w:rsidP="008B6506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8B6506">
              <w:rPr>
                <w:rFonts w:ascii="Liberation Serif" w:hAnsi="Liberation Serif" w:cs="Liberation Serif"/>
                <w:sz w:val="26"/>
                <w:szCs w:val="26"/>
              </w:rPr>
              <w:t>шес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тому вопросу</w:t>
            </w:r>
          </w:p>
        </w:tc>
      </w:tr>
      <w:tr w:rsidR="002A503D" w:rsidRPr="00040D94" w14:paraId="524570C0" w14:textId="77777777" w:rsidTr="00DF7FC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7F829" w14:textId="77777777" w:rsidR="002A503D" w:rsidRDefault="007E3B99" w:rsidP="002A503D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="002A503D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58458078" w14:textId="77777777" w:rsidR="000732AD" w:rsidRDefault="000732AD" w:rsidP="000732A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6CB7">
              <w:rPr>
                <w:rFonts w:ascii="Liberation Serif" w:hAnsi="Liberation Serif" w:cs="Liberation Serif"/>
                <w:sz w:val="26"/>
                <w:szCs w:val="26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  <w:p w14:paraId="7915BECB" w14:textId="44645609" w:rsidR="000732AD" w:rsidRPr="00040D94" w:rsidRDefault="000732AD" w:rsidP="000732A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A503D" w:rsidRPr="00040D94" w14:paraId="75E592FE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BE725" w14:textId="55C534DE" w:rsidR="007E3B99" w:rsidRDefault="007E3B99" w:rsidP="007E3B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0732AD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14:paraId="279F37EF" w14:textId="77777777" w:rsidR="007E3B99" w:rsidRDefault="007E3B99" w:rsidP="007E3B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E55513A" w14:textId="77777777" w:rsidR="007E3B99" w:rsidRDefault="007E3B99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7005E84" w14:textId="3E803C4C" w:rsidR="007E3B99" w:rsidRPr="00040D94" w:rsidRDefault="007E3B99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89905" w14:textId="2526DA2D" w:rsidR="002A503D" w:rsidRDefault="000732AD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  <w:r>
              <w:rPr>
                <w:rFonts w:ascii="Liberation Serif" w:hAnsi="Liberation Serif" w:cs="Liberation Serif"/>
                <w:sz w:val="26"/>
                <w:szCs w:val="26"/>
                <w:lang w:val="ru"/>
              </w:rPr>
              <w:t xml:space="preserve"> –</w:t>
            </w:r>
          </w:p>
          <w:p w14:paraId="369CC16E" w14:textId="77777777" w:rsidR="00D71E2C" w:rsidRPr="00040D94" w:rsidRDefault="00D71E2C" w:rsidP="00D71E2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Дыбцов Дмитрий Андреевич,</w:t>
            </w:r>
          </w:p>
          <w:p w14:paraId="16E5BF97" w14:textId="36B57653" w:rsidR="007E3B99" w:rsidRDefault="00D71E2C" w:rsidP="00D71E2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сотрудник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У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правления Федеральной службы безопасности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России по Свердловской области</w:t>
            </w:r>
            <w:r w:rsidR="000732AD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14:paraId="11D07D6A" w14:textId="2B3718D8" w:rsidR="000732AD" w:rsidRDefault="000732AD" w:rsidP="000732A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1703965B" w14:textId="77777777" w:rsidR="000732AD" w:rsidRPr="00040D94" w:rsidRDefault="000732AD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35180787" w14:textId="7FABDD86" w:rsidR="007E3B99" w:rsidRPr="000005A3" w:rsidRDefault="000732AD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межмуниципального отдела Министерства внутренних дел Российской Федерации «Верхнепышминский»</w:t>
            </w:r>
          </w:p>
        </w:tc>
      </w:tr>
      <w:tr w:rsidR="002A503D" w:rsidRPr="00040D94" w14:paraId="3097C7E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50906" w14:textId="3EBBCE7E" w:rsidR="002A503D" w:rsidRPr="00040D94" w:rsidRDefault="007E3B99" w:rsidP="007E3B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CA47" w14:textId="50F90169" w:rsidR="002A503D" w:rsidRPr="00040D94" w:rsidRDefault="002A503D" w:rsidP="00F4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8B6506">
              <w:rPr>
                <w:rFonts w:ascii="Liberation Serif" w:hAnsi="Liberation Serif" w:cs="Liberation Serif"/>
                <w:sz w:val="26"/>
                <w:szCs w:val="26"/>
              </w:rPr>
              <w:t>седьм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2A503D" w:rsidRPr="00040D94" w14:paraId="174CBA0E" w14:textId="77777777" w:rsidTr="00AA68E0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43524" w14:textId="77777777" w:rsidR="002A503D" w:rsidRDefault="007E3B99" w:rsidP="002A503D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</w:t>
            </w:r>
            <w:r w:rsidR="002A503D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62FEFE8B" w14:textId="77777777" w:rsidR="000732AD" w:rsidRPr="00FA79A4" w:rsidRDefault="000732AD" w:rsidP="000732A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A79A4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объектов (территорий) образования, спорта и культуры, находящихся в муниципальной собственности</w:t>
            </w:r>
          </w:p>
          <w:p w14:paraId="49DBFB83" w14:textId="2C5A0A27" w:rsidR="000732AD" w:rsidRPr="00712349" w:rsidRDefault="000732AD" w:rsidP="002A503D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2A503D" w:rsidRPr="00040D94" w14:paraId="4F81567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5ECF0" w14:textId="3A8ED61D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– 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</w:p>
          <w:p w14:paraId="29CF9AE4" w14:textId="5FFE9E7A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C95C466" w14:textId="435279A5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88D0E" w14:textId="2D90D7F4" w:rsidR="00FA79A4" w:rsidRDefault="000732A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 w:rsidRPr="00822C41">
              <w:rPr>
                <w:rFonts w:ascii="Liberation Serif" w:hAnsi="Liberation Serif" w:cs="Liberation Serif"/>
                <w:sz w:val="26"/>
                <w:szCs w:val="26"/>
                <w:lang w:val="ru"/>
              </w:rPr>
              <w:t>Об обеспечении безопасности и антитеррористической защищенности объектов (территорий) образования, спорта и культуры, находящихся в муниципальной собственности</w:t>
            </w:r>
            <w:r>
              <w:rPr>
                <w:rFonts w:ascii="Liberation Serif" w:hAnsi="Liberation Serif" w:cs="Liberation Serif"/>
                <w:sz w:val="26"/>
                <w:szCs w:val="26"/>
                <w:lang w:val="ru"/>
              </w:rPr>
              <w:t xml:space="preserve"> –</w:t>
            </w:r>
          </w:p>
          <w:p w14:paraId="377F2017" w14:textId="77777777" w:rsidR="000732AD" w:rsidRDefault="000732A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593FEC3" w14:textId="77777777" w:rsidR="00247B0C" w:rsidRPr="00040D94" w:rsidRDefault="00247B0C" w:rsidP="00247B0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0EA6EAF1" w14:textId="658D9295" w:rsidR="00FA79A4" w:rsidRDefault="00FE200D" w:rsidP="00247B0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ременно исполняющий обязанности н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47B0C" w:rsidRPr="004B276B">
              <w:rPr>
                <w:rFonts w:ascii="Liberation Serif" w:hAnsi="Liberation Serif" w:cs="Liberation Serif"/>
                <w:sz w:val="26"/>
                <w:szCs w:val="26"/>
              </w:rPr>
      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      </w:r>
            <w:r w:rsidR="000732AD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14:paraId="4A4674CB" w14:textId="77777777" w:rsidR="000732AD" w:rsidRDefault="000732AD" w:rsidP="000732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5F8B03B" w14:textId="0106F121" w:rsidR="00FA79A4" w:rsidRPr="00040D94" w:rsidRDefault="00FA79A4" w:rsidP="00FA79A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  <w:r w:rsidR="000732AD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05DECD94" w14:textId="285F670D" w:rsidR="000005A3" w:rsidRPr="00BE7028" w:rsidRDefault="000732AD" w:rsidP="00FA79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="00FA79A4"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 w:rsidR="00FA79A4">
              <w:rPr>
                <w:rFonts w:ascii="Liberation Serif" w:hAnsi="Liberation Serif" w:cs="Liberation Serif"/>
                <w:sz w:val="26"/>
                <w:szCs w:val="26"/>
              </w:rPr>
              <w:t>ь</w:t>
            </w:r>
            <w:r w:rsidR="00FA79A4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 w:rsidR="00FA79A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2A503D" w:rsidRPr="00040D94" w14:paraId="7F93DCD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57F05" w14:textId="2AD43918" w:rsidR="002A503D" w:rsidRPr="00040D94" w:rsidRDefault="002A503D" w:rsidP="00FA79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C4AD" w14:textId="6789ACEC" w:rsidR="002A503D" w:rsidRPr="00040D94" w:rsidRDefault="002A503D" w:rsidP="00F4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F42A8E">
              <w:rPr>
                <w:rFonts w:ascii="Liberation Serif" w:hAnsi="Liberation Serif" w:cs="Liberation Serif"/>
                <w:sz w:val="26"/>
                <w:szCs w:val="26"/>
              </w:rPr>
              <w:t>восьм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2A503D" w:rsidRPr="00040D94" w14:paraId="48EFB094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BB1E8" w14:textId="77777777" w:rsidR="002A503D" w:rsidRDefault="00FA79A4" w:rsidP="002A503D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</w:t>
            </w:r>
            <w:r w:rsidR="002A503D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7C066FA3" w14:textId="77777777" w:rsidR="000732AD" w:rsidRPr="00FA79A4" w:rsidRDefault="000732AD" w:rsidP="000732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A79A4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объектов водоснабжения и водоотведения МУП «Водоканал»</w:t>
            </w:r>
          </w:p>
          <w:p w14:paraId="668CF714" w14:textId="0A08B530" w:rsidR="000732AD" w:rsidRPr="00040D94" w:rsidRDefault="000732AD" w:rsidP="002A503D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A503D" w:rsidRPr="00040D94" w14:paraId="5F531401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13673" w14:textId="29CBF564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</w:p>
          <w:p w14:paraId="5E5D3E6B" w14:textId="3F1BA909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330A765" w14:textId="5319CDAC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FF4259D" w14:textId="55979630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E859D85" w14:textId="5E89FDCB" w:rsidR="002A503D" w:rsidRPr="00040D94" w:rsidRDefault="002A503D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CF36E" w14:textId="0324EA9C" w:rsidR="00FA79A4" w:rsidRDefault="000732AD" w:rsidP="002A503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D22DD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объектов водоснабжения и водоотведения МУП «Водоканал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0ED8F562" w14:textId="77777777" w:rsidR="000732AD" w:rsidRDefault="000732AD" w:rsidP="002A503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3639C19" w14:textId="7EDBE498" w:rsidR="002A503D" w:rsidRPr="00040D94" w:rsidRDefault="00FA79A4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Берсенев Андрей Сергеевич</w:t>
            </w:r>
            <w:r w:rsidR="005248B1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71CCF800" w14:textId="2556D00A" w:rsidR="00247B0C" w:rsidRPr="00040D94" w:rsidRDefault="000732AD" w:rsidP="000732A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</w:t>
            </w:r>
            <w:r w:rsidR="00FA79A4">
              <w:rPr>
                <w:rFonts w:ascii="Liberation Serif" w:hAnsi="Liberation Serif" w:cs="Liberation Serif"/>
                <w:sz w:val="26"/>
                <w:szCs w:val="26"/>
              </w:rPr>
              <w:t>иректор МУП «Водоканал»</w:t>
            </w:r>
          </w:p>
        </w:tc>
      </w:tr>
      <w:tr w:rsidR="000732AD" w:rsidRPr="00040D94" w14:paraId="30E08DD5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CBB0D" w14:textId="77777777" w:rsidR="000732AD" w:rsidRPr="00040D94" w:rsidRDefault="000732AD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</w:p>
          <w:p w14:paraId="701CE91C" w14:textId="77777777" w:rsidR="000732AD" w:rsidRDefault="000732A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8AAAB" w14:textId="7A2E6794" w:rsidR="000732AD" w:rsidRDefault="000732AD" w:rsidP="000732AD">
            <w:pPr>
              <w:pStyle w:val="ae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Совершенствование мер по повышению уровня антитеррористической защищенности объектов водоснабжения и водоотведения –</w:t>
            </w:r>
          </w:p>
          <w:p w14:paraId="41FC224B" w14:textId="77777777" w:rsidR="00247B0C" w:rsidRDefault="00247B0C" w:rsidP="000732AD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A57F1AD" w14:textId="77777777" w:rsidR="00247B0C" w:rsidRPr="00040D94" w:rsidRDefault="00247B0C" w:rsidP="00247B0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14:paraId="2027C5EB" w14:textId="1250BA92" w:rsidR="000732AD" w:rsidRPr="00AD22DD" w:rsidRDefault="00FE200D" w:rsidP="000732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ременно исполняющий обязанности н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47B0C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247B0C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47B0C" w:rsidRPr="004B276B">
              <w:rPr>
                <w:rFonts w:ascii="Liberation Serif" w:hAnsi="Liberation Serif" w:cs="Liberation Serif"/>
                <w:sz w:val="26"/>
                <w:szCs w:val="26"/>
              </w:rPr>
              <w:t xml:space="preserve">Верхнепышминского отдела вневедомственной охраны – филиала </w:t>
            </w:r>
            <w:r w:rsidR="00247B0C" w:rsidRPr="004B27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      </w:r>
          </w:p>
        </w:tc>
      </w:tr>
      <w:tr w:rsidR="002A503D" w:rsidRPr="00040D94" w14:paraId="36263327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35BE2" w14:textId="746CF53B" w:rsidR="002A503D" w:rsidRPr="00040D94" w:rsidRDefault="002A503D" w:rsidP="00FA79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A79A4"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8A7B1" w14:textId="7AFA785B" w:rsidR="002A503D" w:rsidRPr="00040D94" w:rsidRDefault="002A503D" w:rsidP="00F4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F42A8E">
              <w:rPr>
                <w:rFonts w:ascii="Liberation Serif" w:hAnsi="Liberation Serif" w:cs="Liberation Serif"/>
                <w:sz w:val="26"/>
                <w:szCs w:val="26"/>
              </w:rPr>
              <w:t>девят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2A503D" w:rsidRPr="00040D94" w14:paraId="4BC14979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C090A" w14:textId="77777777" w:rsidR="002A503D" w:rsidRDefault="005F2B59" w:rsidP="00FA79A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</w:t>
            </w:r>
            <w:r w:rsidR="002A503D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54B679FE" w14:textId="77777777" w:rsidR="000732AD" w:rsidRDefault="000732AD" w:rsidP="000732A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F2B59">
              <w:rPr>
                <w:rFonts w:ascii="Liberation Serif" w:hAnsi="Liberation Serif" w:cs="Liberation Serif"/>
                <w:sz w:val="26"/>
                <w:szCs w:val="26"/>
              </w:rPr>
              <w:t>Об организации профилактической работы в отношении мигрантов, в том числе из стран Центрально-Азиатского региона</w:t>
            </w:r>
          </w:p>
          <w:p w14:paraId="7AACA19F" w14:textId="62438B83" w:rsidR="000732AD" w:rsidRPr="00040D94" w:rsidRDefault="000732AD" w:rsidP="00FA79A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A503D" w:rsidRPr="00040D94" w14:paraId="68036719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EEE76" w14:textId="46BD7B64" w:rsidR="002A503D" w:rsidRPr="000005A3" w:rsidRDefault="002A503D" w:rsidP="000005A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9252" w14:textId="2BC786CE" w:rsidR="005F2B59" w:rsidRDefault="000732AD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F2B59">
              <w:rPr>
                <w:rFonts w:ascii="Liberation Serif" w:hAnsi="Liberation Serif" w:cs="Liberation Serif"/>
                <w:sz w:val="26"/>
                <w:szCs w:val="26"/>
              </w:rPr>
              <w:t xml:space="preserve">Об организации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 городском округе Верхняя Пышма </w:t>
            </w:r>
            <w:r w:rsidRPr="005F2B59">
              <w:rPr>
                <w:rFonts w:ascii="Liberation Serif" w:hAnsi="Liberation Serif" w:cs="Liberation Serif"/>
                <w:sz w:val="26"/>
                <w:szCs w:val="26"/>
              </w:rPr>
              <w:t>профилактической работы в отношении мигрантов, в том числе из стран Центрально-Азиатского региона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14:paraId="1FEA25D0" w14:textId="77777777" w:rsidR="000732AD" w:rsidRDefault="000732AD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737A895" w14:textId="77777777" w:rsidR="000732AD" w:rsidRPr="00040D94" w:rsidRDefault="000732AD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48D68043" w14:textId="7D4B0676" w:rsidR="005F2B59" w:rsidRPr="000005A3" w:rsidRDefault="000732AD" w:rsidP="000732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межмуниципального отдела Министерства внутренних дел Российской Федерации «Верхнепышминский»</w:t>
            </w:r>
          </w:p>
        </w:tc>
      </w:tr>
      <w:tr w:rsidR="002A503D" w:rsidRPr="00040D94" w14:paraId="3F0C586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72556" w14:textId="06ADDA74" w:rsidR="002A503D" w:rsidRPr="00040D94" w:rsidRDefault="002A503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04CB9" w14:textId="66DAA487" w:rsidR="002A503D" w:rsidRPr="00040D94" w:rsidRDefault="002A503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5F2B59">
              <w:rPr>
                <w:rFonts w:ascii="Liberation Serif" w:hAnsi="Liberation Serif" w:cs="Liberation Serif"/>
                <w:sz w:val="26"/>
                <w:szCs w:val="26"/>
              </w:rPr>
              <w:t>десят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2A503D" w:rsidRPr="00040D94" w14:paraId="313E55DB" w14:textId="77777777" w:rsidTr="00B0626D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AF40A" w14:textId="77777777" w:rsidR="002A503D" w:rsidRDefault="002A503D" w:rsidP="002A503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ОДИННАДЦАТЫЙ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5A75B8D7" w14:textId="77777777" w:rsidR="000732AD" w:rsidRDefault="000732AD" w:rsidP="000732A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958A8">
              <w:rPr>
                <w:rFonts w:ascii="Liberation Serif" w:hAnsi="Liberation Serif" w:cs="Liberation Serif"/>
                <w:sz w:val="26"/>
                <w:szCs w:val="26"/>
              </w:rPr>
              <w:t>О ходе исполнения решений АТК в Свердловской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области и ОШ, решений Комиссии.</w:t>
            </w:r>
          </w:p>
          <w:p w14:paraId="7141073D" w14:textId="77777777" w:rsidR="000732AD" w:rsidRPr="005F2B59" w:rsidRDefault="000732AD" w:rsidP="000732A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5F2B59">
              <w:rPr>
                <w:rFonts w:ascii="Liberation Serif" w:hAnsi="Liberation Serif" w:cs="Liberation Serif"/>
                <w:sz w:val="26"/>
                <w:szCs w:val="26"/>
              </w:rPr>
              <w:t>Об утверждении порядка формирования, ведения и актуализации перечня лиц, проживающих на территории городского округа Верхняя Пышма и требующих индивидуального профилактического воздействия в сфере противодействия терроризму</w:t>
            </w:r>
          </w:p>
          <w:p w14:paraId="672C802E" w14:textId="6C1D1928" w:rsidR="000732AD" w:rsidRPr="00040D94" w:rsidRDefault="000732AD" w:rsidP="002A503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A503D" w:rsidRPr="00040D94" w14:paraId="5A8AB6F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73E4C" w14:textId="4841B84B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</w:p>
          <w:p w14:paraId="5B3842CC" w14:textId="11DF0DDA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2327B5" w14:textId="698D585C" w:rsidR="002A503D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16847A8" w14:textId="132CB9A0" w:rsidR="002A503D" w:rsidRPr="00040D94" w:rsidRDefault="002A503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F2C1A" w14:textId="570EC4ED" w:rsidR="005F2B59" w:rsidRDefault="000732A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>Исполнение решений АТК в Свердловской области и ОШ в Свердлов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ской области, решений Комиссии –</w:t>
            </w:r>
          </w:p>
          <w:p w14:paraId="0A38F97D" w14:textId="77777777" w:rsidR="000732AD" w:rsidRDefault="000732A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23BE3ABD" w14:textId="77777777" w:rsidR="002A503D" w:rsidRDefault="002A503D" w:rsidP="002A503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1A840A31" w14:textId="1DC5590B" w:rsidR="002A503D" w:rsidRDefault="000732A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  <w:r w:rsidR="002A503D">
              <w:rPr>
                <w:rFonts w:ascii="Liberation Serif" w:hAnsi="Liberation Serif" w:cs="Liberation Serif"/>
                <w:sz w:val="26"/>
                <w:szCs w:val="26"/>
              </w:rPr>
              <w:t>аместитель главы администрации по вопросам безопасности</w:t>
            </w:r>
            <w:r w:rsidR="002A503D" w:rsidRPr="00894B5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2A503D">
              <w:rPr>
                <w:rFonts w:ascii="Liberation Serif" w:hAnsi="Liberation Serif"/>
                <w:sz w:val="26"/>
                <w:szCs w:val="26"/>
              </w:rPr>
              <w:t xml:space="preserve">городского округа Верхняя Пышма, секретарь </w:t>
            </w:r>
            <w:r w:rsidR="002A503D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</w:p>
          <w:p w14:paraId="41043C51" w14:textId="1CC57644" w:rsidR="002A503D" w:rsidRPr="007D0231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2A503D" w:rsidRPr="00040D94" w14:paraId="766FD873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A6EF" w14:textId="522A3F89" w:rsidR="002A503D" w:rsidRPr="00040D94" w:rsidRDefault="002A503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2D9F1" w14:textId="77777777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одиннадцат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2A503D" w:rsidRPr="00040D94" w14:paraId="3777AA1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B52E" w14:textId="10B002A3" w:rsidR="002A503D" w:rsidRPr="00040D94" w:rsidRDefault="002A503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673DD" w14:textId="77777777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2A503D" w:rsidRPr="00040D94" w14:paraId="3716D4C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444A4" w14:textId="5E4949D2" w:rsidR="002A503D" w:rsidRPr="00040D94" w:rsidRDefault="002A503D" w:rsidP="005F2B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5F2B59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01B8" w14:textId="77777777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14:paraId="6170EE3F" w14:textId="77777777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4470D136" w14:textId="77777777" w:rsidR="002A503D" w:rsidRPr="00040D94" w:rsidRDefault="002A503D" w:rsidP="002A503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14:paraId="01EE30DD" w14:textId="77777777"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FA5CB" w14:textId="77777777" w:rsidR="00767FF8" w:rsidRDefault="00767FF8" w:rsidP="00AC7641">
      <w:pPr>
        <w:spacing w:after="0" w:line="240" w:lineRule="auto"/>
      </w:pPr>
      <w:r>
        <w:separator/>
      </w:r>
    </w:p>
  </w:endnote>
  <w:endnote w:type="continuationSeparator" w:id="0">
    <w:p w14:paraId="7329AEF6" w14:textId="77777777" w:rsidR="00767FF8" w:rsidRDefault="00767FF8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28412" w14:textId="77777777" w:rsidR="00767FF8" w:rsidRDefault="00767FF8" w:rsidP="00AC7641">
      <w:pPr>
        <w:spacing w:after="0" w:line="240" w:lineRule="auto"/>
      </w:pPr>
      <w:r>
        <w:separator/>
      </w:r>
    </w:p>
  </w:footnote>
  <w:footnote w:type="continuationSeparator" w:id="0">
    <w:p w14:paraId="571A17F3" w14:textId="77777777" w:rsidR="00767FF8" w:rsidRDefault="00767FF8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6806B2E" w14:textId="0476E5F1"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C52BD5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379CC1E4" w14:textId="77777777"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AB5280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C50F8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2F677C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D6B4008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9D166E0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05A3"/>
    <w:rsid w:val="000011B0"/>
    <w:rsid w:val="00007E0D"/>
    <w:rsid w:val="00020D83"/>
    <w:rsid w:val="000309C1"/>
    <w:rsid w:val="000323A4"/>
    <w:rsid w:val="00036AF8"/>
    <w:rsid w:val="00040683"/>
    <w:rsid w:val="00040D94"/>
    <w:rsid w:val="00045014"/>
    <w:rsid w:val="00051C37"/>
    <w:rsid w:val="000522DE"/>
    <w:rsid w:val="00054CAD"/>
    <w:rsid w:val="00061F11"/>
    <w:rsid w:val="00065C85"/>
    <w:rsid w:val="000732AD"/>
    <w:rsid w:val="0007588E"/>
    <w:rsid w:val="00076333"/>
    <w:rsid w:val="00080FA4"/>
    <w:rsid w:val="00084A74"/>
    <w:rsid w:val="000901DF"/>
    <w:rsid w:val="00091954"/>
    <w:rsid w:val="00094927"/>
    <w:rsid w:val="000A4C88"/>
    <w:rsid w:val="000B08F4"/>
    <w:rsid w:val="000B4E86"/>
    <w:rsid w:val="000D2368"/>
    <w:rsid w:val="000D2CE9"/>
    <w:rsid w:val="000D5735"/>
    <w:rsid w:val="000E4480"/>
    <w:rsid w:val="00104515"/>
    <w:rsid w:val="00110FE0"/>
    <w:rsid w:val="00117674"/>
    <w:rsid w:val="00146B33"/>
    <w:rsid w:val="00152BDF"/>
    <w:rsid w:val="00161E49"/>
    <w:rsid w:val="00165A98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C43CE"/>
    <w:rsid w:val="001D6E85"/>
    <w:rsid w:val="001E2B6B"/>
    <w:rsid w:val="001F3065"/>
    <w:rsid w:val="001F525E"/>
    <w:rsid w:val="001F5B3F"/>
    <w:rsid w:val="001F65FF"/>
    <w:rsid w:val="00213944"/>
    <w:rsid w:val="00220CD8"/>
    <w:rsid w:val="00223560"/>
    <w:rsid w:val="00224A74"/>
    <w:rsid w:val="00225C27"/>
    <w:rsid w:val="00232B7C"/>
    <w:rsid w:val="002432C4"/>
    <w:rsid w:val="00247B0C"/>
    <w:rsid w:val="00253F83"/>
    <w:rsid w:val="00254C49"/>
    <w:rsid w:val="00265386"/>
    <w:rsid w:val="00272C6A"/>
    <w:rsid w:val="00274A73"/>
    <w:rsid w:val="00286E9D"/>
    <w:rsid w:val="00295307"/>
    <w:rsid w:val="002A503D"/>
    <w:rsid w:val="002B032C"/>
    <w:rsid w:val="002C166A"/>
    <w:rsid w:val="002C3D92"/>
    <w:rsid w:val="002C6F1B"/>
    <w:rsid w:val="002F4E49"/>
    <w:rsid w:val="003005EA"/>
    <w:rsid w:val="00303EED"/>
    <w:rsid w:val="00312502"/>
    <w:rsid w:val="00317A22"/>
    <w:rsid w:val="00320186"/>
    <w:rsid w:val="00321C3C"/>
    <w:rsid w:val="00330259"/>
    <w:rsid w:val="00331F20"/>
    <w:rsid w:val="00333D5A"/>
    <w:rsid w:val="0033500E"/>
    <w:rsid w:val="00351E88"/>
    <w:rsid w:val="00353F77"/>
    <w:rsid w:val="00354512"/>
    <w:rsid w:val="00373580"/>
    <w:rsid w:val="003775E7"/>
    <w:rsid w:val="0038222E"/>
    <w:rsid w:val="003963EA"/>
    <w:rsid w:val="00396BED"/>
    <w:rsid w:val="00396E79"/>
    <w:rsid w:val="003A16D4"/>
    <w:rsid w:val="003A6E6D"/>
    <w:rsid w:val="003B4D2D"/>
    <w:rsid w:val="003B7C99"/>
    <w:rsid w:val="003D1C60"/>
    <w:rsid w:val="003D20B9"/>
    <w:rsid w:val="003E0ED2"/>
    <w:rsid w:val="003E327C"/>
    <w:rsid w:val="003E3A0E"/>
    <w:rsid w:val="003E7236"/>
    <w:rsid w:val="003E75FA"/>
    <w:rsid w:val="003F0A89"/>
    <w:rsid w:val="00400035"/>
    <w:rsid w:val="00416504"/>
    <w:rsid w:val="004228C2"/>
    <w:rsid w:val="00422DAC"/>
    <w:rsid w:val="004314AB"/>
    <w:rsid w:val="004349E5"/>
    <w:rsid w:val="0044032D"/>
    <w:rsid w:val="00445989"/>
    <w:rsid w:val="00447ECE"/>
    <w:rsid w:val="0045336B"/>
    <w:rsid w:val="00453DBA"/>
    <w:rsid w:val="00456A89"/>
    <w:rsid w:val="00463F47"/>
    <w:rsid w:val="004648A8"/>
    <w:rsid w:val="00466C58"/>
    <w:rsid w:val="00466DFA"/>
    <w:rsid w:val="00467A1B"/>
    <w:rsid w:val="00472498"/>
    <w:rsid w:val="004750C1"/>
    <w:rsid w:val="00481D63"/>
    <w:rsid w:val="00495406"/>
    <w:rsid w:val="004A1CED"/>
    <w:rsid w:val="004A3D92"/>
    <w:rsid w:val="004A4C85"/>
    <w:rsid w:val="004A7B7B"/>
    <w:rsid w:val="004B1B93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0F06"/>
    <w:rsid w:val="005114AF"/>
    <w:rsid w:val="005119CE"/>
    <w:rsid w:val="005143A2"/>
    <w:rsid w:val="005179CE"/>
    <w:rsid w:val="00517D19"/>
    <w:rsid w:val="005224C3"/>
    <w:rsid w:val="00522A7E"/>
    <w:rsid w:val="00524511"/>
    <w:rsid w:val="005248B1"/>
    <w:rsid w:val="00525344"/>
    <w:rsid w:val="0052563F"/>
    <w:rsid w:val="00526C29"/>
    <w:rsid w:val="00536DB6"/>
    <w:rsid w:val="00547FE6"/>
    <w:rsid w:val="00552F09"/>
    <w:rsid w:val="00553412"/>
    <w:rsid w:val="00553D35"/>
    <w:rsid w:val="00562113"/>
    <w:rsid w:val="00571B28"/>
    <w:rsid w:val="005743D6"/>
    <w:rsid w:val="005750E7"/>
    <w:rsid w:val="0057733B"/>
    <w:rsid w:val="00581DAF"/>
    <w:rsid w:val="005958A8"/>
    <w:rsid w:val="00595F89"/>
    <w:rsid w:val="005A0A4E"/>
    <w:rsid w:val="005B3E25"/>
    <w:rsid w:val="005C7354"/>
    <w:rsid w:val="005D0C61"/>
    <w:rsid w:val="005D45A0"/>
    <w:rsid w:val="005E4A69"/>
    <w:rsid w:val="005E6B37"/>
    <w:rsid w:val="005F01C4"/>
    <w:rsid w:val="005F2B59"/>
    <w:rsid w:val="005F78B6"/>
    <w:rsid w:val="006105A3"/>
    <w:rsid w:val="00611EA6"/>
    <w:rsid w:val="00614F50"/>
    <w:rsid w:val="00616F6D"/>
    <w:rsid w:val="0062181F"/>
    <w:rsid w:val="00634170"/>
    <w:rsid w:val="00655BE5"/>
    <w:rsid w:val="00661AF7"/>
    <w:rsid w:val="00661D50"/>
    <w:rsid w:val="00665E79"/>
    <w:rsid w:val="006710C8"/>
    <w:rsid w:val="00671BED"/>
    <w:rsid w:val="00675DA5"/>
    <w:rsid w:val="00687D28"/>
    <w:rsid w:val="0069542A"/>
    <w:rsid w:val="006A1296"/>
    <w:rsid w:val="006A5872"/>
    <w:rsid w:val="006B2432"/>
    <w:rsid w:val="006B2FF9"/>
    <w:rsid w:val="006B4011"/>
    <w:rsid w:val="006B4524"/>
    <w:rsid w:val="006C3B6C"/>
    <w:rsid w:val="006D0791"/>
    <w:rsid w:val="006D504F"/>
    <w:rsid w:val="006E6FF0"/>
    <w:rsid w:val="006E7F0E"/>
    <w:rsid w:val="006F2416"/>
    <w:rsid w:val="006F28FC"/>
    <w:rsid w:val="00701425"/>
    <w:rsid w:val="00712349"/>
    <w:rsid w:val="00715223"/>
    <w:rsid w:val="00724C4C"/>
    <w:rsid w:val="007349B5"/>
    <w:rsid w:val="007403DF"/>
    <w:rsid w:val="00740BF7"/>
    <w:rsid w:val="007419CC"/>
    <w:rsid w:val="00745F03"/>
    <w:rsid w:val="00750FDE"/>
    <w:rsid w:val="00760765"/>
    <w:rsid w:val="007644DA"/>
    <w:rsid w:val="00764FA4"/>
    <w:rsid w:val="00767FF8"/>
    <w:rsid w:val="00776A79"/>
    <w:rsid w:val="00777D86"/>
    <w:rsid w:val="007927E6"/>
    <w:rsid w:val="007A6272"/>
    <w:rsid w:val="007B18D7"/>
    <w:rsid w:val="007B3FDD"/>
    <w:rsid w:val="007B7F74"/>
    <w:rsid w:val="007C5CEA"/>
    <w:rsid w:val="007D0231"/>
    <w:rsid w:val="007D0AED"/>
    <w:rsid w:val="007D585E"/>
    <w:rsid w:val="007D640D"/>
    <w:rsid w:val="007E077E"/>
    <w:rsid w:val="007E3B99"/>
    <w:rsid w:val="007E6CB7"/>
    <w:rsid w:val="007F1E90"/>
    <w:rsid w:val="00810F12"/>
    <w:rsid w:val="0081403C"/>
    <w:rsid w:val="008152D4"/>
    <w:rsid w:val="008176C4"/>
    <w:rsid w:val="0082791D"/>
    <w:rsid w:val="00845AB7"/>
    <w:rsid w:val="00856748"/>
    <w:rsid w:val="00861392"/>
    <w:rsid w:val="00861B38"/>
    <w:rsid w:val="008628E3"/>
    <w:rsid w:val="00864149"/>
    <w:rsid w:val="00870569"/>
    <w:rsid w:val="008732FA"/>
    <w:rsid w:val="00883548"/>
    <w:rsid w:val="008933DD"/>
    <w:rsid w:val="00894B51"/>
    <w:rsid w:val="00896CB5"/>
    <w:rsid w:val="00897491"/>
    <w:rsid w:val="00897CB5"/>
    <w:rsid w:val="008A70AB"/>
    <w:rsid w:val="008B1BE5"/>
    <w:rsid w:val="008B6506"/>
    <w:rsid w:val="008B6DF1"/>
    <w:rsid w:val="008E4DA3"/>
    <w:rsid w:val="008E6926"/>
    <w:rsid w:val="008F6668"/>
    <w:rsid w:val="008F6D93"/>
    <w:rsid w:val="009061CA"/>
    <w:rsid w:val="00906F29"/>
    <w:rsid w:val="00912859"/>
    <w:rsid w:val="00923EDE"/>
    <w:rsid w:val="009377A9"/>
    <w:rsid w:val="00943E5C"/>
    <w:rsid w:val="0096278A"/>
    <w:rsid w:val="0098183D"/>
    <w:rsid w:val="009A66D5"/>
    <w:rsid w:val="009B11AE"/>
    <w:rsid w:val="009B14D3"/>
    <w:rsid w:val="009C1075"/>
    <w:rsid w:val="009C40C5"/>
    <w:rsid w:val="009C4A98"/>
    <w:rsid w:val="009D05D9"/>
    <w:rsid w:val="009D1628"/>
    <w:rsid w:val="009E008F"/>
    <w:rsid w:val="009E6653"/>
    <w:rsid w:val="009F2624"/>
    <w:rsid w:val="009F269A"/>
    <w:rsid w:val="009F47B1"/>
    <w:rsid w:val="00A00EA0"/>
    <w:rsid w:val="00A04167"/>
    <w:rsid w:val="00A11755"/>
    <w:rsid w:val="00A23251"/>
    <w:rsid w:val="00A3118E"/>
    <w:rsid w:val="00A7152F"/>
    <w:rsid w:val="00A87DAE"/>
    <w:rsid w:val="00A91863"/>
    <w:rsid w:val="00AA36B1"/>
    <w:rsid w:val="00AA47EE"/>
    <w:rsid w:val="00AC7641"/>
    <w:rsid w:val="00AE5DA8"/>
    <w:rsid w:val="00AF212B"/>
    <w:rsid w:val="00AF4562"/>
    <w:rsid w:val="00AF5D57"/>
    <w:rsid w:val="00AF5F15"/>
    <w:rsid w:val="00AF7354"/>
    <w:rsid w:val="00B17FA2"/>
    <w:rsid w:val="00B204FD"/>
    <w:rsid w:val="00B340AB"/>
    <w:rsid w:val="00B35BE4"/>
    <w:rsid w:val="00B40DF7"/>
    <w:rsid w:val="00B552DF"/>
    <w:rsid w:val="00B55D77"/>
    <w:rsid w:val="00B60DCE"/>
    <w:rsid w:val="00B64120"/>
    <w:rsid w:val="00B7501F"/>
    <w:rsid w:val="00B91569"/>
    <w:rsid w:val="00B92179"/>
    <w:rsid w:val="00B929C1"/>
    <w:rsid w:val="00B957BD"/>
    <w:rsid w:val="00B95A67"/>
    <w:rsid w:val="00B96F1C"/>
    <w:rsid w:val="00BA1611"/>
    <w:rsid w:val="00BA1ABC"/>
    <w:rsid w:val="00BA2E5A"/>
    <w:rsid w:val="00BA41C1"/>
    <w:rsid w:val="00BB0FAC"/>
    <w:rsid w:val="00BC068B"/>
    <w:rsid w:val="00BD676E"/>
    <w:rsid w:val="00BE4DE5"/>
    <w:rsid w:val="00BE7028"/>
    <w:rsid w:val="00BF3748"/>
    <w:rsid w:val="00C02B5E"/>
    <w:rsid w:val="00C13F50"/>
    <w:rsid w:val="00C16492"/>
    <w:rsid w:val="00C17ABC"/>
    <w:rsid w:val="00C23431"/>
    <w:rsid w:val="00C24E27"/>
    <w:rsid w:val="00C515C9"/>
    <w:rsid w:val="00C52BD5"/>
    <w:rsid w:val="00C609FD"/>
    <w:rsid w:val="00C60BE3"/>
    <w:rsid w:val="00C63B15"/>
    <w:rsid w:val="00C71FE4"/>
    <w:rsid w:val="00C74BC8"/>
    <w:rsid w:val="00C76782"/>
    <w:rsid w:val="00C77764"/>
    <w:rsid w:val="00C91D67"/>
    <w:rsid w:val="00C93B0A"/>
    <w:rsid w:val="00CA1EAA"/>
    <w:rsid w:val="00CA61B7"/>
    <w:rsid w:val="00CA6CE5"/>
    <w:rsid w:val="00CB7D43"/>
    <w:rsid w:val="00CC0209"/>
    <w:rsid w:val="00CC4560"/>
    <w:rsid w:val="00CC73F6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65394"/>
    <w:rsid w:val="00D71E2C"/>
    <w:rsid w:val="00D77BCB"/>
    <w:rsid w:val="00D80CF3"/>
    <w:rsid w:val="00D911B7"/>
    <w:rsid w:val="00D92FA9"/>
    <w:rsid w:val="00D97A0D"/>
    <w:rsid w:val="00DA54EC"/>
    <w:rsid w:val="00DC44A0"/>
    <w:rsid w:val="00DC5A5A"/>
    <w:rsid w:val="00DD5A5A"/>
    <w:rsid w:val="00DE25AA"/>
    <w:rsid w:val="00DE5599"/>
    <w:rsid w:val="00DE7C0E"/>
    <w:rsid w:val="00E034FC"/>
    <w:rsid w:val="00E136CF"/>
    <w:rsid w:val="00E167CB"/>
    <w:rsid w:val="00E20CC1"/>
    <w:rsid w:val="00E2269A"/>
    <w:rsid w:val="00E2689D"/>
    <w:rsid w:val="00E33D80"/>
    <w:rsid w:val="00E34839"/>
    <w:rsid w:val="00E3524C"/>
    <w:rsid w:val="00E361B7"/>
    <w:rsid w:val="00E41498"/>
    <w:rsid w:val="00E44D90"/>
    <w:rsid w:val="00E46C1B"/>
    <w:rsid w:val="00E50E53"/>
    <w:rsid w:val="00E64372"/>
    <w:rsid w:val="00E712B1"/>
    <w:rsid w:val="00E73DDD"/>
    <w:rsid w:val="00E831DD"/>
    <w:rsid w:val="00EB166E"/>
    <w:rsid w:val="00EB1B35"/>
    <w:rsid w:val="00EB480B"/>
    <w:rsid w:val="00EB4D12"/>
    <w:rsid w:val="00EC4746"/>
    <w:rsid w:val="00EC4EB5"/>
    <w:rsid w:val="00ED27EA"/>
    <w:rsid w:val="00ED3271"/>
    <w:rsid w:val="00ED5B8D"/>
    <w:rsid w:val="00ED5F2C"/>
    <w:rsid w:val="00EE256F"/>
    <w:rsid w:val="00EE29DD"/>
    <w:rsid w:val="00EE2A2D"/>
    <w:rsid w:val="00EE43CE"/>
    <w:rsid w:val="00F06992"/>
    <w:rsid w:val="00F141D7"/>
    <w:rsid w:val="00F35369"/>
    <w:rsid w:val="00F37EF0"/>
    <w:rsid w:val="00F420B1"/>
    <w:rsid w:val="00F42A8E"/>
    <w:rsid w:val="00F45FCA"/>
    <w:rsid w:val="00F53952"/>
    <w:rsid w:val="00F54B10"/>
    <w:rsid w:val="00F62F14"/>
    <w:rsid w:val="00F63CC1"/>
    <w:rsid w:val="00F65DAC"/>
    <w:rsid w:val="00F70ECD"/>
    <w:rsid w:val="00F90853"/>
    <w:rsid w:val="00F90AB5"/>
    <w:rsid w:val="00F922AA"/>
    <w:rsid w:val="00FA0A66"/>
    <w:rsid w:val="00FA629C"/>
    <w:rsid w:val="00FA79A4"/>
    <w:rsid w:val="00FB62B4"/>
    <w:rsid w:val="00FC4D77"/>
    <w:rsid w:val="00FD7282"/>
    <w:rsid w:val="00FE200D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A31A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  <w:style w:type="character" w:styleId="af1">
    <w:name w:val="annotation reference"/>
    <w:basedOn w:val="a0"/>
    <w:uiPriority w:val="99"/>
    <w:semiHidden/>
    <w:unhideWhenUsed/>
    <w:rsid w:val="00303EE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3EE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3EED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3EE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3EE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2026-05-26T11:28:00Z</cp:lastPrinted>
  <dcterms:created xsi:type="dcterms:W3CDTF">2026-05-29T04:40:00Z</dcterms:created>
  <dcterms:modified xsi:type="dcterms:W3CDTF">2026-05-29T04:40:00Z</dcterms:modified>
</cp:coreProperties>
</file>