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BB4F8B">
              <w:rPr>
                <w:rFonts w:ascii="Liberation Serif" w:hAnsi="Liberation Serif" w:cs="Arial"/>
                <w:sz w:val="24"/>
                <w:szCs w:val="26"/>
              </w:rPr>
              <w:t>04.06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BB4F8B">
              <w:rPr>
                <w:rFonts w:ascii="Liberation Serif" w:hAnsi="Liberation Serif" w:cs="Arial"/>
                <w:sz w:val="24"/>
                <w:szCs w:val="26"/>
              </w:rPr>
              <w:t>15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BB4F8B">
              <w:rPr>
                <w:rFonts w:ascii="Liberation Serif" w:hAnsi="Liberation Serif" w:cs="Arial"/>
                <w:sz w:val="24"/>
                <w:szCs w:val="26"/>
              </w:rPr>
              <w:t>6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BB4F8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тровым номером 66:</w:t>
            </w:r>
            <w:r w:rsidR="00BB4F8B">
              <w:rPr>
                <w:rFonts w:ascii="Liberation Serif" w:hAnsi="Liberation Serif"/>
                <w:sz w:val="24"/>
                <w:szCs w:val="24"/>
                <w:lang w:val="ru-RU"/>
              </w:rPr>
              <w:t>36:0107006:26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расположенного по адресу: </w:t>
            </w:r>
            <w:r w:rsidR="00BB4F8B" w:rsidRPr="00BB4F8B">
              <w:rPr>
                <w:rFonts w:ascii="Liberation Serif" w:hAnsi="Liberation Serif"/>
                <w:sz w:val="24"/>
                <w:szCs w:val="24"/>
                <w:lang w:val="ru-RU"/>
              </w:rPr>
              <w:t>обл. Свердловская, ГО Верхняя Пышма, г. Верхняя Пышма, ул. Пролетарская, з/у № 4, в части уменьшения отступа от границ земельного участка до 0 м с северной и западной сторон</w:t>
            </w:r>
            <w:r w:rsidR="00CA5423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217AA"/>
    <w:rsid w:val="00136DD9"/>
    <w:rsid w:val="001B5257"/>
    <w:rsid w:val="002B4035"/>
    <w:rsid w:val="00304799"/>
    <w:rsid w:val="00336E11"/>
    <w:rsid w:val="0034249A"/>
    <w:rsid w:val="003A1077"/>
    <w:rsid w:val="003A7100"/>
    <w:rsid w:val="003C3C0C"/>
    <w:rsid w:val="003D5CAD"/>
    <w:rsid w:val="00422A3E"/>
    <w:rsid w:val="004375F1"/>
    <w:rsid w:val="00457864"/>
    <w:rsid w:val="0047382B"/>
    <w:rsid w:val="00512B07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4F8B"/>
    <w:rsid w:val="00BB78B0"/>
    <w:rsid w:val="00BF5678"/>
    <w:rsid w:val="00C47AF3"/>
    <w:rsid w:val="00CA5423"/>
    <w:rsid w:val="00CB7804"/>
    <w:rsid w:val="00D06F5D"/>
    <w:rsid w:val="00ED78BD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Владимирова Полина Владимировна</dc:creator>
  <cp:lastModifiedBy>Снедкова Елена Владимировна</cp:lastModifiedBy>
  <cp:revision>2</cp:revision>
  <cp:lastPrinted>2025-09-03T03:13:00Z</cp:lastPrinted>
  <dcterms:created xsi:type="dcterms:W3CDTF">2026-06-05T04:02:00Z</dcterms:created>
  <dcterms:modified xsi:type="dcterms:W3CDTF">2026-06-05T04:02:00Z</dcterms:modified>
</cp:coreProperties>
</file>