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E0" w:rsidRDefault="00DD39E0" w:rsidP="00461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4864D" wp14:editId="60E11C26">
                <wp:simplePos x="0" y="0"/>
                <wp:positionH relativeFrom="column">
                  <wp:posOffset>6591300</wp:posOffset>
                </wp:positionH>
                <wp:positionV relativeFrom="paragraph">
                  <wp:posOffset>-153035</wp:posOffset>
                </wp:positionV>
                <wp:extent cx="2914650" cy="12858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9E0" w:rsidRPr="00071E8D" w:rsidRDefault="006466AB" w:rsidP="00085E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96388056" w:edGrp="everyone"/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 а</w:t>
                            </w:r>
                            <w:r w:rsidR="00DD39E0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DD39E0" w:rsidRDefault="00DD39E0" w:rsidP="00085E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C51AD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DD39E0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96388056"/>
                                <w:p w:rsidR="00DD39E0" w:rsidRPr="004A7329" w:rsidRDefault="00DD39E0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39E0" w:rsidRPr="002F478D" w:rsidRDefault="00B21B93" w:rsidP="002F47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10.12.2018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D39E0" w:rsidRPr="004A7329" w:rsidRDefault="00DD39E0" w:rsidP="004A7329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4A7329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D39E0" w:rsidRPr="002F478D" w:rsidRDefault="00B21B93" w:rsidP="002F478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1120</w:t>
                                  </w:r>
                                </w:p>
                              </w:tc>
                            </w:tr>
                          </w:tbl>
                          <w:p w:rsidR="00DD39E0" w:rsidRPr="008C51AD" w:rsidRDefault="00DD39E0" w:rsidP="00085E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D39E0" w:rsidRPr="008C51AD" w:rsidRDefault="00DD39E0" w:rsidP="00085E7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D39E0" w:rsidRDefault="00DD39E0" w:rsidP="00085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9pt;margin-top:-12.05pt;width:229.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" stroked="f">
                <v:textbox>
                  <w:txbxContent>
                    <w:p w:rsidR="00DD39E0" w:rsidRPr="00071E8D" w:rsidRDefault="006466AB" w:rsidP="00085E7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permStart w:id="596388056" w:edGrp="everyone"/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К постановлению а</w:t>
                      </w:r>
                      <w:r w:rsidR="00DD39E0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DD39E0" w:rsidRDefault="00DD39E0" w:rsidP="00085E7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8C51AD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DD39E0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96388056"/>
                          <w:p w:rsidR="00DD39E0" w:rsidRPr="004A7329" w:rsidRDefault="00DD39E0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39E0" w:rsidRPr="002F478D" w:rsidRDefault="00B21B93" w:rsidP="002F47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10.12.2018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D39E0" w:rsidRPr="004A7329" w:rsidRDefault="00DD39E0" w:rsidP="004A732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A732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D39E0" w:rsidRPr="002F478D" w:rsidRDefault="00B21B93" w:rsidP="002F478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1120</w:t>
                            </w:r>
                          </w:p>
                        </w:tc>
                      </w:tr>
                    </w:tbl>
                    <w:p w:rsidR="00DD39E0" w:rsidRPr="008C51AD" w:rsidRDefault="00DD39E0" w:rsidP="00085E7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DD39E0" w:rsidRPr="008C51AD" w:rsidRDefault="00DD39E0" w:rsidP="00085E7F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DD39E0" w:rsidRDefault="00DD39E0" w:rsidP="00085E7F"/>
                  </w:txbxContent>
                </v:textbox>
              </v:shape>
            </w:pict>
          </mc:Fallback>
        </mc:AlternateContent>
      </w:r>
    </w:p>
    <w:p w:rsidR="00DD39E0" w:rsidRDefault="00DD39E0" w:rsidP="00461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E0" w:rsidRDefault="00DD39E0" w:rsidP="00461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E0" w:rsidRDefault="00DD39E0" w:rsidP="004613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9A9" w:rsidRDefault="004613B9" w:rsidP="00EF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3B9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повышению инвестиционной привлекательности</w:t>
      </w:r>
    </w:p>
    <w:p w:rsidR="005E7EF0" w:rsidRDefault="00EF49A9" w:rsidP="00EF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A9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 Верхняя Пышма</w:t>
      </w:r>
    </w:p>
    <w:p w:rsidR="00EF49A9" w:rsidRDefault="00EF49A9" w:rsidP="00EF4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39"/>
        <w:gridCol w:w="2872"/>
        <w:gridCol w:w="2523"/>
        <w:gridCol w:w="1276"/>
        <w:gridCol w:w="1276"/>
        <w:gridCol w:w="1275"/>
        <w:gridCol w:w="2676"/>
      </w:tblGrid>
      <w:tr w:rsidR="00DE10D0" w:rsidRPr="004613B9" w:rsidTr="004E2891">
        <w:trPr>
          <w:tblHeader/>
        </w:trPr>
        <w:tc>
          <w:tcPr>
            <w:tcW w:w="568" w:type="dxa"/>
            <w:vMerge w:val="restart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39" w:type="dxa"/>
            <w:vMerge w:val="restart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обеспечивающие достижение целевого показателя</w:t>
            </w:r>
          </w:p>
        </w:tc>
        <w:tc>
          <w:tcPr>
            <w:tcW w:w="2872" w:type="dxa"/>
            <w:vMerge w:val="restart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Результат, достигаемый при реализации мероприятий</w:t>
            </w:r>
          </w:p>
        </w:tc>
        <w:tc>
          <w:tcPr>
            <w:tcW w:w="2523" w:type="dxa"/>
            <w:vMerge w:val="restart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показатель эффективности</w:t>
            </w:r>
          </w:p>
        </w:tc>
        <w:tc>
          <w:tcPr>
            <w:tcW w:w="3827" w:type="dxa"/>
            <w:gridSpan w:val="3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2676" w:type="dxa"/>
            <w:vMerge w:val="restart"/>
          </w:tcPr>
          <w:p w:rsidR="00DE10D0" w:rsidRPr="00DE10D0" w:rsidRDefault="00DE10D0" w:rsidP="00495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реализацию мероприятия и достижение целевого показателя</w:t>
            </w:r>
            <w:r w:rsidRPr="00DE1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B31E39">
              <w:rPr>
                <w:rFonts w:ascii="Times New Roman" w:hAnsi="Times New Roman" w:cs="Times New Roman"/>
                <w:sz w:val="24"/>
                <w:szCs w:val="24"/>
              </w:rPr>
              <w:t>Указывается ФИО, должность, контакты ответственного в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  <w:r w:rsidRPr="00DE10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10D0" w:rsidRPr="004613B9" w:rsidTr="004E2891">
        <w:tc>
          <w:tcPr>
            <w:tcW w:w="568" w:type="dxa"/>
            <w:vMerge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76" w:type="dxa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275" w:type="dxa"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3B9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2676" w:type="dxa"/>
            <w:vMerge/>
          </w:tcPr>
          <w:p w:rsidR="00DE10D0" w:rsidRPr="004613B9" w:rsidRDefault="00DE10D0" w:rsidP="0046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125" w:rsidRDefault="003B1125" w:rsidP="003B1125">
      <w:pPr>
        <w:spacing w:after="0" w:line="14" w:lineRule="auto"/>
      </w:pPr>
    </w:p>
    <w:tbl>
      <w:tblPr>
        <w:tblStyle w:val="a3"/>
        <w:tblW w:w="154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39"/>
        <w:gridCol w:w="2872"/>
        <w:gridCol w:w="2523"/>
        <w:gridCol w:w="1276"/>
        <w:gridCol w:w="1276"/>
        <w:gridCol w:w="1275"/>
        <w:gridCol w:w="2676"/>
      </w:tblGrid>
      <w:tr w:rsidR="003B1125" w:rsidRPr="004613B9" w:rsidTr="00AA3233">
        <w:trPr>
          <w:tblHeader/>
        </w:trPr>
        <w:tc>
          <w:tcPr>
            <w:tcW w:w="568" w:type="dxa"/>
          </w:tcPr>
          <w:p w:rsidR="003B1125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9" w:type="dxa"/>
          </w:tcPr>
          <w:p w:rsidR="003B1125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2" w:type="dxa"/>
          </w:tcPr>
          <w:p w:rsidR="003B1125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:rsidR="003B1125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1125" w:rsidRPr="00C544D7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1125" w:rsidRPr="00C544D7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B1125" w:rsidRPr="00C544D7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6" w:type="dxa"/>
          </w:tcPr>
          <w:p w:rsidR="003B1125" w:rsidRPr="00C544D7" w:rsidRDefault="003B1125" w:rsidP="003B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10D0" w:rsidRPr="004613B9" w:rsidTr="00AA3233">
        <w:tc>
          <w:tcPr>
            <w:tcW w:w="568" w:type="dxa"/>
          </w:tcPr>
          <w:p w:rsidR="00DE10D0" w:rsidRPr="00C544D7" w:rsidRDefault="003B1125" w:rsidP="00BE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:rsidR="00DE10D0" w:rsidRPr="00C544D7" w:rsidRDefault="00DE10D0" w:rsidP="00B851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раздела об инвестиционной деятельности на официальном сайте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в информационно-телекоммуникационной сети «Интернет»</w:t>
            </w:r>
            <w:r w:rsidR="00B851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8512C" w:rsidRPr="00B8512C">
              <w:rPr>
                <w:rFonts w:ascii="Times New Roman" w:hAnsi="Times New Roman" w:cs="Times New Roman"/>
                <w:sz w:val="24"/>
                <w:szCs w:val="24"/>
              </w:rPr>
              <w:t>http://movp.ru/economy/invest/</w:t>
            </w:r>
          </w:p>
        </w:tc>
        <w:tc>
          <w:tcPr>
            <w:tcW w:w="2872" w:type="dxa"/>
          </w:tcPr>
          <w:p w:rsidR="00DE10D0" w:rsidRPr="00C544D7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E351C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об инвестиционных возможностях в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наличии сформированных инвестиционных площад</w:t>
            </w:r>
            <w:r w:rsidR="00E351C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наличии схем территориального планирования, транспортных и энергетических схем,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поддержки инвестиционных проектов</w:t>
            </w:r>
          </w:p>
        </w:tc>
        <w:tc>
          <w:tcPr>
            <w:tcW w:w="2523" w:type="dxa"/>
          </w:tcPr>
          <w:p w:rsidR="00DE10D0" w:rsidRPr="00EF49A9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раздела на официальном сайте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  <w:r w:rsidR="00461047"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 с актуальной информацией</w:t>
            </w:r>
            <w:r w:rsidR="00EF49A9"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9A9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ссылки)</w:t>
            </w:r>
          </w:p>
        </w:tc>
        <w:tc>
          <w:tcPr>
            <w:tcW w:w="1276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DE10D0" w:rsidRPr="0062239A" w:rsidRDefault="00EF49A9" w:rsidP="0062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Маленьких М.В., председатель комитета экономики и муниципального заказа администрации городского округа Верхняя Пышма</w:t>
            </w:r>
            <w:r w:rsidR="0062239A" w:rsidRPr="0062239A">
              <w:rPr>
                <w:rFonts w:ascii="Times New Roman" w:hAnsi="Times New Roman" w:cs="Times New Roman"/>
                <w:sz w:val="24"/>
                <w:szCs w:val="24"/>
              </w:rPr>
              <w:t>, (34368) 5-27-46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9A9" w:rsidRPr="0062239A" w:rsidRDefault="0062239A" w:rsidP="0062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Е.А., начальник </w:t>
            </w:r>
            <w:r w:rsidR="007F35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правления делами администрации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(34368) 5-46-31</w:t>
            </w:r>
          </w:p>
        </w:tc>
      </w:tr>
      <w:tr w:rsidR="00DE10D0" w:rsidRPr="004613B9" w:rsidTr="00AA3233">
        <w:tc>
          <w:tcPr>
            <w:tcW w:w="568" w:type="dxa"/>
          </w:tcPr>
          <w:p w:rsidR="00DE10D0" w:rsidRPr="00C544D7" w:rsidRDefault="003B1125" w:rsidP="00BE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E10D0" w:rsidRPr="00C54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DE10D0" w:rsidRPr="00C544D7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должностного лица, ответственного за реализацию инвестиционной политики в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(инвестиционного уполномоченного)</w:t>
            </w:r>
          </w:p>
        </w:tc>
        <w:tc>
          <w:tcPr>
            <w:tcW w:w="2872" w:type="dxa"/>
          </w:tcPr>
          <w:p w:rsidR="00DE10D0" w:rsidRPr="00C544D7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Общедоступность и удобство взаимодействия инвестора и администрации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части реа</w:t>
            </w:r>
            <w:r w:rsidR="0062239A">
              <w:rPr>
                <w:rFonts w:ascii="Times New Roman" w:hAnsi="Times New Roman" w:cs="Times New Roman"/>
                <w:sz w:val="24"/>
                <w:szCs w:val="24"/>
              </w:rPr>
              <w:t>лизации инвестиционных проектов</w:t>
            </w:r>
          </w:p>
        </w:tc>
        <w:tc>
          <w:tcPr>
            <w:tcW w:w="2523" w:type="dxa"/>
          </w:tcPr>
          <w:p w:rsidR="0090663A" w:rsidRPr="00EF49A9" w:rsidRDefault="00DE10D0" w:rsidP="004958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Размещенная на официальном сайте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90663A"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</w:t>
            </w:r>
            <w:r w:rsidR="00461047"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актуальная </w:t>
            </w:r>
            <w:r w:rsidR="0090663A" w:rsidRPr="00EF49A9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инвестиционном уполномоченном с указанием контактов</w:t>
            </w:r>
            <w:r w:rsidR="00622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3A" w:rsidRPr="00EF49A9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ссылки)</w:t>
            </w:r>
          </w:p>
        </w:tc>
        <w:tc>
          <w:tcPr>
            <w:tcW w:w="1276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E10D0" w:rsidRPr="00EF49A9" w:rsidRDefault="003C30BD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62239A" w:rsidRDefault="0062239A" w:rsidP="0062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Ряжкина М.С., з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10D0" w:rsidRPr="00EF49A9" w:rsidRDefault="0062239A" w:rsidP="00622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(34368) 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5-36-11</w:t>
            </w:r>
          </w:p>
        </w:tc>
      </w:tr>
      <w:tr w:rsidR="00E43FC8" w:rsidRPr="004613B9" w:rsidTr="00AA3233">
        <w:tc>
          <w:tcPr>
            <w:tcW w:w="568" w:type="dxa"/>
          </w:tcPr>
          <w:p w:rsidR="00E43FC8" w:rsidRPr="00C544D7" w:rsidRDefault="00E43FC8" w:rsidP="00BE7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:rsidR="00E43FC8" w:rsidRPr="00C544D7" w:rsidRDefault="00E43FC8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ежегодного отчета о деятельности инвестиционного уполномоченного в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2872" w:type="dxa"/>
          </w:tcPr>
          <w:p w:rsidR="00E43FC8" w:rsidRPr="00C544D7" w:rsidRDefault="00E43FC8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взаимодействия органов местного самоуправления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инвесторов</w:t>
            </w:r>
          </w:p>
        </w:tc>
        <w:tc>
          <w:tcPr>
            <w:tcW w:w="2523" w:type="dxa"/>
          </w:tcPr>
          <w:p w:rsidR="00E43FC8" w:rsidRPr="00EF49A9" w:rsidRDefault="00E43FC8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Размещенный ежегодный отчет о деятельности инвестиционного уполномоченного в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</w:t>
            </w:r>
            <w:r w:rsidRPr="00EF49A9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ссылки)</w:t>
            </w:r>
          </w:p>
        </w:tc>
        <w:tc>
          <w:tcPr>
            <w:tcW w:w="1276" w:type="dxa"/>
          </w:tcPr>
          <w:p w:rsidR="00E43FC8" w:rsidRPr="00EF49A9" w:rsidRDefault="00E43FC8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43FC8" w:rsidRPr="00EF49A9" w:rsidRDefault="00E43FC8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43FC8" w:rsidRPr="00EF49A9" w:rsidRDefault="00E43FC8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E43FC8" w:rsidRPr="0062239A" w:rsidRDefault="00E43FC8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Маленьких М.В., председатель комитета экономики и муниципального заказа администрации городского округа Верхняя Пышма, (34368) 5-27-46;</w:t>
            </w:r>
          </w:p>
          <w:p w:rsidR="00E43FC8" w:rsidRPr="0062239A" w:rsidRDefault="00E43FC8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Кузнецова Е.А., начальник управления делами администрации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(34368) 5-46-31</w:t>
            </w:r>
          </w:p>
        </w:tc>
      </w:tr>
      <w:tr w:rsidR="0000414C" w:rsidRPr="004613B9" w:rsidTr="00AA3233">
        <w:tc>
          <w:tcPr>
            <w:tcW w:w="568" w:type="dxa"/>
          </w:tcPr>
          <w:p w:rsidR="0000414C" w:rsidRPr="00832680" w:rsidRDefault="0000414C" w:rsidP="00832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6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:rsidR="0000414C" w:rsidRPr="00C544D7" w:rsidRDefault="0000414C" w:rsidP="00342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="003424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44C9">
              <w:rPr>
                <w:rFonts w:ascii="Times New Roman" w:hAnsi="Times New Roman" w:cs="Times New Roman"/>
                <w:sz w:val="24"/>
                <w:szCs w:val="24"/>
              </w:rPr>
              <w:t xml:space="preserve">оординационного </w:t>
            </w:r>
            <w:r w:rsidR="003424C2">
              <w:rPr>
                <w:rFonts w:ascii="Times New Roman" w:hAnsi="Times New Roman" w:cs="Times New Roman"/>
                <w:sz w:val="24"/>
                <w:szCs w:val="24"/>
              </w:rPr>
              <w:t xml:space="preserve">совета по поддержке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  <w:r w:rsidR="003424C2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 Верхняя Пышма</w:t>
            </w:r>
          </w:p>
        </w:tc>
        <w:tc>
          <w:tcPr>
            <w:tcW w:w="2872" w:type="dxa"/>
          </w:tcPr>
          <w:p w:rsidR="0000414C" w:rsidRPr="00C544D7" w:rsidRDefault="0000414C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вопросов</w:t>
            </w:r>
            <w:r w:rsidRPr="00DB227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предпринимательской и инвестиционной </w:t>
            </w:r>
            <w:r w:rsidRPr="00DB2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на территории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2523" w:type="dxa"/>
          </w:tcPr>
          <w:p w:rsidR="0000414C" w:rsidRPr="00EF49A9" w:rsidRDefault="0000414C" w:rsidP="00AA3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проведенных заседаний </w:t>
            </w:r>
            <w:r w:rsidR="003424C2" w:rsidRPr="003424C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Координационного </w:t>
            </w:r>
            <w:r w:rsidR="003424C2" w:rsidRPr="00342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по поддержке малого и среднего предпринимательства в городском округе Верхняя Пышма</w:t>
            </w:r>
            <w:r w:rsidR="00AA3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1276" w:type="dxa"/>
          </w:tcPr>
          <w:p w:rsidR="0000414C" w:rsidRPr="00EF49A9" w:rsidRDefault="0000414C" w:rsidP="0087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00414C" w:rsidRPr="00EF49A9" w:rsidRDefault="0000414C" w:rsidP="0087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0414C" w:rsidRPr="00EF49A9" w:rsidRDefault="0000414C" w:rsidP="0087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6" w:type="dxa"/>
          </w:tcPr>
          <w:p w:rsidR="0000414C" w:rsidRDefault="0000414C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Ряжкина М.С., з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администрации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Верхняя Пышма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414C" w:rsidRPr="00EF49A9" w:rsidRDefault="0000414C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(34368) </w:t>
            </w:r>
            <w:r w:rsidRPr="0062239A">
              <w:rPr>
                <w:rFonts w:ascii="Times New Roman" w:hAnsi="Times New Roman" w:cs="Times New Roman"/>
                <w:sz w:val="24"/>
                <w:szCs w:val="24"/>
              </w:rPr>
              <w:t>5-36-11</w:t>
            </w:r>
          </w:p>
        </w:tc>
      </w:tr>
      <w:tr w:rsidR="00DE10D0" w:rsidRPr="004613B9" w:rsidTr="00AA3233">
        <w:tc>
          <w:tcPr>
            <w:tcW w:w="568" w:type="dxa"/>
          </w:tcPr>
          <w:p w:rsidR="00DE10D0" w:rsidRPr="00C544D7" w:rsidRDefault="003B1125" w:rsidP="00AB3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39" w:type="dxa"/>
          </w:tcPr>
          <w:p w:rsidR="00DE10D0" w:rsidRPr="00C544D7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инвестиционных площадок, обеспеченных инженерными сетями, в соответствии с отраслевыми и стратегическими приоритетами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2872" w:type="dxa"/>
          </w:tcPr>
          <w:p w:rsidR="00DE10D0" w:rsidRPr="00C544D7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доступной инфраструктуры для реа</w:t>
            </w:r>
            <w:r w:rsidR="0000414C">
              <w:rPr>
                <w:rFonts w:ascii="Times New Roman" w:hAnsi="Times New Roman" w:cs="Times New Roman"/>
                <w:sz w:val="24"/>
                <w:szCs w:val="24"/>
              </w:rPr>
              <w:t>лизации инвестиционных проектов</w:t>
            </w:r>
          </w:p>
        </w:tc>
        <w:tc>
          <w:tcPr>
            <w:tcW w:w="2523" w:type="dxa"/>
          </w:tcPr>
          <w:p w:rsidR="0090663A" w:rsidRPr="00EF49A9" w:rsidRDefault="00DE10D0" w:rsidP="00004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инвестиционных площадок</w:t>
            </w:r>
            <w:r w:rsidR="00AA3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3A" w:rsidRPr="00EF49A9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1276" w:type="dxa"/>
          </w:tcPr>
          <w:p w:rsidR="00DE10D0" w:rsidRPr="00EF49A9" w:rsidRDefault="00AA3233" w:rsidP="0000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10D0" w:rsidRPr="00EF49A9" w:rsidRDefault="00AA3233" w:rsidP="0000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DE10D0" w:rsidRPr="00EF49A9" w:rsidRDefault="00AA3233" w:rsidP="0000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6" w:type="dxa"/>
          </w:tcPr>
          <w:p w:rsidR="00DE10D0" w:rsidRDefault="00AA3233" w:rsidP="00AA3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Н.Ю., директор Верхнепышминского фонда поддержки предпринимательства, (34368) 4-46-00</w:t>
            </w:r>
            <w:r w:rsidR="003424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24C2" w:rsidRDefault="003424C2" w:rsidP="00AA3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Кучмаева С.Н., начальник Управления архитектуры и градостроительства администрации городского округа</w:t>
            </w:r>
            <w:r w:rsidR="00236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, (34368) 5-39-77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24C2" w:rsidRDefault="003424C2" w:rsidP="0034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Новоселова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Г.А., д</w:t>
            </w: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</w:t>
            </w: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ентр пространственного развития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3424C2" w:rsidRPr="00EF49A9" w:rsidRDefault="003424C2" w:rsidP="0034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C2">
              <w:rPr>
                <w:rFonts w:ascii="Times New Roman" w:hAnsi="Times New Roman" w:cs="Times New Roman"/>
                <w:sz w:val="24"/>
                <w:szCs w:val="24"/>
              </w:rPr>
              <w:t>8-922-218-17-94</w:t>
            </w:r>
          </w:p>
        </w:tc>
      </w:tr>
      <w:tr w:rsidR="00DE10D0" w:rsidRPr="004613B9" w:rsidTr="00AA3233">
        <w:tc>
          <w:tcPr>
            <w:tcW w:w="568" w:type="dxa"/>
          </w:tcPr>
          <w:p w:rsidR="00DE10D0" w:rsidRPr="00C544D7" w:rsidRDefault="003B1125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9" w:type="dxa"/>
          </w:tcPr>
          <w:p w:rsidR="00DE10D0" w:rsidRPr="00C544D7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объектов, в отношении которых планируется заключение концессионных соглашений, соглашений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муниципально-частном партнерстве</w:t>
            </w:r>
          </w:p>
        </w:tc>
        <w:tc>
          <w:tcPr>
            <w:tcW w:w="2872" w:type="dxa"/>
          </w:tcPr>
          <w:p w:rsidR="00DE10D0" w:rsidRPr="00C544D7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Открытость объектов, в отношении которых планируется заключение концессионных соглашений</w:t>
            </w:r>
          </w:p>
        </w:tc>
        <w:tc>
          <w:tcPr>
            <w:tcW w:w="2523" w:type="dxa"/>
          </w:tcPr>
          <w:p w:rsidR="0090663A" w:rsidRPr="00EF49A9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перечень объектов, в отношении которых планируется заключение концессионных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соглашений</w:t>
            </w:r>
          </w:p>
        </w:tc>
        <w:tc>
          <w:tcPr>
            <w:tcW w:w="1276" w:type="dxa"/>
          </w:tcPr>
          <w:p w:rsidR="00DE10D0" w:rsidRPr="00EF49A9" w:rsidRDefault="00DE10D0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DE10D0" w:rsidRPr="00EF49A9" w:rsidRDefault="00DE10D0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E10D0" w:rsidRPr="00EF49A9" w:rsidRDefault="00DE10D0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025C0B" w:rsidRDefault="00025C0B" w:rsidP="00F80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C0B">
              <w:rPr>
                <w:rFonts w:ascii="Times New Roman" w:hAnsi="Times New Roman" w:cs="Times New Roman"/>
                <w:sz w:val="24"/>
                <w:szCs w:val="24"/>
              </w:rPr>
              <w:t>Николишин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В.Н., п</w:t>
            </w:r>
            <w:r w:rsidRPr="00025C0B">
              <w:rPr>
                <w:rFonts w:ascii="Times New Roman" w:hAnsi="Times New Roman" w:cs="Times New Roman"/>
                <w:sz w:val="24"/>
                <w:szCs w:val="24"/>
              </w:rPr>
              <w:t xml:space="preserve">ервый заместитель главы администрации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Верхняя Пышма </w:t>
            </w:r>
            <w:r w:rsidRPr="00025C0B">
              <w:rPr>
                <w:rFonts w:ascii="Times New Roman" w:hAnsi="Times New Roman" w:cs="Times New Roman"/>
                <w:sz w:val="24"/>
                <w:szCs w:val="24"/>
              </w:rPr>
              <w:t xml:space="preserve">по инвестиционной </w:t>
            </w:r>
            <w:r w:rsidRPr="00025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политике и развитию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10D0" w:rsidRPr="00EF49A9" w:rsidRDefault="00025C0B" w:rsidP="00F80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(34368) 5-36-11</w:t>
            </w:r>
          </w:p>
        </w:tc>
      </w:tr>
      <w:tr w:rsidR="00F80D07" w:rsidRPr="004613B9" w:rsidTr="00AA3233">
        <w:tc>
          <w:tcPr>
            <w:tcW w:w="568" w:type="dxa"/>
          </w:tcPr>
          <w:p w:rsidR="00F80D07" w:rsidRPr="00C544D7" w:rsidRDefault="00F80D07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39" w:type="dxa"/>
          </w:tcPr>
          <w:p w:rsidR="00F80D07" w:rsidRDefault="00F80D07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4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реестров, позволяющих предоставлять заинтересованным лицам информацию, необходимую для принятия решения и реализации проекта, в том числе о свободных земельных участках, промышленных площадках, </w:t>
            </w:r>
            <w:proofErr w:type="spellStart"/>
            <w:r w:rsidRPr="00F02BE4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F02BE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2872" w:type="dxa"/>
          </w:tcPr>
          <w:p w:rsidR="00F80D07" w:rsidRPr="00B31E39" w:rsidRDefault="00F80D07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BE4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наличии необходимой для ведения бизнеса недвижимости</w:t>
            </w:r>
          </w:p>
        </w:tc>
        <w:tc>
          <w:tcPr>
            <w:tcW w:w="2523" w:type="dxa"/>
          </w:tcPr>
          <w:p w:rsidR="00F80D07" w:rsidRPr="00EF49A9" w:rsidRDefault="00F80D07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Сформированный реестр, актуализированный не реже 1 раза в квартал</w:t>
            </w:r>
          </w:p>
        </w:tc>
        <w:tc>
          <w:tcPr>
            <w:tcW w:w="1276" w:type="dxa"/>
          </w:tcPr>
          <w:p w:rsidR="00F80D07" w:rsidRPr="00EF49A9" w:rsidRDefault="00F80D07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0D07" w:rsidRPr="00EF49A9" w:rsidRDefault="00F80D07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F80D07" w:rsidRPr="00EF49A9" w:rsidRDefault="00F80D07" w:rsidP="0090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F971FD" w:rsidRPr="00F971FD" w:rsidRDefault="00F971FD" w:rsidP="00F9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FD">
              <w:rPr>
                <w:rFonts w:ascii="Times New Roman" w:hAnsi="Times New Roman" w:cs="Times New Roman"/>
                <w:sz w:val="24"/>
                <w:szCs w:val="24"/>
              </w:rPr>
              <w:t>Кучмаева С.Н., начальник Управления архитектуры и градостроительства 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 w:rsidRPr="00F971FD">
              <w:rPr>
                <w:rFonts w:ascii="Times New Roman" w:hAnsi="Times New Roman" w:cs="Times New Roman"/>
                <w:sz w:val="24"/>
                <w:szCs w:val="24"/>
              </w:rPr>
              <w:t>, (34368) 5-39-77;</w:t>
            </w:r>
          </w:p>
          <w:p w:rsidR="00F971FD" w:rsidRPr="00F971FD" w:rsidRDefault="00F971FD" w:rsidP="00F9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FD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Г.А., директор МБУ «Центр пространственного развития городского округа Верхняя Пышма», </w:t>
            </w:r>
          </w:p>
          <w:p w:rsidR="00F80D07" w:rsidRDefault="00F971FD" w:rsidP="00F9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FD">
              <w:rPr>
                <w:rFonts w:ascii="Times New Roman" w:hAnsi="Times New Roman" w:cs="Times New Roman"/>
                <w:sz w:val="24"/>
                <w:szCs w:val="24"/>
              </w:rPr>
              <w:t>8-922-218-17-94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1FD" w:rsidRPr="00EF49A9" w:rsidRDefault="00F971FD" w:rsidP="00F9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FD">
              <w:rPr>
                <w:rFonts w:ascii="Times New Roman" w:hAnsi="Times New Roman" w:cs="Times New Roman"/>
                <w:sz w:val="24"/>
                <w:szCs w:val="24"/>
              </w:rPr>
              <w:t>Сергеева Г.В., председатель МКУ «Комитет ЖКХ», (34368) 5-45-25</w:t>
            </w:r>
          </w:p>
        </w:tc>
      </w:tr>
      <w:tr w:rsidR="00DE10D0" w:rsidRPr="004613B9" w:rsidTr="00AA3233">
        <w:tc>
          <w:tcPr>
            <w:tcW w:w="568" w:type="dxa"/>
          </w:tcPr>
          <w:p w:rsidR="00DE10D0" w:rsidRPr="00C544D7" w:rsidRDefault="003B1125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9" w:type="dxa"/>
            <w:shd w:val="clear" w:color="auto" w:fill="auto"/>
          </w:tcPr>
          <w:p w:rsidR="00DE10D0" w:rsidRPr="0090663A" w:rsidRDefault="00DE10D0" w:rsidP="00495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взаимодействии администрации</w:t>
            </w: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80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 xml:space="preserve">и крупнейших специализированных электросетевых организаций по вопросам повышения доступности технологического присоединения к </w:t>
            </w:r>
            <w:r w:rsidRPr="00906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инженерной инфраструктуре</w:t>
            </w:r>
          </w:p>
        </w:tc>
        <w:tc>
          <w:tcPr>
            <w:tcW w:w="2872" w:type="dxa"/>
            <w:shd w:val="clear" w:color="auto" w:fill="auto"/>
          </w:tcPr>
          <w:p w:rsidR="00DE10D0" w:rsidRPr="0090663A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сроков оказания муниципальных услуг:</w:t>
            </w:r>
          </w:p>
          <w:p w:rsidR="00DE10D0" w:rsidRPr="0090663A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>1) по согласованию схем размещения электросетевых объектов на кадастровом плане территории;</w:t>
            </w:r>
          </w:p>
          <w:p w:rsidR="00DE10D0" w:rsidRPr="0090663A" w:rsidRDefault="00DE10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A">
              <w:rPr>
                <w:rFonts w:ascii="Times New Roman" w:hAnsi="Times New Roman" w:cs="Times New Roman"/>
                <w:sz w:val="24"/>
                <w:szCs w:val="24"/>
              </w:rPr>
              <w:t xml:space="preserve">2) по подготовке и утверждению постановления о выдаче </w:t>
            </w:r>
            <w:r w:rsidRPr="00906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использование земельного участка для размещения объектов</w:t>
            </w:r>
          </w:p>
        </w:tc>
        <w:tc>
          <w:tcPr>
            <w:tcW w:w="2523" w:type="dxa"/>
          </w:tcPr>
          <w:p w:rsidR="0090663A" w:rsidRPr="00FE05C4" w:rsidRDefault="00DE10D0" w:rsidP="00F80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5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заключенных соглашений</w:t>
            </w:r>
            <w:r w:rsidR="00F80D07" w:rsidRPr="00FE05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663A" w:rsidRPr="00FE05C4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1276" w:type="dxa"/>
          </w:tcPr>
          <w:p w:rsidR="00DE10D0" w:rsidRPr="00FE05C4" w:rsidRDefault="004A4759" w:rsidP="00F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E10D0" w:rsidRPr="00FE05C4" w:rsidRDefault="004A4759" w:rsidP="00F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E10D0" w:rsidRPr="00FE05C4" w:rsidRDefault="004A4759" w:rsidP="00F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:rsidR="00DE10D0" w:rsidRPr="00FE05C4" w:rsidRDefault="00371770" w:rsidP="00585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770">
              <w:rPr>
                <w:rFonts w:ascii="Times New Roman" w:hAnsi="Times New Roman" w:cs="Times New Roman"/>
                <w:sz w:val="24"/>
                <w:szCs w:val="24"/>
              </w:rPr>
              <w:t>Сергеева Г.В., председатель МКУ «Комитет ЖКХ», (34368) 5-45-25</w:t>
            </w:r>
          </w:p>
        </w:tc>
      </w:tr>
      <w:tr w:rsidR="00832680" w:rsidRPr="004613B9" w:rsidTr="00AA3233">
        <w:tc>
          <w:tcPr>
            <w:tcW w:w="568" w:type="dxa"/>
            <w:vMerge w:val="restart"/>
          </w:tcPr>
          <w:p w:rsidR="00832680" w:rsidRPr="00C544D7" w:rsidRDefault="00832680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939" w:type="dxa"/>
            <w:vMerge w:val="restart"/>
          </w:tcPr>
          <w:p w:rsidR="00832680" w:rsidRPr="00CC65EF" w:rsidRDefault="00832680" w:rsidP="004958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 xml:space="preserve">Внедрение на территории </w:t>
            </w:r>
            <w:r w:rsidR="0049580D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CC65EF">
              <w:rPr>
                <w:rFonts w:ascii="Times New Roman" w:hAnsi="Times New Roman"/>
                <w:sz w:val="24"/>
                <w:szCs w:val="24"/>
              </w:rPr>
              <w:t>информационной системы «Региональный портал по технологическому присоединению к электрическим сетям, к сетям газораспределения, к системам теплоснабжения, к централизованным системам водоснабжения и водоотведения, расположенным на территории Свердловской области» (далее – Региональный портал по технологическому присоединению)</w:t>
            </w:r>
          </w:p>
        </w:tc>
        <w:tc>
          <w:tcPr>
            <w:tcW w:w="2872" w:type="dxa"/>
            <w:vMerge w:val="restart"/>
          </w:tcPr>
          <w:p w:rsidR="00832680" w:rsidRPr="00CC65EF" w:rsidRDefault="00832680" w:rsidP="004958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 xml:space="preserve">Услуга по технологическому присоединению на территории </w:t>
            </w:r>
            <w:r w:rsidR="0049580D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CC65EF">
              <w:rPr>
                <w:rFonts w:ascii="Times New Roman" w:hAnsi="Times New Roman"/>
                <w:sz w:val="24"/>
                <w:szCs w:val="24"/>
              </w:rPr>
              <w:t>осуществляется инфраструктурными организациями в электронном виде</w:t>
            </w:r>
          </w:p>
        </w:tc>
        <w:tc>
          <w:tcPr>
            <w:tcW w:w="2523" w:type="dxa"/>
          </w:tcPr>
          <w:p w:rsidR="00832680" w:rsidRPr="00EF49A9" w:rsidRDefault="00832680" w:rsidP="004958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t xml:space="preserve">Назначен ответственный представитель </w:t>
            </w:r>
            <w:r w:rsidR="0049580D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EF49A9">
              <w:rPr>
                <w:rFonts w:ascii="Times New Roman" w:hAnsi="Times New Roman"/>
                <w:sz w:val="24"/>
                <w:szCs w:val="24"/>
              </w:rPr>
              <w:t>за взаимодействие по вопросам присоединения к работе информационной системы</w:t>
            </w:r>
          </w:p>
        </w:tc>
        <w:tc>
          <w:tcPr>
            <w:tcW w:w="1276" w:type="dxa"/>
          </w:tcPr>
          <w:p w:rsidR="00832680" w:rsidRPr="00EF49A9" w:rsidRDefault="00832680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32680" w:rsidRPr="00EF49A9" w:rsidRDefault="00832680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832680" w:rsidRPr="00EF49A9" w:rsidRDefault="00832680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832680" w:rsidRPr="00EF49A9" w:rsidRDefault="00832680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85D3D">
              <w:rPr>
                <w:rFonts w:ascii="Times New Roman" w:hAnsi="Times New Roman" w:cs="Times New Roman"/>
                <w:sz w:val="24"/>
                <w:szCs w:val="24"/>
              </w:rPr>
              <w:t>Невструев Н.В., заместитель главы администрации городского округа Верхняя Пышма по вопросам жилищно-коммунального хозяйства, транспорта и связи, (34368) 5-94-44</w:t>
            </w:r>
          </w:p>
        </w:tc>
      </w:tr>
      <w:tr w:rsidR="00832680" w:rsidRPr="004613B9" w:rsidTr="00AA3233">
        <w:tc>
          <w:tcPr>
            <w:tcW w:w="568" w:type="dxa"/>
            <w:vMerge/>
          </w:tcPr>
          <w:p w:rsidR="00832680" w:rsidRPr="00C544D7" w:rsidRDefault="00832680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832680" w:rsidRPr="00CC65EF" w:rsidRDefault="0083268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832680" w:rsidRPr="00CC65EF" w:rsidRDefault="0083268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832680" w:rsidRPr="00AE12BD" w:rsidRDefault="00832680" w:rsidP="004958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2BD">
              <w:rPr>
                <w:rFonts w:ascii="Times New Roman" w:hAnsi="Times New Roman"/>
                <w:sz w:val="24"/>
                <w:szCs w:val="24"/>
              </w:rPr>
              <w:t xml:space="preserve">Доля организаций, зарегистрированных на Региональном портале по технологическому присоединению всех </w:t>
            </w:r>
            <w:proofErr w:type="spellStart"/>
            <w:r w:rsidRPr="00AE12BD">
              <w:rPr>
                <w:rFonts w:ascii="Times New Roman" w:hAnsi="Times New Roman"/>
                <w:sz w:val="24"/>
                <w:szCs w:val="24"/>
              </w:rPr>
              <w:t>ресурсоснабжающих</w:t>
            </w:r>
            <w:proofErr w:type="spellEnd"/>
            <w:r w:rsidRPr="00AE12BD">
              <w:rPr>
                <w:rFonts w:ascii="Times New Roman" w:hAnsi="Times New Roman"/>
                <w:sz w:val="24"/>
                <w:szCs w:val="24"/>
              </w:rPr>
              <w:t xml:space="preserve"> организаций (сбытовых, сетевых, инфраструктурных), осуществляющих деятельность на территории</w:t>
            </w:r>
            <w:r w:rsidR="0049580D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  <w:r w:rsidRPr="00AE12BD">
              <w:rPr>
                <w:rFonts w:ascii="Times New Roman" w:hAnsi="Times New Roman"/>
                <w:sz w:val="24"/>
                <w:szCs w:val="24"/>
              </w:rPr>
              <w:t>, (процентов)</w:t>
            </w:r>
          </w:p>
        </w:tc>
        <w:tc>
          <w:tcPr>
            <w:tcW w:w="1276" w:type="dxa"/>
          </w:tcPr>
          <w:p w:rsidR="00832680" w:rsidRPr="00AE12BD" w:rsidRDefault="00AE12BD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32680" w:rsidRPr="00AE12BD" w:rsidRDefault="00AE12BD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32680" w:rsidRPr="00AE12BD" w:rsidRDefault="00AE12BD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B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6" w:type="dxa"/>
          </w:tcPr>
          <w:p w:rsidR="00832680" w:rsidRPr="00AE12BD" w:rsidRDefault="00726C2A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A">
              <w:rPr>
                <w:rFonts w:ascii="Times New Roman" w:hAnsi="Times New Roman" w:cs="Times New Roman"/>
                <w:sz w:val="24"/>
                <w:szCs w:val="24"/>
              </w:rPr>
              <w:t>Сергеева Г.В., председатель МКУ «Комитет ЖКХ», (34368) 5-45-25</w:t>
            </w:r>
          </w:p>
        </w:tc>
      </w:tr>
      <w:tr w:rsidR="00484775" w:rsidRPr="004613B9" w:rsidTr="00AA3233">
        <w:tc>
          <w:tcPr>
            <w:tcW w:w="568" w:type="dxa"/>
          </w:tcPr>
          <w:p w:rsidR="00484775" w:rsidRPr="003B1125" w:rsidRDefault="00484775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2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9" w:type="dxa"/>
          </w:tcPr>
          <w:p w:rsidR="00484775" w:rsidRPr="00C544D7" w:rsidRDefault="00484775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24FF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CC65EF">
              <w:rPr>
                <w:rFonts w:ascii="Times New Roman" w:hAnsi="Times New Roman" w:cs="Times New Roman"/>
                <w:sz w:val="24"/>
                <w:szCs w:val="24"/>
              </w:rPr>
              <w:t>в информационно-</w:t>
            </w:r>
            <w:r w:rsidRPr="00CC6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телекоммуникационной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административных регламентов по предоставлению муниципальных услуг, оказываемых в рамках подключения (технологического подключения) к сетям инженерно-технического обеспечения, с указанием сроков предоставления муниципальных услуг и реквизитов соответствующих нормативных актов (далее – Перечень)</w:t>
            </w:r>
          </w:p>
        </w:tc>
        <w:tc>
          <w:tcPr>
            <w:tcW w:w="2872" w:type="dxa"/>
          </w:tcPr>
          <w:p w:rsidR="00484775" w:rsidRPr="00C544D7" w:rsidRDefault="00484775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прозрачности муниципальных услуг</w:t>
            </w:r>
          </w:p>
        </w:tc>
        <w:tc>
          <w:tcPr>
            <w:tcW w:w="2523" w:type="dxa"/>
          </w:tcPr>
          <w:p w:rsidR="00484775" w:rsidRPr="00EF49A9" w:rsidRDefault="00484775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Сформированный и размещенный на официальном сайте </w:t>
            </w:r>
            <w:r w:rsidR="00524FF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информационно-телекоммуникационной сети «Интернет» </w:t>
            </w:r>
            <w:r w:rsidR="00AE12BD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</w:tc>
        <w:tc>
          <w:tcPr>
            <w:tcW w:w="1276" w:type="dxa"/>
          </w:tcPr>
          <w:p w:rsidR="00484775" w:rsidRPr="00EF49A9" w:rsidRDefault="00484775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484775" w:rsidRPr="00EF49A9" w:rsidRDefault="00484775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484775" w:rsidRPr="00EF49A9" w:rsidRDefault="00484775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484775" w:rsidRDefault="00726C2A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2A">
              <w:rPr>
                <w:rFonts w:ascii="Times New Roman" w:hAnsi="Times New Roman" w:cs="Times New Roman"/>
                <w:sz w:val="24"/>
                <w:szCs w:val="24"/>
              </w:rPr>
              <w:t>Сергеева Г.В., председатель МКУ «Комитет ЖКХ», (34368) 5-45-25</w:t>
            </w:r>
            <w:r w:rsidR="009D1A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A70" w:rsidRPr="00EF49A9" w:rsidRDefault="009D1A70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D1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Е.А., начальник Управления делами администрации городского округа Верхняя Пышма, (34368) 5-46-31</w:t>
            </w:r>
          </w:p>
        </w:tc>
      </w:tr>
      <w:tr w:rsidR="00042C54" w:rsidRPr="004613B9" w:rsidTr="00AA3233">
        <w:tc>
          <w:tcPr>
            <w:tcW w:w="568" w:type="dxa"/>
            <w:vMerge w:val="restart"/>
          </w:tcPr>
          <w:p w:rsidR="00042C54" w:rsidRPr="003B1125" w:rsidRDefault="00042C54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9" w:type="dxa"/>
            <w:vMerge w:val="restart"/>
          </w:tcPr>
          <w:p w:rsidR="00042C54" w:rsidRPr="00CC65EF" w:rsidRDefault="00042C54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>Оптимизация регламентированных процедур размещения линейных объектов, разрешения на проведение работ, взаимодействия между собственниками линейных объектов на территории субъекта Свердловской области в целях сокращения сроков согласования условий строительства объектов</w:t>
            </w:r>
          </w:p>
        </w:tc>
        <w:tc>
          <w:tcPr>
            <w:tcW w:w="2872" w:type="dxa"/>
            <w:vMerge w:val="restart"/>
          </w:tcPr>
          <w:p w:rsidR="00042C54" w:rsidRPr="00CC65EF" w:rsidRDefault="00042C54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 xml:space="preserve">Внесены в административные регламенты предоставления муниципальных услуг изменения, направленные на сокращение срока выдачи разрешения на использование земельных участков, находящихся в муниципальной собственности, и иной разрешительной </w:t>
            </w:r>
            <w:r w:rsidRPr="00CC65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документации на выполнение работ в целях строительства (реконструкции) линейных объектов (в том числе на проведение земляных работ и получение порубочного </w:t>
            </w:r>
            <w:r w:rsidR="003A68D8">
              <w:rPr>
                <w:rFonts w:ascii="Times New Roman" w:hAnsi="Times New Roman"/>
                <w:sz w:val="24"/>
                <w:szCs w:val="24"/>
              </w:rPr>
              <w:t>билета)</w:t>
            </w:r>
          </w:p>
        </w:tc>
        <w:tc>
          <w:tcPr>
            <w:tcW w:w="2523" w:type="dxa"/>
          </w:tcPr>
          <w:p w:rsidR="00042C54" w:rsidRPr="00EF49A9" w:rsidRDefault="00042C54" w:rsidP="00BD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lastRenderedPageBreak/>
              <w:t>Срок выдачи разрешительной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73AA" w:rsidRPr="009973AA">
              <w:rPr>
                <w:rFonts w:ascii="Times New Roman" w:hAnsi="Times New Roman"/>
                <w:sz w:val="24"/>
                <w:szCs w:val="24"/>
              </w:rPr>
              <w:t>на использование земельных участков, находящихся в муниципальной собственности</w:t>
            </w:r>
            <w:r w:rsidR="00BD2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9A9">
              <w:rPr>
                <w:rFonts w:ascii="Times New Roman" w:hAnsi="Times New Roman"/>
                <w:sz w:val="24"/>
                <w:szCs w:val="24"/>
              </w:rPr>
              <w:t>(не более 10 дней)</w:t>
            </w:r>
          </w:p>
        </w:tc>
        <w:tc>
          <w:tcPr>
            <w:tcW w:w="1276" w:type="dxa"/>
          </w:tcPr>
          <w:p w:rsidR="00042C54" w:rsidRPr="00EF49A9" w:rsidRDefault="009973AA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2C54" w:rsidRPr="00EF49A9" w:rsidRDefault="009973AA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42C54" w:rsidRPr="00EF49A9" w:rsidRDefault="009973AA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6" w:type="dxa"/>
          </w:tcPr>
          <w:p w:rsidR="003A68D8" w:rsidRDefault="003A68D8" w:rsidP="00BF19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D8">
              <w:rPr>
                <w:rFonts w:ascii="Times New Roman" w:hAnsi="Times New Roman"/>
                <w:sz w:val="24"/>
                <w:szCs w:val="24"/>
              </w:rPr>
              <w:t>Горских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О.В., п</w:t>
            </w:r>
            <w:r w:rsidRPr="003A68D8">
              <w:rPr>
                <w:rFonts w:ascii="Times New Roman" w:hAnsi="Times New Roman"/>
                <w:sz w:val="24"/>
                <w:szCs w:val="24"/>
              </w:rPr>
              <w:t>редседатель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8">
              <w:rPr>
                <w:rFonts w:ascii="Times New Roman" w:hAnsi="Times New Roman"/>
                <w:sz w:val="24"/>
                <w:szCs w:val="24"/>
              </w:rPr>
              <w:t>по управлению имуществом</w:t>
            </w:r>
            <w:r w:rsidR="009D1A70">
              <w:t xml:space="preserve"> </w:t>
            </w:r>
            <w:r w:rsidR="009D1A70" w:rsidRPr="009D1A7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42C54" w:rsidRPr="003A68D8" w:rsidRDefault="003A68D8" w:rsidP="00BF19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(34368) 5-20-00</w:t>
            </w:r>
          </w:p>
        </w:tc>
      </w:tr>
      <w:tr w:rsidR="0029779A" w:rsidRPr="004613B9" w:rsidTr="00AA3233">
        <w:tc>
          <w:tcPr>
            <w:tcW w:w="568" w:type="dxa"/>
            <w:vMerge/>
          </w:tcPr>
          <w:p w:rsidR="0029779A" w:rsidRPr="003B1125" w:rsidRDefault="0029779A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29779A" w:rsidRPr="00CC65EF" w:rsidRDefault="0029779A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29779A" w:rsidRPr="00CC65EF" w:rsidRDefault="0029779A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29779A" w:rsidRPr="00FE05C4" w:rsidRDefault="0029779A" w:rsidP="00BD2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Срок выдачи разрешительной документации</w:t>
            </w:r>
            <w:r w:rsidR="00D9243B" w:rsidRPr="00FE05C4">
              <w:rPr>
                <w:rFonts w:ascii="Times New Roman" w:hAnsi="Times New Roman"/>
                <w:sz w:val="24"/>
                <w:szCs w:val="24"/>
              </w:rPr>
              <w:t xml:space="preserve"> на проведение земляных работ</w:t>
            </w:r>
          </w:p>
        </w:tc>
        <w:tc>
          <w:tcPr>
            <w:tcW w:w="1276" w:type="dxa"/>
          </w:tcPr>
          <w:p w:rsidR="0029779A" w:rsidRPr="00FE05C4" w:rsidRDefault="00E55AB3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9779A" w:rsidRPr="00FE05C4" w:rsidRDefault="00E55AB3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9779A" w:rsidRPr="00FE05C4" w:rsidRDefault="00E55AB3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6" w:type="dxa"/>
          </w:tcPr>
          <w:p w:rsidR="0029779A" w:rsidRPr="00FE05C4" w:rsidRDefault="003A68D8" w:rsidP="00BF19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 xml:space="preserve">Сергеева Г.В., </w:t>
            </w:r>
            <w:r w:rsidR="00BF1946" w:rsidRPr="00FE05C4">
              <w:rPr>
                <w:rFonts w:ascii="Times New Roman" w:hAnsi="Times New Roman"/>
                <w:sz w:val="24"/>
                <w:szCs w:val="24"/>
              </w:rPr>
              <w:t>председатель МКУ «Комитет ЖКХ», (34368) 5-45-25</w:t>
            </w:r>
          </w:p>
        </w:tc>
      </w:tr>
      <w:tr w:rsidR="00FE05C4" w:rsidRPr="004613B9" w:rsidTr="00AA3233">
        <w:tc>
          <w:tcPr>
            <w:tcW w:w="568" w:type="dxa"/>
            <w:vMerge/>
          </w:tcPr>
          <w:p w:rsidR="00FE05C4" w:rsidRPr="003B1125" w:rsidRDefault="00FE05C4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FE05C4" w:rsidRPr="00CC65EF" w:rsidRDefault="00FE05C4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FE05C4" w:rsidRPr="00CC65EF" w:rsidRDefault="00FE05C4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FE05C4" w:rsidRPr="003A68D8" w:rsidRDefault="00FE05C4" w:rsidP="003A68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8D8">
              <w:rPr>
                <w:rFonts w:ascii="Times New Roman" w:hAnsi="Times New Roman" w:cs="Times New Roman"/>
                <w:sz w:val="24"/>
                <w:szCs w:val="24"/>
              </w:rPr>
              <w:t xml:space="preserve">Срок выдачи </w:t>
            </w:r>
            <w:r w:rsidRPr="003A6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разрешительной документации на получение порубочного билета</w:t>
            </w:r>
          </w:p>
        </w:tc>
        <w:tc>
          <w:tcPr>
            <w:tcW w:w="1276" w:type="dxa"/>
          </w:tcPr>
          <w:p w:rsidR="00FE05C4" w:rsidRDefault="00FE05C4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</w:tcPr>
          <w:p w:rsidR="00FE05C4" w:rsidRDefault="00FE05C4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FE05C4" w:rsidRDefault="00FE05C4" w:rsidP="00042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6" w:type="dxa"/>
          </w:tcPr>
          <w:p w:rsidR="00FE05C4" w:rsidRDefault="00FE05C4" w:rsidP="003B7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8D8">
              <w:rPr>
                <w:rFonts w:ascii="Times New Roman" w:hAnsi="Times New Roman"/>
                <w:sz w:val="24"/>
                <w:szCs w:val="24"/>
              </w:rPr>
              <w:t>Горских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О.В.,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3A68D8">
              <w:rPr>
                <w:rFonts w:ascii="Times New Roman" w:hAnsi="Times New Roman"/>
                <w:sz w:val="24"/>
                <w:szCs w:val="24"/>
              </w:rPr>
              <w:t>редседатель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8">
              <w:rPr>
                <w:rFonts w:ascii="Times New Roman" w:hAnsi="Times New Roman"/>
                <w:sz w:val="24"/>
                <w:szCs w:val="24"/>
              </w:rPr>
              <w:t>по управлению имуществом</w:t>
            </w:r>
            <w:r w:rsidR="009D1A70">
              <w:t xml:space="preserve"> </w:t>
            </w:r>
            <w:r w:rsidR="009D1A70" w:rsidRPr="009D1A7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E05C4" w:rsidRPr="003A68D8" w:rsidRDefault="00FE05C4" w:rsidP="003B7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(34368) 5-20-00</w:t>
            </w:r>
          </w:p>
        </w:tc>
      </w:tr>
      <w:tr w:rsidR="00C15884" w:rsidRPr="004613B9" w:rsidTr="00AA3233">
        <w:tc>
          <w:tcPr>
            <w:tcW w:w="568" w:type="dxa"/>
            <w:vMerge/>
          </w:tcPr>
          <w:p w:rsidR="00C15884" w:rsidRPr="004613B9" w:rsidRDefault="00C15884" w:rsidP="00CE3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vMerge/>
          </w:tcPr>
          <w:p w:rsidR="00C15884" w:rsidRPr="00C544D7" w:rsidRDefault="00C15884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</w:tcPr>
          <w:p w:rsidR="00C15884" w:rsidRPr="00C544D7" w:rsidRDefault="00C15884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C15884" w:rsidRPr="00FE05C4" w:rsidRDefault="00C15884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Обеспечена возможность выдачи организациям, осуществляющим подключение (технологическое присоединение) к сетям электро-, газо-, тепло-, водоснабжения и водоотведения, разрешительной документации на выполнение работ по строительству объектов и сетей инженерно-технического обеспечения по принципу «одного окна», в том числе с использованием Регионального портала по технологическому подключению</w:t>
            </w:r>
          </w:p>
        </w:tc>
        <w:tc>
          <w:tcPr>
            <w:tcW w:w="1276" w:type="dxa"/>
          </w:tcPr>
          <w:p w:rsidR="00C15884" w:rsidRPr="00FE05C4" w:rsidRDefault="00C15884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C15884" w:rsidRPr="00FE05C4" w:rsidRDefault="00C15884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C15884" w:rsidRPr="00FE05C4" w:rsidRDefault="00C15884" w:rsidP="003C30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5C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C15884" w:rsidRPr="00EF49A9" w:rsidRDefault="0086301B" w:rsidP="003B73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6301B">
              <w:rPr>
                <w:rFonts w:ascii="Times New Roman" w:hAnsi="Times New Roman" w:cs="Times New Roman"/>
                <w:sz w:val="24"/>
                <w:szCs w:val="24"/>
              </w:rPr>
              <w:t>Сергеева Г.В., председатель МКУ «Комитет ЖКХ», (34368) 5-45-25</w:t>
            </w:r>
          </w:p>
        </w:tc>
      </w:tr>
      <w:tr w:rsidR="007F358A" w:rsidRPr="004613B9" w:rsidTr="00AA3233">
        <w:tc>
          <w:tcPr>
            <w:tcW w:w="568" w:type="dxa"/>
          </w:tcPr>
          <w:p w:rsidR="007F358A" w:rsidRPr="003B1125" w:rsidRDefault="007F358A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39" w:type="dxa"/>
          </w:tcPr>
          <w:p w:rsidR="007F358A" w:rsidRPr="00CC65EF" w:rsidRDefault="007F358A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>Обеспечение оперативного доступа к сведениям из информационных систем обеспечения градостроительной деятельности</w:t>
            </w:r>
          </w:p>
        </w:tc>
        <w:tc>
          <w:tcPr>
            <w:tcW w:w="2872" w:type="dxa"/>
          </w:tcPr>
          <w:p w:rsidR="007F358A" w:rsidRPr="00CC65EF" w:rsidRDefault="007F358A" w:rsidP="00EF49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5EF">
              <w:rPr>
                <w:rFonts w:ascii="Times New Roman" w:hAnsi="Times New Roman"/>
                <w:sz w:val="24"/>
                <w:szCs w:val="24"/>
              </w:rPr>
              <w:t>Определен порядок, сроки и условия предоставления оперативного доступа к сведениям из информационных систем обеспечения градостроительной деятельности для сетевых и инфраструктурных организаций</w:t>
            </w:r>
          </w:p>
        </w:tc>
        <w:tc>
          <w:tcPr>
            <w:tcW w:w="2523" w:type="dxa"/>
          </w:tcPr>
          <w:p w:rsidR="007F358A" w:rsidRPr="00EF49A9" w:rsidRDefault="007F358A" w:rsidP="00C15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sz w:val="24"/>
                <w:szCs w:val="24"/>
              </w:rPr>
              <w:t>Наличие порядка предоставления оперативного доступа к сведениям из информационных систем обеспечения градостроительной деятельности для сетевых и инфраструктурных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9A9">
              <w:rPr>
                <w:rFonts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1276" w:type="dxa"/>
          </w:tcPr>
          <w:p w:rsidR="007F358A" w:rsidRPr="00EF49A9" w:rsidRDefault="007F358A" w:rsidP="003B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F358A" w:rsidRPr="00EF49A9" w:rsidRDefault="007F358A" w:rsidP="003B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7F358A" w:rsidRPr="00EF49A9" w:rsidRDefault="007F358A" w:rsidP="003B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7F358A" w:rsidRPr="00EF49A9" w:rsidRDefault="007F358A" w:rsidP="009966D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358A">
              <w:rPr>
                <w:rFonts w:ascii="Times New Roman" w:hAnsi="Times New Roman"/>
                <w:sz w:val="24"/>
                <w:szCs w:val="24"/>
              </w:rPr>
              <w:t>Кучмаева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С.Н., н</w:t>
            </w:r>
            <w:r w:rsidRPr="007F358A">
              <w:rPr>
                <w:rFonts w:ascii="Times New Roman" w:hAnsi="Times New Roman"/>
                <w:sz w:val="24"/>
                <w:szCs w:val="24"/>
              </w:rPr>
              <w:t>ачальник Управления</w:t>
            </w:r>
            <w:r w:rsidR="009D1A70" w:rsidRPr="009D1A70">
              <w:rPr>
                <w:rFonts w:ascii="Times New Roman" w:hAnsi="Times New Roman"/>
                <w:sz w:val="24"/>
                <w:szCs w:val="24"/>
              </w:rPr>
              <w:t xml:space="preserve"> архитектуры и градостроительства</w:t>
            </w:r>
            <w:r w:rsidR="009D1A70">
              <w:t xml:space="preserve"> </w:t>
            </w:r>
            <w:r w:rsidR="009D1A70" w:rsidRPr="009D1A7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  <w:r w:rsidR="009D1A70">
              <w:rPr>
                <w:rFonts w:ascii="Times New Roman" w:hAnsi="Times New Roman"/>
                <w:sz w:val="24"/>
                <w:szCs w:val="24"/>
              </w:rPr>
              <w:t xml:space="preserve">, (34368) </w:t>
            </w:r>
            <w:r w:rsidR="009D1A70" w:rsidRPr="009D1A70">
              <w:rPr>
                <w:rFonts w:ascii="Times New Roman" w:hAnsi="Times New Roman"/>
                <w:sz w:val="24"/>
                <w:szCs w:val="24"/>
              </w:rPr>
              <w:t>5-39-77</w:t>
            </w:r>
          </w:p>
        </w:tc>
      </w:tr>
      <w:tr w:rsidR="009966D0" w:rsidRPr="004613B9" w:rsidTr="00AA3233">
        <w:tc>
          <w:tcPr>
            <w:tcW w:w="568" w:type="dxa"/>
          </w:tcPr>
          <w:p w:rsidR="009966D0" w:rsidRPr="003B1125" w:rsidRDefault="009966D0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2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9" w:type="dxa"/>
          </w:tcPr>
          <w:p w:rsidR="009966D0" w:rsidRPr="00CC65EF" w:rsidRDefault="009966D0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Разработка и синхронизация документов территориального планирования, схем тепло-, электро-, газо-, водоснабжения и водоотведения </w:t>
            </w:r>
            <w:r w:rsidR="00524FF2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городского округа </w:t>
            </w:r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с инвестиционными программами </w:t>
            </w:r>
            <w:proofErr w:type="spellStart"/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2872" w:type="dxa"/>
          </w:tcPr>
          <w:p w:rsidR="009966D0" w:rsidRPr="00CC65EF" w:rsidRDefault="009966D0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Документы территориального планирования, схемы тепло-, электро-, газо-, водоснабжения и водоотведения </w:t>
            </w:r>
            <w:r w:rsidR="00524FF2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городского округа </w:t>
            </w:r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синхронизированы с инвестиционными программами </w:t>
            </w:r>
            <w:proofErr w:type="spellStart"/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C65EF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организаций в текущем году</w:t>
            </w:r>
          </w:p>
        </w:tc>
        <w:tc>
          <w:tcPr>
            <w:tcW w:w="2523" w:type="dxa"/>
          </w:tcPr>
          <w:p w:rsidR="009966D0" w:rsidRPr="00EF49A9" w:rsidRDefault="009966D0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Синхронизированные с инвестиционными программами </w:t>
            </w:r>
            <w:proofErr w:type="spellStart"/>
            <w:r w:rsidRPr="00EF49A9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EF49A9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организаций в текущем году документы территориального планирования, схемы тепло-, электро-,</w:t>
            </w: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</w:t>
            </w:r>
            <w:r w:rsidRPr="00EF49A9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газо-</w:t>
            </w: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>,</w:t>
            </w:r>
            <w:r w:rsidRPr="00EF49A9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 водоснабжения и водоотве</w:t>
            </w:r>
            <w:r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 xml:space="preserve">дения </w:t>
            </w:r>
            <w:r w:rsidR="00524FF2">
              <w:rPr>
                <w:rFonts w:ascii="Times New Roman" w:eastAsia="Times New Roman" w:hAnsi="Times New Roman" w:cs="Times New Roman"/>
                <w:color w:val="020C22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1276" w:type="dxa"/>
          </w:tcPr>
          <w:p w:rsidR="009966D0" w:rsidRPr="00EF49A9" w:rsidRDefault="009966D0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9966D0" w:rsidRPr="00EF49A9" w:rsidRDefault="009966D0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9966D0" w:rsidRPr="00EF49A9" w:rsidRDefault="009966D0" w:rsidP="003C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76" w:type="dxa"/>
          </w:tcPr>
          <w:p w:rsidR="009966D0" w:rsidRPr="00EF49A9" w:rsidRDefault="009966D0" w:rsidP="003B7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358A">
              <w:rPr>
                <w:rFonts w:ascii="Times New Roman" w:hAnsi="Times New Roman"/>
                <w:sz w:val="24"/>
                <w:szCs w:val="24"/>
              </w:rPr>
              <w:t>Кучмаева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С.Н., н</w:t>
            </w:r>
            <w:r w:rsidRPr="007F358A">
              <w:rPr>
                <w:rFonts w:ascii="Times New Roman" w:hAnsi="Times New Roman"/>
                <w:sz w:val="24"/>
                <w:szCs w:val="24"/>
              </w:rPr>
              <w:t>ачальник Управления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 xml:space="preserve"> архитектуры и градостроительства</w:t>
            </w:r>
            <w:r>
              <w:t xml:space="preserve"> 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(34368) 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>5-39-77</w:t>
            </w:r>
          </w:p>
        </w:tc>
      </w:tr>
      <w:tr w:rsidR="009966D0" w:rsidRPr="004613B9" w:rsidTr="00AA3233">
        <w:tc>
          <w:tcPr>
            <w:tcW w:w="568" w:type="dxa"/>
          </w:tcPr>
          <w:p w:rsidR="009966D0" w:rsidRPr="003B1125" w:rsidRDefault="009966D0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2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9" w:type="dxa"/>
          </w:tcPr>
          <w:p w:rsidR="009966D0" w:rsidRPr="00925F07" w:rsidRDefault="009966D0" w:rsidP="00524F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«дорожной карты» по внедрению целевой модели «Получение разрешения на строительство и территориальное планирование», утвержденной в </w:t>
            </w:r>
            <w:r w:rsidR="00524F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городском округе</w:t>
            </w:r>
          </w:p>
        </w:tc>
        <w:tc>
          <w:tcPr>
            <w:tcW w:w="2872" w:type="dxa"/>
          </w:tcPr>
          <w:p w:rsidR="009966D0" w:rsidRPr="00925F07" w:rsidRDefault="009966D0" w:rsidP="00EF4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F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сроков получения разрешения на строительство</w:t>
            </w:r>
          </w:p>
        </w:tc>
        <w:tc>
          <w:tcPr>
            <w:tcW w:w="2523" w:type="dxa"/>
          </w:tcPr>
          <w:p w:rsidR="009966D0" w:rsidRPr="00EF49A9" w:rsidRDefault="009966D0" w:rsidP="00696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Срок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разрешения на строительство,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(дней)</w:t>
            </w:r>
          </w:p>
        </w:tc>
        <w:tc>
          <w:tcPr>
            <w:tcW w:w="1276" w:type="dxa"/>
          </w:tcPr>
          <w:p w:rsidR="009966D0" w:rsidRPr="009966D0" w:rsidRDefault="009966D0" w:rsidP="0099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0"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1276" w:type="dxa"/>
          </w:tcPr>
          <w:p w:rsidR="009966D0" w:rsidRPr="009966D0" w:rsidRDefault="009966D0" w:rsidP="003B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0"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1275" w:type="dxa"/>
          </w:tcPr>
          <w:p w:rsidR="009966D0" w:rsidRPr="009966D0" w:rsidRDefault="009966D0" w:rsidP="003B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0"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  <w:tc>
          <w:tcPr>
            <w:tcW w:w="2676" w:type="dxa"/>
          </w:tcPr>
          <w:p w:rsidR="009966D0" w:rsidRPr="00EF49A9" w:rsidRDefault="009966D0" w:rsidP="003B730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358A">
              <w:rPr>
                <w:rFonts w:ascii="Times New Roman" w:hAnsi="Times New Roman"/>
                <w:sz w:val="24"/>
                <w:szCs w:val="24"/>
              </w:rPr>
              <w:t>Кучмаева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С.Н., н</w:t>
            </w:r>
            <w:r w:rsidRPr="007F358A">
              <w:rPr>
                <w:rFonts w:ascii="Times New Roman" w:hAnsi="Times New Roman"/>
                <w:sz w:val="24"/>
                <w:szCs w:val="24"/>
              </w:rPr>
              <w:t>ачальник Управления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 xml:space="preserve"> архитектуры и градостроительства</w:t>
            </w:r>
            <w:r>
              <w:t xml:space="preserve"> 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>администрации городского округа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/>
                <w:sz w:val="24"/>
                <w:szCs w:val="24"/>
              </w:rPr>
              <w:t>Верхняя Пышма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(34368) </w:t>
            </w:r>
            <w:r w:rsidRPr="009D1A70">
              <w:rPr>
                <w:rFonts w:ascii="Times New Roman" w:hAnsi="Times New Roman"/>
                <w:sz w:val="24"/>
                <w:szCs w:val="24"/>
              </w:rPr>
              <w:t>5-39-77</w:t>
            </w:r>
          </w:p>
        </w:tc>
      </w:tr>
      <w:tr w:rsidR="0019057F" w:rsidRPr="004613B9" w:rsidTr="00AA3233">
        <w:tc>
          <w:tcPr>
            <w:tcW w:w="568" w:type="dxa"/>
          </w:tcPr>
          <w:p w:rsidR="0019057F" w:rsidRPr="00E56589" w:rsidRDefault="0019057F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39" w:type="dxa"/>
          </w:tcPr>
          <w:p w:rsidR="0019057F" w:rsidRPr="00E56589" w:rsidRDefault="0019057F" w:rsidP="00AE12BD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9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профилактике нарушений обязательных требований, требований, установленных муниципальными правовыми актами, в соответствии с ежегодно утверждаемыми ими программами профилактики нарушений</w:t>
            </w:r>
          </w:p>
        </w:tc>
        <w:tc>
          <w:tcPr>
            <w:tcW w:w="2872" w:type="dxa"/>
          </w:tcPr>
          <w:p w:rsidR="0019057F" w:rsidRPr="00023ECB" w:rsidRDefault="0019057F" w:rsidP="00696073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CB">
              <w:rPr>
                <w:rFonts w:ascii="Times New Roman" w:hAnsi="Times New Roman" w:cs="Times New Roman"/>
                <w:sz w:val="24"/>
                <w:szCs w:val="24"/>
              </w:rPr>
              <w:t>Сокращение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2523" w:type="dxa"/>
          </w:tcPr>
          <w:p w:rsidR="0019057F" w:rsidRPr="00EF49A9" w:rsidRDefault="0019057F" w:rsidP="00696073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профилактике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 xml:space="preserve"> (единиц)</w:t>
            </w:r>
          </w:p>
        </w:tc>
        <w:tc>
          <w:tcPr>
            <w:tcW w:w="1276" w:type="dxa"/>
          </w:tcPr>
          <w:p w:rsidR="0019057F" w:rsidRPr="00EF49A9" w:rsidRDefault="0019057F" w:rsidP="00CE34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057F" w:rsidRPr="00EF49A9" w:rsidRDefault="0019057F" w:rsidP="00CE34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9057F" w:rsidRPr="00EF49A9" w:rsidRDefault="0019057F" w:rsidP="00CE34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19057F" w:rsidRPr="00236202" w:rsidRDefault="00017560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Маленьких М.В., председатель комитета экономики и муниципального заказа администрации городского округа Верхняя Пышма, (34368) 5-27-46;</w:t>
            </w:r>
          </w:p>
          <w:p w:rsidR="008530FD" w:rsidRPr="00236202" w:rsidRDefault="008530FD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Горских О.В., председатель комитета по управлению имуществом администрации городского округа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</w:t>
            </w: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17560" w:rsidRPr="00236202" w:rsidRDefault="008530FD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(34368) 5-20-00;</w:t>
            </w:r>
          </w:p>
          <w:p w:rsidR="008530FD" w:rsidRPr="00236202" w:rsidRDefault="008530FD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Исаева Н.В., начальник отдела городского хозяйства и охраны окружающей среды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Верхняя Пышма</w:t>
            </w: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, (34368) 5-38-23;</w:t>
            </w:r>
          </w:p>
          <w:p w:rsidR="00C37856" w:rsidRPr="00236202" w:rsidRDefault="00C37856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Плесовских Н.В., главный специалист службы по развитию потребительского рынка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Верхняя Пышма</w:t>
            </w: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, (34368) 5-14-79;</w:t>
            </w:r>
          </w:p>
          <w:p w:rsidR="0090573F" w:rsidRPr="00236202" w:rsidRDefault="0090573F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Осокина Н.А., начальник отдела социальной политики</w:t>
            </w:r>
            <w:r w:rsidR="00236202">
              <w:t xml:space="preserve"> </w:t>
            </w:r>
            <w:r w:rsidR="00236202" w:rsidRPr="0023620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Верхняя Пышма</w:t>
            </w:r>
            <w:r w:rsidRPr="00236202">
              <w:rPr>
                <w:rFonts w:ascii="Times New Roman" w:hAnsi="Times New Roman" w:cs="Times New Roman"/>
                <w:sz w:val="24"/>
                <w:szCs w:val="24"/>
              </w:rPr>
              <w:t>, (34368) 5-43-46</w:t>
            </w:r>
          </w:p>
        </w:tc>
      </w:tr>
      <w:tr w:rsidR="0019057F" w:rsidRPr="004613B9" w:rsidTr="00AA3233">
        <w:tc>
          <w:tcPr>
            <w:tcW w:w="568" w:type="dxa"/>
          </w:tcPr>
          <w:p w:rsidR="0019057F" w:rsidRPr="006E6691" w:rsidRDefault="0019057F" w:rsidP="00CE3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39" w:type="dxa"/>
          </w:tcPr>
          <w:p w:rsidR="0019057F" w:rsidRPr="006E6691" w:rsidRDefault="0019057F" w:rsidP="00EF49A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проверочных листов (списков контрольных вопросов) при проведении плановых проверок при осуществлении отдельных видов муниципального контроля</w:t>
            </w:r>
          </w:p>
        </w:tc>
        <w:tc>
          <w:tcPr>
            <w:tcW w:w="2872" w:type="dxa"/>
          </w:tcPr>
          <w:p w:rsidR="0019057F" w:rsidRPr="006E6691" w:rsidRDefault="0019057F" w:rsidP="00EF49A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административного давления на бизнес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повышение прозрачности проведения проверок</w:t>
            </w:r>
          </w:p>
        </w:tc>
        <w:tc>
          <w:tcPr>
            <w:tcW w:w="2523" w:type="dxa"/>
          </w:tcPr>
          <w:p w:rsidR="0019057F" w:rsidRPr="00EF49A9" w:rsidRDefault="0019057F" w:rsidP="00EF49A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плановых проверок должностными лицами органов муниципального контроля используются проверочные листы</w:t>
            </w:r>
          </w:p>
        </w:tc>
        <w:tc>
          <w:tcPr>
            <w:tcW w:w="1276" w:type="dxa"/>
          </w:tcPr>
          <w:p w:rsidR="0019057F" w:rsidRPr="00EF49A9" w:rsidRDefault="0019057F" w:rsidP="00CE34D3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057F" w:rsidRPr="00EF49A9" w:rsidRDefault="0019057F" w:rsidP="00CE34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по 1 виду контроля</w:t>
            </w:r>
          </w:p>
        </w:tc>
        <w:tc>
          <w:tcPr>
            <w:tcW w:w="1275" w:type="dxa"/>
          </w:tcPr>
          <w:p w:rsidR="0019057F" w:rsidRPr="00EF49A9" w:rsidRDefault="0019057F" w:rsidP="00CE34D3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по 2 видам контроля</w:t>
            </w:r>
          </w:p>
        </w:tc>
        <w:tc>
          <w:tcPr>
            <w:tcW w:w="2676" w:type="dxa"/>
          </w:tcPr>
          <w:p w:rsidR="006B0A58" w:rsidRPr="006B0A58" w:rsidRDefault="006B0A58" w:rsidP="006B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8">
              <w:rPr>
                <w:rFonts w:ascii="Times New Roman" w:hAnsi="Times New Roman" w:cs="Times New Roman"/>
                <w:sz w:val="24"/>
                <w:szCs w:val="24"/>
              </w:rPr>
              <w:t xml:space="preserve">Горских О.В., председатель комитета по управлению имуществом администрации городского округа Верхняя Пышма, </w:t>
            </w:r>
          </w:p>
          <w:p w:rsidR="006B0A58" w:rsidRPr="006B0A58" w:rsidRDefault="006B0A58" w:rsidP="006B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8">
              <w:rPr>
                <w:rFonts w:ascii="Times New Roman" w:hAnsi="Times New Roman" w:cs="Times New Roman"/>
                <w:sz w:val="24"/>
                <w:szCs w:val="24"/>
              </w:rPr>
              <w:t>(34368) 5-20-00;</w:t>
            </w:r>
          </w:p>
          <w:p w:rsidR="006B0A58" w:rsidRPr="006B0A58" w:rsidRDefault="006B0A58" w:rsidP="006B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8">
              <w:rPr>
                <w:rFonts w:ascii="Times New Roman" w:hAnsi="Times New Roman" w:cs="Times New Roman"/>
                <w:sz w:val="24"/>
                <w:szCs w:val="24"/>
              </w:rPr>
              <w:t>Исаева Н.В., начальник отдела городского хозяйства и охраны окружающей среды администрации городского округа Верхняя Пышма, (34368) 5-38-23;</w:t>
            </w:r>
          </w:p>
          <w:p w:rsidR="006B0A58" w:rsidRPr="006B0A58" w:rsidRDefault="006B0A58" w:rsidP="006B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8">
              <w:rPr>
                <w:rFonts w:ascii="Times New Roman" w:hAnsi="Times New Roman" w:cs="Times New Roman"/>
                <w:sz w:val="24"/>
                <w:szCs w:val="24"/>
              </w:rPr>
              <w:t>Плесовских Н.В., главный специалист службы по развитию потребительского рынка администрации городского округа Верхняя Пышма, (34368) 5-14-79;</w:t>
            </w:r>
          </w:p>
          <w:p w:rsidR="006B0A58" w:rsidRPr="00EF49A9" w:rsidRDefault="006B0A58" w:rsidP="006B0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A58">
              <w:rPr>
                <w:rFonts w:ascii="Times New Roman" w:hAnsi="Times New Roman" w:cs="Times New Roman"/>
                <w:sz w:val="24"/>
                <w:szCs w:val="24"/>
              </w:rPr>
              <w:t xml:space="preserve">Осокина Н.А., начальник отдела </w:t>
            </w:r>
            <w:r w:rsidRPr="006B0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политики администрации городского округа Верхняя Пышма, (34368) 5-43-46</w:t>
            </w:r>
          </w:p>
        </w:tc>
      </w:tr>
      <w:tr w:rsidR="00236202" w:rsidRPr="004613B9" w:rsidTr="00AA3233">
        <w:tc>
          <w:tcPr>
            <w:tcW w:w="568" w:type="dxa"/>
          </w:tcPr>
          <w:p w:rsidR="00236202" w:rsidRPr="003B1125" w:rsidRDefault="00236202" w:rsidP="005B1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39" w:type="dxa"/>
          </w:tcPr>
          <w:p w:rsidR="00236202" w:rsidRPr="00236202" w:rsidRDefault="00236202" w:rsidP="00607652">
            <w:pPr>
              <w:jc w:val="both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236202">
              <w:rPr>
                <w:rFonts w:ascii="Times New Roman" w:hAnsi="Times New Roman"/>
                <w:sz w:val="24"/>
                <w:szCs w:val="24"/>
              </w:rPr>
              <w:t>Осуществление закупок товаров, работ, услуг для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2872" w:type="dxa"/>
          </w:tcPr>
          <w:p w:rsidR="00236202" w:rsidRPr="00F02BE4" w:rsidRDefault="00236202" w:rsidP="002362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E4">
              <w:rPr>
                <w:rFonts w:ascii="Times New Roman" w:hAnsi="Times New Roman"/>
                <w:sz w:val="24"/>
                <w:szCs w:val="24"/>
              </w:rPr>
              <w:t>Заключение муниципальных контрактов с субъек</w:t>
            </w:r>
            <w:r>
              <w:rPr>
                <w:rFonts w:ascii="Times New Roman" w:hAnsi="Times New Roman"/>
                <w:sz w:val="24"/>
                <w:szCs w:val="24"/>
              </w:rPr>
              <w:t>тами малого предпринимательства</w:t>
            </w:r>
          </w:p>
        </w:tc>
        <w:tc>
          <w:tcPr>
            <w:tcW w:w="2523" w:type="dxa"/>
          </w:tcPr>
          <w:p w:rsidR="00236202" w:rsidRPr="00EF49A9" w:rsidRDefault="00236202" w:rsidP="00236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предпринимательства, в общей стоимости заключенных муниципальных контрактов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округе, </w:t>
            </w:r>
            <w:r w:rsidRPr="00EF49A9">
              <w:rPr>
                <w:rFonts w:ascii="Times New Roman" w:hAnsi="Times New Roman" w:cs="Times New Roman"/>
                <w:sz w:val="24"/>
                <w:szCs w:val="24"/>
              </w:rPr>
              <w:t>(процентов)</w:t>
            </w:r>
          </w:p>
        </w:tc>
        <w:tc>
          <w:tcPr>
            <w:tcW w:w="1276" w:type="dxa"/>
            <w:shd w:val="clear" w:color="auto" w:fill="auto"/>
          </w:tcPr>
          <w:p w:rsidR="00236202" w:rsidRPr="00EF49A9" w:rsidRDefault="00236202" w:rsidP="003B7309">
            <w:pPr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F49A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20,85</w:t>
            </w:r>
          </w:p>
        </w:tc>
        <w:tc>
          <w:tcPr>
            <w:tcW w:w="1276" w:type="dxa"/>
            <w:shd w:val="clear" w:color="auto" w:fill="auto"/>
          </w:tcPr>
          <w:p w:rsidR="00236202" w:rsidRPr="00EF49A9" w:rsidRDefault="00236202" w:rsidP="003B7309">
            <w:pPr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20,85</w:t>
            </w:r>
          </w:p>
        </w:tc>
        <w:tc>
          <w:tcPr>
            <w:tcW w:w="1275" w:type="dxa"/>
            <w:shd w:val="clear" w:color="auto" w:fill="auto"/>
          </w:tcPr>
          <w:p w:rsidR="00236202" w:rsidRPr="00EF49A9" w:rsidRDefault="00236202" w:rsidP="003B7309">
            <w:pPr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25,53</w:t>
            </w:r>
          </w:p>
        </w:tc>
        <w:tc>
          <w:tcPr>
            <w:tcW w:w="2676" w:type="dxa"/>
          </w:tcPr>
          <w:p w:rsidR="00236202" w:rsidRDefault="002D3290" w:rsidP="0061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90">
              <w:rPr>
                <w:rFonts w:ascii="Times New Roman" w:hAnsi="Times New Roman" w:cs="Times New Roman"/>
                <w:sz w:val="24"/>
                <w:szCs w:val="24"/>
              </w:rPr>
              <w:t>Маленьких М.В., председатель комитета экономики и муниципального заказа администрации городского округа Верхняя Пышма, (34368) 5-27-46</w:t>
            </w:r>
            <w:r w:rsidR="00A93A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1127" w:rsidRDefault="00481127" w:rsidP="0061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93A0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заказчики;</w:t>
            </w:r>
          </w:p>
          <w:p w:rsidR="00A93A0A" w:rsidRPr="00643456" w:rsidRDefault="00A93A0A" w:rsidP="00611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</w:t>
            </w:r>
          </w:p>
        </w:tc>
      </w:tr>
    </w:tbl>
    <w:p w:rsidR="006D3973" w:rsidRPr="004613B9" w:rsidRDefault="006D3973" w:rsidP="006D3973">
      <w:pPr>
        <w:rPr>
          <w:rFonts w:ascii="Times New Roman" w:hAnsi="Times New Roman" w:cs="Times New Roman"/>
          <w:b/>
          <w:sz w:val="28"/>
          <w:szCs w:val="28"/>
        </w:rPr>
      </w:pPr>
    </w:p>
    <w:sectPr w:rsidR="006D3973" w:rsidRPr="004613B9" w:rsidSect="00284089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E2" w:rsidRDefault="004B5AE2" w:rsidP="00284089">
      <w:pPr>
        <w:spacing w:after="0" w:line="240" w:lineRule="auto"/>
      </w:pPr>
      <w:r>
        <w:separator/>
      </w:r>
    </w:p>
  </w:endnote>
  <w:endnote w:type="continuationSeparator" w:id="0">
    <w:p w:rsidR="004B5AE2" w:rsidRDefault="004B5AE2" w:rsidP="002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E2" w:rsidRDefault="004B5AE2" w:rsidP="00284089">
      <w:pPr>
        <w:spacing w:after="0" w:line="240" w:lineRule="auto"/>
      </w:pPr>
      <w:r>
        <w:separator/>
      </w:r>
    </w:p>
  </w:footnote>
  <w:footnote w:type="continuationSeparator" w:id="0">
    <w:p w:rsidR="004B5AE2" w:rsidRDefault="004B5AE2" w:rsidP="002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667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089" w:rsidRPr="00284089" w:rsidRDefault="00284089">
        <w:pPr>
          <w:pStyle w:val="a4"/>
          <w:jc w:val="center"/>
          <w:rPr>
            <w:rFonts w:ascii="Times New Roman" w:hAnsi="Times New Roman" w:cs="Times New Roman"/>
          </w:rPr>
        </w:pPr>
        <w:r w:rsidRPr="00284089">
          <w:rPr>
            <w:rFonts w:ascii="Times New Roman" w:hAnsi="Times New Roman" w:cs="Times New Roman"/>
          </w:rPr>
          <w:fldChar w:fldCharType="begin"/>
        </w:r>
        <w:r w:rsidRPr="00284089">
          <w:rPr>
            <w:rFonts w:ascii="Times New Roman" w:hAnsi="Times New Roman" w:cs="Times New Roman"/>
          </w:rPr>
          <w:instrText>PAGE   \* MERGEFORMAT</w:instrText>
        </w:r>
        <w:r w:rsidRPr="00284089">
          <w:rPr>
            <w:rFonts w:ascii="Times New Roman" w:hAnsi="Times New Roman" w:cs="Times New Roman"/>
          </w:rPr>
          <w:fldChar w:fldCharType="separate"/>
        </w:r>
        <w:r w:rsidR="00B21B93">
          <w:rPr>
            <w:rFonts w:ascii="Times New Roman" w:hAnsi="Times New Roman" w:cs="Times New Roman"/>
            <w:noProof/>
          </w:rPr>
          <w:t>2</w:t>
        </w:r>
        <w:r w:rsidRPr="00284089">
          <w:rPr>
            <w:rFonts w:ascii="Times New Roman" w:hAnsi="Times New Roman" w:cs="Times New Roman"/>
          </w:rPr>
          <w:fldChar w:fldCharType="end"/>
        </w:r>
      </w:p>
    </w:sdtContent>
  </w:sdt>
  <w:p w:rsidR="00284089" w:rsidRDefault="002840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0E"/>
    <w:rsid w:val="0000414C"/>
    <w:rsid w:val="00017560"/>
    <w:rsid w:val="00023ECB"/>
    <w:rsid w:val="00025C0B"/>
    <w:rsid w:val="00042C54"/>
    <w:rsid w:val="000B520E"/>
    <w:rsid w:val="000D620D"/>
    <w:rsid w:val="001444C9"/>
    <w:rsid w:val="0019057F"/>
    <w:rsid w:val="001A2CD5"/>
    <w:rsid w:val="001F66E0"/>
    <w:rsid w:val="00236202"/>
    <w:rsid w:val="00273136"/>
    <w:rsid w:val="00284089"/>
    <w:rsid w:val="002966BA"/>
    <w:rsid w:val="0029779A"/>
    <w:rsid w:val="002B3B59"/>
    <w:rsid w:val="002D3290"/>
    <w:rsid w:val="002F478D"/>
    <w:rsid w:val="003424C2"/>
    <w:rsid w:val="00371770"/>
    <w:rsid w:val="003A68D8"/>
    <w:rsid w:val="003B1125"/>
    <w:rsid w:val="003C30BD"/>
    <w:rsid w:val="003D7E9B"/>
    <w:rsid w:val="003F2239"/>
    <w:rsid w:val="00461047"/>
    <w:rsid w:val="004613B9"/>
    <w:rsid w:val="00481127"/>
    <w:rsid w:val="00484775"/>
    <w:rsid w:val="0049580D"/>
    <w:rsid w:val="004A4759"/>
    <w:rsid w:val="004A5A6B"/>
    <w:rsid w:val="004B5AE2"/>
    <w:rsid w:val="004E2891"/>
    <w:rsid w:val="00524FF2"/>
    <w:rsid w:val="00540CD5"/>
    <w:rsid w:val="00542EEF"/>
    <w:rsid w:val="00585D3D"/>
    <w:rsid w:val="005B1C3A"/>
    <w:rsid w:val="005B4053"/>
    <w:rsid w:val="005D41E7"/>
    <w:rsid w:val="00611DF3"/>
    <w:rsid w:val="00613852"/>
    <w:rsid w:val="0062239A"/>
    <w:rsid w:val="006466AB"/>
    <w:rsid w:val="0065289F"/>
    <w:rsid w:val="00696073"/>
    <w:rsid w:val="006B0A58"/>
    <w:rsid w:val="006D3973"/>
    <w:rsid w:val="006E6691"/>
    <w:rsid w:val="00717CC8"/>
    <w:rsid w:val="00726C2A"/>
    <w:rsid w:val="00783E07"/>
    <w:rsid w:val="007F358A"/>
    <w:rsid w:val="00832680"/>
    <w:rsid w:val="00845777"/>
    <w:rsid w:val="008530FD"/>
    <w:rsid w:val="0086301B"/>
    <w:rsid w:val="0086626B"/>
    <w:rsid w:val="00873439"/>
    <w:rsid w:val="0090573F"/>
    <w:rsid w:val="0090663A"/>
    <w:rsid w:val="00925F07"/>
    <w:rsid w:val="00971F68"/>
    <w:rsid w:val="009966D0"/>
    <w:rsid w:val="009973AA"/>
    <w:rsid w:val="009D1A70"/>
    <w:rsid w:val="00A11099"/>
    <w:rsid w:val="00A91668"/>
    <w:rsid w:val="00A93A0A"/>
    <w:rsid w:val="00A94F19"/>
    <w:rsid w:val="00AA3233"/>
    <w:rsid w:val="00AB31CE"/>
    <w:rsid w:val="00AC3638"/>
    <w:rsid w:val="00AE12BD"/>
    <w:rsid w:val="00B21B93"/>
    <w:rsid w:val="00B234D8"/>
    <w:rsid w:val="00B31E39"/>
    <w:rsid w:val="00B671EA"/>
    <w:rsid w:val="00B8512C"/>
    <w:rsid w:val="00BB7D74"/>
    <w:rsid w:val="00BC4F6C"/>
    <w:rsid w:val="00BD1FAA"/>
    <w:rsid w:val="00BD278B"/>
    <w:rsid w:val="00BE7E47"/>
    <w:rsid w:val="00BF1946"/>
    <w:rsid w:val="00C15884"/>
    <w:rsid w:val="00C37856"/>
    <w:rsid w:val="00C544D7"/>
    <w:rsid w:val="00C82CD6"/>
    <w:rsid w:val="00CC65EF"/>
    <w:rsid w:val="00CD477E"/>
    <w:rsid w:val="00CE206D"/>
    <w:rsid w:val="00CE34D3"/>
    <w:rsid w:val="00D16916"/>
    <w:rsid w:val="00D51472"/>
    <w:rsid w:val="00D9243B"/>
    <w:rsid w:val="00D975E7"/>
    <w:rsid w:val="00DB227B"/>
    <w:rsid w:val="00DD36DE"/>
    <w:rsid w:val="00DD39E0"/>
    <w:rsid w:val="00DE10D0"/>
    <w:rsid w:val="00E13C46"/>
    <w:rsid w:val="00E351CD"/>
    <w:rsid w:val="00E43FC8"/>
    <w:rsid w:val="00E539B6"/>
    <w:rsid w:val="00E55AB3"/>
    <w:rsid w:val="00E56589"/>
    <w:rsid w:val="00E56611"/>
    <w:rsid w:val="00EA37C2"/>
    <w:rsid w:val="00EB1500"/>
    <w:rsid w:val="00EE34FB"/>
    <w:rsid w:val="00EF49A9"/>
    <w:rsid w:val="00F02BE4"/>
    <w:rsid w:val="00F401E0"/>
    <w:rsid w:val="00F52D3E"/>
    <w:rsid w:val="00F80D07"/>
    <w:rsid w:val="00F85C8C"/>
    <w:rsid w:val="00F971FD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089"/>
  </w:style>
  <w:style w:type="paragraph" w:styleId="a6">
    <w:name w:val="footer"/>
    <w:basedOn w:val="a"/>
    <w:link w:val="a7"/>
    <w:uiPriority w:val="99"/>
    <w:unhideWhenUsed/>
    <w:rsid w:val="0028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089"/>
  </w:style>
  <w:style w:type="paragraph" w:styleId="a8">
    <w:name w:val="Balloon Text"/>
    <w:basedOn w:val="a"/>
    <w:link w:val="a9"/>
    <w:uiPriority w:val="99"/>
    <w:semiHidden/>
    <w:unhideWhenUsed/>
    <w:rsid w:val="0078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3E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4089"/>
  </w:style>
  <w:style w:type="paragraph" w:styleId="a6">
    <w:name w:val="footer"/>
    <w:basedOn w:val="a"/>
    <w:link w:val="a7"/>
    <w:uiPriority w:val="99"/>
    <w:unhideWhenUsed/>
    <w:rsid w:val="00284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4089"/>
  </w:style>
  <w:style w:type="paragraph" w:styleId="a8">
    <w:name w:val="Balloon Text"/>
    <w:basedOn w:val="a"/>
    <w:link w:val="a9"/>
    <w:uiPriority w:val="99"/>
    <w:semiHidden/>
    <w:unhideWhenUsed/>
    <w:rsid w:val="0078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Баитова Елена Евгеньевна</dc:creator>
  <cp:keywords/>
  <dc:description/>
  <cp:lastModifiedBy>Gluhih</cp:lastModifiedBy>
  <cp:revision>80</cp:revision>
  <cp:lastPrinted>2018-10-31T12:27:00Z</cp:lastPrinted>
  <dcterms:created xsi:type="dcterms:W3CDTF">2018-10-05T03:24:00Z</dcterms:created>
  <dcterms:modified xsi:type="dcterms:W3CDTF">2019-01-18T03:28:00Z</dcterms:modified>
</cp:coreProperties>
</file>