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39C" w:rsidRDefault="00475981" w:rsidP="00475981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="00AE339C">
        <w:rPr>
          <w:rFonts w:ascii="Liberation Serif" w:hAnsi="Liberation Serif"/>
          <w:sz w:val="24"/>
          <w:szCs w:val="24"/>
        </w:rPr>
        <w:t>К постановлению Администарци</w:t>
      </w:r>
    </w:p>
    <w:p w:rsidR="00AE339C" w:rsidRPr="00AE339C" w:rsidRDefault="00AE339C" w:rsidP="00AE339C">
      <w:pPr>
        <w:spacing w:after="0" w:line="240" w:lineRule="auto"/>
        <w:ind w:firstLine="10632"/>
        <w:rPr>
          <w:rFonts w:ascii="Liberation Serif" w:hAnsi="Liberation Serif"/>
          <w:sz w:val="24"/>
          <w:szCs w:val="24"/>
        </w:rPr>
      </w:pPr>
      <w:r w:rsidRPr="00AE339C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</w:p>
    <w:p w:rsidR="00AE339C" w:rsidRDefault="00AE339C" w:rsidP="00AE339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AE339C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от </w:t>
      </w:r>
      <w:r w:rsidR="00CA4A74">
        <w:rPr>
          <w:rFonts w:ascii="Liberation Serif" w:hAnsi="Liberation Serif"/>
          <w:sz w:val="24"/>
          <w:szCs w:val="24"/>
        </w:rPr>
        <w:t xml:space="preserve">16.06.2026 </w:t>
      </w:r>
      <w:r w:rsidRPr="00AE339C">
        <w:rPr>
          <w:rFonts w:ascii="Liberation Serif" w:hAnsi="Liberation Serif"/>
          <w:sz w:val="24"/>
          <w:szCs w:val="24"/>
        </w:rPr>
        <w:t>№</w:t>
      </w:r>
      <w:r w:rsidR="00CA4A74">
        <w:rPr>
          <w:rFonts w:ascii="Liberation Serif" w:hAnsi="Liberation Serif"/>
          <w:sz w:val="24"/>
          <w:szCs w:val="24"/>
        </w:rPr>
        <w:t xml:space="preserve"> 920</w:t>
      </w:r>
    </w:p>
    <w:p w:rsidR="00AE339C" w:rsidRDefault="00AE339C" w:rsidP="0047598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E339C" w:rsidRDefault="00AE339C" w:rsidP="0047598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75981" w:rsidRPr="00EA4A2E" w:rsidRDefault="00475981" w:rsidP="00AE339C">
      <w:pPr>
        <w:spacing w:after="0" w:line="240" w:lineRule="auto"/>
        <w:ind w:right="2379"/>
        <w:jc w:val="right"/>
        <w:rPr>
          <w:rFonts w:ascii="Liberation Serif" w:hAnsi="Liberation Serif"/>
          <w:sz w:val="24"/>
          <w:szCs w:val="24"/>
        </w:rPr>
      </w:pPr>
      <w:r w:rsidRPr="00EA4A2E">
        <w:rPr>
          <w:rFonts w:ascii="Liberation Serif" w:hAnsi="Liberation Serif"/>
          <w:sz w:val="24"/>
          <w:szCs w:val="24"/>
        </w:rPr>
        <w:t>УТВЕРЖДЕНА</w:t>
      </w:r>
    </w:p>
    <w:p w:rsidR="00530D27" w:rsidRPr="00EA4A2E" w:rsidRDefault="00475981" w:rsidP="0047598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="00530D27" w:rsidRPr="00EA4A2E">
        <w:rPr>
          <w:rFonts w:ascii="Liberation Serif" w:hAnsi="Liberation Serif"/>
          <w:sz w:val="24"/>
          <w:szCs w:val="24"/>
        </w:rPr>
        <w:t xml:space="preserve">постановлением администрации </w:t>
      </w:r>
    </w:p>
    <w:p w:rsidR="00530D27" w:rsidRPr="00EA4A2E" w:rsidRDefault="00530D27" w:rsidP="0047598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A4A2E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bookmarkStart w:id="0" w:name="_Hlk232607247"/>
      <w:r w:rsidRPr="00EA4A2E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</w:p>
    <w:p w:rsidR="00475981" w:rsidRPr="00EA4A2E" w:rsidRDefault="00530D27" w:rsidP="0047598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A4A2E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от </w:t>
      </w:r>
      <w:r w:rsidR="00CA4A74">
        <w:rPr>
          <w:rFonts w:ascii="Liberation Serif" w:hAnsi="Liberation Serif"/>
          <w:sz w:val="24"/>
          <w:szCs w:val="24"/>
        </w:rPr>
        <w:t>14.06.2024</w:t>
      </w:r>
      <w:r w:rsidRPr="00EA4A2E">
        <w:rPr>
          <w:rFonts w:ascii="Liberation Serif" w:hAnsi="Liberation Serif"/>
          <w:sz w:val="24"/>
          <w:szCs w:val="24"/>
        </w:rPr>
        <w:t xml:space="preserve"> №</w:t>
      </w:r>
      <w:r w:rsidR="00CA4A74">
        <w:rPr>
          <w:rFonts w:ascii="Liberation Serif" w:hAnsi="Liberation Serif"/>
          <w:sz w:val="24"/>
          <w:szCs w:val="24"/>
        </w:rPr>
        <w:t xml:space="preserve"> 769</w:t>
      </w:r>
      <w:bookmarkStart w:id="1" w:name="_GoBack"/>
      <w:bookmarkEnd w:id="1"/>
    </w:p>
    <w:bookmarkEnd w:id="0"/>
    <w:p w:rsidR="00475981" w:rsidRPr="00EA4A2E" w:rsidRDefault="00475981" w:rsidP="00530D2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  <w:r w:rsidRPr="00EA4A2E">
        <w:rPr>
          <w:rFonts w:ascii="Liberation Serif" w:hAnsi="Liberation Serif"/>
          <w:sz w:val="24"/>
          <w:szCs w:val="24"/>
        </w:rPr>
        <w:tab/>
      </w:r>
    </w:p>
    <w:p w:rsidR="00475981" w:rsidRPr="00EA4A2E" w:rsidRDefault="0047598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184EE1" w:rsidRPr="00EA4A2E" w:rsidRDefault="00475981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A4A2E">
        <w:rPr>
          <w:rFonts w:ascii="Liberation Serif" w:hAnsi="Liberation Serif" w:cs="Liberation Serif"/>
          <w:b/>
          <w:sz w:val="24"/>
          <w:szCs w:val="24"/>
        </w:rPr>
        <w:t>С</w:t>
      </w:r>
      <w:r w:rsidR="00184EE1" w:rsidRPr="00EA4A2E">
        <w:rPr>
          <w:rFonts w:ascii="Liberation Serif" w:hAnsi="Liberation Serif" w:cs="Liberation Serif"/>
          <w:b/>
          <w:sz w:val="24"/>
          <w:szCs w:val="24"/>
        </w:rPr>
        <w:t>ХЕМА</w:t>
      </w:r>
    </w:p>
    <w:p w:rsidR="00184EE1" w:rsidRPr="00EA4A2E" w:rsidRDefault="00184EE1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A4A2E">
        <w:rPr>
          <w:rFonts w:ascii="Liberation Serif" w:hAnsi="Liberation Serif" w:cs="Liberation Serif"/>
          <w:b/>
          <w:sz w:val="24"/>
          <w:szCs w:val="24"/>
        </w:rPr>
        <w:t>размещения гаражей, являющихся некапитальными сооружениями</w:t>
      </w:r>
    </w:p>
    <w:p w:rsidR="00184EE1" w:rsidRPr="00EA4A2E" w:rsidRDefault="00184EE1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A4A2E">
        <w:rPr>
          <w:rFonts w:ascii="Liberation Serif" w:hAnsi="Liberation Serif" w:cs="Liberation Serif"/>
          <w:b/>
          <w:sz w:val="24"/>
          <w:szCs w:val="24"/>
        </w:rPr>
        <w:t>и мест стоянки технических или других средств</w:t>
      </w:r>
    </w:p>
    <w:p w:rsidR="00184EE1" w:rsidRPr="00EA4A2E" w:rsidRDefault="00184EE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EA4A2E">
        <w:rPr>
          <w:rFonts w:ascii="Liberation Serif" w:hAnsi="Liberation Serif" w:cs="Liberation Serif"/>
          <w:b/>
          <w:sz w:val="24"/>
          <w:szCs w:val="24"/>
        </w:rPr>
        <w:t>передвижения инвалидов вблизи их места жительства</w:t>
      </w:r>
    </w:p>
    <w:p w:rsidR="00184EE1" w:rsidRPr="00EA4A2E" w:rsidRDefault="00184EE1">
      <w:pPr>
        <w:pStyle w:val="ConsPlusNormal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559"/>
        <w:gridCol w:w="1701"/>
        <w:gridCol w:w="2693"/>
        <w:gridCol w:w="3544"/>
        <w:gridCol w:w="3260"/>
      </w:tblGrid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Учетный номер гаража, являющегося некапитальным сооружением, либо места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Адресный ориентир гаража, являющегося некапитальным сооружением, либо места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Площадь гаража, являющегося некапитальным сооружением, либо места стоянки технических или других средств передвижения инвалидов вблизи их места жительства (кв. метров)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Назначение использования земель, земельных участков или части земельных участков, находящихся в государственной или муниципальной собственности (для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наличии либо отсутствии гаража, являющегося некапитальным сооружением, возведенного до вступления в силу </w:t>
            </w:r>
            <w:hyperlink r:id="rId4">
              <w:r w:rsidRPr="00EA4A2E">
                <w:rPr>
                  <w:rFonts w:ascii="Liberation Serif" w:hAnsi="Liberation Serif" w:cs="Liberation Serif"/>
                  <w:sz w:val="24"/>
                  <w:szCs w:val="24"/>
                </w:rPr>
                <w:t>Порядка</w:t>
              </w:r>
            </w:hyperlink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жительства, утвержденного Правительством Свердловской области</w:t>
            </w: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Координаты, м</w:t>
            </w: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С 1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Уральских рабочих, д. 48/1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С 2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 Уральских рабочих, д. 46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С 3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 Уральских рабочих, д. 33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С 4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 Уральских рабочих, напротив д. 41а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С 5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 Уральских рабочих, напротив д. 41а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С 6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</w:t>
            </w: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Пышма, ул. Орджоникидзе, д. 1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для стоянки </w:t>
            </w: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С 7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г. Верхняя Пышма, проспект Успенский, д. 60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Х                   </w:t>
            </w:r>
            <w:r w:rsidRPr="00EA4A2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Y</w:t>
            </w:r>
          </w:p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1 407051.61 1530287.44 </w:t>
            </w:r>
          </w:p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2 407049.91 1530290.61</w:t>
            </w:r>
          </w:p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3 407044.62 1530287.77</w:t>
            </w:r>
          </w:p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4 407046</w:t>
            </w:r>
            <w:r w:rsidR="00FD1387" w:rsidRPr="00EA4A2E">
              <w:rPr>
                <w:rFonts w:ascii="Liberation Serif" w:hAnsi="Liberation Serif" w:cs="Liberation Serif"/>
                <w:sz w:val="24"/>
                <w:szCs w:val="24"/>
              </w:rPr>
              <w:t>.32 1530284.60</w:t>
            </w:r>
          </w:p>
          <w:p w:rsidR="002C2E93" w:rsidRPr="00EA4A2E" w:rsidRDefault="00FD1387" w:rsidP="00FD138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1 407051.61 1530287.44</w:t>
            </w:r>
          </w:p>
        </w:tc>
      </w:tr>
      <w:tr w:rsidR="002C2E93" w:rsidRPr="00EA4A2E" w:rsidTr="00530D27">
        <w:tc>
          <w:tcPr>
            <w:tcW w:w="846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 xml:space="preserve">С 8 </w:t>
            </w:r>
          </w:p>
        </w:tc>
        <w:tc>
          <w:tcPr>
            <w:tcW w:w="1559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г. Верхняя Пышма, проспект Успенский, 91</w:t>
            </w:r>
          </w:p>
        </w:tc>
        <w:tc>
          <w:tcPr>
            <w:tcW w:w="1701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6*4=24</w:t>
            </w:r>
          </w:p>
        </w:tc>
        <w:tc>
          <w:tcPr>
            <w:tcW w:w="2693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A2E">
              <w:rPr>
                <w:rFonts w:ascii="Liberation Serif" w:hAnsi="Liberation Serif" w:cs="Liberation Serif"/>
                <w:sz w:val="24"/>
                <w:szCs w:val="24"/>
              </w:rPr>
              <w:t>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3544" w:type="dxa"/>
          </w:tcPr>
          <w:p w:rsidR="002C2E93" w:rsidRPr="00EA4A2E" w:rsidRDefault="002C2E93" w:rsidP="002C2E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2E93" w:rsidRPr="00EA4A2E" w:rsidRDefault="002C2E93" w:rsidP="002C2E9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A11E1" w:rsidRPr="00EA4A2E" w:rsidRDefault="00CA4A74">
      <w:pPr>
        <w:rPr>
          <w:rFonts w:ascii="Liberation Serif" w:hAnsi="Liberation Serif"/>
          <w:sz w:val="24"/>
          <w:szCs w:val="24"/>
        </w:rPr>
      </w:pPr>
    </w:p>
    <w:sectPr w:rsidR="000A11E1" w:rsidRPr="00EA4A2E" w:rsidSect="004A7EB4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E1"/>
    <w:rsid w:val="00047FCD"/>
    <w:rsid w:val="0007186E"/>
    <w:rsid w:val="001113B3"/>
    <w:rsid w:val="001576B6"/>
    <w:rsid w:val="00184EE1"/>
    <w:rsid w:val="001A45E9"/>
    <w:rsid w:val="001A6C65"/>
    <w:rsid w:val="001E33E3"/>
    <w:rsid w:val="002C2E93"/>
    <w:rsid w:val="002F348F"/>
    <w:rsid w:val="00365390"/>
    <w:rsid w:val="003E5E6E"/>
    <w:rsid w:val="00475981"/>
    <w:rsid w:val="004A78B8"/>
    <w:rsid w:val="004A7EB4"/>
    <w:rsid w:val="00530D27"/>
    <w:rsid w:val="0062254C"/>
    <w:rsid w:val="008A3D2C"/>
    <w:rsid w:val="008D2B98"/>
    <w:rsid w:val="00A32131"/>
    <w:rsid w:val="00A62C66"/>
    <w:rsid w:val="00A7249C"/>
    <w:rsid w:val="00AD3446"/>
    <w:rsid w:val="00AE339C"/>
    <w:rsid w:val="00B17DFA"/>
    <w:rsid w:val="00B629FF"/>
    <w:rsid w:val="00C54C90"/>
    <w:rsid w:val="00CA3083"/>
    <w:rsid w:val="00CA4A74"/>
    <w:rsid w:val="00D820F9"/>
    <w:rsid w:val="00DF1B5B"/>
    <w:rsid w:val="00EA4A2E"/>
    <w:rsid w:val="00EA5194"/>
    <w:rsid w:val="00EE5CCF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C95D"/>
  <w15:chartTrackingRefBased/>
  <w15:docId w15:val="{DC3C4BD6-FDE0-4CB6-83AF-431B6DF1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E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1EDB3334BC1BBDB259E0BDF95C8B866438A6BEE22A23F23521C0B69199F3D559F25BDEC993BE48FD8B56AF5886B58963F75724AB47AB4D89DD15C6EfCC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N. Kondurina</dc:creator>
  <cp:keywords/>
  <dc:description/>
  <cp:lastModifiedBy>Садыкова Дарья Юрьевна</cp:lastModifiedBy>
  <cp:revision>3</cp:revision>
  <cp:lastPrinted>2026-06-17T11:47:00Z</cp:lastPrinted>
  <dcterms:created xsi:type="dcterms:W3CDTF">2026-06-17T11:48:00Z</dcterms:created>
  <dcterms:modified xsi:type="dcterms:W3CDTF">2026-06-17T11:55:00Z</dcterms:modified>
</cp:coreProperties>
</file>