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54C3" w:rsidRDefault="009C54C3" w:rsidP="0064609F">
      <w:pPr>
        <w:shd w:val="clear" w:color="auto" w:fill="FFFFFF" w:themeFill="background1"/>
        <w:tabs>
          <w:tab w:val="left" w:leader="underscore" w:pos="9639"/>
        </w:tabs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C54C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 постановлению </w:t>
      </w:r>
      <w:r w:rsidR="00FB0F0A">
        <w:rPr>
          <w:rFonts w:ascii="Liberation Serif" w:eastAsia="Times New Roman" w:hAnsi="Liberation Serif" w:cs="Times New Roman"/>
          <w:sz w:val="26"/>
          <w:szCs w:val="26"/>
          <w:lang w:eastAsia="ru-RU"/>
        </w:rPr>
        <w:t>А</w:t>
      </w:r>
      <w:r w:rsidRPr="009C54C3">
        <w:rPr>
          <w:rFonts w:ascii="Liberation Serif" w:eastAsia="Times New Roman" w:hAnsi="Liberation Serif" w:cs="Times New Roman"/>
          <w:sz w:val="26"/>
          <w:szCs w:val="26"/>
          <w:lang w:eastAsia="ru-RU"/>
        </w:rPr>
        <w:t>дминистрации городского округа Верхняя Пышма                                      от ___</w:t>
      </w:r>
      <w:r w:rsidR="00FE12A9">
        <w:rPr>
          <w:rFonts w:ascii="Liberation Serif" w:eastAsia="Times New Roman" w:hAnsi="Liberation Serif" w:cs="Times New Roman"/>
          <w:sz w:val="26"/>
          <w:szCs w:val="26"/>
          <w:lang w:eastAsia="ru-RU"/>
        </w:rPr>
        <w:t>18.06.2026</w:t>
      </w:r>
      <w:r w:rsidRPr="009C54C3">
        <w:rPr>
          <w:rFonts w:ascii="Liberation Serif" w:eastAsia="Times New Roman" w:hAnsi="Liberation Serif" w:cs="Times New Roman"/>
          <w:sz w:val="26"/>
          <w:szCs w:val="26"/>
          <w:lang w:eastAsia="ru-RU"/>
        </w:rPr>
        <w:t>___ № __</w:t>
      </w:r>
      <w:r w:rsidR="00FE12A9">
        <w:rPr>
          <w:rFonts w:ascii="Liberation Serif" w:eastAsia="Times New Roman" w:hAnsi="Liberation Serif" w:cs="Times New Roman"/>
          <w:sz w:val="26"/>
          <w:szCs w:val="26"/>
          <w:lang w:eastAsia="ru-RU"/>
        </w:rPr>
        <w:t>930</w:t>
      </w:r>
      <w:r w:rsidRPr="009C54C3">
        <w:rPr>
          <w:rFonts w:ascii="Liberation Serif" w:eastAsia="Times New Roman" w:hAnsi="Liberation Serif" w:cs="Times New Roman"/>
          <w:sz w:val="26"/>
          <w:szCs w:val="26"/>
          <w:lang w:eastAsia="ru-RU"/>
        </w:rPr>
        <w:t>__</w:t>
      </w:r>
    </w:p>
    <w:p w:rsidR="009C54C3" w:rsidRDefault="009C54C3" w:rsidP="0064609F">
      <w:pPr>
        <w:shd w:val="clear" w:color="auto" w:fill="FFFFFF" w:themeFill="background1"/>
        <w:tabs>
          <w:tab w:val="left" w:leader="underscore" w:pos="9639"/>
        </w:tabs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043B1F" w:rsidRDefault="00043B1F" w:rsidP="0064609F">
      <w:pPr>
        <w:shd w:val="clear" w:color="auto" w:fill="FFFFFF" w:themeFill="background1"/>
        <w:tabs>
          <w:tab w:val="left" w:leader="underscore" w:pos="9639"/>
        </w:tabs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DF7617" w:rsidRPr="0064609F" w:rsidRDefault="00DF7617" w:rsidP="0064609F">
      <w:pPr>
        <w:shd w:val="clear" w:color="auto" w:fill="FFFFFF" w:themeFill="background1"/>
        <w:tabs>
          <w:tab w:val="left" w:leader="underscore" w:pos="9639"/>
        </w:tabs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4609F">
        <w:rPr>
          <w:rFonts w:ascii="Liberation Serif" w:eastAsia="Times New Roman" w:hAnsi="Liberation Serif" w:cs="Times New Roman"/>
          <w:sz w:val="26"/>
          <w:szCs w:val="26"/>
          <w:lang w:eastAsia="ru-RU"/>
        </w:rPr>
        <w:t>УТВЕРЖДЕН</w:t>
      </w:r>
    </w:p>
    <w:p w:rsidR="00DF7617" w:rsidRPr="0064609F" w:rsidRDefault="00DF7617" w:rsidP="0064609F">
      <w:pPr>
        <w:shd w:val="clear" w:color="auto" w:fill="FFFFFF" w:themeFill="background1"/>
        <w:tabs>
          <w:tab w:val="left" w:leader="underscore" w:pos="9639"/>
        </w:tabs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4609F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постановлением администрации городского округа Верхняя Пышма</w:t>
      </w:r>
    </w:p>
    <w:p w:rsidR="00DF7617" w:rsidRPr="0064609F" w:rsidRDefault="00DF7617" w:rsidP="0064609F">
      <w:pPr>
        <w:shd w:val="clear" w:color="auto" w:fill="FFFFFF" w:themeFill="background1"/>
        <w:tabs>
          <w:tab w:val="left" w:leader="underscore" w:pos="9639"/>
        </w:tabs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4609F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 ___</w:t>
      </w:r>
      <w:r w:rsidR="00FE12A9">
        <w:rPr>
          <w:rFonts w:ascii="Liberation Serif" w:eastAsia="Times New Roman" w:hAnsi="Liberation Serif" w:cs="Times New Roman"/>
          <w:sz w:val="26"/>
          <w:szCs w:val="26"/>
          <w:lang w:eastAsia="ru-RU"/>
        </w:rPr>
        <w:t>01.07.2025</w:t>
      </w:r>
      <w:r w:rsidRPr="0064609F">
        <w:rPr>
          <w:rFonts w:ascii="Liberation Serif" w:eastAsia="Times New Roman" w:hAnsi="Liberation Serif" w:cs="Times New Roman"/>
          <w:sz w:val="26"/>
          <w:szCs w:val="26"/>
          <w:lang w:eastAsia="ru-RU"/>
        </w:rPr>
        <w:t>___№ __</w:t>
      </w:r>
      <w:r w:rsidR="00FE12A9">
        <w:rPr>
          <w:rFonts w:ascii="Liberation Serif" w:eastAsia="Times New Roman" w:hAnsi="Liberation Serif" w:cs="Times New Roman"/>
          <w:sz w:val="26"/>
          <w:szCs w:val="26"/>
          <w:lang w:eastAsia="ru-RU"/>
        </w:rPr>
        <w:t>817</w:t>
      </w:r>
      <w:bookmarkStart w:id="0" w:name="_GoBack"/>
      <w:bookmarkEnd w:id="0"/>
      <w:r w:rsidRPr="0064609F">
        <w:rPr>
          <w:rFonts w:ascii="Liberation Serif" w:eastAsia="Times New Roman" w:hAnsi="Liberation Serif" w:cs="Times New Roman"/>
          <w:sz w:val="26"/>
          <w:szCs w:val="26"/>
          <w:lang w:eastAsia="ru-RU"/>
        </w:rPr>
        <w:t>___</w:t>
      </w:r>
    </w:p>
    <w:p w:rsidR="00AE122E" w:rsidRPr="0064609F" w:rsidRDefault="00AE122E" w:rsidP="0064609F">
      <w:pPr>
        <w:shd w:val="clear" w:color="auto" w:fill="FFFFFF" w:themeFill="background1"/>
        <w:tabs>
          <w:tab w:val="left" w:leader="underscore" w:pos="9639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DF7617" w:rsidRPr="0064609F" w:rsidRDefault="00DF7617" w:rsidP="0064609F">
      <w:pPr>
        <w:shd w:val="clear" w:color="auto" w:fill="FFFFFF" w:themeFill="background1"/>
        <w:tabs>
          <w:tab w:val="left" w:leader="underscore" w:pos="9639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C4704F" w:rsidRPr="0064609F" w:rsidRDefault="00C4704F" w:rsidP="0064609F">
      <w:pPr>
        <w:shd w:val="clear" w:color="auto" w:fill="FFFFFF" w:themeFill="background1"/>
        <w:tabs>
          <w:tab w:val="left" w:leader="underscore" w:pos="9639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64609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ПЕРЕЧЕНЬ </w:t>
      </w:r>
      <w:r w:rsidRPr="0064609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br/>
        <w:t>муниципальных услуг, предоставление которых организуется по принципу «одного окна» на базе государственного бюджетного учреждения Свердловской области «Многофункциональный центр предоставления государственных (муниципальных) услуг»</w:t>
      </w:r>
    </w:p>
    <w:p w:rsidR="00C4704F" w:rsidRPr="0064609F" w:rsidRDefault="00C4704F" w:rsidP="0064609F">
      <w:pPr>
        <w:shd w:val="clear" w:color="auto" w:fill="FFFFFF" w:themeFill="background1"/>
        <w:tabs>
          <w:tab w:val="left" w:leader="underscore" w:pos="9639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7"/>
        <w:gridCol w:w="5162"/>
        <w:gridCol w:w="3899"/>
      </w:tblGrid>
      <w:tr w:rsidR="00C4704F" w:rsidRPr="0064609F" w:rsidTr="006E02FD">
        <w:trPr>
          <w:trHeight w:val="623"/>
        </w:trPr>
        <w:tc>
          <w:tcPr>
            <w:tcW w:w="294" w:type="pct"/>
          </w:tcPr>
          <w:p w:rsidR="00C4704F" w:rsidRPr="0064609F" w:rsidRDefault="00C4704F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№ п/п</w:t>
            </w:r>
          </w:p>
        </w:tc>
        <w:tc>
          <w:tcPr>
            <w:tcW w:w="2681" w:type="pct"/>
          </w:tcPr>
          <w:p w:rsidR="00C4704F" w:rsidRPr="0064609F" w:rsidRDefault="00C4704F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Наименование муниципальной услуги</w:t>
            </w:r>
          </w:p>
        </w:tc>
        <w:tc>
          <w:tcPr>
            <w:tcW w:w="2025" w:type="pct"/>
          </w:tcPr>
          <w:p w:rsidR="00C4704F" w:rsidRPr="0064609F" w:rsidRDefault="00C4704F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Ответственные за предоставление муниципальных услуг</w:t>
            </w:r>
          </w:p>
        </w:tc>
      </w:tr>
    </w:tbl>
    <w:p w:rsidR="0064609F" w:rsidRPr="0064609F" w:rsidRDefault="0064609F" w:rsidP="0064609F">
      <w:pPr>
        <w:spacing w:after="0"/>
        <w:rPr>
          <w:sz w:val="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6"/>
        <w:gridCol w:w="5163"/>
        <w:gridCol w:w="3899"/>
      </w:tblGrid>
      <w:tr w:rsidR="0064609F" w:rsidRPr="0064609F" w:rsidTr="00D12F61">
        <w:trPr>
          <w:trHeight w:val="298"/>
          <w:tblHeader/>
        </w:trPr>
        <w:tc>
          <w:tcPr>
            <w:tcW w:w="294" w:type="pct"/>
          </w:tcPr>
          <w:p w:rsidR="0064609F" w:rsidRPr="0064609F" w:rsidRDefault="0064609F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2681" w:type="pct"/>
          </w:tcPr>
          <w:p w:rsidR="0064609F" w:rsidRPr="0064609F" w:rsidRDefault="0064609F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2025" w:type="pct"/>
          </w:tcPr>
          <w:p w:rsidR="0064609F" w:rsidRPr="0064609F" w:rsidRDefault="0064609F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</w:tr>
      <w:tr w:rsidR="00C4704F" w:rsidRPr="0064609F" w:rsidTr="00D12F61">
        <w:tc>
          <w:tcPr>
            <w:tcW w:w="5000" w:type="pct"/>
            <w:gridSpan w:val="3"/>
          </w:tcPr>
          <w:p w:rsidR="00C4704F" w:rsidRPr="0064609F" w:rsidRDefault="00C4704F" w:rsidP="0064609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22" w:firstLine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 сфере жилья</w:t>
            </w:r>
          </w:p>
        </w:tc>
      </w:tr>
      <w:tr w:rsidR="006E02FD" w:rsidRPr="0064609F" w:rsidTr="00D12F61">
        <w:tc>
          <w:tcPr>
            <w:tcW w:w="294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2681" w:type="pct"/>
            <w:shd w:val="clear" w:color="auto" w:fill="FFFFFF" w:themeFill="background1"/>
          </w:tcPr>
          <w:p w:rsidR="006E02FD" w:rsidRPr="0064609F" w:rsidRDefault="006E02FD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Принятие на учет граждан в качестве малоимущих и нуждающихся в жилых помещениях</w:t>
            </w:r>
          </w:p>
        </w:tc>
        <w:tc>
          <w:tcPr>
            <w:tcW w:w="2025" w:type="pct"/>
            <w:shd w:val="clear" w:color="auto" w:fill="auto"/>
          </w:tcPr>
          <w:p w:rsidR="006E02FD" w:rsidRPr="0064609F" w:rsidRDefault="006E02FD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Отдел по учету и распределению жилья </w:t>
            </w:r>
            <w:r w:rsidR="002001A1"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дминистрации городского округа Верхняя Пышма</w:t>
            </w:r>
          </w:p>
        </w:tc>
      </w:tr>
      <w:tr w:rsidR="006E02FD" w:rsidRPr="0064609F" w:rsidTr="00D12F61">
        <w:tc>
          <w:tcPr>
            <w:tcW w:w="294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2681" w:type="pct"/>
            <w:shd w:val="clear" w:color="auto" w:fill="FFFFFF" w:themeFill="background1"/>
          </w:tcPr>
          <w:p w:rsidR="006E02FD" w:rsidRPr="0064609F" w:rsidRDefault="006E02FD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  <w:tc>
          <w:tcPr>
            <w:tcW w:w="2025" w:type="pct"/>
            <w:shd w:val="clear" w:color="auto" w:fill="auto"/>
          </w:tcPr>
          <w:p w:rsidR="006E02FD" w:rsidRPr="0064609F" w:rsidRDefault="002001A1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Отдел по учету и распределению жилья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дминистрации городского округа Верхняя Пышма</w:t>
            </w:r>
          </w:p>
        </w:tc>
      </w:tr>
      <w:tr w:rsidR="006E02FD" w:rsidRPr="0064609F" w:rsidTr="00D12F61">
        <w:trPr>
          <w:trHeight w:val="1651"/>
        </w:trPr>
        <w:tc>
          <w:tcPr>
            <w:tcW w:w="294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2681" w:type="pct"/>
            <w:shd w:val="clear" w:color="auto" w:fill="FFFFFF" w:themeFill="background1"/>
          </w:tcPr>
          <w:p w:rsidR="006E02FD" w:rsidRPr="0064609F" w:rsidRDefault="006E02FD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Предоставление жилого помещения муниципального жилищного фонда по договору найма в специализированном жилищном фонде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6E02FD" w:rsidRPr="0064609F" w:rsidRDefault="002001A1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Отдел по учету и распределению жилья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дминистрации городского округа Верхняя Пышма</w:t>
            </w:r>
          </w:p>
        </w:tc>
      </w:tr>
      <w:tr w:rsidR="006E02FD" w:rsidRPr="0064609F" w:rsidTr="00D12F61">
        <w:tc>
          <w:tcPr>
            <w:tcW w:w="294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2681" w:type="pct"/>
            <w:shd w:val="clear" w:color="auto" w:fill="FFFFFF" w:themeFill="background1"/>
          </w:tcPr>
          <w:p w:rsidR="006E02FD" w:rsidRPr="0064609F" w:rsidRDefault="006E02FD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Предоставление гражданам жилых помещений в связи с переселением их из ветхого жилищного фонда и зон застройки (сноса)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6E02FD" w:rsidRPr="0064609F" w:rsidRDefault="002001A1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Отдел по учету и распределению жилья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дминистрации городского округа Верхняя Пышма</w:t>
            </w:r>
          </w:p>
        </w:tc>
      </w:tr>
      <w:tr w:rsidR="006E02FD" w:rsidRPr="0064609F" w:rsidTr="00D12F61">
        <w:tc>
          <w:tcPr>
            <w:tcW w:w="294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2681" w:type="pct"/>
            <w:shd w:val="clear" w:color="auto" w:fill="FFFFFF" w:themeFill="background1"/>
          </w:tcPr>
          <w:p w:rsidR="006E02FD" w:rsidRPr="0064609F" w:rsidRDefault="006E02FD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eastAsia="Times New Roman" w:hAnsi="Liberation Serif" w:cs="Liberation Serif"/>
                <w:bCs/>
                <w:kern w:val="36"/>
                <w:sz w:val="26"/>
                <w:szCs w:val="26"/>
                <w:lang w:eastAsia="ru-RU"/>
              </w:rPr>
              <w:t>Предоставление информации об очередности предоставления жилых помещений на условиях социального найма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6E02FD" w:rsidRPr="0064609F" w:rsidRDefault="002001A1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Отдел по учету и распределению жилья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дминистрации городского округа Верхняя Пышма</w:t>
            </w:r>
          </w:p>
        </w:tc>
      </w:tr>
      <w:tr w:rsidR="006E02FD" w:rsidRPr="0064609F" w:rsidTr="00D12F61">
        <w:tc>
          <w:tcPr>
            <w:tcW w:w="294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6.</w:t>
            </w:r>
          </w:p>
        </w:tc>
        <w:tc>
          <w:tcPr>
            <w:tcW w:w="2681" w:type="pct"/>
            <w:shd w:val="clear" w:color="auto" w:fill="FFFFFF" w:themeFill="background1"/>
          </w:tcPr>
          <w:p w:rsidR="006E02FD" w:rsidRPr="0064609F" w:rsidRDefault="006E02FD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Заключение договора социального найма жилого помещения муниципального 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жилищного фонда (взамен утраченного), внесение изменений в договор социального найма жилого помещения, расторжение договора социального найма</w:t>
            </w:r>
          </w:p>
        </w:tc>
        <w:tc>
          <w:tcPr>
            <w:tcW w:w="2025" w:type="pct"/>
            <w:shd w:val="clear" w:color="auto" w:fill="auto"/>
          </w:tcPr>
          <w:p w:rsidR="006E02FD" w:rsidRPr="0064609F" w:rsidRDefault="002001A1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Отдел по учету и распределению жилья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дминистрации 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городского округа Верхняя Пышма</w:t>
            </w:r>
          </w:p>
        </w:tc>
      </w:tr>
      <w:tr w:rsidR="002502B6" w:rsidRPr="0064609F" w:rsidTr="00D12F61">
        <w:tc>
          <w:tcPr>
            <w:tcW w:w="294" w:type="pct"/>
            <w:shd w:val="clear" w:color="auto" w:fill="auto"/>
          </w:tcPr>
          <w:p w:rsidR="002502B6" w:rsidRPr="0064609F" w:rsidRDefault="002502B6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7.</w:t>
            </w:r>
          </w:p>
        </w:tc>
        <w:tc>
          <w:tcPr>
            <w:tcW w:w="2681" w:type="pct"/>
            <w:shd w:val="clear" w:color="auto" w:fill="FFFFFF" w:themeFill="background1"/>
          </w:tcPr>
          <w:p w:rsidR="002502B6" w:rsidRPr="00CB322B" w:rsidRDefault="002502B6" w:rsidP="002502B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322B">
              <w:rPr>
                <w:rFonts w:ascii="Liberation Serif" w:hAnsi="Liberation Serif"/>
                <w:sz w:val="26"/>
                <w:szCs w:val="26"/>
              </w:rPr>
              <w:t>Принятие граждан, относящихся к категории «молодая семья», на учет в качестве нуждающихся в улучшении жилищных условий, в рамках реализации подпрограммы «Обеспечение жильем молодых семей»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2502B6" w:rsidRPr="0064609F" w:rsidRDefault="002001A1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Отдел по учету и распределению жилья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дминистрации городского округа Верхняя Пышма</w:t>
            </w:r>
          </w:p>
        </w:tc>
      </w:tr>
      <w:tr w:rsidR="002502B6" w:rsidRPr="0064609F" w:rsidTr="00D12F61">
        <w:tc>
          <w:tcPr>
            <w:tcW w:w="5000" w:type="pct"/>
            <w:gridSpan w:val="3"/>
            <w:shd w:val="clear" w:color="auto" w:fill="auto"/>
          </w:tcPr>
          <w:p w:rsidR="002502B6" w:rsidRPr="0064609F" w:rsidRDefault="002502B6" w:rsidP="002502B6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 сфере архитектуры и градостроительства</w:t>
            </w:r>
          </w:p>
        </w:tc>
      </w:tr>
      <w:tr w:rsidR="002502B6" w:rsidRPr="0064609F" w:rsidTr="00D12F61">
        <w:tc>
          <w:tcPr>
            <w:tcW w:w="294" w:type="pct"/>
            <w:shd w:val="clear" w:color="auto" w:fill="auto"/>
          </w:tcPr>
          <w:p w:rsidR="002502B6" w:rsidRPr="0064609F" w:rsidRDefault="002502B6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2681" w:type="pct"/>
            <w:shd w:val="clear" w:color="auto" w:fill="auto"/>
          </w:tcPr>
          <w:p w:rsidR="002502B6" w:rsidRPr="0064609F" w:rsidRDefault="002502B6" w:rsidP="002502B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025" w:type="pct"/>
            <w:shd w:val="clear" w:color="auto" w:fill="auto"/>
          </w:tcPr>
          <w:p w:rsidR="002502B6" w:rsidRPr="0064609F" w:rsidRDefault="002502B6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Управление архитектуры и градостроительства </w:t>
            </w:r>
            <w:r w:rsidR="002001A1"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дминистрации городского округа Верхняя Пышма</w:t>
            </w:r>
          </w:p>
        </w:tc>
      </w:tr>
      <w:tr w:rsidR="002001A1" w:rsidRPr="0064609F" w:rsidTr="00D12F61">
        <w:tc>
          <w:tcPr>
            <w:tcW w:w="294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2681" w:type="pct"/>
            <w:shd w:val="clear" w:color="auto" w:fill="auto"/>
          </w:tcPr>
          <w:p w:rsidR="002001A1" w:rsidRPr="0064609F" w:rsidRDefault="002001A1" w:rsidP="002001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Выдача разрешения на ввод объекта в эксплуатацию</w:t>
            </w:r>
          </w:p>
        </w:tc>
        <w:tc>
          <w:tcPr>
            <w:tcW w:w="2025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Управление архитектуры и градостроительства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дминистрации городского округа Верхняя Пышма</w:t>
            </w:r>
          </w:p>
        </w:tc>
      </w:tr>
      <w:tr w:rsidR="002001A1" w:rsidRPr="0064609F" w:rsidTr="00D12F61">
        <w:tc>
          <w:tcPr>
            <w:tcW w:w="294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2681" w:type="pct"/>
            <w:shd w:val="clear" w:color="auto" w:fill="auto"/>
          </w:tcPr>
          <w:p w:rsidR="002001A1" w:rsidRPr="0064609F" w:rsidRDefault="002001A1" w:rsidP="002001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025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Управление архитектуры и градостроительства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дминистрации городского округа Верхняя Пышма</w:t>
            </w:r>
          </w:p>
        </w:tc>
      </w:tr>
      <w:tr w:rsidR="002001A1" w:rsidRPr="0064609F" w:rsidTr="00D12F61">
        <w:tc>
          <w:tcPr>
            <w:tcW w:w="294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2681" w:type="pct"/>
            <w:shd w:val="clear" w:color="auto" w:fill="auto"/>
          </w:tcPr>
          <w:p w:rsidR="002001A1" w:rsidRPr="0064609F" w:rsidRDefault="002001A1" w:rsidP="002001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025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Управление архитектуры и градостроительства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дминистрации городского округа Верхняя Пышма</w:t>
            </w:r>
          </w:p>
        </w:tc>
      </w:tr>
      <w:tr w:rsidR="002001A1" w:rsidRPr="0064609F" w:rsidTr="00D12F61">
        <w:tc>
          <w:tcPr>
            <w:tcW w:w="294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2681" w:type="pct"/>
            <w:shd w:val="clear" w:color="auto" w:fill="auto"/>
          </w:tcPr>
          <w:p w:rsidR="002001A1" w:rsidRPr="0064609F" w:rsidRDefault="002001A1" w:rsidP="002001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Выдача градостроительного плана земельного участка</w:t>
            </w:r>
          </w:p>
        </w:tc>
        <w:tc>
          <w:tcPr>
            <w:tcW w:w="2025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Управление архитектуры и градостроительства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дминистрации городского округа Верхняя Пышма</w:t>
            </w:r>
          </w:p>
        </w:tc>
      </w:tr>
      <w:tr w:rsidR="002001A1" w:rsidRPr="0064609F" w:rsidTr="00D12F61">
        <w:tc>
          <w:tcPr>
            <w:tcW w:w="294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6.</w:t>
            </w:r>
          </w:p>
        </w:tc>
        <w:tc>
          <w:tcPr>
            <w:tcW w:w="2681" w:type="pct"/>
            <w:shd w:val="clear" w:color="auto" w:fill="auto"/>
          </w:tcPr>
          <w:p w:rsidR="002001A1" w:rsidRPr="0064609F" w:rsidRDefault="002001A1" w:rsidP="002001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025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Управление архитектуры и градостроительства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дминистрации городского округа Верхняя Пышма</w:t>
            </w:r>
          </w:p>
        </w:tc>
      </w:tr>
      <w:tr w:rsidR="002001A1" w:rsidRPr="0064609F" w:rsidTr="00D12F61">
        <w:tc>
          <w:tcPr>
            <w:tcW w:w="294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7.</w:t>
            </w:r>
          </w:p>
        </w:tc>
        <w:tc>
          <w:tcPr>
            <w:tcW w:w="2681" w:type="pct"/>
            <w:shd w:val="clear" w:color="auto" w:fill="auto"/>
          </w:tcPr>
          <w:p w:rsidR="002001A1" w:rsidRPr="0064609F" w:rsidRDefault="002001A1" w:rsidP="002001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025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Управление архитектуры и градостроительства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дминистрации городского округа Верхняя Пышма</w:t>
            </w:r>
          </w:p>
        </w:tc>
      </w:tr>
      <w:tr w:rsidR="002001A1" w:rsidRPr="0064609F" w:rsidTr="00D12F61">
        <w:tc>
          <w:tcPr>
            <w:tcW w:w="294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8.</w:t>
            </w:r>
          </w:p>
        </w:tc>
        <w:tc>
          <w:tcPr>
            <w:tcW w:w="2681" w:type="pct"/>
            <w:shd w:val="clear" w:color="auto" w:fill="auto"/>
          </w:tcPr>
          <w:p w:rsidR="002001A1" w:rsidRPr="0064609F" w:rsidRDefault="002001A1" w:rsidP="002001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025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Управление архитектуры и градостроительства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дминистрации городского округа Верхняя Пышма</w:t>
            </w:r>
          </w:p>
        </w:tc>
      </w:tr>
      <w:tr w:rsidR="002001A1" w:rsidRPr="0064609F" w:rsidTr="00D12F61">
        <w:tc>
          <w:tcPr>
            <w:tcW w:w="294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9.</w:t>
            </w:r>
          </w:p>
        </w:tc>
        <w:tc>
          <w:tcPr>
            <w:tcW w:w="2681" w:type="pct"/>
            <w:shd w:val="clear" w:color="auto" w:fill="auto"/>
          </w:tcPr>
          <w:p w:rsidR="002001A1" w:rsidRPr="0064609F" w:rsidRDefault="002001A1" w:rsidP="002001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025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Управление архитектуры и градостроительства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дминистрации городского округа Верхняя Пышма</w:t>
            </w:r>
          </w:p>
        </w:tc>
      </w:tr>
      <w:tr w:rsidR="002001A1" w:rsidRPr="0064609F" w:rsidTr="00D12F61">
        <w:tc>
          <w:tcPr>
            <w:tcW w:w="294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10.</w:t>
            </w:r>
          </w:p>
        </w:tc>
        <w:tc>
          <w:tcPr>
            <w:tcW w:w="2681" w:type="pct"/>
            <w:shd w:val="clear" w:color="auto" w:fill="auto"/>
          </w:tcPr>
          <w:p w:rsidR="002001A1" w:rsidRPr="0064609F" w:rsidRDefault="002001A1" w:rsidP="002001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025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Управление архитектуры и градостроительства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дминистрации городского округа Верхняя Пышма</w:t>
            </w:r>
          </w:p>
        </w:tc>
      </w:tr>
      <w:tr w:rsidR="002001A1" w:rsidRPr="0064609F" w:rsidTr="00D12F61">
        <w:tc>
          <w:tcPr>
            <w:tcW w:w="294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11.</w:t>
            </w:r>
          </w:p>
        </w:tc>
        <w:tc>
          <w:tcPr>
            <w:tcW w:w="2681" w:type="pct"/>
            <w:shd w:val="clear" w:color="auto" w:fill="auto"/>
          </w:tcPr>
          <w:p w:rsidR="002001A1" w:rsidRPr="0064609F" w:rsidRDefault="002001A1" w:rsidP="002001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2025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Управление архитектуры и градостроительства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дминистрации городского округа Верхняя Пышма</w:t>
            </w:r>
          </w:p>
        </w:tc>
      </w:tr>
      <w:tr w:rsidR="002001A1" w:rsidRPr="0064609F" w:rsidTr="00D12F61">
        <w:tc>
          <w:tcPr>
            <w:tcW w:w="294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12.</w:t>
            </w:r>
          </w:p>
        </w:tc>
        <w:tc>
          <w:tcPr>
            <w:tcW w:w="2681" w:type="pct"/>
            <w:shd w:val="clear" w:color="auto" w:fill="auto"/>
          </w:tcPr>
          <w:p w:rsidR="002001A1" w:rsidRPr="0064609F" w:rsidRDefault="002001A1" w:rsidP="002001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категорию</w:t>
            </w:r>
          </w:p>
        </w:tc>
        <w:tc>
          <w:tcPr>
            <w:tcW w:w="2025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Управление архитектуры и градостроительства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дминистрации городского округа Верхняя Пышма</w:t>
            </w:r>
          </w:p>
        </w:tc>
      </w:tr>
      <w:tr w:rsidR="002502B6" w:rsidRPr="0064609F" w:rsidTr="00D12F61">
        <w:tc>
          <w:tcPr>
            <w:tcW w:w="294" w:type="pct"/>
            <w:shd w:val="clear" w:color="auto" w:fill="auto"/>
          </w:tcPr>
          <w:p w:rsidR="002502B6" w:rsidRPr="0064609F" w:rsidRDefault="002502B6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13.</w:t>
            </w:r>
          </w:p>
        </w:tc>
        <w:tc>
          <w:tcPr>
            <w:tcW w:w="2681" w:type="pct"/>
            <w:shd w:val="clear" w:color="auto" w:fill="auto"/>
          </w:tcPr>
          <w:p w:rsidR="002502B6" w:rsidRPr="0064609F" w:rsidRDefault="002502B6" w:rsidP="002502B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91F42">
              <w:rPr>
                <w:rFonts w:ascii="Liberation Serif" w:hAnsi="Liberation Serif" w:cs="Liberation Serif"/>
                <w:sz w:val="26"/>
                <w:szCs w:val="26"/>
              </w:rPr>
              <w:t>Предоставление сведений, документов и материалов, содержащихся в государственной информационной системе обеспечения градостроительной деятельности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2502B6" w:rsidRPr="0064609F" w:rsidRDefault="002502B6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91F42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«Центр пространственного развития городского округа Верхняя Пышма»</w:t>
            </w:r>
          </w:p>
        </w:tc>
      </w:tr>
      <w:tr w:rsidR="002502B6" w:rsidRPr="0064609F" w:rsidTr="00D12F61">
        <w:tc>
          <w:tcPr>
            <w:tcW w:w="5000" w:type="pct"/>
            <w:gridSpan w:val="3"/>
            <w:shd w:val="clear" w:color="auto" w:fill="auto"/>
          </w:tcPr>
          <w:p w:rsidR="002502B6" w:rsidRPr="0064609F" w:rsidRDefault="002502B6" w:rsidP="002502B6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22" w:firstLine="11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 сфере имущественных и земельных отношений</w:t>
            </w:r>
          </w:p>
        </w:tc>
      </w:tr>
      <w:tr w:rsidR="002502B6" w:rsidRPr="0064609F" w:rsidTr="00D12F61">
        <w:tc>
          <w:tcPr>
            <w:tcW w:w="294" w:type="pct"/>
            <w:shd w:val="clear" w:color="auto" w:fill="auto"/>
          </w:tcPr>
          <w:p w:rsidR="002502B6" w:rsidRPr="0064609F" w:rsidRDefault="002502B6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2681" w:type="pct"/>
            <w:shd w:val="clear" w:color="auto" w:fill="auto"/>
          </w:tcPr>
          <w:p w:rsidR="002502B6" w:rsidRPr="0064609F" w:rsidRDefault="002502B6" w:rsidP="002502B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Постановка граждан на учёт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2025" w:type="pct"/>
            <w:shd w:val="clear" w:color="auto" w:fill="auto"/>
          </w:tcPr>
          <w:p w:rsidR="002502B6" w:rsidRPr="0064609F" w:rsidRDefault="002502B6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Комитет по управлению имуществом </w:t>
            </w:r>
            <w:r w:rsidR="002001A1"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дминистрации городского округа Верхняя Пышма</w:t>
            </w:r>
          </w:p>
        </w:tc>
      </w:tr>
      <w:tr w:rsidR="002502B6" w:rsidRPr="0064609F" w:rsidTr="00D12F61">
        <w:tc>
          <w:tcPr>
            <w:tcW w:w="294" w:type="pct"/>
            <w:shd w:val="clear" w:color="auto" w:fill="auto"/>
          </w:tcPr>
          <w:p w:rsidR="002502B6" w:rsidRPr="0064609F" w:rsidRDefault="002502B6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2681" w:type="pct"/>
            <w:shd w:val="clear" w:color="auto" w:fill="auto"/>
          </w:tcPr>
          <w:p w:rsidR="002502B6" w:rsidRPr="0064609F" w:rsidRDefault="002502B6" w:rsidP="002502B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2025" w:type="pct"/>
            <w:shd w:val="clear" w:color="auto" w:fill="auto"/>
          </w:tcPr>
          <w:p w:rsidR="002502B6" w:rsidRPr="0064609F" w:rsidRDefault="002001A1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Комитет по управлению имуществом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дминистрации городского округа Верхняя Пышма</w:t>
            </w:r>
          </w:p>
        </w:tc>
      </w:tr>
      <w:tr w:rsidR="002502B6" w:rsidRPr="0064609F" w:rsidTr="00D12F61">
        <w:trPr>
          <w:trHeight w:val="1645"/>
        </w:trPr>
        <w:tc>
          <w:tcPr>
            <w:tcW w:w="294" w:type="pct"/>
            <w:shd w:val="clear" w:color="auto" w:fill="auto"/>
          </w:tcPr>
          <w:p w:rsidR="002502B6" w:rsidRPr="0064609F" w:rsidRDefault="002502B6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3.</w:t>
            </w:r>
          </w:p>
        </w:tc>
        <w:tc>
          <w:tcPr>
            <w:tcW w:w="2681" w:type="pct"/>
            <w:shd w:val="clear" w:color="auto" w:fill="auto"/>
          </w:tcPr>
          <w:p w:rsidR="002502B6" w:rsidRPr="0064609F" w:rsidRDefault="002502B6" w:rsidP="002502B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2025" w:type="pct"/>
            <w:shd w:val="clear" w:color="auto" w:fill="auto"/>
          </w:tcPr>
          <w:p w:rsidR="002502B6" w:rsidRPr="0064609F" w:rsidRDefault="002001A1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Комитет по управлению имуществом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дминистрации городского округа Верхняя Пышма</w:t>
            </w:r>
          </w:p>
        </w:tc>
      </w:tr>
      <w:tr w:rsidR="002502B6" w:rsidRPr="0064609F" w:rsidTr="00D12F61">
        <w:tc>
          <w:tcPr>
            <w:tcW w:w="294" w:type="pct"/>
            <w:shd w:val="clear" w:color="auto" w:fill="auto"/>
          </w:tcPr>
          <w:p w:rsidR="002502B6" w:rsidRPr="0064609F" w:rsidRDefault="002502B6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2681" w:type="pct"/>
            <w:shd w:val="clear" w:color="auto" w:fill="auto"/>
          </w:tcPr>
          <w:p w:rsidR="002502B6" w:rsidRPr="0064609F" w:rsidRDefault="002502B6" w:rsidP="002502B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Предоставление в собственность, постоянное (бессрочное) пользование,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муниципального образования, на которых расположены здания, сооружения, собственникам таких зданий, сооружений, либо помещений в них</w:t>
            </w:r>
          </w:p>
        </w:tc>
        <w:tc>
          <w:tcPr>
            <w:tcW w:w="2025" w:type="pct"/>
            <w:shd w:val="clear" w:color="auto" w:fill="auto"/>
          </w:tcPr>
          <w:p w:rsidR="002502B6" w:rsidRPr="0064609F" w:rsidRDefault="002001A1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Комитет по управлению имуществом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дминистрации городского округа Верхняя Пышма</w:t>
            </w:r>
          </w:p>
        </w:tc>
      </w:tr>
      <w:tr w:rsidR="002502B6" w:rsidRPr="0064609F" w:rsidTr="00D12F61">
        <w:tc>
          <w:tcPr>
            <w:tcW w:w="294" w:type="pct"/>
            <w:shd w:val="clear" w:color="auto" w:fill="auto"/>
          </w:tcPr>
          <w:p w:rsidR="002502B6" w:rsidRPr="0064609F" w:rsidRDefault="002502B6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2681" w:type="pct"/>
            <w:shd w:val="clear" w:color="auto" w:fill="auto"/>
          </w:tcPr>
          <w:p w:rsidR="002502B6" w:rsidRPr="0064609F" w:rsidRDefault="002502B6" w:rsidP="002502B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Предоставление однократно бесплатно в собственность земельных участков гражданам для индивидуального жилищного строительства</w:t>
            </w:r>
          </w:p>
        </w:tc>
        <w:tc>
          <w:tcPr>
            <w:tcW w:w="2025" w:type="pct"/>
            <w:shd w:val="clear" w:color="auto" w:fill="auto"/>
          </w:tcPr>
          <w:p w:rsidR="002502B6" w:rsidRPr="0064609F" w:rsidRDefault="002001A1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Комитет по управлению имуществом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дминистрации городского округа Верхняя Пышма</w:t>
            </w:r>
          </w:p>
        </w:tc>
      </w:tr>
      <w:tr w:rsidR="002502B6" w:rsidRPr="0064609F" w:rsidTr="00D12F61">
        <w:tc>
          <w:tcPr>
            <w:tcW w:w="294" w:type="pct"/>
            <w:shd w:val="clear" w:color="auto" w:fill="auto"/>
          </w:tcPr>
          <w:p w:rsidR="002502B6" w:rsidRPr="0064609F" w:rsidRDefault="002502B6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6.</w:t>
            </w:r>
          </w:p>
        </w:tc>
        <w:tc>
          <w:tcPr>
            <w:tcW w:w="2681" w:type="pct"/>
            <w:shd w:val="clear" w:color="auto" w:fill="auto"/>
          </w:tcPr>
          <w:p w:rsidR="002502B6" w:rsidRPr="0064609F" w:rsidRDefault="002502B6" w:rsidP="002502B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Предоставление земельного участка, находящегося в муниципальной собственности или государственная собственность на которой не разграничена, на торгах</w:t>
            </w:r>
          </w:p>
        </w:tc>
        <w:tc>
          <w:tcPr>
            <w:tcW w:w="2025" w:type="pct"/>
            <w:shd w:val="clear" w:color="auto" w:fill="auto"/>
          </w:tcPr>
          <w:p w:rsidR="002502B6" w:rsidRPr="0064609F" w:rsidRDefault="002001A1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Комитет по управлению имуществом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дминистрации городского округа Верхняя Пышма</w:t>
            </w:r>
          </w:p>
        </w:tc>
      </w:tr>
      <w:tr w:rsidR="002502B6" w:rsidRPr="0064609F" w:rsidTr="00D12F61">
        <w:tc>
          <w:tcPr>
            <w:tcW w:w="294" w:type="pct"/>
            <w:shd w:val="clear" w:color="auto" w:fill="auto"/>
          </w:tcPr>
          <w:p w:rsidR="002502B6" w:rsidRPr="0064609F" w:rsidRDefault="002502B6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7.</w:t>
            </w:r>
          </w:p>
        </w:tc>
        <w:tc>
          <w:tcPr>
            <w:tcW w:w="2681" w:type="pct"/>
            <w:shd w:val="clear" w:color="auto" w:fill="auto"/>
          </w:tcPr>
          <w:p w:rsidR="002502B6" w:rsidRPr="0064609F" w:rsidRDefault="002502B6" w:rsidP="002502B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Предварительное согласование предоставления земельного участка, находящегося в государственной или муниципальной собственности</w:t>
            </w:r>
          </w:p>
        </w:tc>
        <w:tc>
          <w:tcPr>
            <w:tcW w:w="2025" w:type="pct"/>
            <w:shd w:val="clear" w:color="auto" w:fill="auto"/>
          </w:tcPr>
          <w:p w:rsidR="002502B6" w:rsidRPr="0064609F" w:rsidRDefault="002001A1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Комитет по управлению имуществом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дминистрации городского округа Верхняя Пышма</w:t>
            </w:r>
          </w:p>
        </w:tc>
      </w:tr>
      <w:tr w:rsidR="002502B6" w:rsidRPr="0064609F" w:rsidTr="00D12F61">
        <w:tc>
          <w:tcPr>
            <w:tcW w:w="294" w:type="pct"/>
            <w:shd w:val="clear" w:color="auto" w:fill="auto"/>
          </w:tcPr>
          <w:p w:rsidR="002502B6" w:rsidRPr="0064609F" w:rsidRDefault="002502B6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8.</w:t>
            </w:r>
          </w:p>
        </w:tc>
        <w:tc>
          <w:tcPr>
            <w:tcW w:w="2681" w:type="pct"/>
            <w:shd w:val="clear" w:color="auto" w:fill="auto"/>
          </w:tcPr>
          <w:p w:rsidR="002502B6" w:rsidRPr="0064609F" w:rsidRDefault="002502B6" w:rsidP="002502B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025" w:type="pct"/>
            <w:shd w:val="clear" w:color="auto" w:fill="auto"/>
          </w:tcPr>
          <w:p w:rsidR="002502B6" w:rsidRPr="0064609F" w:rsidRDefault="002001A1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Комитет по управлению имуществом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дминистрации городского округа Верхняя Пышма</w:t>
            </w:r>
          </w:p>
        </w:tc>
      </w:tr>
      <w:tr w:rsidR="002502B6" w:rsidRPr="0064609F" w:rsidTr="00D12F61">
        <w:tc>
          <w:tcPr>
            <w:tcW w:w="294" w:type="pct"/>
            <w:shd w:val="clear" w:color="auto" w:fill="auto"/>
          </w:tcPr>
          <w:p w:rsidR="002502B6" w:rsidRPr="0064609F" w:rsidRDefault="002502B6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9.</w:t>
            </w:r>
          </w:p>
        </w:tc>
        <w:tc>
          <w:tcPr>
            <w:tcW w:w="2681" w:type="pct"/>
            <w:shd w:val="clear" w:color="auto" w:fill="auto"/>
          </w:tcPr>
          <w:p w:rsidR="002502B6" w:rsidRPr="0064609F" w:rsidRDefault="002502B6" w:rsidP="002502B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Выдача разрешений на право вырубки зеленых насаждений</w:t>
            </w:r>
          </w:p>
        </w:tc>
        <w:tc>
          <w:tcPr>
            <w:tcW w:w="2025" w:type="pct"/>
            <w:shd w:val="clear" w:color="auto" w:fill="auto"/>
          </w:tcPr>
          <w:p w:rsidR="002502B6" w:rsidRPr="0064609F" w:rsidRDefault="002001A1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Комитет по управлению имуществом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дминистрации городского округа Верхняя Пышма</w:t>
            </w:r>
          </w:p>
        </w:tc>
      </w:tr>
      <w:tr w:rsidR="002502B6" w:rsidRPr="0064609F" w:rsidTr="00D12F61">
        <w:tc>
          <w:tcPr>
            <w:tcW w:w="294" w:type="pct"/>
            <w:shd w:val="clear" w:color="auto" w:fill="auto"/>
          </w:tcPr>
          <w:p w:rsidR="002502B6" w:rsidRPr="0064609F" w:rsidRDefault="002502B6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10.</w:t>
            </w:r>
          </w:p>
        </w:tc>
        <w:tc>
          <w:tcPr>
            <w:tcW w:w="2681" w:type="pct"/>
            <w:shd w:val="clear" w:color="auto" w:fill="auto"/>
          </w:tcPr>
          <w:p w:rsidR="002502B6" w:rsidRPr="0064609F" w:rsidRDefault="002502B6" w:rsidP="002502B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Отчуждение недвижимого имущества, находящегося в муниципальной собственности и арендуемого субъектами малого и среднего предпринимательства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2502B6" w:rsidRPr="0064609F" w:rsidRDefault="002001A1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Комитет по управлению имуществом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дминистрации городского округа Верхняя Пышма</w:t>
            </w:r>
          </w:p>
        </w:tc>
      </w:tr>
      <w:tr w:rsidR="002502B6" w:rsidRPr="0064609F" w:rsidTr="00D12F61">
        <w:tc>
          <w:tcPr>
            <w:tcW w:w="294" w:type="pct"/>
            <w:shd w:val="clear" w:color="auto" w:fill="auto"/>
          </w:tcPr>
          <w:p w:rsidR="002502B6" w:rsidRPr="0064609F" w:rsidRDefault="002502B6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11.</w:t>
            </w:r>
          </w:p>
        </w:tc>
        <w:tc>
          <w:tcPr>
            <w:tcW w:w="2681" w:type="pct"/>
            <w:shd w:val="clear" w:color="auto" w:fill="auto"/>
          </w:tcPr>
          <w:p w:rsidR="002502B6" w:rsidRPr="0064609F" w:rsidRDefault="002502B6" w:rsidP="002502B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Предоставление муниципального имущества в аренду без проведения торгов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2502B6" w:rsidRPr="0064609F" w:rsidRDefault="002001A1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Комитет по управлению имуществом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дминистрации городского округа Верхняя Пышма</w:t>
            </w:r>
          </w:p>
        </w:tc>
      </w:tr>
      <w:tr w:rsidR="002502B6" w:rsidRPr="0064609F" w:rsidTr="00D12F61">
        <w:tc>
          <w:tcPr>
            <w:tcW w:w="294" w:type="pct"/>
            <w:shd w:val="clear" w:color="auto" w:fill="auto"/>
          </w:tcPr>
          <w:p w:rsidR="002502B6" w:rsidRPr="0064609F" w:rsidRDefault="002502B6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12.</w:t>
            </w:r>
          </w:p>
        </w:tc>
        <w:tc>
          <w:tcPr>
            <w:tcW w:w="2681" w:type="pct"/>
            <w:shd w:val="clear" w:color="auto" w:fill="auto"/>
          </w:tcPr>
          <w:p w:rsidR="002502B6" w:rsidRPr="0064609F" w:rsidRDefault="002502B6" w:rsidP="002502B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025" w:type="pct"/>
            <w:shd w:val="clear" w:color="auto" w:fill="auto"/>
          </w:tcPr>
          <w:p w:rsidR="002502B6" w:rsidRPr="0064609F" w:rsidRDefault="002001A1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Комитет по управлению имуществом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дминистрации городского округа Верхняя Пышма</w:t>
            </w:r>
          </w:p>
        </w:tc>
      </w:tr>
      <w:tr w:rsidR="002502B6" w:rsidRPr="0064609F" w:rsidTr="00D12F61">
        <w:tc>
          <w:tcPr>
            <w:tcW w:w="294" w:type="pct"/>
            <w:shd w:val="clear" w:color="auto" w:fill="auto"/>
          </w:tcPr>
          <w:p w:rsidR="002502B6" w:rsidRPr="0064609F" w:rsidRDefault="002502B6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13.</w:t>
            </w:r>
          </w:p>
        </w:tc>
        <w:tc>
          <w:tcPr>
            <w:tcW w:w="2681" w:type="pct"/>
            <w:shd w:val="clear" w:color="auto" w:fill="auto"/>
          </w:tcPr>
          <w:p w:rsidR="002502B6" w:rsidRPr="0064609F" w:rsidRDefault="002502B6" w:rsidP="002502B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Приём в собственность городского округа Верхняя Пышма имущества, находящегося в частной собственности</w:t>
            </w:r>
          </w:p>
        </w:tc>
        <w:tc>
          <w:tcPr>
            <w:tcW w:w="2025" w:type="pct"/>
            <w:shd w:val="clear" w:color="auto" w:fill="auto"/>
          </w:tcPr>
          <w:p w:rsidR="002502B6" w:rsidRPr="0064609F" w:rsidRDefault="002001A1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Комитет по управлению имуществом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дминистрации городского округа Верхняя Пышма</w:t>
            </w:r>
          </w:p>
        </w:tc>
      </w:tr>
      <w:tr w:rsidR="002502B6" w:rsidRPr="0064609F" w:rsidTr="00D12F61">
        <w:tc>
          <w:tcPr>
            <w:tcW w:w="294" w:type="pct"/>
            <w:shd w:val="clear" w:color="auto" w:fill="auto"/>
          </w:tcPr>
          <w:p w:rsidR="002502B6" w:rsidRPr="0064609F" w:rsidRDefault="002502B6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14.</w:t>
            </w:r>
          </w:p>
        </w:tc>
        <w:tc>
          <w:tcPr>
            <w:tcW w:w="2681" w:type="pct"/>
            <w:shd w:val="clear" w:color="auto" w:fill="auto"/>
          </w:tcPr>
          <w:p w:rsidR="002502B6" w:rsidRPr="0064609F" w:rsidRDefault="002502B6" w:rsidP="002502B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Приватизация жилого помещения муниципального жилищного фонда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2502B6" w:rsidRPr="0064609F" w:rsidRDefault="002001A1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Комитет по управлению имуществом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дминистрации городского округа Верхняя Пышма</w:t>
            </w:r>
          </w:p>
        </w:tc>
      </w:tr>
      <w:tr w:rsidR="002502B6" w:rsidRPr="0064609F" w:rsidTr="00D12F61">
        <w:tc>
          <w:tcPr>
            <w:tcW w:w="294" w:type="pct"/>
            <w:shd w:val="clear" w:color="auto" w:fill="auto"/>
          </w:tcPr>
          <w:p w:rsidR="002502B6" w:rsidRPr="0064609F" w:rsidRDefault="002502B6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15.</w:t>
            </w:r>
          </w:p>
        </w:tc>
        <w:tc>
          <w:tcPr>
            <w:tcW w:w="2681" w:type="pct"/>
            <w:shd w:val="clear" w:color="auto" w:fill="auto"/>
          </w:tcPr>
          <w:p w:rsidR="002502B6" w:rsidRPr="0064609F" w:rsidRDefault="002502B6" w:rsidP="002502B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025" w:type="pct"/>
            <w:shd w:val="clear" w:color="auto" w:fill="auto"/>
          </w:tcPr>
          <w:p w:rsidR="002502B6" w:rsidRPr="0064609F" w:rsidRDefault="002001A1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Комитет по управлению имуществом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дминистрации городского округа Верхняя Пышма</w:t>
            </w:r>
          </w:p>
        </w:tc>
      </w:tr>
      <w:tr w:rsidR="002502B6" w:rsidRPr="0064609F" w:rsidTr="00D12F61">
        <w:tc>
          <w:tcPr>
            <w:tcW w:w="294" w:type="pct"/>
            <w:shd w:val="clear" w:color="auto" w:fill="auto"/>
          </w:tcPr>
          <w:p w:rsidR="002502B6" w:rsidRPr="0064609F" w:rsidRDefault="002502B6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16.</w:t>
            </w:r>
          </w:p>
        </w:tc>
        <w:tc>
          <w:tcPr>
            <w:tcW w:w="2681" w:type="pct"/>
            <w:shd w:val="clear" w:color="auto" w:fill="auto"/>
          </w:tcPr>
          <w:p w:rsidR="002502B6" w:rsidRPr="0064609F" w:rsidRDefault="002502B6" w:rsidP="002502B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/>
                <w:sz w:val="26"/>
                <w:szCs w:val="26"/>
              </w:rPr>
              <w:t>Согласование местоположения границ земельных участков, являющихся смежными по отношению к земельным участкам, государственная собственность на которые не разграничена, или находящихся в собственности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2502B6" w:rsidRPr="0064609F" w:rsidRDefault="002001A1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Комитет по управлению имуществом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дминистрации городского округа Верхняя Пышма</w:t>
            </w:r>
          </w:p>
        </w:tc>
      </w:tr>
      <w:tr w:rsidR="002502B6" w:rsidRPr="0064609F" w:rsidTr="00D12F61">
        <w:tc>
          <w:tcPr>
            <w:tcW w:w="294" w:type="pct"/>
            <w:shd w:val="clear" w:color="auto" w:fill="auto"/>
          </w:tcPr>
          <w:p w:rsidR="002502B6" w:rsidRPr="0064609F" w:rsidRDefault="002502B6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17.</w:t>
            </w:r>
          </w:p>
        </w:tc>
        <w:tc>
          <w:tcPr>
            <w:tcW w:w="2681" w:type="pct"/>
            <w:shd w:val="clear" w:color="auto" w:fill="auto"/>
          </w:tcPr>
          <w:p w:rsidR="002502B6" w:rsidRPr="0064609F" w:rsidRDefault="002502B6" w:rsidP="002502B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Предоставление социальной выплаты гражданам, имеющим трех и более детей, взамен земельного участка, находящегося в собственности городского округа Верхняя Пышма и земельного участка, право государственной собственности, на которые не разграничено</w:t>
            </w:r>
          </w:p>
        </w:tc>
        <w:tc>
          <w:tcPr>
            <w:tcW w:w="2025" w:type="pct"/>
            <w:shd w:val="clear" w:color="auto" w:fill="auto"/>
          </w:tcPr>
          <w:p w:rsidR="002502B6" w:rsidRPr="0064609F" w:rsidRDefault="002001A1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Комитет по управлению имуществом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дминистрации городского округа Верхняя Пышма</w:t>
            </w:r>
          </w:p>
        </w:tc>
      </w:tr>
      <w:tr w:rsidR="002502B6" w:rsidRPr="0064609F" w:rsidTr="00D12F61">
        <w:tc>
          <w:tcPr>
            <w:tcW w:w="294" w:type="pct"/>
            <w:shd w:val="clear" w:color="auto" w:fill="auto"/>
          </w:tcPr>
          <w:p w:rsidR="002502B6" w:rsidRPr="0064609F" w:rsidRDefault="002502B6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18.</w:t>
            </w:r>
          </w:p>
        </w:tc>
        <w:tc>
          <w:tcPr>
            <w:tcW w:w="2681" w:type="pct"/>
            <w:shd w:val="clear" w:color="auto" w:fill="auto"/>
          </w:tcPr>
          <w:p w:rsidR="002502B6" w:rsidRPr="0064609F" w:rsidRDefault="002502B6" w:rsidP="002502B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Установление сервитута в отношении земельного участка, находящегося в государственной или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2025" w:type="pct"/>
            <w:shd w:val="clear" w:color="auto" w:fill="auto"/>
          </w:tcPr>
          <w:p w:rsidR="002502B6" w:rsidRPr="0064609F" w:rsidRDefault="002001A1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Комитет по управлению имуществом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дминистрации городского округа Верхняя Пышма</w:t>
            </w:r>
          </w:p>
        </w:tc>
      </w:tr>
      <w:tr w:rsidR="002502B6" w:rsidRPr="0064609F" w:rsidTr="00D12F61">
        <w:tc>
          <w:tcPr>
            <w:tcW w:w="294" w:type="pct"/>
            <w:shd w:val="clear" w:color="auto" w:fill="auto"/>
          </w:tcPr>
          <w:p w:rsidR="002502B6" w:rsidRPr="0064609F" w:rsidRDefault="002502B6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19.</w:t>
            </w:r>
          </w:p>
        </w:tc>
        <w:tc>
          <w:tcPr>
            <w:tcW w:w="2681" w:type="pct"/>
            <w:shd w:val="clear" w:color="auto" w:fill="auto"/>
          </w:tcPr>
          <w:p w:rsidR="002502B6" w:rsidRPr="0064609F" w:rsidRDefault="002502B6" w:rsidP="002502B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Установление публичного сервитута в соответствии с главой V.7. Земельного кодекса Российской Федерации</w:t>
            </w:r>
          </w:p>
        </w:tc>
        <w:tc>
          <w:tcPr>
            <w:tcW w:w="2025" w:type="pct"/>
            <w:shd w:val="clear" w:color="auto" w:fill="auto"/>
          </w:tcPr>
          <w:p w:rsidR="002502B6" w:rsidRPr="0064609F" w:rsidRDefault="002001A1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Комитет по управлению имуществом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дминистрации городского округа Верхняя Пышма</w:t>
            </w:r>
          </w:p>
        </w:tc>
      </w:tr>
      <w:tr w:rsidR="002502B6" w:rsidRPr="0064609F" w:rsidTr="00D12F61">
        <w:tc>
          <w:tcPr>
            <w:tcW w:w="294" w:type="pct"/>
            <w:shd w:val="clear" w:color="auto" w:fill="auto"/>
          </w:tcPr>
          <w:p w:rsidR="002502B6" w:rsidRPr="0064609F" w:rsidRDefault="002502B6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20.</w:t>
            </w:r>
          </w:p>
        </w:tc>
        <w:tc>
          <w:tcPr>
            <w:tcW w:w="2681" w:type="pct"/>
            <w:shd w:val="clear" w:color="auto" w:fill="auto"/>
          </w:tcPr>
          <w:p w:rsidR="002502B6" w:rsidRPr="0064609F" w:rsidRDefault="002502B6" w:rsidP="002502B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Предоставление информации об объектах недвижимого имущества, находящихся в муниципальной собственности и 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предназначенных для сдачи в аренду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2502B6" w:rsidRPr="0064609F" w:rsidRDefault="002001A1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Комитет по управлению имуществом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дминистрации 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городского округа Верхняя Пышма</w:t>
            </w:r>
          </w:p>
        </w:tc>
      </w:tr>
      <w:tr w:rsidR="002502B6" w:rsidRPr="0064609F" w:rsidTr="00D12F61">
        <w:tc>
          <w:tcPr>
            <w:tcW w:w="5000" w:type="pct"/>
            <w:gridSpan w:val="3"/>
            <w:shd w:val="clear" w:color="auto" w:fill="auto"/>
          </w:tcPr>
          <w:p w:rsidR="002502B6" w:rsidRPr="0064609F" w:rsidRDefault="002502B6" w:rsidP="002502B6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22" w:firstLine="11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В сфере образования</w:t>
            </w:r>
          </w:p>
        </w:tc>
      </w:tr>
      <w:tr w:rsidR="002502B6" w:rsidRPr="0064609F" w:rsidTr="00D12F61">
        <w:tc>
          <w:tcPr>
            <w:tcW w:w="294" w:type="pct"/>
            <w:shd w:val="clear" w:color="auto" w:fill="auto"/>
          </w:tcPr>
          <w:p w:rsidR="002502B6" w:rsidRPr="0064609F" w:rsidRDefault="002502B6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2681" w:type="pct"/>
            <w:shd w:val="clear" w:color="auto" w:fill="auto"/>
          </w:tcPr>
          <w:p w:rsidR="002502B6" w:rsidRPr="0064609F" w:rsidRDefault="002502B6" w:rsidP="002502B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2025" w:type="pct"/>
            <w:shd w:val="clear" w:color="auto" w:fill="auto"/>
          </w:tcPr>
          <w:p w:rsidR="002502B6" w:rsidRPr="0064609F" w:rsidRDefault="002502B6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«Управление образования городского округа Верхняя Пышма»</w:t>
            </w:r>
          </w:p>
        </w:tc>
      </w:tr>
      <w:tr w:rsidR="002502B6" w:rsidRPr="0064609F" w:rsidTr="00D12F61">
        <w:tc>
          <w:tcPr>
            <w:tcW w:w="294" w:type="pct"/>
            <w:shd w:val="clear" w:color="auto" w:fill="auto"/>
          </w:tcPr>
          <w:p w:rsidR="002502B6" w:rsidRPr="0064609F" w:rsidRDefault="002502B6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2681" w:type="pct"/>
            <w:shd w:val="clear" w:color="auto" w:fill="auto"/>
          </w:tcPr>
          <w:p w:rsidR="002502B6" w:rsidRPr="0064609F" w:rsidRDefault="002502B6" w:rsidP="002502B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/>
                <w:sz w:val="26"/>
                <w:szCs w:val="26"/>
              </w:rPr>
              <w:t>«Организация отдыха детей в каникулярное время»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2502B6" w:rsidRPr="0064609F" w:rsidRDefault="002502B6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«Управление образования городского округа Верхняя Пышма»</w:t>
            </w:r>
          </w:p>
        </w:tc>
      </w:tr>
      <w:tr w:rsidR="002502B6" w:rsidRPr="0064609F" w:rsidTr="00D12F61">
        <w:tc>
          <w:tcPr>
            <w:tcW w:w="294" w:type="pct"/>
            <w:shd w:val="clear" w:color="auto" w:fill="auto"/>
          </w:tcPr>
          <w:p w:rsidR="002502B6" w:rsidRPr="0064609F" w:rsidRDefault="002502B6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2681" w:type="pct"/>
            <w:shd w:val="clear" w:color="auto" w:fill="auto"/>
          </w:tcPr>
          <w:p w:rsidR="002502B6" w:rsidRPr="0064609F" w:rsidRDefault="002502B6" w:rsidP="002502B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iCs/>
                <w:sz w:val="26"/>
                <w:szCs w:val="26"/>
              </w:rPr>
              <w:t>Предоставление путевок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</w:t>
            </w:r>
          </w:p>
        </w:tc>
        <w:tc>
          <w:tcPr>
            <w:tcW w:w="2025" w:type="pct"/>
            <w:shd w:val="clear" w:color="auto" w:fill="auto"/>
          </w:tcPr>
          <w:p w:rsidR="002502B6" w:rsidRPr="0064609F" w:rsidRDefault="002502B6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«Управление образования городского округа Верхняя Пышма»</w:t>
            </w:r>
          </w:p>
        </w:tc>
      </w:tr>
      <w:tr w:rsidR="002502B6" w:rsidRPr="0064609F" w:rsidTr="00D12F61">
        <w:tc>
          <w:tcPr>
            <w:tcW w:w="294" w:type="pct"/>
            <w:shd w:val="clear" w:color="auto" w:fill="auto"/>
          </w:tcPr>
          <w:p w:rsidR="002502B6" w:rsidRPr="0064609F" w:rsidRDefault="002502B6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2681" w:type="pct"/>
            <w:shd w:val="clear" w:color="auto" w:fill="auto"/>
          </w:tcPr>
          <w:p w:rsidR="002502B6" w:rsidRPr="0064609F" w:rsidRDefault="002502B6" w:rsidP="002502B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Прием заявлений о зачислении в муниципальные образовательные организации, реализующие программы общего образования</w:t>
            </w:r>
          </w:p>
        </w:tc>
        <w:tc>
          <w:tcPr>
            <w:tcW w:w="2025" w:type="pct"/>
            <w:shd w:val="clear" w:color="auto" w:fill="auto"/>
          </w:tcPr>
          <w:p w:rsidR="002502B6" w:rsidRPr="0064609F" w:rsidRDefault="002502B6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«Управление образования городского округа Верхняя Пышма»</w:t>
            </w:r>
          </w:p>
        </w:tc>
      </w:tr>
      <w:tr w:rsidR="002502B6" w:rsidRPr="0064609F" w:rsidTr="00D12F61">
        <w:tc>
          <w:tcPr>
            <w:tcW w:w="294" w:type="pct"/>
            <w:shd w:val="clear" w:color="auto" w:fill="auto"/>
          </w:tcPr>
          <w:p w:rsidR="002502B6" w:rsidRPr="0064609F" w:rsidRDefault="002502B6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2681" w:type="pct"/>
            <w:shd w:val="clear" w:color="auto" w:fill="auto"/>
          </w:tcPr>
          <w:p w:rsidR="002502B6" w:rsidRPr="0064609F" w:rsidRDefault="00EA1B7C" w:rsidP="002502B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A1B7C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Запись на обучение по дополнител</w:t>
            </w:r>
            <w:r w:rsidR="0032332B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ьной образовательной программе </w:t>
            </w:r>
            <w:r w:rsidRPr="00EA1B7C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учреждениями, подведомственными муниципальному казенному учреждению «Управление образования городского округа Верхняя Пышма</w:t>
            </w:r>
            <w:r w:rsidR="0032332B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025" w:type="pct"/>
            <w:shd w:val="clear" w:color="auto" w:fill="auto"/>
          </w:tcPr>
          <w:p w:rsidR="002502B6" w:rsidRPr="0064609F" w:rsidRDefault="002502B6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«Управление образования городского округа Верхняя Пышма»</w:t>
            </w:r>
          </w:p>
        </w:tc>
      </w:tr>
      <w:tr w:rsidR="002502B6" w:rsidRPr="0064609F" w:rsidTr="00D12F61">
        <w:tc>
          <w:tcPr>
            <w:tcW w:w="294" w:type="pct"/>
            <w:shd w:val="clear" w:color="auto" w:fill="auto"/>
          </w:tcPr>
          <w:p w:rsidR="002502B6" w:rsidRPr="0064609F" w:rsidRDefault="002502B6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6.</w:t>
            </w:r>
          </w:p>
        </w:tc>
        <w:tc>
          <w:tcPr>
            <w:tcW w:w="2681" w:type="pct"/>
            <w:shd w:val="clear" w:color="auto" w:fill="auto"/>
          </w:tcPr>
          <w:p w:rsidR="002502B6" w:rsidRPr="0064609F" w:rsidRDefault="002502B6" w:rsidP="002502B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Выплата компенсации части родительской платы за присмотр и уход за детьми в муниципальных образовательных организациях</w:t>
            </w:r>
          </w:p>
        </w:tc>
        <w:tc>
          <w:tcPr>
            <w:tcW w:w="2025" w:type="pct"/>
            <w:shd w:val="clear" w:color="auto" w:fill="auto"/>
          </w:tcPr>
          <w:p w:rsidR="002502B6" w:rsidRPr="0064609F" w:rsidRDefault="002502B6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«Управление образования городского округа Верхняя Пышма»</w:t>
            </w:r>
          </w:p>
          <w:p w:rsidR="002502B6" w:rsidRPr="0064609F" w:rsidRDefault="002502B6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2502B6" w:rsidRPr="0064609F" w:rsidRDefault="002502B6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502B6" w:rsidRPr="0064609F" w:rsidTr="00D12F61">
        <w:tc>
          <w:tcPr>
            <w:tcW w:w="5000" w:type="pct"/>
            <w:gridSpan w:val="3"/>
            <w:shd w:val="clear" w:color="auto" w:fill="auto"/>
          </w:tcPr>
          <w:p w:rsidR="002502B6" w:rsidRPr="0064609F" w:rsidRDefault="002502B6" w:rsidP="002502B6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11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 сфере физической культуры, спорта и молодежной политики</w:t>
            </w:r>
          </w:p>
        </w:tc>
      </w:tr>
      <w:tr w:rsidR="002502B6" w:rsidRPr="0064609F" w:rsidTr="00D12F61">
        <w:tc>
          <w:tcPr>
            <w:tcW w:w="294" w:type="pct"/>
            <w:shd w:val="clear" w:color="auto" w:fill="auto"/>
          </w:tcPr>
          <w:p w:rsidR="002502B6" w:rsidRPr="0064609F" w:rsidRDefault="002502B6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2681" w:type="pct"/>
            <w:shd w:val="clear" w:color="auto" w:fill="auto"/>
          </w:tcPr>
          <w:p w:rsidR="002502B6" w:rsidRPr="0064609F" w:rsidRDefault="002502B6" w:rsidP="002502B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Предоставление социальных выплат молодым семьям на приобретение (строительство) жилья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2502B6" w:rsidRPr="0064609F" w:rsidRDefault="002502B6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«Управление физической культуры, спорта и молодежной политики городского округа Верхняя Пышма»</w:t>
            </w:r>
          </w:p>
        </w:tc>
      </w:tr>
      <w:tr w:rsidR="002502B6" w:rsidRPr="0064609F" w:rsidTr="00D12F61">
        <w:tc>
          <w:tcPr>
            <w:tcW w:w="294" w:type="pct"/>
            <w:shd w:val="clear" w:color="auto" w:fill="auto"/>
          </w:tcPr>
          <w:p w:rsidR="002502B6" w:rsidRPr="0064609F" w:rsidRDefault="002502B6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2681" w:type="pct"/>
            <w:shd w:val="clear" w:color="auto" w:fill="auto"/>
          </w:tcPr>
          <w:p w:rsidR="002502B6" w:rsidRPr="0064609F" w:rsidRDefault="002502B6" w:rsidP="002502B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Признание молодых семей участницами подпрограммы «Обеспечение жильем молодых семей»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2502B6" w:rsidRDefault="002502B6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«Управление физической культуры, спорта и молодежной политики городского округа Верхняя Пышма»</w:t>
            </w:r>
          </w:p>
          <w:p w:rsidR="00076CD3" w:rsidRPr="0064609F" w:rsidRDefault="00076CD3" w:rsidP="00076CD3">
            <w:pPr>
              <w:shd w:val="clear" w:color="auto" w:fill="FFFFFF" w:themeFill="background1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076CD3" w:rsidRPr="0064609F" w:rsidTr="00D12F61">
        <w:tc>
          <w:tcPr>
            <w:tcW w:w="294" w:type="pct"/>
            <w:shd w:val="clear" w:color="auto" w:fill="auto"/>
          </w:tcPr>
          <w:p w:rsidR="00076CD3" w:rsidRPr="0064609F" w:rsidRDefault="00076CD3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3.</w:t>
            </w:r>
          </w:p>
        </w:tc>
        <w:tc>
          <w:tcPr>
            <w:tcW w:w="2681" w:type="pct"/>
            <w:shd w:val="clear" w:color="auto" w:fill="auto"/>
          </w:tcPr>
          <w:p w:rsidR="00076CD3" w:rsidRPr="0064609F" w:rsidRDefault="00076CD3" w:rsidP="002502B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F444F6">
              <w:rPr>
                <w:rFonts w:ascii="Liberation Serif" w:eastAsia="Times New Roman" w:hAnsi="Liberation Serif"/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2025" w:type="pct"/>
            <w:shd w:val="clear" w:color="auto" w:fill="auto"/>
          </w:tcPr>
          <w:p w:rsidR="00076CD3" w:rsidRPr="0064609F" w:rsidRDefault="00076CD3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«Управление физической культуры, спорта и молодежной политики городского округа Верхняя Пышма»</w:t>
            </w:r>
          </w:p>
        </w:tc>
      </w:tr>
      <w:tr w:rsidR="002502B6" w:rsidRPr="0064609F" w:rsidTr="00D12F61">
        <w:tc>
          <w:tcPr>
            <w:tcW w:w="5000" w:type="pct"/>
            <w:gridSpan w:val="3"/>
            <w:shd w:val="clear" w:color="auto" w:fill="auto"/>
          </w:tcPr>
          <w:p w:rsidR="002502B6" w:rsidRPr="0064609F" w:rsidRDefault="002502B6" w:rsidP="002502B6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11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 сфере торговли</w:t>
            </w:r>
          </w:p>
        </w:tc>
      </w:tr>
      <w:tr w:rsidR="002502B6" w:rsidRPr="0064609F" w:rsidTr="00D12F61">
        <w:tc>
          <w:tcPr>
            <w:tcW w:w="294" w:type="pct"/>
            <w:shd w:val="clear" w:color="auto" w:fill="auto"/>
          </w:tcPr>
          <w:p w:rsidR="002502B6" w:rsidRPr="0064609F" w:rsidRDefault="002502B6" w:rsidP="00250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2681" w:type="pct"/>
            <w:shd w:val="clear" w:color="auto" w:fill="auto"/>
          </w:tcPr>
          <w:p w:rsidR="002502B6" w:rsidRPr="0064609F" w:rsidRDefault="002502B6" w:rsidP="002502B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Выдача разрешения на право организации розничных рынков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2502B6" w:rsidRPr="0064609F" w:rsidRDefault="002502B6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Служба по развитию потребительского рынка </w:t>
            </w:r>
            <w:r w:rsidR="002001A1"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дминистрации городского округа Верхняя Пышма</w:t>
            </w:r>
          </w:p>
        </w:tc>
      </w:tr>
      <w:tr w:rsidR="002001A1" w:rsidRPr="0064609F" w:rsidTr="00D12F61">
        <w:tc>
          <w:tcPr>
            <w:tcW w:w="294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2681" w:type="pct"/>
            <w:shd w:val="clear" w:color="auto" w:fill="auto"/>
          </w:tcPr>
          <w:p w:rsidR="002001A1" w:rsidRPr="0064609F" w:rsidRDefault="002001A1" w:rsidP="002001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Продление срока действия разрешения на право организации розничных рынков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Служба по развитию потребительского рынка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дминистрации городского округа Верхняя Пышма</w:t>
            </w:r>
          </w:p>
        </w:tc>
      </w:tr>
      <w:tr w:rsidR="002001A1" w:rsidRPr="0064609F" w:rsidTr="00D12F61">
        <w:tc>
          <w:tcPr>
            <w:tcW w:w="294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2681" w:type="pct"/>
            <w:shd w:val="clear" w:color="auto" w:fill="auto"/>
          </w:tcPr>
          <w:p w:rsidR="002001A1" w:rsidRPr="0064609F" w:rsidRDefault="002001A1" w:rsidP="002001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Переоформление разрешения на право организации розничных рынков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Служба по развитию потребительского рынка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дминистрации городского округа Верхняя Пышма</w:t>
            </w:r>
          </w:p>
        </w:tc>
      </w:tr>
      <w:tr w:rsidR="002001A1" w:rsidRPr="0064609F" w:rsidTr="00D12F61">
        <w:tc>
          <w:tcPr>
            <w:tcW w:w="294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2681" w:type="pct"/>
            <w:shd w:val="clear" w:color="auto" w:fill="auto"/>
          </w:tcPr>
          <w:p w:rsidR="002001A1" w:rsidRPr="0064609F" w:rsidRDefault="002001A1" w:rsidP="002001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городского округа Верхняя Пышма, в очередном календарном году</w:t>
            </w:r>
          </w:p>
        </w:tc>
        <w:tc>
          <w:tcPr>
            <w:tcW w:w="2025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Служба по развитию потребительского рынка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дминистрации городского округа Верхняя Пышма</w:t>
            </w:r>
          </w:p>
        </w:tc>
      </w:tr>
      <w:tr w:rsidR="002001A1" w:rsidRPr="0064609F" w:rsidTr="00D12F61">
        <w:tc>
          <w:tcPr>
            <w:tcW w:w="5000" w:type="pct"/>
            <w:gridSpan w:val="3"/>
            <w:shd w:val="clear" w:color="auto" w:fill="auto"/>
          </w:tcPr>
          <w:p w:rsidR="002001A1" w:rsidRPr="0064609F" w:rsidRDefault="002001A1" w:rsidP="002001A1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11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 сфере жилищно-коммунального хозяйства</w:t>
            </w:r>
          </w:p>
        </w:tc>
      </w:tr>
      <w:tr w:rsidR="002001A1" w:rsidRPr="0064609F" w:rsidTr="00D12F61">
        <w:tc>
          <w:tcPr>
            <w:tcW w:w="294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2681" w:type="pct"/>
            <w:shd w:val="clear" w:color="auto" w:fill="auto"/>
          </w:tcPr>
          <w:p w:rsidR="002001A1" w:rsidRPr="0064609F" w:rsidRDefault="002001A1" w:rsidP="002001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Предоставление компенсации расходов на оплату жилого помещения и коммунальных услуг отдельным категориям граждан</w:t>
            </w:r>
          </w:p>
        </w:tc>
        <w:tc>
          <w:tcPr>
            <w:tcW w:w="2025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</w:t>
            </w:r>
            <w:r w:rsidRPr="00662019">
              <w:rPr>
                <w:rFonts w:ascii="Liberation Serif" w:hAnsi="Liberation Serif"/>
                <w:sz w:val="28"/>
                <w:szCs w:val="28"/>
              </w:rPr>
              <w:t>Управление жилищно-коммунального хозяйства городского округа Верхняя Пышма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»</w:t>
            </w:r>
          </w:p>
        </w:tc>
      </w:tr>
      <w:tr w:rsidR="002001A1" w:rsidRPr="0064609F" w:rsidTr="00D12F61">
        <w:tc>
          <w:tcPr>
            <w:tcW w:w="294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2681" w:type="pct"/>
            <w:shd w:val="clear" w:color="auto" w:fill="auto"/>
          </w:tcPr>
          <w:p w:rsidR="002001A1" w:rsidRPr="0064609F" w:rsidRDefault="002001A1" w:rsidP="002001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2025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</w:t>
            </w:r>
            <w:r w:rsidRPr="00662019">
              <w:rPr>
                <w:rFonts w:ascii="Liberation Serif" w:hAnsi="Liberation Serif"/>
                <w:sz w:val="28"/>
                <w:szCs w:val="28"/>
              </w:rPr>
              <w:t>Управление жилищно-коммунального хозяйства городского округа Верхняя Пышма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»</w:t>
            </w:r>
          </w:p>
        </w:tc>
      </w:tr>
      <w:tr w:rsidR="002001A1" w:rsidRPr="0064609F" w:rsidTr="00D12F61">
        <w:trPr>
          <w:trHeight w:val="827"/>
        </w:trPr>
        <w:tc>
          <w:tcPr>
            <w:tcW w:w="294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2681" w:type="pct"/>
            <w:shd w:val="clear" w:color="auto" w:fill="auto"/>
          </w:tcPr>
          <w:p w:rsidR="002001A1" w:rsidRPr="0064609F" w:rsidRDefault="002001A1" w:rsidP="002001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025" w:type="pct"/>
            <w:shd w:val="clear" w:color="auto" w:fill="auto"/>
          </w:tcPr>
          <w:p w:rsidR="002001A1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</w:t>
            </w:r>
            <w:r w:rsidRPr="00662019">
              <w:rPr>
                <w:rFonts w:ascii="Liberation Serif" w:hAnsi="Liberation Serif"/>
                <w:sz w:val="28"/>
                <w:szCs w:val="28"/>
              </w:rPr>
              <w:t>Управление жилищно-коммунального хозяйства городского округа Верхняя Пышма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»</w:t>
            </w:r>
          </w:p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001A1" w:rsidRPr="0064609F" w:rsidTr="00D12F61">
        <w:tc>
          <w:tcPr>
            <w:tcW w:w="294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2681" w:type="pct"/>
            <w:shd w:val="clear" w:color="auto" w:fill="auto"/>
          </w:tcPr>
          <w:p w:rsidR="002001A1" w:rsidRPr="0064609F" w:rsidRDefault="002001A1" w:rsidP="002001A1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Выдача ордера на право производства земляных работ</w:t>
            </w:r>
          </w:p>
        </w:tc>
        <w:tc>
          <w:tcPr>
            <w:tcW w:w="2025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</w:t>
            </w:r>
            <w:r w:rsidRPr="00662019">
              <w:rPr>
                <w:rFonts w:ascii="Liberation Serif" w:hAnsi="Liberation Serif"/>
                <w:sz w:val="28"/>
                <w:szCs w:val="28"/>
              </w:rPr>
              <w:t xml:space="preserve">Управление </w:t>
            </w:r>
            <w:r w:rsidRPr="00662019">
              <w:rPr>
                <w:rFonts w:ascii="Liberation Serif" w:hAnsi="Liberation Serif"/>
                <w:sz w:val="28"/>
                <w:szCs w:val="28"/>
              </w:rPr>
              <w:lastRenderedPageBreak/>
              <w:t>жилищно-коммунального хозяйства городского округа Верхняя Пышма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»</w:t>
            </w:r>
          </w:p>
        </w:tc>
      </w:tr>
      <w:tr w:rsidR="002001A1" w:rsidRPr="0064609F" w:rsidTr="00D12F61">
        <w:tc>
          <w:tcPr>
            <w:tcW w:w="294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5.</w:t>
            </w:r>
          </w:p>
        </w:tc>
        <w:tc>
          <w:tcPr>
            <w:tcW w:w="2681" w:type="pct"/>
            <w:shd w:val="clear" w:color="auto" w:fill="auto"/>
          </w:tcPr>
          <w:p w:rsidR="002001A1" w:rsidRPr="0064609F" w:rsidRDefault="002001A1" w:rsidP="002001A1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2025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</w:t>
            </w:r>
            <w:r w:rsidRPr="00662019">
              <w:rPr>
                <w:rFonts w:ascii="Liberation Serif" w:hAnsi="Liberation Serif"/>
                <w:sz w:val="28"/>
                <w:szCs w:val="28"/>
              </w:rPr>
              <w:t>Управление жилищно-коммунального хозяйства городского округа Верхняя Пышма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»</w:t>
            </w:r>
          </w:p>
        </w:tc>
      </w:tr>
      <w:tr w:rsidR="002001A1" w:rsidRPr="0064609F" w:rsidTr="00D12F61">
        <w:tc>
          <w:tcPr>
            <w:tcW w:w="294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6.</w:t>
            </w:r>
          </w:p>
        </w:tc>
        <w:tc>
          <w:tcPr>
            <w:tcW w:w="2681" w:type="pct"/>
            <w:shd w:val="clear" w:color="auto" w:fill="auto"/>
          </w:tcPr>
          <w:p w:rsidR="002001A1" w:rsidRPr="0064609F" w:rsidRDefault="002001A1" w:rsidP="002001A1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025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</w:t>
            </w:r>
            <w:r w:rsidRPr="00662019">
              <w:rPr>
                <w:rFonts w:ascii="Liberation Serif" w:hAnsi="Liberation Serif"/>
                <w:sz w:val="28"/>
                <w:szCs w:val="28"/>
              </w:rPr>
              <w:t>Управление жилищно-коммунального хозяйства городского округа Верхняя Пышма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»</w:t>
            </w:r>
          </w:p>
        </w:tc>
      </w:tr>
      <w:tr w:rsidR="002001A1" w:rsidRPr="0064609F" w:rsidTr="00D12F61">
        <w:tc>
          <w:tcPr>
            <w:tcW w:w="294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7.</w:t>
            </w:r>
          </w:p>
        </w:tc>
        <w:tc>
          <w:tcPr>
            <w:tcW w:w="2681" w:type="pct"/>
            <w:shd w:val="clear" w:color="auto" w:fill="auto"/>
          </w:tcPr>
          <w:p w:rsidR="002001A1" w:rsidRPr="0064609F" w:rsidRDefault="002001A1" w:rsidP="002001A1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2025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</w:t>
            </w:r>
            <w:r w:rsidRPr="00662019">
              <w:rPr>
                <w:rFonts w:ascii="Liberation Serif" w:hAnsi="Liberation Serif"/>
                <w:sz w:val="28"/>
                <w:szCs w:val="28"/>
              </w:rPr>
              <w:t>Управление жилищно-коммунального хозяйства городского округа Верхняя Пышма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»</w:t>
            </w:r>
          </w:p>
        </w:tc>
      </w:tr>
      <w:tr w:rsidR="002001A1" w:rsidRPr="0064609F" w:rsidTr="00D12F61">
        <w:tc>
          <w:tcPr>
            <w:tcW w:w="5000" w:type="pct"/>
            <w:gridSpan w:val="3"/>
            <w:shd w:val="clear" w:color="auto" w:fill="auto"/>
          </w:tcPr>
          <w:p w:rsidR="002001A1" w:rsidRPr="0064609F" w:rsidRDefault="002001A1" w:rsidP="002001A1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11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 сфере архивного дела</w:t>
            </w:r>
          </w:p>
        </w:tc>
      </w:tr>
      <w:tr w:rsidR="002001A1" w:rsidRPr="0064609F" w:rsidTr="00D12F61">
        <w:tc>
          <w:tcPr>
            <w:tcW w:w="294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2681" w:type="pct"/>
            <w:shd w:val="clear" w:color="auto" w:fill="auto"/>
          </w:tcPr>
          <w:p w:rsidR="002001A1" w:rsidRPr="0064609F" w:rsidRDefault="002001A1" w:rsidP="002001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Предоставление архивных справок, архивных копий, архивных выписок, информационных писем, связанных с реализацией законных прав и свобод граждан</w:t>
            </w:r>
          </w:p>
        </w:tc>
        <w:tc>
          <w:tcPr>
            <w:tcW w:w="2025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«Архив городского округа Верхняя Пышма»</w:t>
            </w:r>
          </w:p>
        </w:tc>
      </w:tr>
      <w:tr w:rsidR="002001A1" w:rsidRPr="0064609F" w:rsidTr="00D12F61">
        <w:tc>
          <w:tcPr>
            <w:tcW w:w="294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2681" w:type="pct"/>
            <w:shd w:val="clear" w:color="auto" w:fill="auto"/>
          </w:tcPr>
          <w:p w:rsidR="002001A1" w:rsidRPr="0064609F" w:rsidRDefault="002001A1" w:rsidP="002001A1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Выдача копий архивных документов, подтверждающих право на владение землей</w:t>
            </w:r>
          </w:p>
        </w:tc>
        <w:tc>
          <w:tcPr>
            <w:tcW w:w="2025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«Архив городского округа Верхняя Пышма»</w:t>
            </w:r>
          </w:p>
        </w:tc>
      </w:tr>
      <w:tr w:rsidR="002001A1" w:rsidRPr="0064609F" w:rsidTr="00D12F61">
        <w:tc>
          <w:tcPr>
            <w:tcW w:w="5000" w:type="pct"/>
            <w:gridSpan w:val="3"/>
            <w:shd w:val="clear" w:color="auto" w:fill="auto"/>
          </w:tcPr>
          <w:p w:rsidR="002001A1" w:rsidRPr="0064609F" w:rsidRDefault="002001A1" w:rsidP="002001A1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22" w:firstLine="11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 сфере социальной политики</w:t>
            </w:r>
          </w:p>
        </w:tc>
      </w:tr>
      <w:tr w:rsidR="002001A1" w:rsidRPr="0064609F" w:rsidTr="00D12F61">
        <w:tc>
          <w:tcPr>
            <w:tcW w:w="294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2681" w:type="pct"/>
            <w:shd w:val="clear" w:color="auto" w:fill="auto"/>
          </w:tcPr>
          <w:p w:rsidR="002001A1" w:rsidRPr="0064609F" w:rsidRDefault="002001A1" w:rsidP="002001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/>
                <w:sz w:val="26"/>
                <w:szCs w:val="26"/>
              </w:rPr>
              <w:t>Выдача разрешения на вступление в брак несовершеннолетним лицам, достигшим возраста шестнадцати лет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Отдел социальной политики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дминистрации городского округа Верхняя Пышма</w:t>
            </w:r>
          </w:p>
        </w:tc>
      </w:tr>
      <w:tr w:rsidR="002001A1" w:rsidRPr="0064609F" w:rsidTr="00D12F61">
        <w:tc>
          <w:tcPr>
            <w:tcW w:w="294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2681" w:type="pct"/>
            <w:shd w:val="clear" w:color="auto" w:fill="auto"/>
          </w:tcPr>
          <w:p w:rsidR="002001A1" w:rsidRPr="0064609F" w:rsidRDefault="002001A1" w:rsidP="002001A1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Оказание материальной помощи отдельным категориям граждан, проживающим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Отдел социальной политики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дминистрации городского округа Верхняя Пышма</w:t>
            </w:r>
          </w:p>
        </w:tc>
      </w:tr>
      <w:tr w:rsidR="002001A1" w:rsidRPr="0064609F" w:rsidTr="00D12F61">
        <w:tc>
          <w:tcPr>
            <w:tcW w:w="5000" w:type="pct"/>
            <w:gridSpan w:val="3"/>
            <w:shd w:val="clear" w:color="auto" w:fill="auto"/>
          </w:tcPr>
          <w:p w:rsidR="002001A1" w:rsidRPr="0064609F" w:rsidRDefault="002001A1" w:rsidP="002001A1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22" w:firstLine="56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 сфере культуры</w:t>
            </w:r>
          </w:p>
        </w:tc>
      </w:tr>
      <w:tr w:rsidR="002001A1" w:rsidRPr="0064609F" w:rsidTr="00D12F61">
        <w:tc>
          <w:tcPr>
            <w:tcW w:w="294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2681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Зачисление в муниципальные учреждения дополнительного образования в области искусств</w:t>
            </w:r>
          </w:p>
        </w:tc>
        <w:tc>
          <w:tcPr>
            <w:tcW w:w="2025" w:type="pct"/>
            <w:shd w:val="clear" w:color="auto" w:fill="auto"/>
          </w:tcPr>
          <w:p w:rsidR="002001A1" w:rsidRPr="0064609F" w:rsidRDefault="002001A1" w:rsidP="002001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«Управление культуры городского округа Верхняя Пышма»</w:t>
            </w:r>
          </w:p>
        </w:tc>
      </w:tr>
    </w:tbl>
    <w:p w:rsidR="00021027" w:rsidRPr="0064609F" w:rsidRDefault="00021027" w:rsidP="0064609F">
      <w:pPr>
        <w:shd w:val="clear" w:color="auto" w:fill="FFFFFF" w:themeFill="background1"/>
        <w:spacing w:after="0" w:line="240" w:lineRule="auto"/>
        <w:jc w:val="center"/>
        <w:rPr>
          <w:sz w:val="26"/>
          <w:szCs w:val="26"/>
        </w:rPr>
      </w:pPr>
    </w:p>
    <w:sectPr w:rsidR="00021027" w:rsidRPr="0064609F" w:rsidSect="005B1B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F305B4"/>
    <w:multiLevelType w:val="hybridMultilevel"/>
    <w:tmpl w:val="12386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04F"/>
    <w:rsid w:val="00021027"/>
    <w:rsid w:val="00043B1F"/>
    <w:rsid w:val="00076CD3"/>
    <w:rsid w:val="000961F3"/>
    <w:rsid w:val="000D21A1"/>
    <w:rsid w:val="00145B5A"/>
    <w:rsid w:val="001C74D1"/>
    <w:rsid w:val="002001A1"/>
    <w:rsid w:val="00201897"/>
    <w:rsid w:val="002502B6"/>
    <w:rsid w:val="00310949"/>
    <w:rsid w:val="0032332B"/>
    <w:rsid w:val="00364065"/>
    <w:rsid w:val="003C70ED"/>
    <w:rsid w:val="003E7325"/>
    <w:rsid w:val="00535C1E"/>
    <w:rsid w:val="005B1B72"/>
    <w:rsid w:val="0064609F"/>
    <w:rsid w:val="006A7F40"/>
    <w:rsid w:val="006E02FD"/>
    <w:rsid w:val="007320E7"/>
    <w:rsid w:val="0078119D"/>
    <w:rsid w:val="00791F42"/>
    <w:rsid w:val="007E240A"/>
    <w:rsid w:val="007E3E31"/>
    <w:rsid w:val="00947F21"/>
    <w:rsid w:val="009C54C3"/>
    <w:rsid w:val="00AE122E"/>
    <w:rsid w:val="00B17DE4"/>
    <w:rsid w:val="00B7620B"/>
    <w:rsid w:val="00C4704F"/>
    <w:rsid w:val="00CB322B"/>
    <w:rsid w:val="00D12F61"/>
    <w:rsid w:val="00DD6617"/>
    <w:rsid w:val="00DE2048"/>
    <w:rsid w:val="00DF7617"/>
    <w:rsid w:val="00E1216E"/>
    <w:rsid w:val="00EA1B7C"/>
    <w:rsid w:val="00EB6C10"/>
    <w:rsid w:val="00F5536E"/>
    <w:rsid w:val="00FB0F0A"/>
    <w:rsid w:val="00FC36E1"/>
    <w:rsid w:val="00FE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B08E"/>
  <w15:chartTrackingRefBased/>
  <w15:docId w15:val="{35E3219E-B5F9-47CF-86A4-B0E713B0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0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70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1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1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2438</Words>
  <Characters>13898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Удалова Алена Юрьевна</dc:creator>
  <cp:keywords/>
  <dc:description/>
  <cp:lastModifiedBy>Садыкова Дарья Юрьевна</cp:lastModifiedBy>
  <cp:revision>32</cp:revision>
  <cp:lastPrinted>2026-06-10T04:30:00Z</cp:lastPrinted>
  <dcterms:created xsi:type="dcterms:W3CDTF">2024-05-07T10:59:00Z</dcterms:created>
  <dcterms:modified xsi:type="dcterms:W3CDTF">2026-06-18T07:38:00Z</dcterms:modified>
</cp:coreProperties>
</file>