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CB218C" w14:paraId="2ABF94B7" w14:textId="77777777" w:rsidTr="00AA27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5788" w14:textId="77777777" w:rsidR="00CB218C" w:rsidRDefault="00CB218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1991FEEF" w14:textId="77777777" w:rsidR="00CB218C" w:rsidRDefault="00CB218C" w:rsidP="00AA27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10EDDA7D" w14:textId="77777777" w:rsidR="00CB218C" w:rsidRDefault="00CB218C" w:rsidP="00AA2780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0FE3A1B7" w14:textId="77777777" w:rsidR="00CB218C" w:rsidRDefault="00CB218C" w:rsidP="00AA2780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A97E7" wp14:editId="26F2632B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EDF80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CB218C" w14:paraId="6C6EDB2E" w14:textId="77777777" w:rsidTr="00AA27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902E8" w14:textId="77777777" w:rsidR="00CB218C" w:rsidRDefault="00CB218C" w:rsidP="00AA27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12A43" w14:textId="72ED43C9" w:rsidR="00CB218C" w:rsidRDefault="00CB218C" w:rsidP="00AA2780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F3E15" w14:textId="77777777" w:rsidR="00CB218C" w:rsidRDefault="00CB218C" w:rsidP="00AA27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D7B20" w14:textId="77777777" w:rsidR="00CB218C" w:rsidRDefault="00CB218C" w:rsidP="00AA2780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9701C" w14:textId="77777777" w:rsidR="00CB218C" w:rsidRDefault="00CB218C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B218C" w14:paraId="414054B1" w14:textId="77777777" w:rsidTr="00AA278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5B09" w14:textId="77777777" w:rsidR="00CB218C" w:rsidRDefault="00CB218C" w:rsidP="00AA27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218C" w14:paraId="21007F46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DDD8" w14:textId="77777777" w:rsidR="00CB218C" w:rsidRDefault="00CB218C" w:rsidP="00AA2780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3534959D" w14:textId="77777777" w:rsidR="00CB218C" w:rsidRDefault="00CB218C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3D5C8253" w14:textId="77777777" w:rsidR="00CB218C" w:rsidRDefault="00CB218C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218C" w14:paraId="6DDCA630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6118" w14:textId="77777777" w:rsidR="00CB218C" w:rsidRDefault="00CB218C" w:rsidP="00AA27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отмене особого противопожарного режима на территории городского округа Верхняя Пышма</w:t>
            </w:r>
            <w:bookmarkEnd w:id="2"/>
          </w:p>
        </w:tc>
      </w:tr>
      <w:tr w:rsidR="00CB218C" w14:paraId="2F4117EB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82C9" w14:textId="77777777" w:rsidR="00CB218C" w:rsidRDefault="00CB218C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740642E4" w14:textId="77777777" w:rsidR="00CB218C" w:rsidRDefault="00CB218C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6F3F6C35" w14:textId="77777777" w:rsidR="00CB218C" w:rsidRDefault="00CB218C" w:rsidP="00CB218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19 Федерального закона Российской Федерации от 21 декабря 1994 года № 69-ФЗ «О пожарной безопасности», статьями 8, 14 Закона Свердловской области от 15 июля 2005 года № 82-ОЗ «Об обеспечении пожарной безопасности на территории Свердловской области», в связи с понижением класса </w:t>
      </w:r>
      <w:proofErr w:type="spellStart"/>
      <w:r>
        <w:rPr>
          <w:rFonts w:ascii="Liberation Serif" w:hAnsi="Liberation Serif"/>
          <w:sz w:val="28"/>
          <w:szCs w:val="28"/>
        </w:rPr>
        <w:t>горимости</w:t>
      </w:r>
      <w:proofErr w:type="spellEnd"/>
      <w:r>
        <w:rPr>
          <w:rFonts w:ascii="Liberation Serif" w:hAnsi="Liberation Serif"/>
          <w:sz w:val="28"/>
          <w:szCs w:val="28"/>
        </w:rPr>
        <w:t>, угрозы возникновения и распространения лесных и других ландшафтных (природных) пожаров на территории городского округа Верхняя Пышма Администрация городского округа Верхняя Пышма</w:t>
      </w:r>
    </w:p>
    <w:p w14:paraId="6F272549" w14:textId="77777777" w:rsidR="00CB218C" w:rsidRDefault="00CB218C" w:rsidP="00CB218C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4BCE616C" w14:textId="77777777" w:rsidR="00CB218C" w:rsidRDefault="00CB218C" w:rsidP="00CB218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Отменить особый противопожарный режим, установленный на территории городского округа Верхняя Пышма.</w:t>
      </w:r>
    </w:p>
    <w:p w14:paraId="477C4879" w14:textId="77777777" w:rsidR="00CB218C" w:rsidRDefault="00CB218C" w:rsidP="00CB218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24.04.2026 № 643 «Об установлении особого противопожарного режима на территории городского округа Верхняя Пышма».</w:t>
      </w:r>
    </w:p>
    <w:p w14:paraId="05F51471" w14:textId="77777777" w:rsidR="00CB218C" w:rsidRDefault="00CB218C" w:rsidP="00CB218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261DD54C" w14:textId="77777777" w:rsidR="00CB218C" w:rsidRDefault="00CB218C" w:rsidP="00CB218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14:paraId="618C7875" w14:textId="77777777" w:rsidR="00CB218C" w:rsidRDefault="00CB218C" w:rsidP="00CB218C">
      <w:pPr>
        <w:widowControl w:val="0"/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14:paraId="64F61504" w14:textId="77777777" w:rsidR="00CB218C" w:rsidRDefault="00CB218C" w:rsidP="00CB218C">
      <w:pPr>
        <w:widowControl w:val="0"/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CB218C" w14:paraId="07376782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1259A" w14:textId="77777777" w:rsidR="00CB218C" w:rsidRDefault="00CB218C" w:rsidP="00AA27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C550C" w14:textId="77777777" w:rsidR="00CB218C" w:rsidRDefault="00CB218C" w:rsidP="00AA27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7B0EC7C4" w14:textId="77777777" w:rsidR="00A22A8E" w:rsidRDefault="00A22A8E"/>
    <w:sectPr w:rsidR="00A2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479FC"/>
    <w:multiLevelType w:val="multilevel"/>
    <w:tmpl w:val="FCF4C9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1"/>
    <w:rsid w:val="001243A1"/>
    <w:rsid w:val="00A22A8E"/>
    <w:rsid w:val="00C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31FA"/>
  <w15:chartTrackingRefBased/>
  <w15:docId w15:val="{9B1F4B07-91F7-4E6C-893D-528586FB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B2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2026-06-19T05:23:00Z</dcterms:created>
  <dcterms:modified xsi:type="dcterms:W3CDTF">2026-06-19T05:24:00Z</dcterms:modified>
</cp:coreProperties>
</file>