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1848"/>
        <w:gridCol w:w="426"/>
        <w:gridCol w:w="568"/>
        <w:gridCol w:w="6358"/>
      </w:tblGrid>
      <w:tr w:rsidR="00C66B8A" w14:paraId="0792305F" w14:textId="77777777" w:rsidTr="00AA68F4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EE88" w14:textId="77777777" w:rsidR="00C66B8A" w:rsidRDefault="00C66B8A" w:rsidP="00AA68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15DC78D4" w14:textId="77777777" w:rsidR="00C66B8A" w:rsidRDefault="00C66B8A" w:rsidP="00AA68F4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461410F1" w14:textId="77777777" w:rsidR="00C66B8A" w:rsidRDefault="00C66B8A" w:rsidP="00AA68F4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0ADAD10A" w14:textId="77777777" w:rsidR="00C66B8A" w:rsidRDefault="00C66B8A" w:rsidP="00AA68F4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B57407" wp14:editId="3030F27B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606CB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C66B8A" w14:paraId="7651CC7F" w14:textId="77777777" w:rsidTr="00AA68F4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667C9" w14:textId="77777777" w:rsidR="00C66B8A" w:rsidRDefault="00C66B8A" w:rsidP="00AA68F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83122" w14:textId="36546EB9" w:rsidR="00C66B8A" w:rsidRDefault="00C66B8A" w:rsidP="00AA68F4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  <w:bookmarkStart w:id="1" w:name="_GoBack"/>
            <w:bookmarkEnd w:id="1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B826" w14:textId="77777777" w:rsidR="00C66B8A" w:rsidRDefault="00C66B8A" w:rsidP="00AA68F4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258A1" w14:textId="77777777" w:rsidR="00C66B8A" w:rsidRDefault="00C66B8A" w:rsidP="00AA68F4">
            <w:pPr>
              <w:tabs>
                <w:tab w:val="left" w:leader="underscore" w:pos="9639"/>
              </w:tabs>
              <w:jc w:val="center"/>
            </w:pPr>
            <w:bookmarkStart w:id="2" w:name="Регномер"/>
            <w:bookmarkEnd w:id="2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EF59F" w14:textId="77777777" w:rsidR="00C66B8A" w:rsidRDefault="00C66B8A" w:rsidP="00AA68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C66B8A" w14:paraId="30891FFB" w14:textId="77777777" w:rsidTr="00AA68F4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082B" w14:textId="77777777" w:rsidR="00C66B8A" w:rsidRDefault="00C66B8A" w:rsidP="00AA68F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66B8A" w14:paraId="72711018" w14:textId="77777777" w:rsidTr="00AA68F4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A92B" w14:textId="77777777" w:rsidR="00C66B8A" w:rsidRDefault="00C66B8A" w:rsidP="00AA68F4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701286F2" w14:textId="77777777" w:rsidR="00C66B8A" w:rsidRDefault="00C66B8A" w:rsidP="00AA68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11CFF830" w14:textId="77777777" w:rsidR="00C66B8A" w:rsidRDefault="00C66B8A" w:rsidP="00AA68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66B8A" w14:paraId="2643C6C3" w14:textId="77777777" w:rsidTr="00AA68F4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4D92" w14:textId="77777777" w:rsidR="00C66B8A" w:rsidRDefault="00C66B8A" w:rsidP="00AA68F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№ 141</w:t>
            </w:r>
          </w:p>
        </w:tc>
      </w:tr>
      <w:tr w:rsidR="00C66B8A" w14:paraId="75DFE3FB" w14:textId="77777777" w:rsidTr="00AA68F4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EFE6" w14:textId="77777777" w:rsidR="00C66B8A" w:rsidRDefault="00C66B8A" w:rsidP="00AA68F4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03FC01DB" w14:textId="77777777" w:rsidR="00C66B8A" w:rsidRDefault="00C66B8A" w:rsidP="00AA68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293A0195" w14:textId="77777777" w:rsidR="00C66B8A" w:rsidRDefault="00C66B8A" w:rsidP="00C66B8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02 мая 2006 года № 59-ФЗ </w:t>
      </w:r>
      <w:r>
        <w:rPr>
          <w:rFonts w:ascii="Liberation Serif" w:hAnsi="Liberation Serif"/>
          <w:sz w:val="28"/>
          <w:szCs w:val="28"/>
        </w:rPr>
        <w:br/>
        <w:t xml:space="preserve">«О порядке рассмотрения обращений граждан Российской Федерации», руководствуясь Уставом городского округа Верхняя Пышма Свердловской области, с письмом Прокуратуры города Верхней Пышмы </w:t>
      </w:r>
      <w:r>
        <w:rPr>
          <w:rFonts w:ascii="Liberation Serif" w:hAnsi="Liberation Serif"/>
          <w:sz w:val="28"/>
          <w:szCs w:val="28"/>
        </w:rPr>
        <w:br/>
        <w:t>от 05.05.2026 № 02-07-2026, Администрация городского округа Верхняя Пышма</w:t>
      </w:r>
    </w:p>
    <w:p w14:paraId="315B6C19" w14:textId="77777777" w:rsidR="00C66B8A" w:rsidRDefault="00C66B8A" w:rsidP="00C66B8A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1B4ED30D" w14:textId="77777777" w:rsidR="00C66B8A" w:rsidRDefault="00C66B8A" w:rsidP="00C66B8A">
      <w:pPr>
        <w:pStyle w:val="a7"/>
        <w:widowControl w:val="0"/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Положение об организации работы по рассмотрению обращений граждан, объединений граждан, в том числе юридических лиц, </w:t>
      </w:r>
      <w:r>
        <w:rPr>
          <w:rFonts w:ascii="Liberation Serif" w:hAnsi="Liberation Serif"/>
          <w:sz w:val="28"/>
          <w:szCs w:val="28"/>
        </w:rPr>
        <w:br/>
        <w:t xml:space="preserve">в Администрации городского округа Верхняя Пышма, утвержденное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10.02.2016 № 141, изменение, изложив пункт 4.8 раздела 4 в следующей редакции: </w:t>
      </w:r>
    </w:p>
    <w:p w14:paraId="3A0356A4" w14:textId="77777777" w:rsidR="00C66B8A" w:rsidRDefault="00C66B8A" w:rsidP="00C66B8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«4.8. Общий срок рассмотрения обращения не должен превышать 30 дней с момента регистрации обращения, если не установлены более короткие сроки рассмотрения.».</w:t>
      </w:r>
    </w:p>
    <w:p w14:paraId="2D1F9EE8" w14:textId="77777777" w:rsidR="00C66B8A" w:rsidRDefault="00C66B8A" w:rsidP="00C66B8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14:paraId="311FEF24" w14:textId="77777777" w:rsidR="00C66B8A" w:rsidRDefault="00C66B8A" w:rsidP="00C66B8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1260F25" w14:textId="77777777" w:rsidR="00C66B8A" w:rsidRDefault="00C66B8A" w:rsidP="00C66B8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66B8A" w14:paraId="589495B0" w14:textId="77777777" w:rsidTr="00AA68F4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FDAD5" w14:textId="77777777" w:rsidR="00C66B8A" w:rsidRDefault="00C66B8A" w:rsidP="00AA68F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ACF6F" w14:textId="77777777" w:rsidR="00C66B8A" w:rsidRDefault="00C66B8A" w:rsidP="00AA68F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573F5BE6" w14:textId="77777777" w:rsidR="00C66B8A" w:rsidRDefault="00C66B8A" w:rsidP="00C66B8A">
      <w:pPr>
        <w:pStyle w:val="ConsNormal"/>
        <w:widowControl/>
        <w:ind w:firstLine="0"/>
        <w:rPr>
          <w:rFonts w:ascii="Liberation Serif" w:hAnsi="Liberation Serif"/>
        </w:rPr>
      </w:pPr>
    </w:p>
    <w:p w14:paraId="6A88A454" w14:textId="77777777" w:rsidR="00C40618" w:rsidRDefault="00C40618"/>
    <w:sectPr w:rsidR="00C40618">
      <w:headerReference w:type="default" r:id="rId7"/>
      <w:footerReference w:type="default" r:id="rId8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3AB19" w14:textId="77777777" w:rsidR="0086040C" w:rsidRDefault="0086040C" w:rsidP="00C66B8A">
      <w:r>
        <w:separator/>
      </w:r>
    </w:p>
  </w:endnote>
  <w:endnote w:type="continuationSeparator" w:id="0">
    <w:p w14:paraId="64257893" w14:textId="77777777" w:rsidR="0086040C" w:rsidRDefault="0086040C" w:rsidP="00C6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ED800" w14:textId="47C2D6C5" w:rsidR="00F77E45" w:rsidRDefault="0086040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7B49C" w14:textId="77777777" w:rsidR="0086040C" w:rsidRDefault="0086040C" w:rsidP="00C66B8A">
      <w:r>
        <w:separator/>
      </w:r>
    </w:p>
  </w:footnote>
  <w:footnote w:type="continuationSeparator" w:id="0">
    <w:p w14:paraId="7C4A53C6" w14:textId="77777777" w:rsidR="0086040C" w:rsidRDefault="0086040C" w:rsidP="00C6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32C87" w14:textId="77777777" w:rsidR="00F77E45" w:rsidRDefault="0086040C">
    <w:pPr>
      <w:pStyle w:val="a3"/>
      <w:jc w:val="center"/>
    </w:pPr>
  </w:p>
  <w:p w14:paraId="20601AB3" w14:textId="77777777" w:rsidR="00F77E45" w:rsidRDefault="0086040C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33D06"/>
    <w:multiLevelType w:val="multilevel"/>
    <w:tmpl w:val="A164FBD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suff w:val="space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62"/>
    <w:rsid w:val="00141E62"/>
    <w:rsid w:val="0086040C"/>
    <w:rsid w:val="00C40618"/>
    <w:rsid w:val="00C6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D180"/>
  <w15:chartTrackingRefBased/>
  <w15:docId w15:val="{AD6F53A6-AD24-4185-BE3E-FEFF9239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B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B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6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66B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6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66B8A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rsid w:val="00C66B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2026-06-19T09:58:00Z</dcterms:created>
  <dcterms:modified xsi:type="dcterms:W3CDTF">2026-06-19T09:58:00Z</dcterms:modified>
</cp:coreProperties>
</file>