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1848"/>
        <w:gridCol w:w="426"/>
        <w:gridCol w:w="568"/>
        <w:gridCol w:w="6358"/>
      </w:tblGrid>
      <w:tr w:rsidR="00AB341F" w14:paraId="7234DE50" w14:textId="77777777" w:rsidTr="00ED238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822B" w14:textId="77777777" w:rsidR="00AB341F" w:rsidRDefault="00AB341F" w:rsidP="00ED23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700B6AA2" w14:textId="77777777" w:rsidR="00AB341F" w:rsidRDefault="00AB341F" w:rsidP="00ED238D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0106BFD8" w14:textId="77777777" w:rsidR="00AB341F" w:rsidRDefault="00AB341F" w:rsidP="00ED238D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7AFA5FA9" w14:textId="77777777" w:rsidR="00AB341F" w:rsidRDefault="00AB341F" w:rsidP="00ED238D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4AE4C0" wp14:editId="79367A2E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D9052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AB341F" w14:paraId="35E66E27" w14:textId="77777777" w:rsidTr="00ED238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19B78" w14:textId="77777777" w:rsidR="00AB341F" w:rsidRDefault="00AB341F" w:rsidP="00ED238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646E5" w14:textId="4B35EA86" w:rsidR="00AB341F" w:rsidRDefault="00AB341F" w:rsidP="00ED238D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  <w:bookmarkStart w:id="1" w:name="_GoBack"/>
            <w:bookmarkEnd w:id="1"/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ACC96" w14:textId="77777777" w:rsidR="00AB341F" w:rsidRDefault="00AB341F" w:rsidP="00ED238D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740AE" w14:textId="77777777" w:rsidR="00AB341F" w:rsidRDefault="00AB341F" w:rsidP="00ED238D">
            <w:pPr>
              <w:tabs>
                <w:tab w:val="left" w:leader="underscore" w:pos="9639"/>
              </w:tabs>
              <w:jc w:val="center"/>
            </w:pPr>
            <w:bookmarkStart w:id="2" w:name="Регномер"/>
            <w:bookmarkEnd w:id="2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910CE" w14:textId="77777777" w:rsidR="00AB341F" w:rsidRDefault="00AB341F" w:rsidP="00ED23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AB341F" w14:paraId="37722869" w14:textId="77777777" w:rsidTr="00ED238D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944D" w14:textId="77777777" w:rsidR="00AB341F" w:rsidRDefault="00AB341F" w:rsidP="00ED238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B341F" w14:paraId="69923A76" w14:textId="77777777" w:rsidTr="00ED238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2733" w14:textId="77777777" w:rsidR="00AB341F" w:rsidRDefault="00AB341F" w:rsidP="00ED238D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5C3DAE4F" w14:textId="77777777" w:rsidR="00AB341F" w:rsidRDefault="00AB341F" w:rsidP="00ED23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45550449" w14:textId="77777777" w:rsidR="00AB341F" w:rsidRDefault="00AB341F" w:rsidP="00ED23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B341F" w14:paraId="1E07ECCC" w14:textId="77777777" w:rsidTr="00ED238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A7D2" w14:textId="77777777" w:rsidR="00AB341F" w:rsidRDefault="00AB341F" w:rsidP="00ED238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 городского округа Верхняя Пышма</w:t>
            </w:r>
          </w:p>
        </w:tc>
      </w:tr>
      <w:tr w:rsidR="00AB341F" w14:paraId="094DA90C" w14:textId="77777777" w:rsidTr="00ED238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08DB" w14:textId="77777777" w:rsidR="00AB341F" w:rsidRDefault="00AB341F" w:rsidP="00ED23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68A47C9E" w14:textId="77777777" w:rsidR="00AB341F" w:rsidRDefault="00AB341F" w:rsidP="00ED23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035AD734" w14:textId="77777777" w:rsidR="00AB341F" w:rsidRDefault="00AB341F" w:rsidP="00AB341F">
      <w:pPr>
        <w:widowControl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В соответствии с пунктом 7.1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2 статьи 5.2 </w:t>
      </w:r>
      <w:r>
        <w:rPr>
          <w:rFonts w:ascii="Liberation Serif" w:hAnsi="Liberation Serif"/>
          <w:sz w:val="28"/>
          <w:szCs w:val="28"/>
        </w:rPr>
        <w:br/>
        <w:t xml:space="preserve">Федерального закона от 06 марта 2006 года № 35-ФЗ «О противодействии терроризму», во исполнение абзаца 7.4.1 подпункта 7.4 пункта 7 раздела </w:t>
      </w:r>
      <w:r>
        <w:rPr>
          <w:rFonts w:ascii="Liberation Serif" w:hAnsi="Liberation Serif"/>
          <w:sz w:val="28"/>
          <w:szCs w:val="28"/>
          <w:lang w:val="en-US"/>
        </w:rPr>
        <w:t>II</w:t>
      </w:r>
      <w:r>
        <w:rPr>
          <w:rFonts w:ascii="Liberation Serif" w:hAnsi="Liberation Serif"/>
          <w:sz w:val="28"/>
          <w:szCs w:val="28"/>
        </w:rPr>
        <w:t xml:space="preserve"> протокола совместного заседания антитеррористической комиссии в Свердловской области и оперативного штаба в Свердловской области </w:t>
      </w:r>
      <w:r>
        <w:rPr>
          <w:rFonts w:ascii="Liberation Serif" w:hAnsi="Liberation Serif"/>
          <w:sz w:val="28"/>
          <w:szCs w:val="28"/>
        </w:rPr>
        <w:br/>
        <w:t>от 29.04.2026 № 3, руководствуясь статьей 25 Устава городского округа Верхняя Пышма Свердловской области, Администрация городского округа Верхняя Пышма</w:t>
      </w:r>
    </w:p>
    <w:p w14:paraId="4EFE8EF3" w14:textId="77777777" w:rsidR="00AB341F" w:rsidRDefault="00AB341F" w:rsidP="00AB341F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16BEEECD" w14:textId="77777777" w:rsidR="00AB341F" w:rsidRDefault="00AB341F" w:rsidP="00AB341F">
      <w:pPr>
        <w:pStyle w:val="a7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 городского округа Верхняя Пышма (прилагается).</w:t>
      </w:r>
    </w:p>
    <w:p w14:paraId="35DBDEE1" w14:textId="77777777" w:rsidR="00AB341F" w:rsidRDefault="00AB341F" w:rsidP="00AB341F">
      <w:pPr>
        <w:pStyle w:val="a7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собой.</w:t>
      </w:r>
    </w:p>
    <w:p w14:paraId="4F021E40" w14:textId="77777777" w:rsidR="00AB341F" w:rsidRDefault="00AB341F" w:rsidP="00AB341F">
      <w:pPr>
        <w:pStyle w:val="a7"/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14:paraId="1F4F6627" w14:textId="77777777" w:rsidR="00AB341F" w:rsidRDefault="00AB341F" w:rsidP="00AB341F">
      <w:pPr>
        <w:pStyle w:val="a7"/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40EA508" w14:textId="77777777" w:rsidR="00AB341F" w:rsidRDefault="00AB341F" w:rsidP="00AB341F">
      <w:pPr>
        <w:pStyle w:val="a7"/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B341F" w14:paraId="66CDC2A4" w14:textId="77777777" w:rsidTr="00ED238D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E0CF6" w14:textId="77777777" w:rsidR="00AB341F" w:rsidRDefault="00AB341F" w:rsidP="00ED238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3DFCE" w14:textId="77777777" w:rsidR="00AB341F" w:rsidRDefault="00AB341F" w:rsidP="00ED238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7EB10CF4" w14:textId="77777777" w:rsidR="00AB341F" w:rsidRDefault="00AB341F" w:rsidP="00AB341F">
      <w:pPr>
        <w:pStyle w:val="ConsNormal"/>
        <w:widowControl/>
        <w:ind w:firstLine="0"/>
        <w:rPr>
          <w:rFonts w:ascii="Liberation Serif" w:hAnsi="Liberation Serif"/>
        </w:rPr>
      </w:pPr>
    </w:p>
    <w:p w14:paraId="7D845474" w14:textId="71FA02B8" w:rsidR="00AB341F" w:rsidRDefault="00AB341F">
      <w:r>
        <w:br/>
      </w:r>
    </w:p>
    <w:p w14:paraId="1F474854" w14:textId="77777777" w:rsidR="00AB341F" w:rsidRDefault="00AB341F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14:paraId="6FFC2D91" w14:textId="77777777" w:rsidR="00AB341F" w:rsidRPr="00587F7A" w:rsidRDefault="00AB341F" w:rsidP="00AB341F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587F7A">
        <w:rPr>
          <w:rFonts w:ascii="Liberation Serif" w:hAnsi="Liberation Serif"/>
          <w:spacing w:val="-3"/>
          <w:sz w:val="28"/>
          <w:szCs w:val="28"/>
        </w:rPr>
        <w:lastRenderedPageBreak/>
        <w:t>УТВЕРЖДЕНО</w:t>
      </w:r>
    </w:p>
    <w:p w14:paraId="386D098A" w14:textId="77777777" w:rsidR="00AB341F" w:rsidRPr="00587F7A" w:rsidRDefault="00AB341F" w:rsidP="00AB341F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587F7A">
        <w:rPr>
          <w:rFonts w:ascii="Liberation Serif" w:hAnsi="Liberation Serif"/>
          <w:spacing w:val="-3"/>
          <w:sz w:val="28"/>
          <w:szCs w:val="28"/>
        </w:rPr>
        <w:t>постановлением Администрации</w:t>
      </w:r>
    </w:p>
    <w:p w14:paraId="4A13C255" w14:textId="77777777" w:rsidR="00AB341F" w:rsidRPr="00587F7A" w:rsidRDefault="00AB341F" w:rsidP="00AB341F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587F7A">
        <w:rPr>
          <w:rFonts w:ascii="Liberation Serif" w:hAnsi="Liberation Serif"/>
          <w:spacing w:val="-3"/>
          <w:sz w:val="28"/>
          <w:szCs w:val="28"/>
        </w:rPr>
        <w:t>городского округа Верхняя Пышма</w:t>
      </w:r>
    </w:p>
    <w:p w14:paraId="7313107E" w14:textId="77777777" w:rsidR="00AB341F" w:rsidRPr="00587F7A" w:rsidRDefault="00AB341F" w:rsidP="00AB341F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587F7A">
        <w:rPr>
          <w:rFonts w:ascii="Liberation Serif" w:hAnsi="Liberation Serif"/>
          <w:spacing w:val="-3"/>
          <w:sz w:val="28"/>
          <w:szCs w:val="28"/>
        </w:rPr>
        <w:t>от ________________ № ______</w:t>
      </w:r>
    </w:p>
    <w:p w14:paraId="3D6C94E7" w14:textId="77777777" w:rsidR="00AB341F" w:rsidRPr="00587F7A" w:rsidRDefault="00AB341F" w:rsidP="00AB341F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14:paraId="099947C0" w14:textId="77777777" w:rsidR="00AB341F" w:rsidRPr="00587F7A" w:rsidRDefault="00AB341F" w:rsidP="00AB341F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587F7A">
        <w:rPr>
          <w:rFonts w:ascii="Liberation Serif" w:hAnsi="Liberation Serif" w:cs="Times New Roman"/>
          <w:sz w:val="28"/>
          <w:szCs w:val="28"/>
        </w:rPr>
        <w:t>ПОЛОЖЕНИЕ</w:t>
      </w:r>
    </w:p>
    <w:p w14:paraId="58623E75" w14:textId="77777777" w:rsidR="00AB341F" w:rsidRPr="00587F7A" w:rsidRDefault="00AB341F" w:rsidP="00AB341F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587F7A">
        <w:rPr>
          <w:rFonts w:ascii="Liberation Serif" w:hAnsi="Liberation Serif" w:cs="Times New Roman"/>
          <w:sz w:val="28"/>
          <w:szCs w:val="28"/>
        </w:rPr>
        <w:t>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 городского округа Верхняя Пышма</w:t>
      </w:r>
    </w:p>
    <w:p w14:paraId="4C02E0B3" w14:textId="77777777" w:rsidR="00AB341F" w:rsidRPr="00587F7A" w:rsidRDefault="00AB341F" w:rsidP="00AB341F">
      <w:pPr>
        <w:widowControl w:val="0"/>
        <w:autoSpaceDE w:val="0"/>
        <w:jc w:val="center"/>
        <w:rPr>
          <w:rFonts w:ascii="Liberation Serif" w:hAnsi="Liberation Serif" w:cs="Calibri"/>
          <w:sz w:val="28"/>
          <w:szCs w:val="28"/>
        </w:rPr>
      </w:pPr>
    </w:p>
    <w:p w14:paraId="257316D5" w14:textId="77777777" w:rsidR="00AB341F" w:rsidRPr="00587F7A" w:rsidRDefault="00AB341F" w:rsidP="00AB341F">
      <w:pPr>
        <w:widowControl w:val="0"/>
        <w:autoSpaceDE w:val="0"/>
        <w:jc w:val="center"/>
        <w:rPr>
          <w:rFonts w:ascii="Liberation Serif" w:hAnsi="Liberation Serif" w:cs="Calibri"/>
          <w:sz w:val="28"/>
          <w:szCs w:val="28"/>
        </w:rPr>
      </w:pPr>
    </w:p>
    <w:p w14:paraId="4B3FC11F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 xml:space="preserve">1.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587F7A">
        <w:rPr>
          <w:rFonts w:ascii="Liberation Serif" w:hAnsi="Liberation Serif" w:cs="Liberation Serif"/>
          <w:sz w:val="28"/>
          <w:szCs w:val="28"/>
        </w:rPr>
        <w:t xml:space="preserve"> Положение), направлено на реализацию полномочий органов местного самоуправления городского округа Верхняя Пышма, предусмотренных </w:t>
      </w:r>
      <w:hyperlink r:id="rId7" w:tooltip="Федеральный закон от 06.03.2006 N 35-ФЗ (ред. от 28.02.2025) &quot;О противодействии терроризму&quot; {КонсультантПлюс}">
        <w:r w:rsidRPr="00587F7A">
          <w:rPr>
            <w:rFonts w:ascii="Liberation Serif" w:hAnsi="Liberation Serif" w:cs="Liberation Serif"/>
            <w:sz w:val="28"/>
            <w:szCs w:val="28"/>
          </w:rPr>
          <w:t>статьей 5.2</w:t>
        </w:r>
      </w:hyperlink>
      <w:r w:rsidRPr="00587F7A">
        <w:rPr>
          <w:rFonts w:ascii="Liberation Serif" w:hAnsi="Liberation Serif" w:cs="Liberation Serif"/>
          <w:sz w:val="28"/>
          <w:szCs w:val="28"/>
        </w:rPr>
        <w:t xml:space="preserve"> Федерального закона от 06 марта 2006 года № 35-ФЗ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87F7A">
        <w:rPr>
          <w:rFonts w:ascii="Liberation Serif" w:hAnsi="Liberation Serif" w:cs="Liberation Serif"/>
          <w:sz w:val="28"/>
          <w:szCs w:val="28"/>
        </w:rPr>
        <w:t xml:space="preserve">«О противодействии терроризму». </w:t>
      </w:r>
    </w:p>
    <w:p w14:paraId="67E090A2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2. Положение в соответствии с действующим законодательством Российской Федерации и Свердловской области определяет правовые и организационные основы осуществления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органами местного самоуправления городского округа Верхняя Пышма, муниципальными учреждениями, организациями всех форм собственности, общественными объединениями, расположенными на территории городского округа Верхняя Пышма.</w:t>
      </w:r>
    </w:p>
    <w:p w14:paraId="2D1996E8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3. Под информационно-пропагандистскими мероприятиями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территории городского округа Верхняя Пышма, понимается комплекс информационно-просветительских, информационно-пропагандистских мероприятий среди всех групп населения городского округа Верхняя Пышма, направленный на формирование неприятия идеологии терроризма.</w:t>
      </w:r>
    </w:p>
    <w:p w14:paraId="49BF0604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4. Основными целями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на территории городского округа Верхняя Пышма являются:</w:t>
      </w:r>
    </w:p>
    <w:p w14:paraId="4056A916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 xml:space="preserve">1) предупреждение и пресечение распространения идеологии терроризма </w:t>
      </w:r>
      <w:r w:rsidRPr="00587F7A">
        <w:rPr>
          <w:rFonts w:ascii="Liberation Serif" w:hAnsi="Liberation Serif" w:cs="Liberation Serif"/>
          <w:sz w:val="28"/>
          <w:szCs w:val="28"/>
        </w:rPr>
        <w:lastRenderedPageBreak/>
        <w:t>на территории городского округа Верхняя Пышма;</w:t>
      </w:r>
    </w:p>
    <w:p w14:paraId="57A17E78" w14:textId="77777777" w:rsidR="00AB341F" w:rsidRPr="00587F7A" w:rsidRDefault="00AB341F" w:rsidP="00AB341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2) формирование единого антитеррористического информационного контента на основе постоянно действующих и взаимодействующих информационных ресурсах;</w:t>
      </w:r>
    </w:p>
    <w:p w14:paraId="697D9463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 xml:space="preserve">3) формирование у различных групп населения, прежде всего подверженных воздействию идеологии терроризма, мотивации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87F7A">
        <w:rPr>
          <w:rFonts w:ascii="Liberation Serif" w:hAnsi="Liberation Serif" w:cs="Liberation Serif"/>
          <w:sz w:val="28"/>
          <w:szCs w:val="28"/>
        </w:rPr>
        <w:t>к законопослушному поведению, к активной гражданской позиции в вопросах противодействия терроризма и пропаганде его идей;</w:t>
      </w:r>
    </w:p>
    <w:p w14:paraId="11B28F28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4) формирование стойкого неприятия гражданами идеологии насилия;</w:t>
      </w:r>
    </w:p>
    <w:p w14:paraId="0A2AA84F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5) формирование толерантности и межэтнической культуры среди населения городского округа Верхняя Пышма, особенно в молодежной среде, профилактика агрессивного поведения;</w:t>
      </w:r>
    </w:p>
    <w:p w14:paraId="218789B6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6) недопущение радикализации различных групп населения городского округа Верхняя Пышма, прежде всего молодежи, и вовлечения их в террористическую деятельность;</w:t>
      </w:r>
    </w:p>
    <w:p w14:paraId="67BAC8A2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7) снижение социальной напряженности, обеспечение общественно-политической и социально-экономической стабильности на территории городского округа Верхняя Пышма.</w:t>
      </w:r>
    </w:p>
    <w:p w14:paraId="03AFCD91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 xml:space="preserve">5. Основными задачами организации и проведения информационно-пропагандистских мероприятий, направленных на раскрытие сущности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87F7A">
        <w:rPr>
          <w:rFonts w:ascii="Liberation Serif" w:hAnsi="Liberation Serif" w:cs="Liberation Serif"/>
          <w:sz w:val="28"/>
          <w:szCs w:val="28"/>
        </w:rPr>
        <w:t>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терроризма, являются:</w:t>
      </w:r>
    </w:p>
    <w:p w14:paraId="0A6DD792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1) разъяснение сущности терроризма и его общественной опасности;</w:t>
      </w:r>
    </w:p>
    <w:p w14:paraId="32F3AFBE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2) привлечение граждан к участию в противодействии терроризму;</w:t>
      </w:r>
    </w:p>
    <w:p w14:paraId="49A9CC3D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3) информирование населения по вопросам противодействия терроризму на территории городского округа Верхняя Пышма;</w:t>
      </w:r>
    </w:p>
    <w:p w14:paraId="120D0D31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4) проведение разъяснительно-воспитательной работы среди различных групп населения, направленной на формирование культуры межэтнического, межконфессионального общения и навыков личной безопасности;</w:t>
      </w:r>
    </w:p>
    <w:p w14:paraId="19BFB9CA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5) информационно-пропагандистская работа среди населения городского округа Верхняя Пышма, направленная на устранение причин и условий, способствующих совершению действий террористического характера.</w:t>
      </w:r>
    </w:p>
    <w:p w14:paraId="6B473B91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6. Основными направлениями проведения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на территории городского округа Верхняя Пышма, являются:</w:t>
      </w:r>
    </w:p>
    <w:p w14:paraId="26C52AEE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1) участие в проведении мониторинга местных печатных и электронных средств массовой информации, социальных сетей информационно-телекоммуникационной сети Интернет с целью выявления негативных социальных явлений и ситуаций на территории городского округа Верхняя Пышма;</w:t>
      </w:r>
    </w:p>
    <w:p w14:paraId="750CACAC" w14:textId="77777777" w:rsidR="00AB341F" w:rsidRPr="00587F7A" w:rsidRDefault="00AB341F" w:rsidP="00AB341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 xml:space="preserve">2) проведение профилактических мероприятий с различными категориями граждан (тематических лекций, семинаров и викторин, кинопоказов, </w:t>
      </w:r>
      <w:r w:rsidRPr="00587F7A">
        <w:rPr>
          <w:rFonts w:ascii="Liberation Serif" w:hAnsi="Liberation Serif" w:cs="Liberation Serif"/>
          <w:sz w:val="28"/>
          <w:szCs w:val="28"/>
        </w:rPr>
        <w:lastRenderedPageBreak/>
        <w:t>театрализованных постановок, встреч с лидерами общественного мнения и другое), направленных на разъяснение преступной сущности терроризма, информировании об ответственности за совершение преступлений террористической направленности;</w:t>
      </w:r>
    </w:p>
    <w:p w14:paraId="024935E1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3) организация подготовки и своевременного распространения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популяризации лиц, отличившихся в борьбе с терроризмом;</w:t>
      </w:r>
    </w:p>
    <w:p w14:paraId="4DA4A1B9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4) обеспечение функционирования на сайтах органов местного самоуправления городского округа Верхняя Пышма, а также муниципальных учреждений, организаций раздела «Профилактика терроризма, минимизация и (или) ликвидация последствий его проявлений»;</w:t>
      </w:r>
    </w:p>
    <w:p w14:paraId="3FDD1DC3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5) организация и проведение на территории городского округа Верхняя Пышма мероприятий, приуроченных к Дню солидарности в борьбе с терроризмом.</w:t>
      </w:r>
    </w:p>
    <w:p w14:paraId="20CB8D5F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7. В сфере организации и проведении на территории городского округа Верхняя Пышма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органы местного самоуправления городского округа Верхняя Пышма, муниципальные учреждения, организации, общественные объединения всех форм собственности в пределах установленной компетенции осуществляют:</w:t>
      </w:r>
    </w:p>
    <w:p w14:paraId="3BFB2C96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1) анализ складывающейся на территории городского округа Верхняя Пышма общественно-политической ситуации, по результатам анализа вырабатываются необходимые предложения по перечню мероприятий;</w:t>
      </w:r>
    </w:p>
    <w:p w14:paraId="2DEA3D60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2) изготовление и распространение информационно-пропагандистских материалов, баннеров, буклетов, брошюр, памяток, листовок кино- и видеоматериалов, разъясняющих сущность терроризма и его общественную опасность;</w:t>
      </w:r>
    </w:p>
    <w:p w14:paraId="0E415F46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3) организацию разработки и размещения в средствах массовой информации, на сайтах муниципальных учреждений и официальных группах муниципальных учреждений в социальных сетях информационно-телекоммуникационной сети «Интернет» тематических статей по вопросам профилактики терроризма;</w:t>
      </w:r>
    </w:p>
    <w:p w14:paraId="7CF0BA45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4) распространение антитеррористических материалов в ходе массовых (спортивных, культурных, просветительских, образовательных) мероприятий;</w:t>
      </w:r>
    </w:p>
    <w:p w14:paraId="3A26F1F6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 xml:space="preserve">5) создание материалов, популяризующих лиц, проявивших мужество в борьбе с терроризмом, а также тематических материалов о героях-земляках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87F7A">
        <w:rPr>
          <w:rFonts w:ascii="Liberation Serif" w:hAnsi="Liberation Serif" w:cs="Liberation Serif"/>
          <w:sz w:val="28"/>
          <w:szCs w:val="28"/>
        </w:rPr>
        <w:t xml:space="preserve">(с кратким описанием подвига и биографическими сведениями), а также обеспечение функционирования постоянно действующих выставочных экспозиций, посвященных землякам, которые проявили мужество и героизм </w:t>
      </w:r>
      <w:r w:rsidRPr="00587F7A">
        <w:rPr>
          <w:rFonts w:ascii="Liberation Serif" w:hAnsi="Liberation Serif" w:cs="Liberation Serif"/>
          <w:sz w:val="28"/>
          <w:szCs w:val="28"/>
        </w:rPr>
        <w:lastRenderedPageBreak/>
        <w:t>либо активную гражданскую позицию в противостоянии с международными террористическими организациями;</w:t>
      </w:r>
    </w:p>
    <w:p w14:paraId="031D3ED1" w14:textId="77777777" w:rsidR="00AB341F" w:rsidRPr="00587F7A" w:rsidRDefault="00AB341F" w:rsidP="00AB341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6) организацию, участие и проведение, с привлечением представителей духовенства, некоммерческих общественных организаций, лидеров общественного мнения, разъяснительной работы в форме лекций, семинаров, тематических встреч с различными категориями граждан;</w:t>
      </w:r>
    </w:p>
    <w:p w14:paraId="13FF803D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7) организацию и проведение тематических занятий с обучающимися образовательных, детских и подростковых культурно-досуговых учреждений, расположенных и действующих на территории городского округа Верхняя Пышма,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</w:p>
    <w:p w14:paraId="4BE7735C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8) проведение постоянной разъяснительной работы среди молодежи городского округа Верхняя Пышма 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терроризма;</w:t>
      </w:r>
    </w:p>
    <w:p w14:paraId="0941810B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9) организацию адресной и индивидуальной профилактической работы с категориями лиц, наиболее подверженными воздействию идеологии терроризма;</w:t>
      </w:r>
    </w:p>
    <w:p w14:paraId="310036B3" w14:textId="77777777" w:rsidR="00AB341F" w:rsidRPr="00587F7A" w:rsidRDefault="00AB341F" w:rsidP="00AB341F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7F7A">
        <w:rPr>
          <w:rFonts w:ascii="Liberation Serif" w:hAnsi="Liberation Serif" w:cs="Liberation Serif"/>
          <w:sz w:val="28"/>
          <w:szCs w:val="28"/>
        </w:rPr>
        <w:t>10) проведение разъяснительной работы с населением по порядку действий граждан при угрозе совершения террористического акта либо совершении террористического акта, о контактах правоохранительных органов и специальных служб путем размещения информационных материалов на сайтах учреждений, официальных страницах в социальных сетях, информационных стендах в административных зданиях.</w:t>
      </w:r>
    </w:p>
    <w:p w14:paraId="482296A5" w14:textId="77777777" w:rsidR="00400F5C" w:rsidRDefault="00400F5C"/>
    <w:sectPr w:rsidR="00400F5C">
      <w:headerReference w:type="default" r:id="rId8"/>
      <w:footerReference w:type="default" r:id="rId9"/>
      <w:pgSz w:w="11906" w:h="16838"/>
      <w:pgMar w:top="1134" w:right="624" w:bottom="1134" w:left="170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C786A" w14:textId="77777777" w:rsidR="006D6F74" w:rsidRDefault="006D6F74" w:rsidP="00AB341F">
      <w:r>
        <w:separator/>
      </w:r>
    </w:p>
  </w:endnote>
  <w:endnote w:type="continuationSeparator" w:id="0">
    <w:p w14:paraId="6475C5DE" w14:textId="77777777" w:rsidR="006D6F74" w:rsidRDefault="006D6F74" w:rsidP="00AB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14A3B" w14:textId="171A8D64" w:rsidR="00ED56EB" w:rsidRDefault="006D6F74">
    <w:pPr>
      <w:pStyle w:val="a5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"Временный номер"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04A27" w14:textId="77777777" w:rsidR="006D6F74" w:rsidRDefault="006D6F74" w:rsidP="00AB341F">
      <w:r>
        <w:separator/>
      </w:r>
    </w:p>
  </w:footnote>
  <w:footnote w:type="continuationSeparator" w:id="0">
    <w:p w14:paraId="2BF5AE72" w14:textId="77777777" w:rsidR="006D6F74" w:rsidRDefault="006D6F74" w:rsidP="00AB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A2E26" w14:textId="77777777" w:rsidR="00ED56EB" w:rsidRDefault="006D6F74">
    <w:pPr>
      <w:pStyle w:val="a3"/>
      <w:jc w:val="center"/>
    </w:pPr>
  </w:p>
  <w:p w14:paraId="4DC92FF6" w14:textId="77777777" w:rsidR="00ED56EB" w:rsidRDefault="006D6F74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0003"/>
    <w:multiLevelType w:val="multilevel"/>
    <w:tmpl w:val="5C743414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45"/>
    <w:rsid w:val="00400F5C"/>
    <w:rsid w:val="006D6F74"/>
    <w:rsid w:val="00A86345"/>
    <w:rsid w:val="00A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FB03"/>
  <w15:chartTrackingRefBased/>
  <w15:docId w15:val="{354D990F-6C0A-40ED-B1B9-9071404B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34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3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B34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B3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B341F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rsid w:val="00AB341F"/>
    <w:pPr>
      <w:ind w:left="720"/>
    </w:pPr>
  </w:style>
  <w:style w:type="paragraph" w:customStyle="1" w:styleId="ConsPlusTitle">
    <w:name w:val="ConsPlusTitle"/>
    <w:rsid w:val="00AB3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015&amp;date=11.06.2025&amp;dst=33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1686</Words>
  <Characters>9612</Characters>
  <Application>Microsoft Office Word</Application>
  <DocSecurity>0</DocSecurity>
  <Lines>80</Lines>
  <Paragraphs>22</Paragraphs>
  <ScaleCrop>false</ScaleCrop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2026-06-19T10:58:00Z</dcterms:created>
  <dcterms:modified xsi:type="dcterms:W3CDTF">2026-06-19T10:59:00Z</dcterms:modified>
</cp:coreProperties>
</file>