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"/>
        <w:gridCol w:w="1848"/>
        <w:gridCol w:w="426"/>
        <w:gridCol w:w="568"/>
        <w:gridCol w:w="6358"/>
      </w:tblGrid>
      <w:tr w:rsidR="00ED683D" w14:paraId="0C0537F5" w14:textId="77777777" w:rsidTr="00991AC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4AC69" w14:textId="77777777" w:rsidR="00ED683D" w:rsidRDefault="00ED683D" w:rsidP="00991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2DE712E2" w14:textId="77777777" w:rsidR="00ED683D" w:rsidRDefault="00ED683D" w:rsidP="00991AC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14CC40AB" w14:textId="77777777" w:rsidR="00ED683D" w:rsidRDefault="00ED683D" w:rsidP="00991ACE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7AD9AE6B" w14:textId="77777777" w:rsidR="00ED683D" w:rsidRDefault="00ED683D" w:rsidP="00991ACE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B33F3F" wp14:editId="788E52D0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726C0E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ED683D" w14:paraId="57C1526D" w14:textId="77777777" w:rsidTr="00991AC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4079DC" w14:textId="77777777" w:rsidR="00ED683D" w:rsidRDefault="00ED683D" w:rsidP="00991AC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8FCE2E" w14:textId="68C925D7" w:rsidR="00ED683D" w:rsidRDefault="00ED683D" w:rsidP="00991ACE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58BB5" w14:textId="77777777" w:rsidR="00ED683D" w:rsidRDefault="00ED683D" w:rsidP="00991AC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2D8628" w14:textId="765F4117" w:rsidR="00ED683D" w:rsidRDefault="00ED683D" w:rsidP="00991ACE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80797C" w14:textId="77777777" w:rsidR="00ED683D" w:rsidRDefault="00ED683D" w:rsidP="00991AC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ED683D" w14:paraId="1AB13095" w14:textId="77777777" w:rsidTr="00991ACE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40B45" w14:textId="77777777" w:rsidR="00ED683D" w:rsidRDefault="00ED683D" w:rsidP="00991AC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D683D" w14:paraId="21EA556D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187CB" w14:textId="77777777" w:rsidR="00ED683D" w:rsidRDefault="00ED683D" w:rsidP="00991ACE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41E32B0C" w14:textId="77777777" w:rsidR="00ED683D" w:rsidRDefault="00ED683D" w:rsidP="00991A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42F73CF5" w14:textId="77777777" w:rsidR="00ED683D" w:rsidRDefault="00ED683D" w:rsidP="00991AC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D683D" w14:paraId="554FF74A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C08F2" w14:textId="77777777" w:rsidR="00ED683D" w:rsidRDefault="00ED683D" w:rsidP="00991AC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социальной сферы в городском округе Верхняя Пышма», утвержденную постановлением администрации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от 15.10.2025 № 1485</w:t>
            </w:r>
          </w:p>
        </w:tc>
      </w:tr>
      <w:tr w:rsidR="00ED683D" w14:paraId="52C6A93C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C7BE" w14:textId="77777777" w:rsidR="00ED683D" w:rsidRDefault="00ED683D" w:rsidP="00991A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52D1B983" w14:textId="77777777" w:rsidR="00ED683D" w:rsidRDefault="00ED683D" w:rsidP="00991AC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2A574A0D" w14:textId="77777777" w:rsidR="00ED683D" w:rsidRDefault="00ED683D" w:rsidP="00ED683D">
      <w:pPr>
        <w:widowControl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Решением Думы городского округа Верхняя Пышма от 04.06.2026 № 35/3 «О внесении изменений в Решение Думы от 23 декабря 2025 года №</w:t>
      </w:r>
      <w:bookmarkStart w:id="2" w:name="_Hlk54633939"/>
      <w:r>
        <w:rPr>
          <w:rFonts w:ascii="Liberation Serif" w:hAnsi="Liberation Serif"/>
          <w:sz w:val="28"/>
          <w:szCs w:val="28"/>
        </w:rPr>
        <w:t> </w:t>
      </w:r>
      <w:bookmarkEnd w:id="2"/>
      <w:r>
        <w:rPr>
          <w:rFonts w:ascii="Liberation Serif" w:hAnsi="Liberation Serif"/>
          <w:sz w:val="28"/>
          <w:szCs w:val="28"/>
        </w:rPr>
        <w:t>39/1 «О бюджете городского округа Верхняя Пышма на 2026 год и плановый период 2027 и 2028 годов»», пунктом 20 Порядка формирования и реализации муниципальных программ в городском округе Верхняя Пышма, утвержденного постановлением администрации городского округа Верхняя Пышма от 28.12.2020 № 1083, руководствуясь подпунктом 1.1 пункта 1 статьи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28 Устава городского округа Верхняя Пышма Свердловской области, Администрация городского округа Верхняя Пышма</w:t>
      </w:r>
    </w:p>
    <w:p w14:paraId="71C093BC" w14:textId="77777777" w:rsidR="00ED683D" w:rsidRDefault="00ED683D" w:rsidP="00ED683D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03F08A49" w14:textId="77777777" w:rsidR="00ED683D" w:rsidRDefault="00ED683D" w:rsidP="00ED683D">
      <w:pPr>
        <w:ind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1. Внести в муниципальную программу </w:t>
      </w:r>
      <w:r>
        <w:rPr>
          <w:rFonts w:ascii="Liberation Serif" w:hAnsi="Liberation Serif"/>
          <w:sz w:val="28"/>
          <w:szCs w:val="28"/>
        </w:rPr>
        <w:t>«Развитие социальной сферы в городском округе Верхняя Пышма», утвержденную постановлением администрации в городском округе Верхняя Пышма от 15.10.2025 № 1485</w:t>
      </w:r>
      <w:r>
        <w:rPr>
          <w:rFonts w:ascii="Liberation Serif" w:hAnsi="Liberation Serif"/>
          <w:color w:val="000000"/>
          <w:sz w:val="28"/>
          <w:szCs w:val="28"/>
        </w:rPr>
        <w:t>, (далее – Программа) следующие изменения:</w:t>
      </w:r>
    </w:p>
    <w:p w14:paraId="3DF5D714" w14:textId="77777777" w:rsidR="00ED683D" w:rsidRDefault="00ED683D" w:rsidP="00ED683D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textAlignment w:val="auto"/>
      </w:pPr>
      <w:r>
        <w:rPr>
          <w:rFonts w:ascii="Liberation Serif" w:hAnsi="Liberation Serif"/>
          <w:color w:val="000000"/>
          <w:sz w:val="28"/>
          <w:szCs w:val="28"/>
        </w:rPr>
        <w:t xml:space="preserve">в паспорте Программы </w:t>
      </w:r>
      <w:r>
        <w:rPr>
          <w:rFonts w:ascii="Liberation Serif" w:hAnsi="Liberation Serif" w:cs="Liberation Serif"/>
          <w:sz w:val="28"/>
          <w:szCs w:val="28"/>
        </w:rPr>
        <w:t xml:space="preserve">раздел «Объем финансирования муниципальной программы по годам реализации, 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тыс. рублей</w:t>
      </w:r>
      <w:r>
        <w:rPr>
          <w:rFonts w:ascii="Liberation Serif" w:hAnsi="Liberation Serif" w:cs="Liberation Serif"/>
          <w:sz w:val="28"/>
          <w:szCs w:val="28"/>
        </w:rPr>
        <w:t>» изложить в следующей редакции:</w:t>
      </w:r>
    </w:p>
    <w:tbl>
      <w:tblPr>
        <w:tblW w:w="9615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"/>
        <w:gridCol w:w="3809"/>
        <w:gridCol w:w="5665"/>
      </w:tblGrid>
      <w:tr w:rsidR="00ED683D" w14:paraId="1100664C" w14:textId="77777777" w:rsidTr="00991ACE">
        <w:tblPrEx>
          <w:tblCellMar>
            <w:top w:w="0" w:type="dxa"/>
            <w:bottom w:w="0" w:type="dxa"/>
          </w:tblCellMar>
        </w:tblPrEx>
        <w:trPr>
          <w:trHeight w:val="8070"/>
        </w:trPr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8FBD3" w14:textId="77777777" w:rsidR="00ED683D" w:rsidRDefault="00ED683D" w:rsidP="00991ACE">
            <w:pPr>
              <w:rPr>
                <w:sz w:val="2"/>
                <w:szCs w:val="2"/>
              </w:rPr>
            </w:pPr>
          </w:p>
        </w:tc>
        <w:tc>
          <w:tcPr>
            <w:tcW w:w="3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19429" w14:textId="77777777" w:rsidR="00ED683D" w:rsidRDefault="00ED683D" w:rsidP="00991ACE">
            <w:pPr>
              <w:ind w:right="28" w:firstLine="1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BFD0" w14:textId="77777777" w:rsidR="00ED683D" w:rsidRDefault="00ED683D" w:rsidP="00991ACE">
            <w:pPr>
              <w:ind w:left="133" w:right="28"/>
              <w:rPr>
                <w:rFonts w:ascii="Liberation Serif" w:eastAsia="Calibri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ВСЕГО:</w:t>
            </w:r>
          </w:p>
          <w:p w14:paraId="27445D04" w14:textId="77777777" w:rsidR="00ED683D" w:rsidRDefault="00ED683D" w:rsidP="00991ACE">
            <w:pPr>
              <w:ind w:left="133" w:right="28"/>
              <w:rPr>
                <w:rFonts w:ascii="Liberation Serif" w:eastAsia="Calibri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28 725 942,6 тыс. рублей</w:t>
            </w:r>
          </w:p>
          <w:p w14:paraId="04B11CC0" w14:textId="77777777" w:rsidR="00ED683D" w:rsidRDefault="00ED683D" w:rsidP="00991ACE">
            <w:pPr>
              <w:ind w:left="133" w:right="28"/>
              <w:rPr>
                <w:rFonts w:ascii="Liberation Serif" w:eastAsia="Calibri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в том числе:</w:t>
            </w:r>
          </w:p>
          <w:p w14:paraId="19A8B15E" w14:textId="77777777" w:rsidR="00ED683D" w:rsidRDefault="00ED683D" w:rsidP="00991ACE">
            <w:pPr>
              <w:ind w:left="133" w:right="28"/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 xml:space="preserve">2026 год – 5 756 201,1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2027 год – 5 248 525,1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2028 год – 5 611 311,2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2029 год – 5 986 092,8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>2030 год – 6 123 812,4 тыс. рублей</w:t>
            </w:r>
            <w:r>
              <w:rPr>
                <w:rFonts w:ascii="Liberation Serif" w:eastAsia="Calibri" w:hAnsi="Liberation Serif" w:cs="Calibri"/>
                <w:color w:val="0000FF"/>
                <w:szCs w:val="20"/>
                <w:u w:val="single"/>
              </w:rPr>
              <w:t xml:space="preserve"> </w:t>
            </w:r>
          </w:p>
          <w:p w14:paraId="77A91ECA" w14:textId="77777777" w:rsidR="00ED683D" w:rsidRDefault="00ED683D" w:rsidP="00991ACE">
            <w:pPr>
              <w:ind w:left="133" w:right="28"/>
              <w:rPr>
                <w:rFonts w:ascii="Liberation Serif" w:eastAsia="Calibri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из них:</w:t>
            </w:r>
          </w:p>
          <w:p w14:paraId="2E0F1BB4" w14:textId="77777777" w:rsidR="00ED683D" w:rsidRDefault="00ED683D" w:rsidP="00991ACE">
            <w:pPr>
              <w:ind w:left="133" w:right="28"/>
              <w:rPr>
                <w:rFonts w:ascii="Liberation Serif" w:eastAsia="Calibri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федеральный бюджет</w:t>
            </w:r>
          </w:p>
          <w:p w14:paraId="14A686A9" w14:textId="77777777" w:rsidR="00ED683D" w:rsidRDefault="00ED683D" w:rsidP="00991ACE">
            <w:pPr>
              <w:ind w:left="133" w:right="28"/>
              <w:rPr>
                <w:rFonts w:ascii="Liberation Serif" w:eastAsia="Calibri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175 654,8 в том числе:</w:t>
            </w:r>
          </w:p>
          <w:p w14:paraId="5388B2B2" w14:textId="77777777" w:rsidR="00ED683D" w:rsidRDefault="00ED683D" w:rsidP="00991ACE">
            <w:pPr>
              <w:ind w:left="133" w:right="28"/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 xml:space="preserve">2026 год – 175 654,8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2027 год – 0,0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2028 год – 0,0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2029 год – 0,0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>2030 год – 0,0 тыс. рублей</w:t>
            </w:r>
            <w:r>
              <w:rPr>
                <w:rFonts w:ascii="Liberation Serif" w:eastAsia="Calibri" w:hAnsi="Liberation Serif" w:cs="Calibri"/>
                <w:color w:val="0000FF"/>
                <w:szCs w:val="20"/>
                <w:u w:val="single"/>
              </w:rPr>
              <w:t xml:space="preserve"> </w:t>
            </w:r>
          </w:p>
          <w:p w14:paraId="3E3C446F" w14:textId="77777777" w:rsidR="00ED683D" w:rsidRDefault="00ED683D" w:rsidP="00991ACE">
            <w:pPr>
              <w:ind w:left="133" w:right="28"/>
              <w:rPr>
                <w:rFonts w:ascii="Liberation Serif" w:eastAsia="Calibri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областной бюджет</w:t>
            </w:r>
          </w:p>
          <w:p w14:paraId="291A3423" w14:textId="77777777" w:rsidR="00ED683D" w:rsidRDefault="00ED683D" w:rsidP="00991ACE">
            <w:pPr>
              <w:ind w:left="133" w:right="28"/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14 631 407,9тыс. рублей</w:t>
            </w:r>
            <w:r>
              <w:rPr>
                <w:rFonts w:ascii="Liberation Serif" w:eastAsia="Calibri" w:hAnsi="Liberation Serif" w:cs="Calibri"/>
                <w:color w:val="0000FF"/>
                <w:szCs w:val="20"/>
                <w:u w:val="single"/>
              </w:rPr>
              <w:t xml:space="preserve"> </w:t>
            </w:r>
          </w:p>
          <w:p w14:paraId="6D4EE613" w14:textId="77777777" w:rsidR="00ED683D" w:rsidRDefault="00ED683D" w:rsidP="00991ACE">
            <w:pPr>
              <w:ind w:left="133" w:right="28"/>
              <w:rPr>
                <w:rFonts w:ascii="Liberation Serif" w:eastAsia="Calibri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в том числе:</w:t>
            </w:r>
          </w:p>
          <w:p w14:paraId="06DD4C0F" w14:textId="77777777" w:rsidR="00ED683D" w:rsidRDefault="00ED683D" w:rsidP="00991ACE">
            <w:pPr>
              <w:ind w:left="133" w:right="28"/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 xml:space="preserve">2026 год – 2 650 175,6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2027 год – 2 874 501,7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2028 год – 3 047 933,3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2029 год – 2 962 737,0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>2030 год – 3 096 060,3 тыс. рублей</w:t>
            </w:r>
            <w:r>
              <w:rPr>
                <w:rFonts w:ascii="Liberation Serif" w:eastAsia="Calibri" w:hAnsi="Liberation Serif" w:cs="Calibri"/>
                <w:color w:val="0000FF"/>
                <w:szCs w:val="20"/>
                <w:u w:val="single"/>
              </w:rPr>
              <w:t xml:space="preserve"> </w:t>
            </w:r>
          </w:p>
          <w:p w14:paraId="72BB9750" w14:textId="77777777" w:rsidR="00ED683D" w:rsidRDefault="00ED683D" w:rsidP="00991ACE">
            <w:pPr>
              <w:ind w:left="133" w:right="28"/>
              <w:rPr>
                <w:rFonts w:ascii="Liberation Serif" w:eastAsia="Calibri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местный бюджет</w:t>
            </w:r>
          </w:p>
          <w:p w14:paraId="21A8DD4A" w14:textId="77777777" w:rsidR="00ED683D" w:rsidRDefault="00ED683D" w:rsidP="00991ACE">
            <w:pPr>
              <w:ind w:left="133" w:right="28"/>
              <w:rPr>
                <w:rFonts w:ascii="Liberation Serif" w:eastAsia="Calibri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13 918 879,9 тыс. рублей</w:t>
            </w:r>
          </w:p>
          <w:p w14:paraId="663E11DC" w14:textId="77777777" w:rsidR="00ED683D" w:rsidRDefault="00ED683D" w:rsidP="00991ACE">
            <w:pPr>
              <w:ind w:left="133" w:right="28"/>
              <w:rPr>
                <w:rFonts w:ascii="Liberation Serif" w:eastAsia="Calibri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>в том числе:</w:t>
            </w:r>
          </w:p>
          <w:p w14:paraId="764004AD" w14:textId="77777777" w:rsidR="00ED683D" w:rsidRDefault="00ED683D" w:rsidP="00991ACE">
            <w:pPr>
              <w:ind w:left="133" w:right="28"/>
            </w:pP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t xml:space="preserve">2026 год – 2 930 370,7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2027 год – 2 374 023,4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2028 год – 2 563 377,9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 xml:space="preserve">2029 год – 3 023 355,8 тыс. рублей, </w:t>
            </w:r>
            <w:r>
              <w:rPr>
                <w:rFonts w:ascii="Liberation Serif" w:eastAsia="Calibri" w:hAnsi="Liberation Serif"/>
                <w:color w:val="000000"/>
                <w:sz w:val="28"/>
                <w:szCs w:val="28"/>
              </w:rPr>
              <w:br/>
              <w:t>2030 год – 3 027 752,1 тыс. рублей</w:t>
            </w:r>
          </w:p>
        </w:tc>
      </w:tr>
    </w:tbl>
    <w:p w14:paraId="5761386A" w14:textId="77777777" w:rsidR="00ED683D" w:rsidRDefault="00ED683D" w:rsidP="00ED683D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 2 Программы изложить в новой редакции (прилагается);</w:t>
      </w:r>
    </w:p>
    <w:p w14:paraId="47BE2D4C" w14:textId="77777777" w:rsidR="00ED683D" w:rsidRDefault="00ED683D" w:rsidP="00ED683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 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14:paraId="65DCA0F0" w14:textId="77777777" w:rsidR="00ED683D" w:rsidRDefault="00ED683D" w:rsidP="00ED68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C16F958" w14:textId="77777777" w:rsidR="00ED683D" w:rsidRDefault="00ED683D" w:rsidP="00ED68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D683D" w14:paraId="79C92F3E" w14:textId="77777777" w:rsidTr="00991ACE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687CDB" w14:textId="77777777" w:rsidR="00ED683D" w:rsidRDefault="00ED683D" w:rsidP="00991AC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AE03B" w14:textId="77777777" w:rsidR="00ED683D" w:rsidRDefault="00ED683D" w:rsidP="00991AC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3626485F" w14:textId="77777777" w:rsidR="00ED683D" w:rsidRDefault="00ED683D" w:rsidP="00ED683D">
      <w:pPr>
        <w:pStyle w:val="ConsNormal"/>
        <w:widowControl/>
        <w:ind w:firstLine="0"/>
        <w:rPr>
          <w:rFonts w:ascii="Liberation Serif" w:hAnsi="Liberation Serif"/>
        </w:rPr>
      </w:pPr>
    </w:p>
    <w:p w14:paraId="240FB7F6" w14:textId="35F4D95A" w:rsidR="00C70F9B" w:rsidRDefault="00C70F9B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0AB1C67F" w14:textId="77777777" w:rsidR="00C70F9B" w:rsidRDefault="00C70F9B" w:rsidP="00991ACE">
      <w:pPr>
        <w:rPr>
          <w:rFonts w:ascii="Liberation Serif" w:hAnsi="Liberation Serif"/>
        </w:rPr>
        <w:sectPr w:rsidR="00C70F9B">
          <w:headerReference w:type="default" r:id="rId7"/>
          <w:footerReference w:type="default" r:id="rId8"/>
          <w:pgSz w:w="11906" w:h="16838"/>
          <w:pgMar w:top="1134" w:right="624" w:bottom="1134" w:left="1701" w:header="454" w:footer="397" w:gutter="0"/>
          <w:cols w:space="720"/>
          <w:titlePg/>
        </w:sectPr>
      </w:pPr>
    </w:p>
    <w:tbl>
      <w:tblPr>
        <w:tblW w:w="1497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9"/>
        <w:gridCol w:w="483"/>
        <w:gridCol w:w="491"/>
        <w:gridCol w:w="649"/>
        <w:gridCol w:w="240"/>
        <w:gridCol w:w="240"/>
        <w:gridCol w:w="240"/>
        <w:gridCol w:w="1141"/>
        <w:gridCol w:w="1561"/>
        <w:gridCol w:w="1417"/>
        <w:gridCol w:w="1561"/>
        <w:gridCol w:w="1417"/>
        <w:gridCol w:w="1418"/>
        <w:gridCol w:w="1560"/>
        <w:gridCol w:w="2215"/>
      </w:tblGrid>
      <w:tr w:rsidR="00C70F9B" w:rsidRPr="004D3C34" w14:paraId="0C6857B7" w14:textId="77777777" w:rsidTr="00991ACE">
        <w:trPr>
          <w:trHeight w:val="1399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9A966" w14:textId="3F2BB454" w:rsidR="00C70F9B" w:rsidRPr="004D3C34" w:rsidRDefault="00C70F9B" w:rsidP="00991ACE">
            <w:pPr>
              <w:rPr>
                <w:rFonts w:ascii="Liberation Serif" w:hAnsi="Liberation Serif"/>
              </w:rPr>
            </w:pPr>
            <w:bookmarkStart w:id="3" w:name="_GoBack"/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46F7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5180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785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A8F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215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</w:p>
        </w:tc>
        <w:tc>
          <w:tcPr>
            <w:tcW w:w="122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6BC82" w14:textId="77777777" w:rsidR="00C70F9B" w:rsidRPr="004D3C34" w:rsidRDefault="00C70F9B" w:rsidP="00991ACE">
            <w:pPr>
              <w:ind w:left="4475" w:firstLine="3368"/>
              <w:rPr>
                <w:rFonts w:ascii="Liberation Serif" w:hAnsi="Liberation Serif" w:cs="Liberation Serif"/>
              </w:rPr>
            </w:pPr>
            <w:r w:rsidRPr="004D3C34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14:paraId="17BAAB42" w14:textId="77777777" w:rsidR="00C70F9B" w:rsidRPr="004D3C34" w:rsidRDefault="00C70F9B" w:rsidP="00991ACE">
            <w:pPr>
              <w:ind w:left="4475" w:firstLine="3368"/>
              <w:rPr>
                <w:rFonts w:ascii="Liberation Serif" w:hAnsi="Liberation Serif" w:cs="Liberation Serif"/>
              </w:rPr>
            </w:pPr>
            <w:r w:rsidRPr="004D3C34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14:paraId="6F48C942" w14:textId="77777777" w:rsidR="00C70F9B" w:rsidRPr="004D3C34" w:rsidRDefault="00C70F9B" w:rsidP="00991ACE">
            <w:pPr>
              <w:ind w:left="4475" w:firstLine="3368"/>
              <w:rPr>
                <w:rFonts w:ascii="Liberation Serif" w:hAnsi="Liberation Serif" w:cs="Liberation Serif"/>
              </w:rPr>
            </w:pPr>
            <w:r w:rsidRPr="004D3C34">
              <w:rPr>
                <w:rFonts w:ascii="Liberation Serif" w:hAnsi="Liberation Serif" w:cs="Liberation Serif"/>
              </w:rPr>
              <w:t>от ___________________ № ______</w:t>
            </w:r>
          </w:p>
          <w:p w14:paraId="565DD15A" w14:textId="77777777" w:rsidR="00C70F9B" w:rsidRPr="004D3C34" w:rsidRDefault="00C70F9B" w:rsidP="00991ACE">
            <w:pPr>
              <w:ind w:left="4475" w:firstLine="3368"/>
              <w:rPr>
                <w:rFonts w:ascii="Liberation Serif" w:hAnsi="Liberation Serif" w:cs="Liberation Serif"/>
              </w:rPr>
            </w:pPr>
          </w:p>
          <w:p w14:paraId="68354495" w14:textId="77777777" w:rsidR="00C70F9B" w:rsidRPr="004D3C34" w:rsidRDefault="00C70F9B" w:rsidP="00991ACE">
            <w:pPr>
              <w:ind w:left="4475" w:firstLine="3368"/>
              <w:rPr>
                <w:rFonts w:ascii="Liberation Serif" w:hAnsi="Liberation Serif" w:cs="Liberation Serif"/>
              </w:rPr>
            </w:pPr>
            <w:r w:rsidRPr="004D3C34">
              <w:rPr>
                <w:rFonts w:ascii="Liberation Serif" w:hAnsi="Liberation Serif" w:cs="Liberation Serif"/>
              </w:rPr>
              <w:t xml:space="preserve">Приложение № 2 </w:t>
            </w:r>
          </w:p>
          <w:p w14:paraId="5E94EEA1" w14:textId="77777777" w:rsidR="00C70F9B" w:rsidRPr="004D3C34" w:rsidRDefault="00C70F9B" w:rsidP="00991ACE">
            <w:pPr>
              <w:ind w:left="4475" w:firstLine="3368"/>
              <w:rPr>
                <w:rFonts w:ascii="Liberation Serif" w:hAnsi="Liberation Serif" w:cs="Liberation Serif"/>
              </w:rPr>
            </w:pPr>
            <w:r w:rsidRPr="004D3C34">
              <w:rPr>
                <w:rFonts w:ascii="Liberation Serif" w:hAnsi="Liberation Serif" w:cs="Liberation Serif"/>
              </w:rPr>
              <w:t xml:space="preserve">к муниципальной программе «Развитие </w:t>
            </w:r>
          </w:p>
          <w:p w14:paraId="129382EA" w14:textId="77777777" w:rsidR="00C70F9B" w:rsidRPr="004D3C34" w:rsidRDefault="00C70F9B" w:rsidP="00991ACE">
            <w:pPr>
              <w:tabs>
                <w:tab w:val="left" w:pos="10399"/>
              </w:tabs>
              <w:ind w:left="4475" w:firstLine="3368"/>
              <w:rPr>
                <w:rFonts w:ascii="Liberation Serif" w:hAnsi="Liberation Serif" w:cs="Liberation Serif"/>
              </w:rPr>
            </w:pPr>
            <w:r w:rsidRPr="004D3C34">
              <w:rPr>
                <w:rFonts w:ascii="Liberation Serif" w:hAnsi="Liberation Serif" w:cs="Liberation Serif"/>
              </w:rPr>
              <w:t>социальной сферы в городском округе</w:t>
            </w:r>
          </w:p>
          <w:p w14:paraId="4011F81D" w14:textId="77777777" w:rsidR="00C70F9B" w:rsidRPr="004D3C34" w:rsidRDefault="00C70F9B" w:rsidP="00991ACE">
            <w:pPr>
              <w:tabs>
                <w:tab w:val="left" w:pos="4396"/>
              </w:tabs>
              <w:ind w:right="2385"/>
              <w:jc w:val="right"/>
              <w:rPr>
                <w:rFonts w:ascii="Liberation Serif" w:hAnsi="Liberation Serif" w:cs="Arial"/>
              </w:rPr>
            </w:pPr>
            <w:r w:rsidRPr="004D3C34">
              <w:rPr>
                <w:rFonts w:ascii="Liberation Serif" w:hAnsi="Liberation Serif" w:cs="Liberation Serif"/>
              </w:rPr>
              <w:t>Верхняя Пышма»</w:t>
            </w:r>
          </w:p>
        </w:tc>
      </w:tr>
      <w:tr w:rsidR="00C70F9B" w:rsidRPr="004D3C34" w14:paraId="1D3572CA" w14:textId="77777777" w:rsidTr="00991ACE">
        <w:trPr>
          <w:trHeight w:val="510"/>
        </w:trPr>
        <w:tc>
          <w:tcPr>
            <w:tcW w:w="149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BF8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ПЛАН МЕРОПРИЯТИЙ</w:t>
            </w:r>
          </w:p>
        </w:tc>
      </w:tr>
      <w:tr w:rsidR="00C70F9B" w:rsidRPr="004D3C34" w14:paraId="4F3B66C1" w14:textId="77777777" w:rsidTr="00991ACE">
        <w:trPr>
          <w:trHeight w:val="285"/>
        </w:trPr>
        <w:tc>
          <w:tcPr>
            <w:tcW w:w="149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739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по выполнению муниципальной программы</w:t>
            </w:r>
          </w:p>
        </w:tc>
      </w:tr>
      <w:tr w:rsidR="00C70F9B" w:rsidRPr="004D3C34" w14:paraId="56BDE71D" w14:textId="77777777" w:rsidTr="00991ACE">
        <w:trPr>
          <w:trHeight w:val="510"/>
        </w:trPr>
        <w:tc>
          <w:tcPr>
            <w:tcW w:w="1497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1D53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«Развитие социальной сферы в городском округе Верхняя Пышма до 2030 года»</w:t>
            </w:r>
          </w:p>
        </w:tc>
      </w:tr>
      <w:tr w:rsidR="00C70F9B" w:rsidRPr="004D3C34" w14:paraId="6AEC380F" w14:textId="77777777" w:rsidTr="00991ACE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8239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Номер</w:t>
            </w:r>
          </w:p>
          <w:p w14:paraId="265A52D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строки</w:t>
            </w:r>
          </w:p>
        </w:tc>
        <w:tc>
          <w:tcPr>
            <w:tcW w:w="300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7D22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Наименование мероприятия, источники ресурсного обеспечения</w:t>
            </w:r>
          </w:p>
        </w:tc>
        <w:tc>
          <w:tcPr>
            <w:tcW w:w="8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6CF4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BDC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C70F9B" w:rsidRPr="004D3C34" w14:paraId="475AD06A" w14:textId="77777777" w:rsidTr="00991ACE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7D35" w14:textId="77777777" w:rsidR="00C70F9B" w:rsidRPr="004D3C34" w:rsidRDefault="00C70F9B" w:rsidP="00991ACE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300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0124" w14:textId="77777777" w:rsidR="00C70F9B" w:rsidRPr="004D3C34" w:rsidRDefault="00C70F9B" w:rsidP="00991ACE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A65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FD1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2026 год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6E7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67C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7451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2029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27BD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2030 год</w:t>
            </w:r>
          </w:p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C3F1" w14:textId="77777777" w:rsidR="00C70F9B" w:rsidRPr="004D3C34" w:rsidRDefault="00C70F9B" w:rsidP="00991ACE">
            <w:pPr>
              <w:rPr>
                <w:rFonts w:ascii="Liberation Serif" w:hAnsi="Liberation Serif"/>
                <w:bCs/>
              </w:rPr>
            </w:pPr>
          </w:p>
        </w:tc>
      </w:tr>
    </w:tbl>
    <w:p w14:paraId="01FA4083" w14:textId="77777777" w:rsidR="00C70F9B" w:rsidRPr="004D3C34" w:rsidRDefault="00C70F9B" w:rsidP="00C70F9B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6"/>
        <w:gridCol w:w="2979"/>
        <w:gridCol w:w="1587"/>
        <w:gridCol w:w="1480"/>
        <w:gridCol w:w="1480"/>
        <w:gridCol w:w="1480"/>
        <w:gridCol w:w="1480"/>
        <w:gridCol w:w="1480"/>
        <w:gridCol w:w="2215"/>
      </w:tblGrid>
      <w:tr w:rsidR="00C70F9B" w:rsidRPr="004D3C34" w14:paraId="0F595E23" w14:textId="77777777" w:rsidTr="00991ACE">
        <w:trPr>
          <w:cantSplit/>
          <w:trHeight w:val="255"/>
          <w:tblHeader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986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9D90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7D84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1FE5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7B09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F62D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540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3B28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00A4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</w:rPr>
            </w:pPr>
            <w:r w:rsidRPr="004D3C34">
              <w:rPr>
                <w:rFonts w:ascii="Liberation Serif" w:hAnsi="Liberation Serif"/>
                <w:bCs/>
              </w:rPr>
              <w:t>9</w:t>
            </w:r>
          </w:p>
        </w:tc>
      </w:tr>
      <w:tr w:rsidR="00C70F9B" w:rsidRPr="004D3C34" w14:paraId="11E2FDE5" w14:textId="77777777" w:rsidTr="00991ACE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D0DE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C133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Всего по муниципальной программе</w:t>
            </w:r>
          </w:p>
          <w:p w14:paraId="12C90D6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3F0A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28 725 942,4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3EE0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5 756 200,9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FD86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5 248 525,1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D373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5 611 311,2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D00D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5 986 092,8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719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6 123 812,4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A7C66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1AAC5788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2ED7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BEB2E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A297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175 654,8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5875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175 654,8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59E3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2C79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FED7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66AD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C9350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0641AC33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6AC5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F28D9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F0E7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14 633 724,8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A81A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2 652 492,5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C099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2 874 501,7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94C6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3 047 933,3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52E8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2 962 737,0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7282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3 096 060,3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CD0C3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2D642D5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7CE7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8459B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322C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13 916 562,8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8F89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2 928 053,6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6893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2 374 023,4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A9EE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2 563 377,9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FE0C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3 023 355,8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F4E1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3 027 752,1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2D438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43CA1254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CBAB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3392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Прочие нужды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5263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28 725 942,4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83F5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5 756 200,9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3806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5 248 525,1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2541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5 611 311,2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12B0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5 986 092,8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BC3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6 123 812,4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8419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17DACDC3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E08B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22DE7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7B85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175 654,8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75E4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175 654,8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9D6D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3BD5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468A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FE6F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DA90B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6AEA1607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45F3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6D092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C655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14 633 724,8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81DC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2 652 492,5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A780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2 874 501,7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AF17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3 047 933,3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D5AB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2 962 737,0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CD5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3 096 060,3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CC9E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34CBD6C9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C017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0A32C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0954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13 916 562,8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B3A1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2 928 053,8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FEC1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2 374 023,4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09AC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2 563 377,9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F74A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3 023 355,8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AFDC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3 027 752,1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60C89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0BDADB5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BAFF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A737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Подпрограмма 1. Развитие системы образования на территории городского округа Верхняя Пышма</w:t>
            </w:r>
          </w:p>
          <w:p w14:paraId="644D7DA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75654A3E" w14:textId="77777777" w:rsidTr="00991ACE">
        <w:trPr>
          <w:cantSplit/>
          <w:trHeight w:val="1808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C963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lastRenderedPageBreak/>
              <w:t>10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C2D2C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Всего по подпрограмме 1.</w:t>
            </w:r>
          </w:p>
          <w:p w14:paraId="5B1DE5B9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Развитие системы образования на территории городского округа Верхняя Пышма</w:t>
            </w:r>
          </w:p>
          <w:p w14:paraId="2502C40C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7D2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21 584 954,6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1564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4 276 979,1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86FE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3 964 931,5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A107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4 293 283,3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58DE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4 434 870,4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0A78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4 614 890,3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71DF6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C9F06B6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E319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184D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1DFC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107 772,9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3C89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107 772,9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2174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3C5E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BF0D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3D56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EB413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2A5D9174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1246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D2974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C11E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13 409 810,8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848D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2 433 328,6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F9CE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2 596 925,0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3FFC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2 766 889,0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71F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2 744 581,0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E492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2 868 087,2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A51B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2D42F33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1DCF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7CB8B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89A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8 067 370,8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9C02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1 735 877,6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CC5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1 368 006,4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F923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1 526 394,3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9F03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1 690 289,4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282A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1 746 803,1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BB59D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215DB76F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8909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14</w:t>
            </w:r>
          </w:p>
        </w:tc>
        <w:tc>
          <w:tcPr>
            <w:tcW w:w="11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50D3D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«Прочие нужды»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CB6C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76C7190B" w14:textId="77777777" w:rsidTr="00991ACE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2D27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0574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1F06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21 584 954,6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15C1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4 276 979,1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5C35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3 964 931,5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34E7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4 293 283,3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653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4 434 870,4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C0D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4 614 890,3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F7BA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796CE096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8AC5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93EE3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E287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107 773,0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21D5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107 773,0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C70F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70B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672D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0293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A535C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3A98E184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0D78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9F5D8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92D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13 258 542,0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3D27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2 433 328,5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D72B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2 596 925,0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7011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2 766 889,0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1C01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2 744 581,0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44D5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2 868 087,2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7C18B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A9C0968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04DB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200E8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98A3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8 218 639,6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73F5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1 735 877,6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58F4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1 368 006,4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7344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1 526 394,3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D16D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1 690 289,4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2969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1 746 803,1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8002F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04765393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197D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B3B1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1.1. Создание дополнительных мест в муниципальной системе дошкольного образования </w:t>
            </w:r>
          </w:p>
          <w:p w14:paraId="6DA6EAD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C6CA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2 885,0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1638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47E4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E094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75A7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2 385,0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54C8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4FE8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1.1.1.</w:t>
            </w:r>
          </w:p>
        </w:tc>
      </w:tr>
      <w:tr w:rsidR="00C70F9B" w:rsidRPr="004D3C34" w14:paraId="433774CF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0D48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9D6E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62F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2 885,0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CA8E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87EB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1C8F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74BB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2 385,0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0E7A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C2C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04FC365" w14:textId="77777777" w:rsidTr="00991ACE">
        <w:trPr>
          <w:cantSplit/>
          <w:trHeight w:val="306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8F03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21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4E8C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1.2. Меры поддержки гражданам, заключившим договор о целевом обучении в педагогических ВУЗах, повышение квалификации, подготовка и переподготовка работников учреждений, подведомственных управлению образования</w:t>
            </w:r>
          </w:p>
          <w:p w14:paraId="49127F2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577E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18 077,4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5A63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2 717,6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783B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3 051,7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60D7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2 655,8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EF78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4 719,9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ACE7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4 932,4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F453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1.2.1., 1.2.2.</w:t>
            </w:r>
          </w:p>
        </w:tc>
      </w:tr>
      <w:tr w:rsidR="00C70F9B" w:rsidRPr="004D3C34" w14:paraId="69BC369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E72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C0F3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E24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18 077,4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9AED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2 717,6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451A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3 051,7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D69A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2 655,8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154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4 719,9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8E8D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4 932,4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1B6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4CB6E422" w14:textId="77777777" w:rsidTr="00991ACE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6732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D7F7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1.3. Популяризация профессии педагога 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06E8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8 065,2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CC02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813,0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572D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1 276,9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44D1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1 344,2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D7BA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2 213,5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CFCB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2 417,6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81D3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1.3.1.</w:t>
            </w:r>
          </w:p>
        </w:tc>
      </w:tr>
      <w:tr w:rsidR="00C70F9B" w:rsidRPr="004D3C34" w14:paraId="56C32D93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DC1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971B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1E6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8 065,2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DDD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813,0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5B5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1 276,9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26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1 344,2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4B05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2 213,5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DA35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2 417,6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0211D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005B26C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84AA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4B1D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1.4. Создание условий для развития и внедрения независимой системы оценки качества муниципальных образовательных учреждений </w:t>
            </w:r>
          </w:p>
          <w:p w14:paraId="41F8A39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96B3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14 925,9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30B2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3 286,4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EA51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1 916,2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F39D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2 017,0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BD86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3 768,4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AEB8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3 937,9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B2FC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1.4.1.</w:t>
            </w:r>
          </w:p>
        </w:tc>
      </w:tr>
      <w:tr w:rsidR="00C70F9B" w:rsidRPr="004D3C34" w14:paraId="3E78E0B9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C91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1CB8E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C9A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14 925,9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6AE9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3 286,4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47CB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1 916,2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881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2 017,0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1A28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3 768,4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525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3 937,9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853E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1E4A22C" w14:textId="77777777" w:rsidTr="00991ACE">
        <w:trPr>
          <w:cantSplit/>
          <w:trHeight w:val="1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1FE7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AD15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1.5. Внедрение современных моделей успешной социализации детей </w:t>
            </w:r>
          </w:p>
          <w:p w14:paraId="505F1CA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BF9A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23 602,1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56F9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5 601,8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680F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3 144,3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E7BD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3 177,2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1C78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5 710,9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0CA3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5 967,9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A1B42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1.5.1.</w:t>
            </w:r>
          </w:p>
        </w:tc>
      </w:tr>
      <w:tr w:rsidR="00C70F9B" w:rsidRPr="004D3C34" w14:paraId="5A96D01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3AB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4CD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F8D7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23 602,1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3207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5 601,8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4AD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3 144,3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D84A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3 177,2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7BCA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5 710,9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805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5 967,9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B22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8566E18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9221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29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CFD1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1.6. Реализация основной общеобразовательной программы дошкольного образования и создание условий для присмотра и ухода </w:t>
            </w:r>
          </w:p>
          <w:p w14:paraId="7565E1B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160E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9 896 029,3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F70E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1 857 475,1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C53B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1 946 403,4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3A97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2 041 705,3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8C68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1 980 657,9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4AE1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2 069 787,6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67C2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1.1.1., 1.1.2.</w:t>
            </w:r>
          </w:p>
        </w:tc>
      </w:tr>
      <w:tr w:rsidR="00C70F9B" w:rsidRPr="004D3C34" w14:paraId="6790F890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348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216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028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6 796 402,8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C91A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1 251 971,0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D5A5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1 333 976,0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0645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1 420 615,0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830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1 364 225,3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0198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1 425 615,5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F36A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6FEB350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CA03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AAD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59E7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3 099 626,5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C590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605 504,1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29D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612 427,4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28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621 090,3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0580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616 432,6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203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644 172,1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AF81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7448A67" w14:textId="77777777" w:rsidTr="00991ACE">
        <w:trPr>
          <w:cantSplit/>
          <w:trHeight w:val="1778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200E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91C5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1.7. Создание условий и организация мероприятий по формированию безопасного поведения обучающихся </w:t>
            </w:r>
          </w:p>
          <w:p w14:paraId="4EA13CE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B2B9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8 923,5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3EB0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1 900,0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BC3E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771C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39DC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3 434,5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7C82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3 589,0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5A41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1.6.1., 1.6.2.</w:t>
            </w:r>
          </w:p>
        </w:tc>
      </w:tr>
      <w:tr w:rsidR="00C70F9B" w:rsidRPr="004D3C34" w14:paraId="3E0F967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E641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1A111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C83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8 923,5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D06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1 900,0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AA2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CA21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3130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3 434,5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D3E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3 589,0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4904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492B8E0E" w14:textId="77777777" w:rsidTr="00991ACE">
        <w:trPr>
          <w:cantSplit/>
          <w:trHeight w:val="382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CF0B4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B2B8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  <w:p w14:paraId="7E423A9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F0E3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25AB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F9B9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0B9A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F5F0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CCF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-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F30A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3BF17E63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78D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lastRenderedPageBreak/>
              <w:t>35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B99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197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B4A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92D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D938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1964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-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314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-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444D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01D78A9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A821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D9C4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1.9. Обеспечение функционирования модели персонифицированного финансирования дополнительного образования детей</w:t>
            </w:r>
          </w:p>
          <w:p w14:paraId="1551F7B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7D9F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481 147,6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1364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88 191,9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B934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83 485,7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D52E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84 519,4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2083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110 000,3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1E47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114 950,3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6BC2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1.8.2., 1.8.3.</w:t>
            </w:r>
          </w:p>
        </w:tc>
      </w:tr>
      <w:tr w:rsidR="00C70F9B" w:rsidRPr="004D3C34" w14:paraId="56B1ECD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AF0B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09588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57D7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1 700,1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A156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1 700,1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47AA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DE7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F480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A159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C44A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67EFCB9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6F25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B69A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8C5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479 447,5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5260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86 491,8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1D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83 485,7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6A8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84 519,4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0FCA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110 000,3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A77E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114 950,3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9B5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F382045" w14:textId="77777777" w:rsidTr="00991ACE">
        <w:trPr>
          <w:cantSplit/>
          <w:trHeight w:val="280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20DC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8BEC6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 </w:t>
            </w:r>
          </w:p>
          <w:p w14:paraId="254BA672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D284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EDC7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DD08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57D1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CE87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E386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5A85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1.9.1.</w:t>
            </w:r>
          </w:p>
        </w:tc>
      </w:tr>
      <w:tr w:rsidR="00C70F9B" w:rsidRPr="004D3C34" w14:paraId="1D282FE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CAE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304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4C3C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77FE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2E69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D34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9E28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DE9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C168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6C1881B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3618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0538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образования </w:t>
            </w:r>
          </w:p>
          <w:p w14:paraId="211033D6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1668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9 789 172,0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6C4A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1 874 883,6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1EC7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1 735 791,1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96FD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1 968 496,9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55B0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2 058 679,9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140F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2 151 320,5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5B9B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1.1.3., 1.1.4., 1.1.5., 1.1.6., 1.1.7., 1.1.8.</w:t>
            </w:r>
          </w:p>
        </w:tc>
      </w:tr>
      <w:tr w:rsidR="00C70F9B" w:rsidRPr="004D3C34" w14:paraId="07170368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F2E4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412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6C20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107 773,0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E2AE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107 773,0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FFD9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13DE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FFCB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FBF3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8C9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03AF14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A723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D769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207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6 460 271,4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5DDA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1 179 489,7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43B1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1 262 979,0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B8D7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1 346 274,0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CDB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1 380 355,7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1FD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1 442 471,7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D7F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81CB426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7F76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lastRenderedPageBreak/>
              <w:t>44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B21E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1766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3 221 127,6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6B6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587 620,9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9F14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472 842,0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95CA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622 222,9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26D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678 324,2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209F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708 848,8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489F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514827D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7E83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4CB6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1.12. Реализация дополнительных образовательных программ в сфере культуры </w:t>
            </w:r>
          </w:p>
          <w:p w14:paraId="1D8C935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CAD9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298 923,6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D77C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64 197,4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86D3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65 076,7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3076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65 725,1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1247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51 962,2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0958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51 962,2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4A9D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1.8.1.</w:t>
            </w:r>
          </w:p>
        </w:tc>
      </w:tr>
      <w:tr w:rsidR="00C70F9B" w:rsidRPr="004D3C34" w14:paraId="4ADC4BC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9FA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4E0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EDDA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298 923,6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936F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64 197,4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748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65 076,7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2DD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65 725,1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7AC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51 962,2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427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51 962,2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2BA28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14567E0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4C4F4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4711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1.13. Реализация дополнительных общеразвивающих и дополнительных предпрофессиональных программ </w:t>
            </w:r>
          </w:p>
          <w:p w14:paraId="5E42B4B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C2F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421 494,8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7784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86 898,7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EC78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86 956,2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8C68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86 956,2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41B8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78 573,9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FF92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82 109,8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55BF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1.8.1.</w:t>
            </w:r>
          </w:p>
        </w:tc>
      </w:tr>
      <w:tr w:rsidR="00C70F9B" w:rsidRPr="004D3C34" w14:paraId="35A37315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EB3B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8924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41ED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421 494,8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F11C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86 898,7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95DE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86 956,2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33F4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86 956,2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608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78 573,9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5EE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82 109,8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B96C1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B321CDC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2C7F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E38A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1.14. Реализация дополнительных образовательных программ в сфере молодежной политики, физической культуры и спорта </w:t>
            </w:r>
          </w:p>
          <w:p w14:paraId="7C113EE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7200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54 906,2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3720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11 149,9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B0C3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11 595,9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0ED3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12 059,8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8BF7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10 050,3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59DA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10 050,3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D174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1.8.1.</w:t>
            </w:r>
          </w:p>
        </w:tc>
      </w:tr>
      <w:tr w:rsidR="00C70F9B" w:rsidRPr="004D3C34" w14:paraId="4BCFB834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A14B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8BF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D548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54 906,2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0667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11 149,9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75EC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11 595,9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D0FE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12 059,8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EF8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10 050,3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DDDF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10 050,3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87224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A31F3BE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A76A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51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70E1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1.15. Укрепление и развитие материально – технической базы муниципальных дошкольных образовательных организаций </w:t>
            </w:r>
          </w:p>
          <w:p w14:paraId="6BB409A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242B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18 199,6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5A55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5 101,7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5E6F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3 004,4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B113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1 558,1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113C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4 173,8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058C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4 361,6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A15C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1.10.2., 1.10.6.</w:t>
            </w:r>
          </w:p>
        </w:tc>
      </w:tr>
      <w:tr w:rsidR="00C70F9B" w:rsidRPr="004D3C34" w14:paraId="6C7C33A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09D4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52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FBF03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F8B5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152,2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24E3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152,2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08A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EB84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13D0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E6A3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E916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0F616DA6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71A8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53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0E2F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EF8D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18 047,4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C256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4 949,5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45C6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3 004,4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9AFC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1 558,1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9A0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4 173,8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F65A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4 361,6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C7716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6CD4243" w14:textId="77777777" w:rsidTr="00991ACE">
        <w:trPr>
          <w:cantSplit/>
          <w:trHeight w:val="24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826F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54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A906A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proofErr w:type="spellStart"/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Подмероприятие</w:t>
            </w:r>
            <w:proofErr w:type="spellEnd"/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 xml:space="preserve"> 1.15.1. Реализация мероприятий по комплектованию оборудованием медицинских пунктов в муниципальных образовательных организациях</w:t>
            </w:r>
          </w:p>
          <w:p w14:paraId="36431A6F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9EBB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18 199,6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3B73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5 101,7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7E77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3 004,4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75BB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1 558,1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6E1C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4 173,8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1A9F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4 361,6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2A554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1.10.2., 1.10.6.</w:t>
            </w:r>
          </w:p>
        </w:tc>
      </w:tr>
      <w:tr w:rsidR="00C70F9B" w:rsidRPr="004D3C34" w14:paraId="6D987F0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3C76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83B4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A363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152,2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F44D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152,2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741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EFA0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B02C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6B8D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E693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271DC2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D69D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2F9C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635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18 047,4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3CE9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4 949,5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9ED8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3 004,4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9EB2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1 558,1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DC0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4 173,8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DE0B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4 361,6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38C7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3C4F959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85D5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2FA1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1.16. Укрепление и развитие материально-технической базы муниципальных общеобразовательных учреждений </w:t>
            </w:r>
          </w:p>
          <w:p w14:paraId="2D01833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3078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203 795,7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3C0B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178 506,1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633E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2 360,7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220E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5EF2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10 136,4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56B5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10 592,5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3A1D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1.10.1., 1.10.4., 1.10.5., 1.10.6.</w:t>
            </w:r>
          </w:p>
        </w:tc>
      </w:tr>
      <w:tr w:rsidR="00C70F9B" w:rsidRPr="004D3C34" w14:paraId="12D999BA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E73F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58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2CF9F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3F64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B003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5224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0591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62DF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DD3B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0DB4A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4386EDD9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B210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59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DF23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0F89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203 780,2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CF0C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178 490,6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DBFC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2 360,7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446E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122E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10 136,4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4AB9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10 592,5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8B2FA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7BB0A642" w14:textId="77777777" w:rsidTr="00991ACE">
        <w:trPr>
          <w:cantSplit/>
          <w:trHeight w:val="24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F6D2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lastRenderedPageBreak/>
              <w:t>60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C6543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proofErr w:type="spellStart"/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Подмероприятие</w:t>
            </w:r>
            <w:proofErr w:type="spellEnd"/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 xml:space="preserve"> 1.16.1. Реализация мероприятий по комплектованию оборудованием медицинских пунктов в муниципальных образовательных организациях</w:t>
            </w:r>
          </w:p>
          <w:p w14:paraId="6CF5963A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1159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203 795,7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56E7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178 506,1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B785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2 360,7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4629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2 200,0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6410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10 136,4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94FA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10 592,5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2B183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1.10.1., 1.10.4., 1.10.5., 1.10.6.</w:t>
            </w:r>
          </w:p>
        </w:tc>
      </w:tr>
      <w:tr w:rsidR="00C70F9B" w:rsidRPr="004D3C34" w14:paraId="588BE4FE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7309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0834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7F9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660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BDE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634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116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6AE0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ED3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42ECCE7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BCD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5267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328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203 780,2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46B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178 490,6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AE21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2 360,7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D07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9667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10 136,4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3D1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10 592,5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8A1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0420ACF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7A25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CD1E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1.17. Укрепление и развитие материально – технической базы муниципальных учреждений дополнительного образования </w:t>
            </w:r>
          </w:p>
          <w:p w14:paraId="052E72F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CA5D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12 316,1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454C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5E87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39BE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FFCC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3 577,6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02EC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3 738,5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0ABF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1.10.3.</w:t>
            </w:r>
          </w:p>
        </w:tc>
      </w:tr>
      <w:tr w:rsidR="00C70F9B" w:rsidRPr="004D3C34" w14:paraId="422D3466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5662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C3CB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2CF5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12 316,1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980B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AEDB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DF5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DFB5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3 577,6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0710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3 738,5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C0DE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11420826" w14:textId="77777777" w:rsidTr="00991ACE">
        <w:trPr>
          <w:cantSplit/>
          <w:trHeight w:val="255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007B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4EF7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</w:t>
            </w:r>
          </w:p>
          <w:p w14:paraId="1B12947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6B84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864,4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953B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864,4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D62F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B066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0B73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19C1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EC40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1.10.3.</w:t>
            </w:r>
          </w:p>
        </w:tc>
      </w:tr>
      <w:tr w:rsidR="00C70F9B" w:rsidRPr="004D3C34" w14:paraId="6AFF6CC4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4C9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AB5FD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A96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864,4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2C2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864,4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2CC2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F068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52E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A80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315FE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077542D" w14:textId="77777777" w:rsidTr="00991ACE">
        <w:trPr>
          <w:cantSplit/>
          <w:trHeight w:val="280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C7D9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67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AA9F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 </w:t>
            </w:r>
          </w:p>
          <w:p w14:paraId="5F0898E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F3DD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381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D06E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E3AE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6CDA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BF3F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BB12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1.10.3.</w:t>
            </w:r>
          </w:p>
        </w:tc>
      </w:tr>
      <w:tr w:rsidR="00C70F9B" w:rsidRPr="004D3C34" w14:paraId="60C1C8C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4E84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28B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A83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4B80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9C2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087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2BE2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DBB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5EE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F956F8C" w14:textId="77777777" w:rsidTr="00991ACE">
        <w:trPr>
          <w:cantSplit/>
          <w:trHeight w:val="255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1090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375D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 </w:t>
            </w:r>
          </w:p>
          <w:p w14:paraId="3ECC39A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BB9B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25 654,8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1893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6 151,3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9B8A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1 216,3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CD46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1 216,3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E2EA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8 347,6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029A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8 723,3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A26F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1.11.6.</w:t>
            </w:r>
          </w:p>
        </w:tc>
      </w:tr>
      <w:tr w:rsidR="00C70F9B" w:rsidRPr="004D3C34" w14:paraId="7045A798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594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FBA2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92E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25 654,8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AA3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6 151,3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BFB5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1 216,3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052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1 216,3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381E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8 347,6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975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8 723,3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AF1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718098A" w14:textId="77777777" w:rsidTr="00991ACE">
        <w:trPr>
          <w:cantSplit/>
          <w:trHeight w:val="229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B72D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2AA3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1.21. Проведение мероприятий по энергосбережению и повышению энергетической эффективности муниципальных общеобразовательных учреждений </w:t>
            </w:r>
          </w:p>
          <w:p w14:paraId="4B387AE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F22D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22 222,3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7894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A9BC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7B8A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2B1F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5 976,7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1EA2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6 245,6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FE3E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1.11.6.</w:t>
            </w:r>
          </w:p>
        </w:tc>
      </w:tr>
      <w:tr w:rsidR="00C70F9B" w:rsidRPr="004D3C34" w14:paraId="11DA6376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B21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4C8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3D2A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22 222,3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44BA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7CF8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C01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6E51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5 976,7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557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6 245,6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83AD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9F4829C" w14:textId="77777777" w:rsidTr="00991ACE">
        <w:trPr>
          <w:cantSplit/>
          <w:trHeight w:val="255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650A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73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0E5A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1.22. Проведение мероприятий по энергосбережению и повышению энергетической эффективности муниципальных учреждений дополнительного образования </w:t>
            </w:r>
          </w:p>
          <w:p w14:paraId="3EA6AFA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D79C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4 560,7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6890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1 617,5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3F6C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E5E2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F94D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1 395,2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D508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1 458,0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5FCE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1.11.2., 1.11.6.</w:t>
            </w:r>
          </w:p>
        </w:tc>
      </w:tr>
      <w:tr w:rsidR="00C70F9B" w:rsidRPr="004D3C34" w14:paraId="076EAB2A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8034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A031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45A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4 560,7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EB9D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1 617,5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401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0359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416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1 395,2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406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1 458,0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481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ED6E515" w14:textId="77777777" w:rsidTr="00991ACE">
        <w:trPr>
          <w:cantSplit/>
          <w:trHeight w:val="357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92ED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5E97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1.23.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 </w:t>
            </w:r>
          </w:p>
          <w:p w14:paraId="1A8B008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11E8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1 989,1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C094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424,1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E22B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316,6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6D2F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316,6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8640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465,9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2955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465,9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83646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1.11.4.</w:t>
            </w:r>
          </w:p>
        </w:tc>
      </w:tr>
      <w:tr w:rsidR="00C70F9B" w:rsidRPr="004D3C34" w14:paraId="7952F6B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45A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0B8A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9423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1 989,1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E773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424,1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A7F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316,6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C3AD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316,6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9870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465,9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9B6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465,9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C48D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10528E04" w14:textId="77777777" w:rsidTr="00991ACE">
        <w:trPr>
          <w:cantSplit/>
          <w:trHeight w:val="408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05E9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77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9AE0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1.24.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 </w:t>
            </w:r>
          </w:p>
          <w:p w14:paraId="4626476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DA30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6 767,4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49D0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A2DE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FCE8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238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6 700,0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C467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8794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1.11.5.</w:t>
            </w:r>
          </w:p>
        </w:tc>
      </w:tr>
      <w:tr w:rsidR="00C70F9B" w:rsidRPr="004D3C34" w14:paraId="4E359C79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ED96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7868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1E7A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6 767,4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FD07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E7D2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3A23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33D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6 700,0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53A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1959E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DCC6949" w14:textId="77777777" w:rsidTr="00991ACE">
        <w:trPr>
          <w:cantSplit/>
          <w:trHeight w:val="357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0B22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EBCE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1.25. 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</w:t>
            </w:r>
          </w:p>
          <w:p w14:paraId="4922FCF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F1EA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140 553,1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7590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37 909,6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F97D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5 129,6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110B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5 129,6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9F3E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45 175,7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E8EB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47 208,6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65D0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1.11.3.</w:t>
            </w:r>
          </w:p>
        </w:tc>
      </w:tr>
      <w:tr w:rsidR="00C70F9B" w:rsidRPr="004D3C34" w14:paraId="411FBB25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FCA6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54DD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7C1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140 553,1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D344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37 909,6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C65C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5 129,6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9948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5 129,6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2F37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45 175,7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73C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47 208,6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231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F3528D4" w14:textId="77777777" w:rsidTr="00991ACE">
        <w:trPr>
          <w:cantSplit/>
          <w:trHeight w:val="3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B497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81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F327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1.26. 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 </w:t>
            </w:r>
          </w:p>
          <w:p w14:paraId="4DDF514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EC38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81 968,8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0C42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30 796,8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0D98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8 586,0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65BC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8 586,0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BA73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A3B6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68DA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1.11.1.</w:t>
            </w:r>
          </w:p>
        </w:tc>
      </w:tr>
      <w:tr w:rsidR="00C70F9B" w:rsidRPr="004D3C34" w14:paraId="31476A3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C377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824B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AC6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81 968,8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19A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30 796,8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EF51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8 586,0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C87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8 586,0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D41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8814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42B21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489DF5C2" w14:textId="77777777" w:rsidTr="00991ACE">
        <w:trPr>
          <w:cantSplit/>
          <w:trHeight w:val="3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319B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EA23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1.27. Создание безопасных условий пребывания,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</w:t>
            </w:r>
          </w:p>
          <w:p w14:paraId="7A61701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proofErr w:type="spellStart"/>
            <w:r w:rsidRPr="004D3C34">
              <w:rPr>
                <w:rFonts w:ascii="Liberation Serif" w:hAnsi="Liberation Serif"/>
                <w:bCs/>
                <w:color w:val="000000"/>
              </w:rPr>
              <w:t>втом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</w:rPr>
              <w:t xml:space="preserve"> числе: 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716D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41 260,0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3741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8 574,8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9959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2 574,8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C5F4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2 574,8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0F59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13 464,8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9D1C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14 070,8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0D2A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1.11.4.</w:t>
            </w:r>
          </w:p>
        </w:tc>
      </w:tr>
      <w:tr w:rsidR="00C70F9B" w:rsidRPr="004D3C34" w14:paraId="65C6130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9E9F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0B3E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117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41 260,0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1ECE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8 574,8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B331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2 574,8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B26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2 574,8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15B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13 464,8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413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14 070,8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E6B44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21D48E1" w14:textId="77777777" w:rsidTr="00991ACE">
        <w:trPr>
          <w:cantSplit/>
          <w:trHeight w:val="59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5C39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85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D914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Подпрограмма 2. Совершенствование организации питания учащихся образовательных учреждений на территории городского округа Верхняя Пышма </w:t>
            </w:r>
          </w:p>
          <w:p w14:paraId="047C5D8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6286D37A" w14:textId="77777777" w:rsidTr="00991ACE">
        <w:trPr>
          <w:cantSplit/>
          <w:trHeight w:val="22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1C01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lastRenderedPageBreak/>
              <w:t>86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34930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Всего по подпрограмме 2.</w:t>
            </w:r>
          </w:p>
          <w:p w14:paraId="3D0B829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Совершенствование организации питания учащихся образовательных учреждений на территории городского округа Верхняя Пышма</w:t>
            </w:r>
          </w:p>
          <w:p w14:paraId="7D9CBD2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08DA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1 214 500,8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630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234 648,8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D74E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230 334,5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9B62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231 289,0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EBF6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252 104,8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1B13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266 123,7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7E91C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72CF795E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BD65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AE4CE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88FD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67 499,0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2551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67 499,0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7191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B4B8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C186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2373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DDBA0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6B0F115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FFFB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2C16A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2CB7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869 253,2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534E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145 122,2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C62F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214 733,6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E0CD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215 688,1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EF7B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143 623,1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1BAA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150 086,2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2D26B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0E5BB863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9E2F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60BC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DD10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277 748,6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8617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22 027,6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0ECE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15 600,9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E04E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15 600,9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E223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108 481,7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2F60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116 037,5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5AC9D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3F3DCC9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D6E0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90</w:t>
            </w:r>
          </w:p>
        </w:tc>
        <w:tc>
          <w:tcPr>
            <w:tcW w:w="11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32E7F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«Прочие нужды»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AF96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242D8430" w14:textId="77777777" w:rsidTr="00991ACE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F7CB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0AF4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224F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1 214 500,8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10B9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234 648,8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5B2F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230 334,5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04A4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231 289,0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F8D9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252 104,8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7DDC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266 123,7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4FCA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1F3CE7B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4E00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36E64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EEA3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67 499,0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C16E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67 499,0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7440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8BB0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B94C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811C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DE31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4AE5DE0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2D8A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DA7AD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6762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869 253,2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0B6D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145 122,2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391A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214 733,6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77FF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215 688,1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43D4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143 623,1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0C3B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150 086,2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1DA6F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3F1BB5D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4207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D5DBA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177E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277 748,6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259E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22 027,6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08DA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15 600,9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5F34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15 600,9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23DC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108 481,7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8354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116 037,5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1FEE0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17646F9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C94A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EF14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2.1. Организация и проведение мероприятий по совершенствованию питания </w:t>
            </w:r>
            <w:proofErr w:type="gramStart"/>
            <w:r w:rsidRPr="004D3C34">
              <w:rPr>
                <w:rFonts w:ascii="Liberation Serif" w:hAnsi="Liberation Serif"/>
                <w:bCs/>
                <w:color w:val="000000"/>
              </w:rPr>
              <w:t>учащихся  образовательных</w:t>
            </w:r>
            <w:proofErr w:type="gramEnd"/>
            <w:r w:rsidRPr="004D3C34">
              <w:rPr>
                <w:rFonts w:ascii="Liberation Serif" w:hAnsi="Liberation Serif"/>
                <w:bCs/>
                <w:color w:val="000000"/>
              </w:rPr>
              <w:t xml:space="preserve"> учреждений </w:t>
            </w:r>
          </w:p>
          <w:p w14:paraId="24FB163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1467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299,1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99D2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D903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1912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A477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65,6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50A0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DBDC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2.1.1.</w:t>
            </w:r>
          </w:p>
        </w:tc>
      </w:tr>
      <w:tr w:rsidR="00C70F9B" w:rsidRPr="004D3C34" w14:paraId="3D54465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837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513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E3E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299,1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883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3945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F099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28B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65,6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EC0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66457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2E45945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BE87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97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34F5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2.2. Замена столовой посуды, столовых приборов, кухонного инвентаря, технологического оборудования </w:t>
            </w:r>
          </w:p>
          <w:p w14:paraId="4BF88CF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47BA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7 501,9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9928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1 600,0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760D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A240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585F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1 908,0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1825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1 993,9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2182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2.2.1.</w:t>
            </w:r>
          </w:p>
        </w:tc>
      </w:tr>
      <w:tr w:rsidR="00C70F9B" w:rsidRPr="004D3C34" w14:paraId="6D721D4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1772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4A06E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B7B9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7 501,9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0613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1 600,0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3D6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D03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5BD7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1 908,0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AF9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1 993,9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E52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987DFF5" w14:textId="77777777" w:rsidTr="00991ACE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AF0C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4126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2.3. Замена системы вентиляции школьных пищеблоков </w:t>
            </w:r>
          </w:p>
          <w:p w14:paraId="2B51F86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2F66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6 877,4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3EB1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DCB9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907B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B0FC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2 385,0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8A2D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2 492,4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B639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2.2.3.</w:t>
            </w:r>
          </w:p>
        </w:tc>
      </w:tr>
      <w:tr w:rsidR="00C70F9B" w:rsidRPr="004D3C34" w14:paraId="05E448F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7A6D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B65D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609A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6 877,4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CBC2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B33B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67A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20A2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2 385,0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42E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2 492,4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219C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77347A0" w14:textId="77777777" w:rsidTr="00991ACE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07C8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101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7365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2.4. Замена обеденной мебели в школьных столовых </w:t>
            </w:r>
          </w:p>
          <w:p w14:paraId="04FC90E2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EE97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2 175,5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E8ED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B5C9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C28C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55A4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477,0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4EC3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498,5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61FE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2.2.2.</w:t>
            </w:r>
          </w:p>
        </w:tc>
      </w:tr>
      <w:tr w:rsidR="00C70F9B" w:rsidRPr="004D3C34" w14:paraId="15EE3240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F830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20BA4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6EA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2 175,5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352A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149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E57D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CFBF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477,0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292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498,5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638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17A9B942" w14:textId="77777777" w:rsidTr="00991ACE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A6C8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103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3835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2.5. Организация питания обучающихся </w:t>
            </w:r>
          </w:p>
          <w:p w14:paraId="39026EE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58D0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1 183 648,4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F27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225 826,2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0709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228 879,5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C94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229 834,0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AC8F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242 755,3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C059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256 353,4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F609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2.1.1., 2.1.2., 2.1.3.</w:t>
            </w:r>
          </w:p>
        </w:tc>
      </w:tr>
      <w:tr w:rsidR="00C70F9B" w:rsidRPr="004D3C34" w14:paraId="71677C80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4CD2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E2EA6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070F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67 499,0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AABB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67 499,0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977C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5A66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E6AD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6236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A24EE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775CC1EF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023A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384F9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101B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869 253,2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CEC8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145 122,2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BDA3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214 733,6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ED5D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215 688,1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E172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143 623,1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B3E0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150 086,2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6C2D2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2EC092F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8F14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BEECD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5246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246 896,2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2A66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13 205,0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6006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14 145,9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B352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14 145,9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2238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99 132,2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9EB8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106 267,2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C7832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28EB00D7" w14:textId="77777777" w:rsidTr="00991ACE">
        <w:trPr>
          <w:cantSplit/>
          <w:trHeight w:val="108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8FC9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107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EB5EC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proofErr w:type="spellStart"/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Подмероприятие</w:t>
            </w:r>
            <w:proofErr w:type="spellEnd"/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 xml:space="preserve"> 2.5.1. Организация питания обучающихся </w:t>
            </w:r>
          </w:p>
          <w:p w14:paraId="3945F7C0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E527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727 626,7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FB27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129 399,0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F7C3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134 041,0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E22A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138 875,0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4291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157 769,0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A7CE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167 542,7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68076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2.1.1., 2.1.2., 2.1.3.</w:t>
            </w:r>
          </w:p>
        </w:tc>
      </w:tr>
      <w:tr w:rsidR="00C70F9B" w:rsidRPr="004D3C34" w14:paraId="38B62A8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C070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59578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3E9D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656 421,3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EE7B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116 194,0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C7F6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120 842,0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021B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125 676,0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D25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143 623,1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6B57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150 086,2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D2F2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443413FE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7A1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CCAE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A28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71 205,4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387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13 205,0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AE6C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13 199,0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26F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13 199,0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1D2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14 145,9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678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17 456,5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BA5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8951D8A" w14:textId="77777777" w:rsidTr="00991ACE">
        <w:trPr>
          <w:cantSplit/>
          <w:trHeight w:val="270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FD66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lastRenderedPageBreak/>
              <w:t>110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22E07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proofErr w:type="spellStart"/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Подмероприятие</w:t>
            </w:r>
            <w:proofErr w:type="spellEnd"/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  <w:p w14:paraId="46AC83E1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C379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456 021,7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C6D9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96 427,2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4673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94 838,5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84F1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90 959,0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01D3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84 986,3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CE53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88 810,7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1ADCA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2.1.1., 2.1.2., 2.1.3.</w:t>
            </w:r>
          </w:p>
        </w:tc>
      </w:tr>
      <w:tr w:rsidR="00C70F9B" w:rsidRPr="004D3C34" w14:paraId="42946307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AF40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640D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80B9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67 499,0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12A3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67 499,0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B38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1DE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6416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6DAC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5157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F42B91E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D70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7544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901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212 831,9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7D4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28 928,2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F75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93 891,6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FA9B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90 012,1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79B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229F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1623E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3E34F8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4908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B88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AD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175 690,8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3FC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31A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946,9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7A48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946,9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F356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84 986,3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11F1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88 810,7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96C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A9836AF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FB19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C876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2.6. Приобретение бесплатных новогодних подарков для обучающихся льготных категорий</w:t>
            </w:r>
          </w:p>
          <w:p w14:paraId="3FE3784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ADB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13 998,5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1641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4 767,6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A226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74F1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1241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4 513,9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2ECF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4 717,0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A5CD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2.3.1.</w:t>
            </w:r>
          </w:p>
        </w:tc>
      </w:tr>
      <w:tr w:rsidR="00C70F9B" w:rsidRPr="004D3C34" w14:paraId="26553A4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D99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5BBF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7B05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13 998,5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D93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4 767,6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0A3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0F95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B115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4 513,9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1FE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4 717,0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3028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263B2F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8AC7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116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93A4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Подпрограмма 3. Патриотическое воспитание граждан на территории городского округа Верхняя Пышма</w:t>
            </w:r>
          </w:p>
          <w:p w14:paraId="69E8C89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178AAE6F" w14:textId="77777777" w:rsidTr="00991ACE">
        <w:trPr>
          <w:cantSplit/>
          <w:trHeight w:val="166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5F92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117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479A7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Всего по подпрограмме 3.</w:t>
            </w:r>
          </w:p>
          <w:p w14:paraId="787BDAC0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Патриотическое воспитание граждан на территории городского округа Верхняя Пышма</w:t>
            </w:r>
          </w:p>
          <w:p w14:paraId="4283E4D9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F1E4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20 455,6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9E55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4 347,7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FCFA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3 833,6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E61C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3 846,3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B0CC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4 664,0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517B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3 764,0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A9108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389A8387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2999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118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AF15A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9C5B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365,3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2C3E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365,3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2CEF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A7CD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5581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2605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6196F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73498638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4A17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119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340C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7DC8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20 090,3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39AD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3 982,4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79FF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3 833,6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1992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3 846,3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E659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4 664,0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CDAB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3 764,0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FEF3C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3BA7557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EFFB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120</w:t>
            </w:r>
          </w:p>
        </w:tc>
        <w:tc>
          <w:tcPr>
            <w:tcW w:w="11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95D6F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«Прочие нужды»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5A63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4357F268" w14:textId="77777777" w:rsidTr="00991ACE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59D6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121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3571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1312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20 455,6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75B3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4 347,7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23F4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3 833,6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2E79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3 846,3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AEF9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4 664,0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6FB3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3 764,0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0CBD2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11AC680F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B65B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122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8C59E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1E61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365,3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5A45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365,3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EE4E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0C52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7D1B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538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638C3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281F965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0CB6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123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84B5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E49E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20 090,3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5F6E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3 982,4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E3A3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3 833,6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CF7B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3 846,3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8629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4 664,0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A909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3 764,0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A0657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4DEC77FC" w14:textId="77777777" w:rsidTr="00991ACE">
        <w:trPr>
          <w:cantSplit/>
          <w:trHeight w:val="382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95D9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8A27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3.1.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 </w:t>
            </w:r>
          </w:p>
          <w:p w14:paraId="669E11B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B5D5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7EE9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86AC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5F57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5C80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724B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90DA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3.1.1.</w:t>
            </w:r>
          </w:p>
        </w:tc>
      </w:tr>
      <w:tr w:rsidR="00C70F9B" w:rsidRPr="004D3C34" w14:paraId="29C4B9F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3D59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6C46D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3BA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F36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8ABD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6514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893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0504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58C5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ACA1DA7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E4D6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D70F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3.2. Реализация мероприятий по патриотическому воспитанию молодых граждан в сфере культуры </w:t>
            </w:r>
          </w:p>
          <w:p w14:paraId="5133A53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в том числе: 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742D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1 218,0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C33F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20F8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A798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3D39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384,0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9AC5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384,0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46316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3.1.1., 3.2.3.</w:t>
            </w:r>
          </w:p>
        </w:tc>
      </w:tr>
      <w:tr w:rsidR="00C70F9B" w:rsidRPr="004D3C34" w14:paraId="3BF1061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087A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FDF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F85D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1 218,0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368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425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B021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CF6F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384,0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A3E5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384,0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56D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3804462" w14:textId="77777777" w:rsidTr="00991ACE">
        <w:trPr>
          <w:cantSplit/>
          <w:trHeight w:val="1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2881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C23B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3.3. Ремонт и строительство памятных объектов и прилегающей к ним территории 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1F36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36F7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6FE4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65E9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7641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7326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64D4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3.3.2.</w:t>
            </w:r>
          </w:p>
        </w:tc>
      </w:tr>
      <w:tr w:rsidR="00C70F9B" w:rsidRPr="004D3C34" w14:paraId="67CBC459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C536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823D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699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82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6E1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8663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5C59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AE10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2D2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43532675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8775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130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79C8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3.4. Реализация мероприятий по патриотическому воспитанию молодых граждан в сфере молодежной политики, физической культуры и спорта </w:t>
            </w:r>
          </w:p>
          <w:p w14:paraId="4A4D936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DC45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7 277,7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3291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1 915,1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BE9C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1 158,6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4B81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1 204,0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6E55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8B05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1D7D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3.2.1., 3.2.4.</w:t>
            </w:r>
          </w:p>
        </w:tc>
      </w:tr>
      <w:tr w:rsidR="00C70F9B" w:rsidRPr="004D3C34" w14:paraId="119D368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22E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3E8C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66F8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7 277,7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1D9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1 915,1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977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1 158,6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8E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1 204,0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E53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636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BDF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34327A7" w14:textId="77777777" w:rsidTr="00991ACE">
        <w:trPr>
          <w:cantSplit/>
          <w:trHeight w:val="306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26AD4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132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93C4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 </w:t>
            </w:r>
          </w:p>
          <w:p w14:paraId="3F5A53E6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16BC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1 605,0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1A21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405,0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4278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DDB8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AE62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CAE4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7A00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3.3.1.</w:t>
            </w:r>
          </w:p>
        </w:tc>
      </w:tr>
      <w:tr w:rsidR="00C70F9B" w:rsidRPr="004D3C34" w14:paraId="7E1DDA6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4F5D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8914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A058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1 605,0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7A8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405,0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E04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6C4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E453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569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2FCED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197B6FC6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17FA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134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A436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3.6. Организация и проведение мероприятий, посвященных памятным историческим событиям </w:t>
            </w:r>
          </w:p>
          <w:p w14:paraId="50182F7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2B84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4953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E6BB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7905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853D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5EFF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4D1A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3.2.3.</w:t>
            </w:r>
          </w:p>
        </w:tc>
      </w:tr>
      <w:tr w:rsidR="00C70F9B" w:rsidRPr="004D3C34" w14:paraId="3E64BFCA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C7B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86CB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FE17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9F13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7BA6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6B8C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002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27F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0F6B1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CA15CA4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E79E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136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784B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3.7. Подготовка молодых граждан к службе в армии (содействие в организации комиссии) 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BF6C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1 846,5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6883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398,1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42C5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394,2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63D0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394,2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0288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330,0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0C8D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330,0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4F61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3.2.2.</w:t>
            </w:r>
          </w:p>
        </w:tc>
      </w:tr>
      <w:tr w:rsidR="00C70F9B" w:rsidRPr="004D3C34" w14:paraId="5D0A924A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F7B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9FB4D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A5CB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1 846,5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3A49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398,1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BD2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394,2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A674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394,2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72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330,0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041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330,0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0E76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AD20C5E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B175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138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B6B7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3.8. Организация и проведение 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</w:rPr>
              <w:t>военно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</w:rPr>
              <w:t xml:space="preserve"> – спортивных игр (ВСИ) муниципального уровня </w:t>
            </w:r>
          </w:p>
          <w:p w14:paraId="75B6FF5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F56A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2 093,2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CCDD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414,3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1844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430,8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C631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448,1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27E9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0204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33C6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3.2.1., 3.2.3.</w:t>
            </w:r>
          </w:p>
        </w:tc>
      </w:tr>
      <w:tr w:rsidR="00C70F9B" w:rsidRPr="004D3C34" w14:paraId="74434F29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16C2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231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5729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2 093,2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C68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414,3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0C8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430,8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1391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448,1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063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442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1DCD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AEB15F3" w14:textId="77777777" w:rsidTr="00991ACE">
        <w:trPr>
          <w:cantSplit/>
          <w:trHeight w:val="229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0C45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140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82AF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3.9. Участие молодых граждан в 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</w:rPr>
              <w:t>военно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</w:rPr>
              <w:t xml:space="preserve"> – спортивных играх и 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</w:rPr>
              <w:t>оборонно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</w:rPr>
              <w:t xml:space="preserve"> – спортивных оздоровительных лагерях на территории Свердловской области </w:t>
            </w:r>
          </w:p>
          <w:p w14:paraId="24555A3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3B0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2 765,3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500E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815,3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038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98CD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C0AE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B84D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3A05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3.2.1., 3.2.3.</w:t>
            </w:r>
          </w:p>
        </w:tc>
      </w:tr>
      <w:tr w:rsidR="00C70F9B" w:rsidRPr="004D3C34" w14:paraId="4FE4B0E9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FE2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141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39674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9EC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365,3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32C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365,3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8BBA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33BE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BEA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8975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2A9B1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40AF1A4A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3AAA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142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3BA8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89E8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7979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0165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B2F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0744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452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8C1E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7ED6ED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055F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143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F7AD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Подпрограмма 4. Развитие культуры и искусства на территории городского округа Верхняя Пышма</w:t>
            </w:r>
          </w:p>
          <w:p w14:paraId="425953B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0F8DBDE8" w14:textId="77777777" w:rsidTr="00991ACE">
        <w:trPr>
          <w:cantSplit/>
          <w:trHeight w:val="174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131D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33239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Всего по подпрограмме 4.</w:t>
            </w:r>
          </w:p>
          <w:p w14:paraId="5FCA71FF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Развитие культуры и искусства на территории городского округа Верхняя Пышма</w:t>
            </w:r>
          </w:p>
          <w:p w14:paraId="748433CD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43C7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1 601 022,7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0071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318 602,0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C7B6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293 145,1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7294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312 422,1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6B91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342 500,3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6B73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334 353,0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E897F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690C794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B2EE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lastRenderedPageBreak/>
              <w:t>145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3CBB4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AAC8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210,5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9A5B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210,5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71BD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325E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2B86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865C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5B639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7A324C3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4969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11E5A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64F3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113,4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8E53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113,4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F383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C74E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E142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8835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2C87D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6DA27A98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3780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147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19E67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6D6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1 600 698,8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5057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318 278,3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FD8B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293 145,1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98B5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312 422,1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4796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342 500,3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23F9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334 353,0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EF96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42ECEC45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6106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148</w:t>
            </w:r>
          </w:p>
        </w:tc>
        <w:tc>
          <w:tcPr>
            <w:tcW w:w="11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F1258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«Прочие нужды»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87BA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078F5AF2" w14:textId="77777777" w:rsidTr="00991ACE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0DFC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149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6489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B742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1 601 022,5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448C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318 602,0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9964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293 145,1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6BE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312 422,1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7F04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342 500,3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9ADA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334 353,0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6F19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2A22AEA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099A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38E29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1835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210,5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8DFF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210,5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529D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3543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3329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814C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12AC6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52E660F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3AD9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6462E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F168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113,4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FD4E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113,4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804B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A26B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D127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AA8C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A1863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2FBD613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3874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97F9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FB05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1 600 698,6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C210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318 278,1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C620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293 145,1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8E92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312 422,1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6464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342 500,3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1FC7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334 353,0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F145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7B86647" w14:textId="77777777" w:rsidTr="00991ACE">
        <w:trPr>
          <w:cantSplit/>
          <w:trHeight w:val="306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05E8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77A1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 </w:t>
            </w:r>
          </w:p>
          <w:p w14:paraId="1124D4A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DBE0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515 527,2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05D2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93 766,5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25AA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92 803,7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C054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99 602,6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2EAA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114 677,2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1DB0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114 677,2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D19E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4.1.1., 4.1.2.</w:t>
            </w:r>
          </w:p>
        </w:tc>
      </w:tr>
      <w:tr w:rsidR="00C70F9B" w:rsidRPr="004D3C34" w14:paraId="19FE7D3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68B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13C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080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110,5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874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110,5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4720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679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83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D98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2F78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20E6E2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7516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61E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4B5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59,5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043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59,5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E1B6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0B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6CAA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8807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55D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1339B95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3AAF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FB2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92EA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515 357,2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8F3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93 596,5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23DA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92 803,7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8E0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99 602,6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8D2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114 677,2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4B68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114 677,2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B31D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63D4D9A" w14:textId="77777777" w:rsidTr="00991ACE">
        <w:trPr>
          <w:cantSplit/>
          <w:trHeight w:val="280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48FD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157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F674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 </w:t>
            </w:r>
          </w:p>
          <w:p w14:paraId="16D8DFE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2C96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125 025,4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66E5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25 108,3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47A6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24 086,6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8264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24 516,5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1F9F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25 657,0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04A9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25 657,0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A10A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4.1.3., 4.1.4., 4.2.3., 4.2.6.</w:t>
            </w:r>
          </w:p>
        </w:tc>
      </w:tr>
      <w:tr w:rsidR="00C70F9B" w:rsidRPr="004D3C34" w14:paraId="667BE024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E79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01D4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FB27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125 025,4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37C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25 108,3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D8D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24 086,6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190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24 516,5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423A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25 657,0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870F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25 657,0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3AA6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52ADBAE" w14:textId="77777777" w:rsidTr="00991ACE">
        <w:trPr>
          <w:cantSplit/>
          <w:trHeight w:val="280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2B8E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CE22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 </w:t>
            </w:r>
          </w:p>
          <w:p w14:paraId="78CD5A7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3A48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879 389,6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C86A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170 059,0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7390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171 159,5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43C8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183 302,7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3E5A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177 434,2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D4DC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177 434,2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E4BB2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4.1.1., 4.1.5., 4.2.2.</w:t>
            </w:r>
          </w:p>
        </w:tc>
      </w:tr>
      <w:tr w:rsidR="00C70F9B" w:rsidRPr="004D3C34" w14:paraId="07AA851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A914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160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4BF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55AE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879 389,6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4D0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170 059,0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862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171 159,5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DFE4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183 302,7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1A71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177 434,2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E6E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177 434,2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8D4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200685C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12C0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161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2225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4.4. Укрепление и развитие материально - технической базы муниципальных учреждений культуры и культурно - досуговых учреждений </w:t>
            </w:r>
          </w:p>
          <w:p w14:paraId="76AC46B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2800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1 848,7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73FF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1 848,7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E17B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07C4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D985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A6A4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BAE0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4.2.1.</w:t>
            </w:r>
          </w:p>
        </w:tc>
      </w:tr>
      <w:tr w:rsidR="00C70F9B" w:rsidRPr="004D3C34" w14:paraId="12422E30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6A2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162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49CF4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073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D8B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A0C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DAA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C86D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DC7F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D0AC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7C77A2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2910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163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265C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6570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B76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9E10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AB7F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34B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EEC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7244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0CC2F5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0E0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lastRenderedPageBreak/>
              <w:t>164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1075E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4742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1 694,8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795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1 694,8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1427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FC81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F3C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B49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7B6C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D3B53E6" w14:textId="77777777" w:rsidTr="00991ACE">
        <w:trPr>
          <w:cantSplit/>
          <w:trHeight w:val="357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1BD4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165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82DD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</w:rPr>
              <w:t>гидропромывка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</w:rPr>
              <w:t xml:space="preserve">, замена/проверка счетчиков и т.д.) </w:t>
            </w:r>
          </w:p>
          <w:p w14:paraId="09D4003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895F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1 078,7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E251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196,3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1763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291,3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1D34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196,3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44CA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197,4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E4D9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197,4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2301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4.2.1., 4.2.4.</w:t>
            </w:r>
          </w:p>
        </w:tc>
      </w:tr>
      <w:tr w:rsidR="00C70F9B" w:rsidRPr="004D3C34" w14:paraId="558F48FF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4FD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166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A725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0DE5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1 078,7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DFFE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196,3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E198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291,3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6321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196,3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C69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197,4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A92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197,4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B7D3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8137FF3" w14:textId="77777777" w:rsidTr="00991ACE">
        <w:trPr>
          <w:cantSplit/>
          <w:trHeight w:val="1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04A7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167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552F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4.6. Организация и проведение мероприятий в области культуры </w:t>
            </w:r>
          </w:p>
          <w:p w14:paraId="672C3C92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C966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38 248,6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23CA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13 723,4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D2FE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4 562,6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37FF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4 562,6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118C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7 700,0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028F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7 700,0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F6432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4.2.2.</w:t>
            </w:r>
          </w:p>
        </w:tc>
      </w:tr>
      <w:tr w:rsidR="00C70F9B" w:rsidRPr="004D3C34" w14:paraId="663535CE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04014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168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1EF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B287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38 248,6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C556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13 723,4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AAD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4 562,6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799B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4 562,6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1581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7 700,0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B32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7 700,0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0FE3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1721B949" w14:textId="77777777" w:rsidTr="00991ACE">
        <w:trPr>
          <w:cantSplit/>
          <w:trHeight w:val="280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E180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169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C5F2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 </w:t>
            </w:r>
          </w:p>
          <w:p w14:paraId="516AD46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4261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39 904,5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6786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13 900,0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4FF4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241,4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1F8B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241,4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E9D7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16 834,5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B4E5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8 687,2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972B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4.2.4., 4.2.5.</w:t>
            </w:r>
          </w:p>
        </w:tc>
      </w:tr>
      <w:tr w:rsidR="00C70F9B" w:rsidRPr="004D3C34" w14:paraId="6F9C3386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D60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857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A47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39 904,5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287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13 900,0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F692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241,4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A8D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241,4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962F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16 834,5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A67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8 687,2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5CC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8EA578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18C9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171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B993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Подпрограмма 5. Развитие системы отдыха и оздоровления детей на территории городского округа Верхняя Пышма </w:t>
            </w:r>
          </w:p>
          <w:p w14:paraId="6CA2497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72DEBAAA" w14:textId="77777777" w:rsidTr="00991ACE">
        <w:trPr>
          <w:cantSplit/>
          <w:trHeight w:val="166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D313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5A38E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Всего по подпрограмме 5.</w:t>
            </w:r>
          </w:p>
          <w:p w14:paraId="22206E9B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Развитие системы отдыха и оздоровления детей на территории городского округа Верхняя Пышма</w:t>
            </w:r>
          </w:p>
          <w:p w14:paraId="513FF910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2C2F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778 377,7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E43A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159 807,3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5B01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129 772,5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2119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133 317,2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9C28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173 854,6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83B0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181 626,1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DB67D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4D58E17E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C031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07D6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69FC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349 015,0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D195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68 395,9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3173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62 843,1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DB02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65 356,2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BC3F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74 532,9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91DD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77 886,9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99AEB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2D33F8A7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F7A7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ACD79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9806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429 362,7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013B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91 411,4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1FA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66 929,4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4730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67 961,0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D2F0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99 321,7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2F45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103 739,2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3A52A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7773C82A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6E194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175</w:t>
            </w:r>
          </w:p>
        </w:tc>
        <w:tc>
          <w:tcPr>
            <w:tcW w:w="11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98CC7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«Прочие нужды»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9126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738F479F" w14:textId="77777777" w:rsidTr="00991ACE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2EFC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5EE0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94D9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778 377,7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3A6C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159 807,3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0F37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129 772,5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7C17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133 317,2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4E26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173 854,6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E838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181 626,1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824F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4ECFD437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B9B3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E81F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BE92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349 015,0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C0E2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68 395,9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8B72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62 843,1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8299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65 356,2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063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74 532,9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3BAD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77 886,9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4C82B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21732CA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D1D7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0561E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4885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429 362,7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FBB2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91 411,4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C054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66 929,4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2AE5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67 961,0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7E32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99 321,7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21F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103 739,2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0330D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640EFB80" w14:textId="77777777" w:rsidTr="00991ACE">
        <w:trPr>
          <w:cantSplit/>
          <w:trHeight w:val="1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5B01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1CBA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5.1. Организация отдыха и оздоровления детей и подростков в сфере образования </w:t>
            </w:r>
          </w:p>
          <w:p w14:paraId="06AFC42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5D6C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711 085,6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C6CE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130 273,9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9A12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126 448,1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7E52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129 710,1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DF0E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158 754,8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0174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165 898,7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8CEB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5.1.1., 5.2.1.</w:t>
            </w:r>
          </w:p>
        </w:tc>
      </w:tr>
      <w:tr w:rsidR="00C70F9B" w:rsidRPr="004D3C34" w14:paraId="1B8D75C8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401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180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272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DA06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336 171,0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F00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55 551,9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EBE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62 843,1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8A89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65 356,2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F1D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74 532,9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1988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77 886,9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007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CD70688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403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181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420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790B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374 914,6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690F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74 722,0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5C8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63 605,0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5AC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64 353,9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A37B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84 221,9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7725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88 011,8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74A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02B48A0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25D8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182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BFBB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5.2. Организация отдыха и оздоровления детей и подростков в сферах молодежной политики, физической культуры и спорта </w:t>
            </w:r>
          </w:p>
          <w:p w14:paraId="36A52B6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EA23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11 400,4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1569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6 324,1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2E30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1 508,0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B472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1 568,3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64A7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364C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E5DA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5.1.1.</w:t>
            </w:r>
          </w:p>
        </w:tc>
      </w:tr>
      <w:tr w:rsidR="00C70F9B" w:rsidRPr="004D3C34" w14:paraId="3390141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F91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lastRenderedPageBreak/>
              <w:t>183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AC95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04F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4 874,1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D37B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4 874,1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F6C5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AE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CD7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366A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6665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F5048E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0323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184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2483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9F5B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6 526,3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572F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1 450,0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8014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1 508,0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6370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1 568,3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8B1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8D34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D5AC7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DEA0F59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A94A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185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4808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5.3. Реализация мероприятий, направленных на развитие детско-юношеского туризма в городском округе Верхняя Пышма </w:t>
            </w:r>
          </w:p>
          <w:p w14:paraId="64F2F8E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2C1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5 141,6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41BF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1 620,4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16DD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300,8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03AF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339,2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29F0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1 408,9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B70B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1 472,3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0C81E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5.1.2.</w:t>
            </w:r>
          </w:p>
        </w:tc>
      </w:tr>
      <w:tr w:rsidR="00C70F9B" w:rsidRPr="004D3C34" w14:paraId="57BA4A4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BAB4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186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612C4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B27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5 141,6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0B4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1 620,4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65A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300,8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3660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339,2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D0B2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1 408,9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0D7D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1 472,3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6222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A6AB122" w14:textId="77777777" w:rsidTr="00991ACE">
        <w:trPr>
          <w:cantSplit/>
          <w:trHeight w:val="229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1550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187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793F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5.4.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  <w:p w14:paraId="5624E4F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1B1D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7 094,6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FC56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277,0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5649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277,0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038E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277,0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436D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3 062,9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9653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3 200,7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C0FE6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5.2.1.</w:t>
            </w:r>
          </w:p>
        </w:tc>
      </w:tr>
      <w:tr w:rsidR="00C70F9B" w:rsidRPr="004D3C34" w14:paraId="40088563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699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188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2035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7555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7 094,6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17C3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277,0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717D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277,0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A15A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277,0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D884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3 062,9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0DE4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3 200,7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B701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418185E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20F0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189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7D7E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  <w:p w14:paraId="1F63DBD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5B62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26 286,2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9B0F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17 160,4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7A3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919B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C27B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4 462,5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BA39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4 663,3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ECBA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5.2.1.</w:t>
            </w:r>
          </w:p>
        </w:tc>
      </w:tr>
      <w:tr w:rsidR="00C70F9B" w:rsidRPr="004D3C34" w14:paraId="6F14C36E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9F4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190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AF59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403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7 969,9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7D40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7 969,9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A8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3F52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0CDE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16F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6123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D36F857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A46C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191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F96B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F5AA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18 316,3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4CDB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9 190,5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5EA8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25A1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F3A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4 462,5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01D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4 663,3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BF0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646E836" w14:textId="77777777" w:rsidTr="00991ACE">
        <w:trPr>
          <w:cantSplit/>
          <w:trHeight w:val="306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1F84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192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F5B8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 </w:t>
            </w:r>
          </w:p>
          <w:p w14:paraId="3A66C3F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90C5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1 354,8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A1F4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E7B7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260,2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3AFE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267,9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F9CF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281,9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6639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294,5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83F72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5.3.1.</w:t>
            </w:r>
          </w:p>
        </w:tc>
      </w:tr>
      <w:tr w:rsidR="00C70F9B" w:rsidRPr="004D3C34" w14:paraId="1277FDF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2A6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193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2492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DE6B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1 354,8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8CA2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F310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260,2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8A4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267,9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A955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281,9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10D3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294,5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D20D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75D55D8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78E6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194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EE7C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5.8. Экспертиза сметной документации муниципальных загородных оздоровительных лагерей </w:t>
            </w:r>
          </w:p>
          <w:p w14:paraId="230F69E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в том числе: 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EB93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4DF0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C09A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AE87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4074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8DD0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5320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5.3.1.</w:t>
            </w:r>
          </w:p>
        </w:tc>
      </w:tr>
      <w:tr w:rsidR="00C70F9B" w:rsidRPr="004D3C34" w14:paraId="7C56A666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106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195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850C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14A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3FD4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8DE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77B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233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4CC7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5BA3E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EA89895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A9B0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196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94A42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  <w:p w14:paraId="6E82981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1D3E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15 564,5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BBA4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3 751,2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73DA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978,4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5A25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1 154,7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28A1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4 733,6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7CEE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4 946,6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918C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5.2.1., 5.3.1.</w:t>
            </w:r>
          </w:p>
        </w:tc>
      </w:tr>
      <w:tr w:rsidR="00C70F9B" w:rsidRPr="004D3C34" w14:paraId="6699B1D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637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197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FD10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30E3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15 564,5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A2C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3 751,2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492F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978,4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DBD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1 154,7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9781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4 733,6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9C1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4 946,6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D2678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A85EC2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7922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198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3D0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Подпрограмма 6. Развитие физической культуры и спорта на территории городского округа Верхняя Пышма </w:t>
            </w:r>
          </w:p>
          <w:p w14:paraId="40954BB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06A816A1" w14:textId="77777777" w:rsidTr="00991ACE">
        <w:trPr>
          <w:cantSplit/>
          <w:trHeight w:val="166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1F4C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lastRenderedPageBreak/>
              <w:t>199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94BBE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Всего по подпрограмме 6.</w:t>
            </w:r>
          </w:p>
          <w:p w14:paraId="783B87BE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Развитие физической культуры и спорта на территории городского округа Верхняя Пышма</w:t>
            </w:r>
          </w:p>
          <w:p w14:paraId="1ED38E6B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B653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3 108 068,0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7516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668 072,8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B263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556 268,5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5527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564 522,6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8595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686 815,8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869D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632 388,3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0A0DC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48848C4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8D7E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200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ED830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8703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6ED5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AFA6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4B07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35C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13F8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DE2F3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791B3480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C3B6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201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0B597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3386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4 321,9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7730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4 321,9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4A2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8AD2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7BBC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BAFB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1B57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58DCD62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9FB0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202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FFE0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04AA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3 103 573,8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BA2E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663 578,6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6774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556 268,5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9B69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564 522,6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E2DE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686 815,8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48EA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632 388,3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06C6F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637C62C9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FC14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203</w:t>
            </w:r>
          </w:p>
        </w:tc>
        <w:tc>
          <w:tcPr>
            <w:tcW w:w="11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767BF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«Прочие нужды»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F5F6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42F96DB2" w14:textId="77777777" w:rsidTr="00991ACE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6ADD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204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7A50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3303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3 108 068,0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EC2F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668 072,8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A750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556 268,5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7FAE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564 522,6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0A78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686 815,8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8212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632 388,3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C41E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07C6A6B3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22EA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205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40F69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0141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EEA1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172,3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6DE8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4A68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58B0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4047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BBFB7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703AB08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5E4F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206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E8E1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DA34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4 321,9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CD68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4 321,9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F7BD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EF62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5D0C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6DB8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17CBA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F47D7DE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239E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207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3C642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9911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3 103 573,8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F10C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663 578,6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32D0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556 268,5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27E9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564 522,6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F510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686 815,8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4792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632 388,3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86717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25FAC040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1128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208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0855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6.1. Укрепление и развитие материально – технической базы муниципальных учреждений в сфере физической культуры и спорта </w:t>
            </w:r>
          </w:p>
          <w:p w14:paraId="5C27E1D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1199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4 272,5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010E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4126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1F0A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973E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3 722,5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06B4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FDD5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6.1.2.</w:t>
            </w:r>
          </w:p>
        </w:tc>
      </w:tr>
      <w:tr w:rsidR="00C70F9B" w:rsidRPr="004D3C34" w14:paraId="1FE6AEBA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1DD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209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B524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FC50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4 272,5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A4F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6DA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5205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69BC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3 722,5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B40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59D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6390E94" w14:textId="77777777" w:rsidTr="00991ACE">
        <w:trPr>
          <w:cantSplit/>
          <w:trHeight w:val="3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9E7B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210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A4E2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</w:rPr>
              <w:t>физкультурно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</w:rPr>
              <w:t xml:space="preserve"> – оздоровительных) мероприятий на территории городского округа Верхняя Пышма </w:t>
            </w:r>
          </w:p>
          <w:p w14:paraId="7F2470A6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28BA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98 471,1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3C57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26 107,7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AD9C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11 088,9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214B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11 274,5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2885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4C70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4EA9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6.2.1., 6.3.5., 6.5.3.</w:t>
            </w:r>
          </w:p>
        </w:tc>
      </w:tr>
      <w:tr w:rsidR="00C70F9B" w:rsidRPr="004D3C34" w14:paraId="4002DEA0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12E8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211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337C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B5D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98 471,1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B57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26 107,7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5042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11 088,9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C7E8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11 274,5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6D7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664D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547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1AAAA1A2" w14:textId="77777777" w:rsidTr="00991ACE">
        <w:trPr>
          <w:cantSplit/>
          <w:trHeight w:val="280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37CF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212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DC53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 </w:t>
            </w:r>
          </w:p>
          <w:p w14:paraId="0104367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91D9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2 800,0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1C8F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82C5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933E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8C23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F92A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9958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6.4.3.</w:t>
            </w:r>
          </w:p>
        </w:tc>
      </w:tr>
      <w:tr w:rsidR="00C70F9B" w:rsidRPr="004D3C34" w14:paraId="48691CBB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76E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213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863F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FC67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2 800,0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E4F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D59E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F65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7E7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80E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30C8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7731B16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014F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214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20CB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6.4. Обеспечение доступа населения к открытым и закрытым соревнованиям </w:t>
            </w:r>
          </w:p>
          <w:p w14:paraId="409DD9E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CAF6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161 159,6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20FB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30 737,8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268C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24 734,3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B789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25 687,5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DCC7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40 000,0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AA18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31116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6.3.1., 6.3.2., 6.3.5., 6.3.6., 6.3.7., 6.3.8.</w:t>
            </w:r>
          </w:p>
        </w:tc>
      </w:tr>
      <w:tr w:rsidR="00C70F9B" w:rsidRPr="004D3C34" w14:paraId="06CDC6A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2E74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215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187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A2AE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161 159,6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B70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30 737,8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79DC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24 734,3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BC2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25 687,5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25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40 000,0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BAC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8FCF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17FE2959" w14:textId="77777777" w:rsidTr="00991ACE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9F71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216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8F6B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6.5. Спортивная подготовка по видам спорта </w:t>
            </w:r>
          </w:p>
          <w:p w14:paraId="4E3D774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61D5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2 648 531,9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042B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555 898,5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C0B1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512 981,1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3774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519 652,3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3E8E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530 000,0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A1D3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530 000,0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07FA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6.4.1., 6.4.2., 6.4.4., 6.4.5.</w:t>
            </w:r>
          </w:p>
        </w:tc>
      </w:tr>
      <w:tr w:rsidR="00C70F9B" w:rsidRPr="004D3C34" w14:paraId="28A1B543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5029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217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2AB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138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2 648 531,9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7532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555 898,5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A81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512 981,1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0DF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519 652,3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B33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530 000,0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3F91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530 000,0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7973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1D926C04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3845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218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9A00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6.6. Организация, проведение и участие в соревнованиях различных уровней в сфере физической культуры и спорта </w:t>
            </w:r>
          </w:p>
          <w:p w14:paraId="48AD07E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42CB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98 316,7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32FA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27 971,5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72F9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3 657,4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8C61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4 687,8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40FD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14AE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373E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6.4.4.</w:t>
            </w:r>
          </w:p>
        </w:tc>
      </w:tr>
      <w:tr w:rsidR="00C70F9B" w:rsidRPr="004D3C34" w14:paraId="6162FA97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69C1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219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C30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9A9C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98 316,7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20C2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27 971,5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397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3 657,4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E696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4 687,8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DEF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C73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37E5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88B2E1C" w14:textId="77777777" w:rsidTr="00991ACE">
        <w:trPr>
          <w:cantSplit/>
          <w:trHeight w:val="306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46B8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220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DF52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  <w:p w14:paraId="6582D49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1EB7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65 190,8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2E27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14 485,8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6A57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726A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23B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50 705,0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268A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5181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6.3.4.</w:t>
            </w:r>
          </w:p>
        </w:tc>
      </w:tr>
      <w:tr w:rsidR="00C70F9B" w:rsidRPr="004D3C34" w14:paraId="4FFCB4EF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4C1A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221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55F68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A06D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65 190,8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AC8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14 485,8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81D3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4C77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982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50 705,0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D5F3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B8FE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394136D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6261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222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118F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6.8. Внедрение всероссийского 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</w:rPr>
              <w:t>физкультурно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</w:rPr>
              <w:t xml:space="preserve"> - спортивного комплекса «Готов к труду и обороне»</w:t>
            </w:r>
          </w:p>
          <w:p w14:paraId="70870A2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C646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19 665,0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4000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4 683,9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30DF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1 983,7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BF11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1 997,4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C947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93B9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F712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6.6.1., 6.6.2.</w:t>
            </w:r>
          </w:p>
        </w:tc>
      </w:tr>
      <w:tr w:rsidR="00C70F9B" w:rsidRPr="004D3C34" w14:paraId="33D53877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E98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lastRenderedPageBreak/>
              <w:t>223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1C5D4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164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96,4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7825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96,4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FC21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6DB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C9CA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2F7A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B00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50E463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F5F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224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ACB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E14E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19 568,6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00B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4 587,5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6824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1 983,7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021F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1 997,4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535E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5 500,0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30D3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F7091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C54A501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96AA6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225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D500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6.9. Создание спортивных площадок (оснащение спортивным оборудованием) для занятий уличной гимнастикой </w:t>
            </w:r>
          </w:p>
          <w:p w14:paraId="69A2E6D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EB3F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A560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43CA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9117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FE0D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267E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A1A02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6.1.1.</w:t>
            </w:r>
          </w:p>
        </w:tc>
      </w:tr>
      <w:tr w:rsidR="00C70F9B" w:rsidRPr="004D3C34" w14:paraId="2A0108D8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EEE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226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B0D9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801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2DB7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AD17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22BD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320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3A0A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7721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41FAE73D" w14:textId="77777777" w:rsidTr="00991ACE">
        <w:trPr>
          <w:cantSplit/>
          <w:trHeight w:val="255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CFF3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227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6CD0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6.10. Проведение мероприятий по энергосбережению и повышению энергетической эффективности муниципальных учреждений в сфере физической культуры и спорта </w:t>
            </w:r>
          </w:p>
          <w:p w14:paraId="7144A66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F99C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2 287,1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B262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655,1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3B5A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CC1E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6920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416,0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D06B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416,0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74AB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6.3.3.</w:t>
            </w:r>
          </w:p>
        </w:tc>
      </w:tr>
      <w:tr w:rsidR="00C70F9B" w:rsidRPr="004D3C34" w14:paraId="125063C3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5DA03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228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908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C3B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2 287,1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200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655,1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45E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64B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0C15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416,0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7C3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416,0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8917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77F5219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FDCC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229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6575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6.11. Государственная поддержка организаций, входящих в систему спортивной подготовки, на условиях 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</w:rPr>
              <w:t>софинансирования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</w:rPr>
              <w:t xml:space="preserve"> из федерального бюджета</w:t>
            </w:r>
          </w:p>
          <w:p w14:paraId="4AA1D7F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7B28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737,9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949B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378,7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E262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9BDC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2EDA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543B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3A7F6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6.4.3.</w:t>
            </w:r>
          </w:p>
        </w:tc>
      </w:tr>
      <w:tr w:rsidR="00C70F9B" w:rsidRPr="004D3C34" w14:paraId="4073214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D58B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230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DAF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330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1EEA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172,3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C9B2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A4E3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75C4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41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F0658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DA4872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98C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231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5B051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9BD9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EDA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7F8F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67CB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B245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0BE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38B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6E366D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1235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232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30A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0FB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472,8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EECE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113,6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3B14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498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89,6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57FF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B18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1B2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E3462E9" w14:textId="77777777" w:rsidTr="00991ACE">
        <w:trPr>
          <w:cantSplit/>
          <w:trHeight w:val="255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DC88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233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2F59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6.12. Государственная поддержка муниципальных организаций, реализующих дополнительные образовательные программы спортивной подготовки</w:t>
            </w:r>
          </w:p>
          <w:p w14:paraId="1304F9E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2D38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243,3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AA58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111,7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C4B8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AA26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54F3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DC0B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32,3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7C38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34AB4D36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37B2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234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97B5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D741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78,2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BC59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78,2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8EC6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2197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8A3B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E162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57CA3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776C66F8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DDBD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235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7D56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25B0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165,1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C205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1BE4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CF89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89F8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DCC0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32,3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7E582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0C820A83" w14:textId="77777777" w:rsidTr="00991ACE">
        <w:trPr>
          <w:cantSplit/>
          <w:trHeight w:val="216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7218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236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DB4AC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proofErr w:type="spellStart"/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Подмероприятие</w:t>
            </w:r>
            <w:proofErr w:type="spellEnd"/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 xml:space="preserve"> 6.12.1. Поддержка муниципальных учреждений спортивной направленности по адаптивной физической культуре и спорту</w:t>
            </w:r>
          </w:p>
          <w:p w14:paraId="6758FDA7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7E15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243,3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C68C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111,7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C472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33,5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35B9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33,5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EA72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32,3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016A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32,3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2E6EE" w14:textId="77777777" w:rsidR="00C70F9B" w:rsidRPr="004D3C34" w:rsidRDefault="00C70F9B" w:rsidP="00991ACE">
            <w:pPr>
              <w:rPr>
                <w:rFonts w:ascii="Liberation Serif" w:hAnsi="Liberation Serif"/>
                <w:bCs/>
                <w:i/>
                <w:iCs/>
                <w:color w:val="000000"/>
              </w:rPr>
            </w:pPr>
            <w:r w:rsidRPr="004D3C34">
              <w:rPr>
                <w:rFonts w:ascii="Liberation Serif" w:hAnsi="Liberation Serif"/>
                <w:bCs/>
                <w:i/>
                <w:iCs/>
                <w:color w:val="000000"/>
              </w:rPr>
              <w:t> </w:t>
            </w:r>
          </w:p>
        </w:tc>
      </w:tr>
      <w:tr w:rsidR="00C70F9B" w:rsidRPr="004D3C34" w14:paraId="31267200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F317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237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FBFB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A2A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78,2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9C0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78,2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8ADE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A1E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4083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CE69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75EA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0530E8A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3B4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238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FAF8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D642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165,1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CFA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4A2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4DBB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33,5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C6A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32,3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15C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32,3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381A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777662F" w14:textId="77777777" w:rsidTr="00991ACE">
        <w:trPr>
          <w:cantSplit/>
          <w:trHeight w:val="255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1704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239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CBA0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6.13. Государственная поддержка муниципальных организаций, реализующих дополнительные образовательные программы спортивной подготовки</w:t>
            </w:r>
          </w:p>
          <w:p w14:paraId="5F19277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AECF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5 792,1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2CF6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5 792,1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B50F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D4C6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8C1E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323B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D0B4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321A92BA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7F16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240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4F44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EC2C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4 054,5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3861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4 054,5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F25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A759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DBDE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A382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A159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A140D9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B9B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241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1957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1236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1 737,6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8AA7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1 737,6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8FD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7424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6999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E78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758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58DFF9D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B421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242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129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Подпрограмма 7. Молодежь городского округа Верхняя Пышма </w:t>
            </w:r>
          </w:p>
          <w:p w14:paraId="6D4A5D0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331A4350" w14:textId="77777777" w:rsidTr="00991ACE">
        <w:trPr>
          <w:cantSplit/>
          <w:trHeight w:val="119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153C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243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8A203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Всего по подпрограмме 7.</w:t>
            </w:r>
          </w:p>
          <w:p w14:paraId="35EC0BF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Молодежь городского округа Верхняя Пышма</w:t>
            </w:r>
          </w:p>
          <w:p w14:paraId="3B9378B1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9EB1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418 562,8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D254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93 743,1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AFC2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70 239,2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8B11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72 630,6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EDDD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91 282,9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0EE6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90 667,0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5A2FB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B7BE1F0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51C85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244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3E698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22B9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845,3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FEA1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845,3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38BA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2759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50FF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2844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9298D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BC46C67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7743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245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3A0B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8F12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417 717,5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773B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92 897,8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F804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70 239,2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84E1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72 630,6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8108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91 282,9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F254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90 667,0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4B4AE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1BA9C6FF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F623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246</w:t>
            </w:r>
          </w:p>
        </w:tc>
        <w:tc>
          <w:tcPr>
            <w:tcW w:w="119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E6C32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«Прочие нужды»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A52D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6F91E35C" w14:textId="77777777" w:rsidTr="00991ACE">
        <w:trPr>
          <w:cantSplit/>
          <w:trHeight w:val="76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3EEE4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247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07AE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Всего по направлению «Прочие нужды», 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7636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418 562,8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D59D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93 743,1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B298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70 239,2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5C76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72 630,6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FE20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91 282,9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F336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90 667,0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4093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C70F9B" w:rsidRPr="004D3C34" w14:paraId="28B101D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C279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248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7F712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E22E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845,3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D44E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845,3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8C44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ED5C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AE73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3FE5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24580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52C1D37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F6464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249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B07A9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1D0D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417 717,5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5ECF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92 897,8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FF12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70 239,2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26A7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72 630,6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A104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91 282,9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B003A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90 667,0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83765" w14:textId="77777777" w:rsidR="00C70F9B" w:rsidRPr="004D3C34" w:rsidRDefault="00C70F9B" w:rsidP="00991ACE">
            <w:pPr>
              <w:rPr>
                <w:rFonts w:ascii="Liberation Serif" w:hAnsi="Liberation Serif"/>
                <w:color w:val="000000"/>
              </w:rPr>
            </w:pPr>
            <w:r w:rsidRPr="004D3C34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C70F9B" w:rsidRPr="004D3C34" w14:paraId="0F1EA0C7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B4C48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A593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7.1. Организация и проведение мероприятий среди молодежи городского округа Верхняя Пышма </w:t>
            </w:r>
          </w:p>
          <w:p w14:paraId="300E9FB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2743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4 847,6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0247E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1 187,6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DAA3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815,5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88B8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844,5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E6C3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9C16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DC4A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7.1.1., 7.1.3.</w:t>
            </w:r>
          </w:p>
        </w:tc>
      </w:tr>
      <w:tr w:rsidR="00C70F9B" w:rsidRPr="004D3C34" w14:paraId="03F7C22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A9EE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DD42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0179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4 847,6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68DC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1 187,6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819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815,5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0CF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844,5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13A4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56CA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A7E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661F7B53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F4B3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59E6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7.2. Участие молодежных делегаций в областных, региональных, федеральных мероприятиях 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9AC7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9C75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12F5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21B8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725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BB60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12,0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203F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7.1.1., 7.1.2.</w:t>
            </w:r>
          </w:p>
        </w:tc>
      </w:tr>
      <w:tr w:rsidR="00C70F9B" w:rsidRPr="004D3C34" w14:paraId="23AC315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1E1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49E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F71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CFA0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1AB6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855D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173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F671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12,0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8E5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AE2B768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CDEB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254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9211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  <w:p w14:paraId="0DE67C6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FD64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C77F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27F6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EF30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F28F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467F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685AB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7.1.3., 7.1.4., 7.2.1., 7.2.3., 7.3.1.</w:t>
            </w:r>
          </w:p>
        </w:tc>
      </w:tr>
      <w:tr w:rsidR="00C70F9B" w:rsidRPr="004D3C34" w14:paraId="2F064D2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2D2C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908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9D7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683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4C2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D1F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170A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AFE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06B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B88FB2D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9E31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A1671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7.4. Укрепление и развитие материально - технической базы муниципальных учреждений молодежной политики </w:t>
            </w:r>
          </w:p>
          <w:p w14:paraId="46DBB728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E45A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1 732,9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32CD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682,9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C738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265,0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99F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275,0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E0D9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D644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255,0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CD7A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7.4.1.</w:t>
            </w:r>
          </w:p>
        </w:tc>
      </w:tr>
      <w:tr w:rsidR="00C70F9B" w:rsidRPr="004D3C34" w14:paraId="045854F3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8D65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2F41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CF5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526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7DA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53EE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B5E0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86F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89B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CF63E9D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F953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D306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5F6A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1 477,9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4DA8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427,9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85A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265,0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6CB4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275,0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24A6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C130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255,0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B85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8F4F827" w14:textId="77777777" w:rsidTr="00991ACE">
        <w:trPr>
          <w:cantSplit/>
          <w:trHeight w:val="3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CED8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1C58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7.5.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4D3C34">
              <w:rPr>
                <w:rFonts w:ascii="Liberation Serif" w:hAnsi="Liberation Serif"/>
                <w:bCs/>
                <w:color w:val="000000"/>
              </w:rPr>
              <w:t>гидропромывка</w:t>
            </w:r>
            <w:proofErr w:type="spellEnd"/>
            <w:r w:rsidRPr="004D3C34">
              <w:rPr>
                <w:rFonts w:ascii="Liberation Serif" w:hAnsi="Liberation Serif"/>
                <w:bCs/>
                <w:color w:val="000000"/>
              </w:rPr>
              <w:t xml:space="preserve">, замена/проверка счетчиков и т.д.) </w:t>
            </w:r>
          </w:p>
          <w:p w14:paraId="29C40305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4A00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1 279,5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BCB6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517,5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7750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31,0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261D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31,0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15BE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0DB6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D063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7.4.2.</w:t>
            </w:r>
          </w:p>
        </w:tc>
      </w:tr>
      <w:tr w:rsidR="00C70F9B" w:rsidRPr="004D3C34" w14:paraId="6B29BE96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0A72B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260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DC8A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4B4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1 279,5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0F5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517,5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D5B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31,0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CE95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31,0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5A9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E445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17B2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4E10E836" w14:textId="77777777" w:rsidTr="00991ACE">
        <w:trPr>
          <w:cantSplit/>
          <w:trHeight w:val="331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15FCD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lastRenderedPageBreak/>
              <w:t>261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5171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 </w:t>
            </w:r>
          </w:p>
          <w:p w14:paraId="0E946CA2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в том числе: 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8463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963,4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A6AC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347,5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EE9C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C15F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3A36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615,9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1B91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639B7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7.4.3.</w:t>
            </w:r>
          </w:p>
        </w:tc>
      </w:tr>
      <w:tr w:rsidR="00C70F9B" w:rsidRPr="004D3C34" w14:paraId="5F33F72E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94B7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262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F02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50A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963,4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B35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347,5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3E66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D62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D8C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615,9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599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3B97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1346DD30" w14:textId="77777777" w:rsidTr="00991ACE">
        <w:trPr>
          <w:cantSplit/>
          <w:trHeight w:val="127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E8C0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263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FE7F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7.7. Создание и обеспечение деятельности «коворкинг-центров»</w:t>
            </w:r>
          </w:p>
          <w:p w14:paraId="0822409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4257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D11F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6966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5DD2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280F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AE62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CAFF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7.1.6.</w:t>
            </w:r>
          </w:p>
        </w:tc>
      </w:tr>
      <w:tr w:rsidR="00C70F9B" w:rsidRPr="004D3C34" w14:paraId="1C8ACA1F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411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264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E1A9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E3F9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251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4F3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36B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CBC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D3A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1B49E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43426417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8CDFF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265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3751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7.8. Организация и проведение мероприятий, досуговой деятельности детей и молодежи </w:t>
            </w:r>
          </w:p>
          <w:p w14:paraId="7A30022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00D6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338 321,8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F03E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78 205,7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5ACC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63 821,6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3264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65 294,5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0BB5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65 500,0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036B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65 500,0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F440C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7.1.3., 7.1.4.</w:t>
            </w:r>
          </w:p>
        </w:tc>
      </w:tr>
      <w:tr w:rsidR="00C70F9B" w:rsidRPr="004D3C34" w14:paraId="77397AE0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9720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266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09F7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3315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338 321,8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840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78 205,7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B69F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63 821,6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3B7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65 294,5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E47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65 500,0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413C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65 500,0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C17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4449C9CC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BD27E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267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713F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7.9. Трудоустройство несовершеннолетних граждан городского округа Верхняя Пышма в возрасте с 14 до исполнения 18 лет </w:t>
            </w:r>
          </w:p>
          <w:p w14:paraId="230710F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229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53 729,3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F705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7 989,1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64FD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2 449,3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0C90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3 290,9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D3C7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20 000,0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5146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D246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7.3.2.</w:t>
            </w:r>
          </w:p>
        </w:tc>
      </w:tr>
      <w:tr w:rsidR="00C70F9B" w:rsidRPr="004D3C34" w14:paraId="281CF4D2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F7D2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lastRenderedPageBreak/>
              <w:t>268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176DE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0ED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53 729,3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596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7 989,1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6B3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2 449,3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093B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3 290,9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D92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20 000,0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A88C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20 000,0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264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40D0F8E1" w14:textId="77777777" w:rsidTr="00991ACE">
        <w:trPr>
          <w:cantSplit/>
          <w:trHeight w:val="204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8F38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269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2862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7.10. Организация и проведение мероприятий для молодежи, оказавшейся в трудной жизненной ситуации (проект «Безопасность жизни») </w:t>
            </w:r>
          </w:p>
          <w:p w14:paraId="3F72AFB0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ABB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4 305,6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85E7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DA1E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738,0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9C3A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767,6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3031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9FF5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800,0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4933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7.2.2.</w:t>
            </w:r>
          </w:p>
        </w:tc>
      </w:tr>
      <w:tr w:rsidR="00C70F9B" w:rsidRPr="004D3C34" w14:paraId="36F603FA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9D4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270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F9A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200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490,3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CCA3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490,3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7540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EC65D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BE5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FFB2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313A9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24F4D945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34F8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271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EF9B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E84C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3 815,3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68B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709,7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4E9B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738,0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74A7A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767,6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1637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2B6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800,0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3C5B6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31873281" w14:textId="77777777" w:rsidTr="00991ACE">
        <w:trPr>
          <w:cantSplit/>
          <w:trHeight w:val="102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FF32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272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0C74A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7.11. Реализация проекта «Банк молодежных инициатив» </w:t>
            </w:r>
          </w:p>
          <w:p w14:paraId="6BCA0F5D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C467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7270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035E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1493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2C2C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8546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A6E53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7.1.5.</w:t>
            </w:r>
          </w:p>
        </w:tc>
      </w:tr>
      <w:tr w:rsidR="00C70F9B" w:rsidRPr="004D3C34" w14:paraId="13022B3C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5C3A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273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DCF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областной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871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50A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DAFF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58C4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2391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BF90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5B51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1D69D588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6B2C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274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50AC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C09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900,0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0F5C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075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200,0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281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4368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DC8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91DF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0F9398F7" w14:textId="77777777" w:rsidTr="00991ACE">
        <w:trPr>
          <w:cantSplit/>
          <w:trHeight w:val="17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17AC2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275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F085F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 xml:space="preserve">Мероприятие 7.12. Организация и проведение Молодежного форума на территории городского округа Верхняя Пышма </w:t>
            </w:r>
          </w:p>
          <w:p w14:paraId="5E30D836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3849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1 714,5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1866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325,0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E853F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338,0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A9B93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351,5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F408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A502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0F5D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7.1.1., 7.1.3., 7.1.4.</w:t>
            </w:r>
          </w:p>
        </w:tc>
      </w:tr>
      <w:tr w:rsidR="00C70F9B" w:rsidRPr="004D3C34" w14:paraId="33137A31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F221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276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B0E1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A03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1 714,5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878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325,0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5BB5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338,0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866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351,5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BA85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350,0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65FB4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350,0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38A3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  <w:tr w:rsidR="00C70F9B" w:rsidRPr="004D3C34" w14:paraId="73E9A3CA" w14:textId="77777777" w:rsidTr="00991ACE">
        <w:trPr>
          <w:cantSplit/>
          <w:trHeight w:val="153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36D64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277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84E2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Мероприятие 7.13. Реализация мероприятий по вовлечению граждан в добровольческую (волонтерскую) деятельность</w:t>
            </w:r>
          </w:p>
          <w:p w14:paraId="156B5F44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25FD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1 158,2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36E0E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575,8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1FCB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318,8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87BA1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263,6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B9B1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9A5C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8EC99" w14:textId="77777777" w:rsidR="00C70F9B" w:rsidRPr="004D3C34" w:rsidRDefault="00C70F9B" w:rsidP="00991ACE">
            <w:pPr>
              <w:rPr>
                <w:rFonts w:ascii="Liberation Serif" w:hAnsi="Liberation Serif"/>
                <w:bCs/>
                <w:color w:val="000000"/>
              </w:rPr>
            </w:pPr>
            <w:r w:rsidRPr="004D3C34">
              <w:rPr>
                <w:rFonts w:ascii="Liberation Serif" w:hAnsi="Liberation Serif"/>
                <w:bCs/>
                <w:color w:val="000000"/>
              </w:rPr>
              <w:t>7.1.4., 7.1.7., 7.1.8.</w:t>
            </w:r>
          </w:p>
        </w:tc>
      </w:tr>
      <w:tr w:rsidR="00C70F9B" w:rsidRPr="004D3C34" w14:paraId="61397799" w14:textId="77777777" w:rsidTr="00991ACE">
        <w:trPr>
          <w:cantSplit/>
          <w:trHeight w:val="25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6009" w14:textId="77777777" w:rsidR="00C70F9B" w:rsidRPr="004D3C34" w:rsidRDefault="00C70F9B" w:rsidP="00991ACE">
            <w:pPr>
              <w:jc w:val="center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278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2995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A440B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1 158,2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15136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575,8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537CC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318,8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A42E9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263,6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5A828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D342" w14:textId="77777777" w:rsidR="00C70F9B" w:rsidRPr="004D3C34" w:rsidRDefault="00C70F9B" w:rsidP="00991ACE">
            <w:pPr>
              <w:jc w:val="right"/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0,0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564D0" w14:textId="77777777" w:rsidR="00C70F9B" w:rsidRPr="004D3C34" w:rsidRDefault="00C70F9B" w:rsidP="00991ACE">
            <w:pPr>
              <w:rPr>
                <w:rFonts w:ascii="Liberation Serif" w:hAnsi="Liberation Serif"/>
              </w:rPr>
            </w:pPr>
            <w:r w:rsidRPr="004D3C34">
              <w:rPr>
                <w:rFonts w:ascii="Liberation Serif" w:hAnsi="Liberation Serif"/>
              </w:rPr>
              <w:t> </w:t>
            </w:r>
          </w:p>
        </w:tc>
      </w:tr>
    </w:tbl>
    <w:p w14:paraId="74AE01F8" w14:textId="77777777" w:rsidR="00C70F9B" w:rsidRPr="004D3C34" w:rsidRDefault="00C70F9B" w:rsidP="00C70F9B">
      <w:pPr>
        <w:rPr>
          <w:rFonts w:ascii="Liberation Serif" w:hAnsi="Liberation Serif"/>
        </w:rPr>
      </w:pPr>
    </w:p>
    <w:bookmarkEnd w:id="3"/>
    <w:p w14:paraId="0B3DF18E" w14:textId="77777777" w:rsidR="00C70F9B" w:rsidRDefault="00C70F9B">
      <w:pPr>
        <w:sectPr w:rsidR="00C70F9B" w:rsidSect="00C70F9B">
          <w:pgSz w:w="16838" w:h="11906" w:orient="landscape"/>
          <w:pgMar w:top="1701" w:right="1134" w:bottom="624" w:left="1134" w:header="454" w:footer="397" w:gutter="0"/>
          <w:cols w:space="720"/>
          <w:titlePg/>
        </w:sectPr>
      </w:pPr>
    </w:p>
    <w:p w14:paraId="0D432492" w14:textId="6118B0A7" w:rsidR="0060346F" w:rsidRDefault="0060346F"/>
    <w:sectPr w:rsidR="0060346F">
      <w:pgSz w:w="11906" w:h="16838"/>
      <w:pgMar w:top="1134" w:right="624" w:bottom="1134" w:left="1701" w:header="45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B2156" w14:textId="77777777" w:rsidR="003A708E" w:rsidRDefault="003A708E" w:rsidP="00ED683D">
      <w:r>
        <w:separator/>
      </w:r>
    </w:p>
  </w:endnote>
  <w:endnote w:type="continuationSeparator" w:id="0">
    <w:p w14:paraId="319E5EB7" w14:textId="77777777" w:rsidR="003A708E" w:rsidRDefault="003A708E" w:rsidP="00ED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CF3A7" w14:textId="29177666" w:rsidR="00E15B2D" w:rsidRDefault="003A708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B4929" w14:textId="77777777" w:rsidR="003A708E" w:rsidRDefault="003A708E" w:rsidP="00ED683D">
      <w:r>
        <w:separator/>
      </w:r>
    </w:p>
  </w:footnote>
  <w:footnote w:type="continuationSeparator" w:id="0">
    <w:p w14:paraId="6DD671AD" w14:textId="77777777" w:rsidR="003A708E" w:rsidRDefault="003A708E" w:rsidP="00ED6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B459B" w14:textId="77777777" w:rsidR="00E15B2D" w:rsidRDefault="003A708E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610B8"/>
    <w:multiLevelType w:val="multilevel"/>
    <w:tmpl w:val="0A40B622"/>
    <w:lvl w:ilvl="0">
      <w:start w:val="1"/>
      <w:numFmt w:val="decimal"/>
      <w:lvlText w:val="%1)"/>
      <w:lvlJc w:val="left"/>
      <w:pPr>
        <w:ind w:left="927" w:hanging="360"/>
      </w:pPr>
      <w:rPr>
        <w:rFonts w:ascii="Liberation Serif" w:hAnsi="Liberation Serif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C25F53"/>
    <w:multiLevelType w:val="multilevel"/>
    <w:tmpl w:val="8E4223C4"/>
    <w:lvl w:ilvl="0">
      <w:start w:val="1"/>
      <w:numFmt w:val="decimal"/>
      <w:lvlText w:val="%1)"/>
      <w:lvlJc w:val="left"/>
      <w:pPr>
        <w:ind w:left="927" w:hanging="360"/>
      </w:pPr>
      <w:rPr>
        <w:rFonts w:ascii="Liberation Serif" w:hAnsi="Liberation Serif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F6"/>
    <w:rsid w:val="00114EF6"/>
    <w:rsid w:val="003A708E"/>
    <w:rsid w:val="0060346F"/>
    <w:rsid w:val="00C70F9B"/>
    <w:rsid w:val="00ED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EDD9"/>
  <w15:chartTrackingRefBased/>
  <w15:docId w15:val="{BE4F1F73-0126-4199-B373-85F34181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83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68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D68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D68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D68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D683D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70F9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70F9B"/>
    <w:rPr>
      <w:color w:val="800080"/>
      <w:u w:val="single"/>
    </w:rPr>
  </w:style>
  <w:style w:type="paragraph" w:customStyle="1" w:styleId="xl66">
    <w:name w:val="xl66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C70F9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C70F9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C70F9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C70F9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</w:rPr>
  </w:style>
  <w:style w:type="paragraph" w:customStyle="1" w:styleId="xl84">
    <w:name w:val="xl84"/>
    <w:basedOn w:val="a"/>
    <w:rsid w:val="00C70F9B"/>
    <w:pPr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</w:rPr>
  </w:style>
  <w:style w:type="paragraph" w:customStyle="1" w:styleId="xl85">
    <w:name w:val="xl85"/>
    <w:basedOn w:val="a"/>
    <w:rsid w:val="00C70F9B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</w:rPr>
  </w:style>
  <w:style w:type="paragraph" w:customStyle="1" w:styleId="xl86">
    <w:name w:val="xl86"/>
    <w:basedOn w:val="a"/>
    <w:rsid w:val="00C70F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color w:val="000000"/>
    </w:rPr>
  </w:style>
  <w:style w:type="paragraph" w:customStyle="1" w:styleId="xl87">
    <w:name w:val="xl87"/>
    <w:basedOn w:val="a"/>
    <w:rsid w:val="00C70F9B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C70F9B"/>
    <w:pPr>
      <w:suppressAutoHyphens w:val="0"/>
      <w:autoSpaceDN/>
      <w:contextualSpacing/>
      <w:textAlignment w:val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70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5349</Words>
  <Characters>30493</Characters>
  <Application>Microsoft Office Word</Application>
  <DocSecurity>0</DocSecurity>
  <Lines>254</Lines>
  <Paragraphs>71</Paragraphs>
  <ScaleCrop>false</ScaleCrop>
  <Company/>
  <LinksUpToDate>false</LinksUpToDate>
  <CharactersWithSpaces>35771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2026-06-26T06:24:00Z</dcterms:created>
  <dcterms:modified xsi:type="dcterms:W3CDTF">2026-06-26T06:27:00Z</dcterms:modified>
</cp:coreProperties>
</file>