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709"/>
        <w:gridCol w:w="2716"/>
        <w:gridCol w:w="1537"/>
        <w:gridCol w:w="209"/>
        <w:gridCol w:w="1208"/>
        <w:gridCol w:w="354"/>
        <w:gridCol w:w="1064"/>
        <w:gridCol w:w="498"/>
        <w:gridCol w:w="919"/>
        <w:gridCol w:w="643"/>
        <w:gridCol w:w="633"/>
        <w:gridCol w:w="1276"/>
        <w:gridCol w:w="1275"/>
        <w:gridCol w:w="1843"/>
      </w:tblGrid>
      <w:tr w:rsidR="00373649" w:rsidRPr="00373649" w:rsidTr="00373649">
        <w:trPr>
          <w:trHeight w:val="13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649" w:rsidRPr="00373649" w:rsidRDefault="00373649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3649" w:rsidRPr="00373649" w:rsidRDefault="00373649" w:rsidP="003736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73649">
              <w:rPr>
                <w:rFonts w:ascii="Liberation Serif" w:hAnsi="Liberation Serif" w:cs="Liberation Serif"/>
                <w:sz w:val="24"/>
                <w:szCs w:val="24"/>
              </w:rPr>
              <w:t xml:space="preserve">К постановлению Администрации </w:t>
            </w:r>
          </w:p>
          <w:p w:rsidR="00373649" w:rsidRPr="00373649" w:rsidRDefault="00373649" w:rsidP="003736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73649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 Верхняя Пышма </w:t>
            </w:r>
          </w:p>
          <w:p w:rsidR="00373649" w:rsidRPr="00373649" w:rsidRDefault="00373649" w:rsidP="003736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73649">
              <w:rPr>
                <w:rFonts w:ascii="Liberation Serif" w:hAnsi="Liberation Serif" w:cs="Liberation Serif"/>
                <w:sz w:val="24"/>
                <w:szCs w:val="24"/>
              </w:rPr>
              <w:t xml:space="preserve">от </w:t>
            </w:r>
            <w:r w:rsidR="003A3618">
              <w:rPr>
                <w:rFonts w:ascii="Liberation Serif" w:hAnsi="Liberation Serif" w:cs="Liberation Serif"/>
                <w:sz w:val="24"/>
                <w:szCs w:val="24"/>
              </w:rPr>
              <w:t>26.06.2026</w:t>
            </w:r>
            <w:bookmarkStart w:id="0" w:name="_GoBack"/>
            <w:bookmarkEnd w:id="0"/>
            <w:r w:rsidRPr="00373649">
              <w:rPr>
                <w:rFonts w:ascii="Liberation Serif" w:hAnsi="Liberation Serif" w:cs="Liberation Serif"/>
                <w:sz w:val="24"/>
                <w:szCs w:val="24"/>
              </w:rPr>
              <w:t xml:space="preserve"> № </w:t>
            </w:r>
            <w:r w:rsidR="003A3618">
              <w:rPr>
                <w:rFonts w:ascii="Liberation Serif" w:hAnsi="Liberation Serif" w:cs="Liberation Serif"/>
                <w:sz w:val="24"/>
                <w:szCs w:val="24"/>
              </w:rPr>
              <w:t>967</w:t>
            </w:r>
          </w:p>
          <w:p w:rsidR="00373649" w:rsidRPr="00373649" w:rsidRDefault="00373649" w:rsidP="00373649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73649" w:rsidRPr="00373649" w:rsidRDefault="00373649" w:rsidP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 xml:space="preserve">Приложение № 2 </w:t>
            </w:r>
          </w:p>
          <w:p w:rsidR="00373649" w:rsidRPr="00373649" w:rsidRDefault="00373649" w:rsidP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373649" w:rsidRPr="00373649" w:rsidTr="00373649">
        <w:trPr>
          <w:trHeight w:val="510"/>
        </w:trPr>
        <w:tc>
          <w:tcPr>
            <w:tcW w:w="148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ПЛАН МЕРОПРИЯТИЙ</w:t>
            </w:r>
          </w:p>
        </w:tc>
      </w:tr>
      <w:tr w:rsidR="00373649" w:rsidRPr="00373649" w:rsidTr="00373649">
        <w:trPr>
          <w:trHeight w:val="285"/>
        </w:trPr>
        <w:tc>
          <w:tcPr>
            <w:tcW w:w="148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373649" w:rsidRPr="00373649" w:rsidTr="00373649">
        <w:trPr>
          <w:trHeight w:val="510"/>
        </w:trPr>
        <w:tc>
          <w:tcPr>
            <w:tcW w:w="148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«Совершенствование социально-экономической политики на территории городского округа Верхняя Пышма»</w:t>
            </w:r>
          </w:p>
        </w:tc>
      </w:tr>
      <w:tr w:rsidR="00373649" w:rsidRPr="00373649" w:rsidTr="003F3DD8">
        <w:tblPrEx>
          <w:tblCellMar>
            <w:left w:w="28" w:type="dxa"/>
            <w:right w:w="28" w:type="dxa"/>
          </w:tblCellMar>
        </w:tblPrEx>
        <w:trPr>
          <w:cantSplit/>
          <w:trHeight w:val="5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373649">
            <w:pPr>
              <w:ind w:left="-28" w:right="-28"/>
              <w:contextualSpacing w:val="0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Номер строки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3F3DD8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Наименование мероприятия</w:t>
            </w:r>
            <w:r w:rsidR="003F3DD8">
              <w:rPr>
                <w:rFonts w:ascii="Liberation Serif" w:hAnsi="Liberation Serif"/>
                <w:bCs/>
                <w:sz w:val="24"/>
                <w:szCs w:val="24"/>
              </w:rPr>
              <w:t>, и</w:t>
            </w: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 xml:space="preserve">сточники </w:t>
            </w:r>
            <w:r w:rsidR="003F3DD8">
              <w:rPr>
                <w:rFonts w:ascii="Liberation Serif" w:hAnsi="Liberation Serif"/>
                <w:bCs/>
                <w:sz w:val="24"/>
                <w:szCs w:val="24"/>
              </w:rPr>
              <w:t>ресурсного обеспечения</w:t>
            </w:r>
          </w:p>
        </w:tc>
        <w:tc>
          <w:tcPr>
            <w:tcW w:w="80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373649" w:rsidRPr="00373649" w:rsidTr="003F3DD8">
        <w:tblPrEx>
          <w:tblCellMar>
            <w:left w:w="28" w:type="dxa"/>
            <w:right w:w="28" w:type="dxa"/>
          </w:tblCellMar>
        </w:tblPrEx>
        <w:trPr>
          <w:cantSplit/>
          <w:trHeight w:val="8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2029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2030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</w:tr>
    </w:tbl>
    <w:p w:rsidR="00373649" w:rsidRPr="00373649" w:rsidRDefault="00373649">
      <w:pPr>
        <w:rPr>
          <w:szCs w:val="2"/>
        </w:rPr>
      </w:pPr>
    </w:p>
    <w:tbl>
      <w:tblPr>
        <w:tblW w:w="14884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417"/>
        <w:gridCol w:w="1418"/>
        <w:gridCol w:w="1417"/>
        <w:gridCol w:w="1276"/>
        <w:gridCol w:w="1276"/>
        <w:gridCol w:w="1262"/>
        <w:gridCol w:w="13"/>
        <w:gridCol w:w="1843"/>
      </w:tblGrid>
      <w:tr w:rsidR="00373649" w:rsidRPr="00373649" w:rsidTr="003F3DD8">
        <w:trPr>
          <w:cantSplit/>
          <w:trHeight w:val="255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sz w:val="24"/>
                <w:szCs w:val="24"/>
              </w:rPr>
              <w:t>9</w:t>
            </w:r>
          </w:p>
        </w:tc>
      </w:tr>
      <w:tr w:rsidR="00373649" w:rsidRPr="00373649" w:rsidTr="003F3DD8">
        <w:trPr>
          <w:cantSplit/>
          <w:trHeight w:val="5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муниципальной программе</w:t>
            </w:r>
          </w:p>
          <w:p w:rsidR="00373649" w:rsidRPr="00373649" w:rsidRDefault="00373649" w:rsidP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5ECC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1 468 730,</w:t>
            </w:r>
            <w:r w:rsidR="00945ECC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5ECC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636 626,</w:t>
            </w:r>
            <w:r w:rsidR="00945ECC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290 875,4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160 125,3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190 548,6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190 554,6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1 231,4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1 118,5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332 086,1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219 342,3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111 098,5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5ECC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1 135 41</w:t>
            </w:r>
            <w:r w:rsidR="00945ECC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945ECC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5ECC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416 165,</w:t>
            </w:r>
            <w:r w:rsidR="00945ECC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179 756,0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159 545,0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189 971,1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189 975,1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1 468 730,4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5ECC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636 626,</w:t>
            </w:r>
            <w:r w:rsidR="00945ECC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290 875,4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160 125,3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190 548,6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190 554,6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1 231,4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1 118,5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332 086,1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219 342,3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111 098,5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557,9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543,7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5ECC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1 135 41</w:t>
            </w:r>
            <w:r w:rsidR="00945ECC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,</w:t>
            </w:r>
            <w:r w:rsidR="00945ECC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5ECC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416 165,</w:t>
            </w:r>
            <w:r w:rsidR="00945ECC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179 756,0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159 545,0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189 971,1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189 975,1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F3DD8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Pr="00373649" w:rsidRDefault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D8" w:rsidRPr="00373649" w:rsidRDefault="003F3DD8" w:rsidP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1. Развитие местного самоуправления на территории городского округа Верхняя Пышма </w:t>
            </w:r>
          </w:p>
        </w:tc>
      </w:tr>
      <w:tr w:rsidR="00373649" w:rsidRPr="00373649" w:rsidTr="003F3DD8">
        <w:trPr>
          <w:cantSplit/>
          <w:trHeight w:val="1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 w:rsidP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Всего по подпрограмме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1.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373649" w:rsidRDefault="00373649" w:rsidP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Развитие местного самоуправления на территории городского округа Верхняя Пышма</w:t>
            </w:r>
          </w:p>
          <w:p w:rsidR="00373649" w:rsidRPr="00373649" w:rsidRDefault="00373649" w:rsidP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13 949,4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3 507,4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2 431,0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2 504,2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2 751,4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2 755,4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12 593,3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2 971,4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2 240,2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2 311,9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2 533,9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2 535,9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F3DD8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Pr="00373649" w:rsidRDefault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D8" w:rsidRPr="00373649" w:rsidRDefault="003F3DD8" w:rsidP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3F3DD8">
        <w:trPr>
          <w:cantSplit/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 w:rsidP="003F3DD8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373649" w:rsidRPr="00373649" w:rsidRDefault="00373649" w:rsidP="003F3DD8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13 949,4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3 507,4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2 431,0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2 504,2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2 751,4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2 755,4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1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877,1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169,9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183,7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12 593,3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2 971,4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2 240,2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2 311,9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2 533,9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2 535,9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Проведение социологических исследований, в том числе по вопросам оценки деятельности органов местного самоуправления, получения объективной информации о деятельности органов местного самоуправления, использования каналов обратной связи с органами местного самоуправления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403,0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1.1.1., 1.1.2., 1.1.3., 1.1.4., 1.1.5.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1 605,0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402,0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403,0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0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Предоставление субсидии на инженерное обустройство земель для коллективного садоводства садоводческим и огородническим некоммерческим объединениям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1.1.6.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9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1.3.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Финансовое обеспечение муниципальной похоронной службы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8 438,3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1 721,4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1 790,2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1 531,9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1 532,9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1.1.7., 1.1.8.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8 438,3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1 721,4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1 790,2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1 861,9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1 531,9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1 532,9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1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1.4.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Осуществление государственного полномочия Свердловской области по созданию административных комиссий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183,5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1.1.9.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876,1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169,7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169,7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183,5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183,5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0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1.5.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1.1.9.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0,2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2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1.6.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1.1.9.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366,1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1.7.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Мероприятия, направленные на формирование в обществе нетерпимости к коррупционному поведению и по вопросам муниципальной службы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1.1.10.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F3DD8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Pr="00373649" w:rsidRDefault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D8" w:rsidRPr="00373649" w:rsidRDefault="003F3DD8" w:rsidP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2. Информационное общество в городском округе Верхняя Пышма </w:t>
            </w:r>
          </w:p>
        </w:tc>
      </w:tr>
      <w:tr w:rsidR="00373649" w:rsidRPr="00373649" w:rsidTr="003F3DD8">
        <w:trPr>
          <w:cantSplit/>
          <w:trHeight w:val="1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Default="00373649" w:rsidP="003F3DD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</w:t>
            </w:r>
            <w:r w:rsidR="003F3DD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2.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И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нформационное общество в городском округе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ерхняя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3F3DD8" w:rsidRPr="00373649" w:rsidRDefault="003F3DD8" w:rsidP="003F3DD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F3DD8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Pr="00373649" w:rsidRDefault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D8" w:rsidRPr="00373649" w:rsidRDefault="003F3DD8" w:rsidP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3F3DD8">
        <w:trPr>
          <w:cantSplit/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 w:rsidP="003F3DD8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373649" w:rsidRPr="00373649" w:rsidRDefault="00373649" w:rsidP="003F3DD8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65 850,1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15 464,9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11 435,6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11 436,6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Финансовое обеспечение муниципальной газеты «Красное знамя»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63 283,6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13 146,4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14 000,7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11 311,6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11 312,6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2.1.1., 2.1.2., 2.1.3., 2.1.4., 2.1.5., 2.1.6.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63 283,6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13 146,4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13 512,3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14 000,7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11 311,6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11 312,6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2.1-1.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Укрепление и развитие материально-технической базы муниципальной газеты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2.1.9.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194,5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3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Осуществление взаимодействия с Управлением Федеральной службы государственной статистики по Свердловской области и Курганской области по вопросам получения статистической информации, в том числе путем формирования перечня статистических работ, ведения реестра поступающей информации для городского округа Верхняя Пышма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124,0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2.1.7., 2.1.8.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124,0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124,0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124,0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1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2.3.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Формирование и ведение базы данных для автоматизированной системы учета частных домохозяйств (ИЖС) в городском округе Верхняя Пышма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2.1.10.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F3DD8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Pr="00373649" w:rsidRDefault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D8" w:rsidRPr="00373649" w:rsidRDefault="003F3DD8" w:rsidP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программа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3. Поддержка и развитие субъектов малого и среднего предпринимательства в городском округе Верхняя Пышма </w:t>
            </w:r>
          </w:p>
        </w:tc>
      </w:tr>
      <w:tr w:rsidR="00373649" w:rsidRPr="00373649" w:rsidTr="003F3DD8">
        <w:trPr>
          <w:cantSplit/>
          <w:trHeight w:val="1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 w:rsidP="003F3DD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</w:t>
            </w:r>
            <w:r w:rsidR="003F3DD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3.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373649" w:rsidRDefault="00373649" w:rsidP="003F3DD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оддержка и развитие субъектов малого и среднего предпринимательства в городском округе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ерхняя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3F3DD8" w:rsidRPr="00373649" w:rsidRDefault="003F3DD8" w:rsidP="003F3DD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30 565,3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6 155,3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6 447,5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30 565,3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6 155,3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6 447,5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F3DD8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Pr="00373649" w:rsidRDefault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D8" w:rsidRPr="00373649" w:rsidRDefault="003F3DD8" w:rsidP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3F3DD8">
        <w:trPr>
          <w:cantSplit/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 w:rsidP="003F3DD8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373649" w:rsidRPr="00373649" w:rsidRDefault="00373649" w:rsidP="003F3DD8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30 565,3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6 155,3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6 447,5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30 565,3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6 155,3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6 447,5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6 541,7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5 710,4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38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Обеспечение деятельности организации, образующей инфраструктуру поддержки субъектов малого и среднего предпринимательства (в том числе на обеспечение деятельности Центра поддержки малого предпринимательства, предназначенного для оказания имущественной поддержки субъектам малого предпринимательства, в соответствии с муниципальными правовыми актами)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29 935,3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5 985,3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6 257,5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6 451,7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3.1.1., 3.1.2., 3.1.3., 3.1.4., 3.2.1., 3.3.1., 3.3.2.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29 935,3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5 985,3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6 257,5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6 451,7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5 620,4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F3DD8" w:rsidTr="003F3DD8">
        <w:trPr>
          <w:cantSplit/>
          <w:trHeight w:val="2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center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Pr="003F3DD8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 3.1.1. </w:t>
            </w:r>
          </w:p>
          <w:p w:rsidR="003F3DD8" w:rsidRPr="003F3DD8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Обеспечение оказания услуг и мер поддержки организацией инфраструктуры поддержки малого и среднего предпринимательства субъектам малого и среднего предпринимательства и гражданам, желающим вести бизнес </w:t>
            </w:r>
          </w:p>
          <w:p w:rsidR="00373649" w:rsidRPr="003F3DD8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25 237,5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5 066,7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5 312,7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5 506,9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4 675,6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4 675,6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3.1.1., 3.1.2., 3.1.3., 3.1.4., 3.2.1., 3.3.1., 3.3.2.</w:t>
            </w:r>
          </w:p>
        </w:tc>
      </w:tr>
      <w:tr w:rsidR="00373649" w:rsidRPr="003F3DD8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F3DD8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F3DD8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sz w:val="24"/>
                <w:szCs w:val="24"/>
              </w:rPr>
              <w:t>25 237,5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sz w:val="24"/>
                <w:szCs w:val="24"/>
              </w:rPr>
              <w:t>5 066,7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sz w:val="24"/>
                <w:szCs w:val="24"/>
              </w:rPr>
              <w:t>5 312,7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sz w:val="24"/>
                <w:szCs w:val="24"/>
              </w:rPr>
              <w:t>5 506,9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sz w:val="24"/>
                <w:szCs w:val="24"/>
              </w:rPr>
              <w:t>4 675,6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sz w:val="24"/>
                <w:szCs w:val="24"/>
              </w:rPr>
              <w:t>4 675,6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F3DD8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F3DD8" w:rsidTr="003F3DD8">
        <w:trPr>
          <w:cantSplit/>
          <w:trHeight w:val="20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center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Pr="003F3DD8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 3.1.2. </w:t>
            </w:r>
          </w:p>
          <w:p w:rsidR="003F3DD8" w:rsidRPr="003F3DD8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Обеспечение доступа субъектов малого предпринимательства к помещениям Центра поддержки малого предпринимательства для получения услуг в целях развития малого предпринимательства </w:t>
            </w:r>
          </w:p>
          <w:p w:rsidR="00373649" w:rsidRPr="003F3DD8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4 697,8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918,6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944,8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F3DD8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3F3DD8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3.1.1., 3.1.2., 3.1.3., 3.1.4., 3.2.1., 3.3.1., 3.3.2.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4 697,8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918,6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944,8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944,8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944,8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944,8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4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3.2.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Размещение социально значимых материалов, в том числе обеспечение доступа к информации и сервисам об инвестиционном потенциале городского округа Верхняя Пышма, в печатных и электронных средствах массовой информации, на порталах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3.4.1.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90,0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90,0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F3DD8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Pr="00373649" w:rsidRDefault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3DD8" w:rsidRPr="00373649" w:rsidRDefault="003F3DD8" w:rsidP="003F3DD8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4. Развитие архивного дела на территории городского округа Верхняя Пышма </w:t>
            </w:r>
          </w:p>
        </w:tc>
      </w:tr>
      <w:tr w:rsidR="00373649" w:rsidRPr="00373649" w:rsidTr="0094698E">
        <w:trPr>
          <w:cantSplit/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3DD8" w:rsidRDefault="00373649" w:rsidP="003F3DD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</w:t>
            </w:r>
            <w:r w:rsidR="003F3DD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4.</w:t>
            </w:r>
          </w:p>
          <w:p w:rsidR="00373649" w:rsidRDefault="00373649" w:rsidP="003F3DD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Р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азвитие архивного дела на территории городского округа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ерхняя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</w:t>
            </w:r>
            <w:r w:rsidR="003F3DD8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3F3DD8" w:rsidRPr="00373649" w:rsidRDefault="003F3DD8" w:rsidP="003F3DD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20 553,8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4 203,0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4 336,0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4 484,0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4 096,0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94698E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Pr="00373649" w:rsidRDefault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98E" w:rsidRPr="00373649" w:rsidRDefault="0094698E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94698E">
        <w:trPr>
          <w:cantSplit/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 w:rsidP="0094698E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373649" w:rsidRPr="00373649" w:rsidRDefault="00373649" w:rsidP="0094698E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20 553,8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4 203,0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4 336,0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4 484,0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3 765,4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4 096,0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94698E">
        <w:trPr>
          <w:cantSplit/>
          <w:trHeight w:val="24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Осуществление государственных полномочий органами местного самоуправления по хранению, комплектованию, учету и использованию архивных документов, относящихся к государственной собственности Свердловской области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4.1.1., 4.1.2., 4.2.1., 4.2.2., 4.3.1.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1 841,0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359,0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374,0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388,0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360,0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360,0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94698E">
        <w:trPr>
          <w:cantSplit/>
          <w:trHeight w:val="9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4.2.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Финансовое обеспечение деятельности муниципального архива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4 096,0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3 405,4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4.1.1., 4.1.2., 4.2.1., 4.2.2., 4.3.1.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18 712,8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3 844,0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3 962,0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4 096,0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3 405,4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3 405,4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94698E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Pr="00373649" w:rsidRDefault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98E" w:rsidRPr="00373649" w:rsidRDefault="0094698E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5. Развитие градостроительной деятельности на территории городского округа Верхняя Пышма </w:t>
            </w:r>
          </w:p>
        </w:tc>
      </w:tr>
      <w:tr w:rsidR="00373649" w:rsidRPr="00373649" w:rsidTr="0094698E">
        <w:trPr>
          <w:cantSplit/>
          <w:trHeight w:val="1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94698E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</w:t>
            </w:r>
            <w:r w:rsidR="0094698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5.</w:t>
            </w:r>
          </w:p>
          <w:p w:rsid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Р</w:t>
            </w:r>
            <w:r w:rsidR="0094698E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азвитие градостроительной деятельности на территории городского округа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94698E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ерхняя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="0094698E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94698E" w:rsidRPr="00373649" w:rsidRDefault="0094698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94698E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Pr="00373649" w:rsidRDefault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76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98E" w:rsidRPr="00373649" w:rsidRDefault="0094698E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94698E">
        <w:trPr>
          <w:cantSplit/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 w:rsidP="0094698E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373649" w:rsidRPr="00373649" w:rsidRDefault="00373649" w:rsidP="0094698E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94698E">
        <w:trPr>
          <w:cantSplit/>
          <w:trHeight w:val="1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5.5.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Ведение государственной информационной системы обеспечения градостроительной деятельности городского округа Верхняя Пышма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5.2.3.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</w:t>
            </w:r>
            <w:r w:rsidR="0094698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94698E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Pr="00373649" w:rsidRDefault="0094698E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98E" w:rsidRPr="00373649" w:rsidRDefault="0094698E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6. Комплексное развитие сельских территорий городского округа Верхняя Пышма </w:t>
            </w:r>
          </w:p>
        </w:tc>
      </w:tr>
      <w:tr w:rsidR="00373649" w:rsidRPr="00373649" w:rsidTr="0094698E">
        <w:trPr>
          <w:cantSplit/>
          <w:trHeight w:val="1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94698E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</w:t>
            </w:r>
            <w:r w:rsidR="0094698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6.</w:t>
            </w:r>
          </w:p>
          <w:p w:rsid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 w:rsidR="0094698E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омплексное развитие сельских территорий городского округа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94698E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ерхняя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="0094698E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94698E" w:rsidRPr="00373649" w:rsidRDefault="0094698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21 759,4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21 759,4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752,4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20 884,5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20 884,5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94698E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Pr="00373649" w:rsidRDefault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98E" w:rsidRPr="00373649" w:rsidRDefault="0094698E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94698E">
        <w:trPr>
          <w:cantSplit/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 w:rsidP="0094698E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373649" w:rsidRPr="00373649" w:rsidRDefault="00373649" w:rsidP="0094698E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21 759,4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21 759,4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752,4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9</w:t>
            </w:r>
            <w:r w:rsidR="0094698E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20 884,5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20 884,5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Улучшение жилищных условий граждан, проживающих на сельских территориях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1 474,9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1 474,9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6.1.1., 6.1.2.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752,4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752,4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122,5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122,5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6.2.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Реализация общественно значимых проектов по благоустройству сельских территорий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20 284,5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20 284,5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6.1.3.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20 284,5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20 284,5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94698E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Pr="00373649" w:rsidRDefault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98E" w:rsidRPr="00373649" w:rsidRDefault="0094698E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7. Обеспечение экологической безопасности и обращение с отходами производства и потребления на территории городского округа Верхняя Пышма </w:t>
            </w:r>
          </w:p>
        </w:tc>
      </w:tr>
      <w:tr w:rsidR="00373649" w:rsidRPr="00373649" w:rsidTr="0094698E">
        <w:trPr>
          <w:cantSplit/>
          <w:trHeight w:val="1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 w:rsidP="0094698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94698E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</w:t>
            </w:r>
            <w:r w:rsidR="0094698E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7.</w:t>
            </w:r>
          </w:p>
          <w:p w:rsidR="00373649" w:rsidRDefault="00373649" w:rsidP="0094698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</w:t>
            </w:r>
            <w:r w:rsidR="0094698E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беспечение экологической безопасности и обращение с отходами производства и потребления на территории городского округа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94698E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ерхняя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="0094698E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94698E" w:rsidRPr="00373649" w:rsidRDefault="0094698E" w:rsidP="0094698E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573 481,0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349 032,8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169 787,3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42 276,1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94698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326 026,7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215 472,1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110 554,6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  <w:r w:rsidR="0094698E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247 454,3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133 560,7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59 232,7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42 276,1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94698E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Pr="00373649" w:rsidRDefault="0094698E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698E" w:rsidRPr="00373649" w:rsidRDefault="0094698E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94698E">
        <w:trPr>
          <w:cantSplit/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 w:rsidP="0094698E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373649" w:rsidRPr="00373649" w:rsidRDefault="00373649" w:rsidP="0094698E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573 481,0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349 032,8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169 787,3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42 276,1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326 026,7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215 472,1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110 554,6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247 454,3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133 560,7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59 232,7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42 276,1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6 192,4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94698E">
        <w:trPr>
          <w:cantSplit/>
          <w:trHeight w:val="1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Обустройство, содержание и ремонт источников нецентрализованного водоснабжения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18 769,6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4 369,6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3 430,0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3 430,0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7.1.1.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sz w:val="24"/>
                <w:szCs w:val="24"/>
              </w:rPr>
              <w:t>06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18 769,6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4 369,6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3 770,0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3 430,0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3 430,0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Создание и содержание особо охраняемых природных территорий местного значения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7.2.1.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sz w:val="24"/>
                <w:szCs w:val="24"/>
              </w:rPr>
              <w:t>08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2 590,0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94698E">
        <w:trPr>
          <w:cantSplit/>
          <w:trHeight w:val="1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7.3.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Сбор и утилизация опасных отходов (акция «Экомобиль», проект «Утилизируй правильно»)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3 676,0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710,0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7.2.2.</w:t>
            </w:r>
          </w:p>
        </w:tc>
      </w:tr>
      <w:tr w:rsidR="00373649" w:rsidRPr="00373649" w:rsidTr="0094698E">
        <w:trPr>
          <w:cantSplit/>
          <w:trHeight w:val="1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11</w:t>
            </w:r>
            <w:r w:rsidR="0094698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3 676,0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752,0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752,0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710,0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94698E">
        <w:trPr>
          <w:cantSplit/>
          <w:trHeight w:val="14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7.4.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Проведение конкурсов, выставок, семинаров в сфере экологии (призы участникам экологических конкурсов) 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7.2.3.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1 550,0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310,0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310,0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94698E">
        <w:trPr>
          <w:cantSplit/>
          <w:trHeight w:val="12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7.5.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Установка информационных стендов и предупреждающих табличек экологической направленности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2 993,0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556,0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7.2.3.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2 993,0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556,0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556,0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94698E">
        <w:trPr>
          <w:cantSplit/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7.6.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Информирование населения о неблагоприятных метеоусловиях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62,0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7.2.4.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62,0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94698E">
        <w:trPr>
          <w:cantSplit/>
          <w:trHeight w:val="1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7.7.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Содержание гидротехнических сооружений 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1 560,0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7.3.1.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1 560,0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520,0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520,0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94698E">
        <w:trPr>
          <w:cantSplit/>
          <w:trHeight w:val="13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7.8.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Страхование гражданской ответственности гидротехнических сооружений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104,4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7.3.2.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12</w:t>
            </w:r>
            <w:r w:rsidR="0094698E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313,2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104,4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104,4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104,4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94698E">
        <w:trPr>
          <w:cantSplit/>
          <w:trHeight w:val="10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7.9.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Обследования гидротехнических сооружений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7.3.3.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1 366,7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1 366,7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94698E">
        <w:trPr>
          <w:cantSplit/>
          <w:trHeight w:val="1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4698E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7.10.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Разработка проектно-сметной документации на капитальный ремонт гидротехнических сооружений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3 167,4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3 167,4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7.3.1.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94698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94698E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3 167,4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3 167,4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94698E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7.12.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Рекультивация полигона твердых бытовых (коммунальных) и промышленных отходов в районе пос. Красный городского округа Верхняя Пышма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529 986,2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330 024,8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163 736,3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36 225,1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7.4.2.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2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326 026,7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215 472,1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110 554,6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2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203 959,5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114 552,7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53 181,7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36 225,1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7.15.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Ликвидация мест несанкционированного размещения отходов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7 198,9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7 198,9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7.4.1.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2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7 198,9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7 198,9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C81844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Pr="00373649" w:rsidRDefault="00C81844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844" w:rsidRPr="00373649" w:rsidRDefault="00C81844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8. Обеспечение безопасности жизнедеятельности населения городского округа Верхняя Пышма </w:t>
            </w:r>
          </w:p>
        </w:tc>
      </w:tr>
      <w:tr w:rsidR="00373649" w:rsidRPr="00373649" w:rsidTr="00C81844">
        <w:trPr>
          <w:cantSplit/>
          <w:trHeight w:val="1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 w:rsidP="00C8184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C81844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</w:t>
            </w:r>
            <w:r w:rsidR="00C8184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8.</w:t>
            </w:r>
          </w:p>
          <w:p w:rsidR="00373649" w:rsidRDefault="00373649" w:rsidP="00C8184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</w:t>
            </w:r>
            <w:r w:rsidR="00C81844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беспечение безопасности жизнедеятельности населения городского округа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C81844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ерхняя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</w:t>
            </w:r>
            <w:r w:rsidR="00C81844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C81844" w:rsidRPr="00373649" w:rsidRDefault="00C81844" w:rsidP="00C8184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238 274,3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54 082,6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238 274,3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54 082,6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C81844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Pr="00373649" w:rsidRDefault="00C81844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844" w:rsidRPr="00373649" w:rsidRDefault="00C81844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C81844">
        <w:trPr>
          <w:cantSplit/>
          <w:trHeight w:val="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 w:rsidP="00C81844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373649" w:rsidRPr="00373649" w:rsidRDefault="00373649" w:rsidP="00C81844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238 274,3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54 082,6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238 274,3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54 082,6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43 696,9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43 705,6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48 394,6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8.1.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Материально-техническое оснащение единой дежурно-диспетчерской службы и «Системы - 112» городского округа Верхняя Пышма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2 562,9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548,4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496,8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496,8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8.1.1., 8.1.2.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3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2 562,9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548,4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496,8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496,8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22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8.2.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Информирование, обучение населения и изготовление наглядной агитации по тематике гражданской обороны, предупреждению и ликвидации чрезвычайных ситуаций и их последствий, пожарной безопасности, безопасности на водных объектах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8.2.1., 8.3.1., 8.4.4., 8.5.1., 8.5.2.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3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660,0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132,0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132,0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132,0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8.3.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Содержание в исправном состоянии пожарных гидрантов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4 559,5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1 196,1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1 196,1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8.4.1., 8.4.5.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4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4 559,5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1 389,1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1 196,1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1 196,1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0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8.4.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Обеспечение постоянной готовности местной системы оповещения населения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7 978,0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1 754,6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2 057,1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2 057,1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8.1.1., 8.1.2.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4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7 978,0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1 754,6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1 054,6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2 057,1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2 057,1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8.5.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Содержание и обслуживание пожарных водоемов, тушение пожаров в населенных пунктах, городских лесах и торфяных полях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8 075,6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7 275,6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8.4.2.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4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8 075,6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7 275,6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150,0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8.6.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Обустройство и восстановление минерализованных полос вокруг населенных пунктов подверженных угрозе распространения лесных пожаров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3 475,3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8.4.2.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4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3 475,3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825,1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825,1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8.7.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Организация деятельности и обеспечение добровольной пожарной дружины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3 641,8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833,0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932,4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8.4.3., 8.6.1.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4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3 641,8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833,0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472,0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932,4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932,4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0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8.8.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Приобретение автономных дымовых пожарных извещателей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8.4.6.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5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195,8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55,4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55,4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0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8.9.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Финансовое обеспечение муниципального управления гражданской защиты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206 740,0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40 939,4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39 960,3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40 090,7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42 874,8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42 874,8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8.1.1., 8.1.2.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5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206 740,0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40 939,4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39 960,3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40 090,7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42 874,8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42 874,8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8.10.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Создание и содержание запасов в целях гражданской обороны, создание резервов для предупреждения и ликвидации чрезвычайных ситуаций природного и техногенного характера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8.7.1.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5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215,4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215,4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8.11.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Разработка планов по гражданской обороне и чрезвычайным ситуациям городского округа Верхняя Пышма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8.7.2.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5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C81844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Pr="00373649" w:rsidRDefault="00C81844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844" w:rsidRPr="00373649" w:rsidRDefault="00C81844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9. Профилактика правонарушений на территории городского округа Верхняя Пышма </w:t>
            </w:r>
          </w:p>
        </w:tc>
      </w:tr>
      <w:tr w:rsidR="00373649" w:rsidRPr="00373649" w:rsidTr="00C81844">
        <w:trPr>
          <w:cantSplit/>
          <w:trHeight w:val="1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 w:rsidP="00C8184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C81844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</w:t>
            </w:r>
            <w:r w:rsidR="00C8184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9.</w:t>
            </w:r>
          </w:p>
          <w:p w:rsidR="00373649" w:rsidRDefault="00373649" w:rsidP="00C8184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="00C81844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рофилактика правонарушений на территории городского округа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C81844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ерхняя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</w:t>
            </w:r>
            <w:r w:rsidR="00C81844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C81844" w:rsidRPr="00373649" w:rsidRDefault="00C81844" w:rsidP="00C8184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414 848,5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111 876,3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414 848,5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111 876,3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C81844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Pr="00373649" w:rsidRDefault="00C81844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844" w:rsidRPr="00373649" w:rsidRDefault="00C81844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C81844">
        <w:trPr>
          <w:cantSplit/>
          <w:trHeight w:val="3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 w:rsidP="00C81844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373649" w:rsidRPr="00373649" w:rsidRDefault="00373649" w:rsidP="00C81844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414 848,5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111 876,3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414 848,5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111 876,3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46 318,0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45 997,2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105 328,0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105 329,0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8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9.1.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Внедрение аппаратного-программного комплекса «Безопасный город»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10 938,3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2 373,3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1 005,6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3 099,6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3 099,6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9.1.1., 9.1.2., 9.1.3., 9.1.4.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6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10 938,3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2 373,3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1 360,2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1 005,6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3 099,6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3 099,6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8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9.2.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Предоставление субсидий добровольным народным дружинам, осуществляющим деятельность на территории городского округа Верхняя Пышма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3 873,8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1 330,4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1 271,7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1 271,7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9.2.1.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6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3 873,8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1 330,4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1 271,7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1 271,7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9.3.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Обеспечение антитеррористической защищенности объектов социальной сферы с массовым пребыванием людей 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379 523,6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102 871,4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43 813,4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43 813,2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94 512,3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94 513,3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9.3.1.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379 523,6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102 871,4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43 813,4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43 813,2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94 512,3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94 513,3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C81844" w:rsidTr="00C81844">
        <w:trPr>
          <w:cantSplit/>
          <w:trHeight w:val="1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 w:rsidP="00C81844">
            <w:pPr>
              <w:jc w:val="center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</w:t>
            </w:r>
            <w:r w:rsidR="00C81844"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7</w:t>
            </w: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Pr="00C81844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 9.3.1. </w:t>
            </w:r>
          </w:p>
          <w:p w:rsidR="00373649" w:rsidRPr="00C81844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Осуществление мероприятий по антитеррористической защите и охране объектов физкультуры и спорта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16 873,9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2 405,3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7 233,8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7 234,8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9.3.1.</w:t>
            </w:r>
          </w:p>
        </w:tc>
      </w:tr>
      <w:tr w:rsidR="00373649" w:rsidRPr="00C81844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7</w:t>
            </w:r>
            <w:r w:rsidRPr="00C81844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16 873,9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2 405,3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7 233,8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7 234,8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C81844" w:rsidTr="00C81844">
        <w:trPr>
          <w:cantSplit/>
          <w:trHeight w:val="11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 w:rsidP="00C81844">
            <w:pPr>
              <w:jc w:val="center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7</w:t>
            </w: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Pr="00C81844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 9.3.2. </w:t>
            </w:r>
          </w:p>
          <w:p w:rsidR="00C81844" w:rsidRPr="00C81844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Обеспечение антитеррористической защищенности объектов образовательных организаций </w:t>
            </w:r>
          </w:p>
          <w:p w:rsidR="00373649" w:rsidRPr="00C81844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275 148,8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70 412,8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38 205,4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38 205,2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64 162,7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64 162,7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9.3.1.</w:t>
            </w:r>
          </w:p>
        </w:tc>
      </w:tr>
      <w:tr w:rsidR="00373649" w:rsidRPr="00C81844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7</w:t>
            </w:r>
            <w:r w:rsidRPr="00C8184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275 148,8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70 412,8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38 205,4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38 205,2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64 162,7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64 162,7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C81844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C81844" w:rsidTr="00C81844">
        <w:trPr>
          <w:cantSplit/>
          <w:trHeight w:val="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 w:rsidP="00C81844">
            <w:pPr>
              <w:jc w:val="center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7</w:t>
            </w: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Pr="00C81844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proofErr w:type="spellStart"/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 9.3.3. </w:t>
            </w:r>
          </w:p>
          <w:p w:rsidR="00C81844" w:rsidRPr="00C81844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Обеспечение антитеррористической защищенности объектов культуры </w:t>
            </w:r>
          </w:p>
          <w:p w:rsidR="00373649" w:rsidRPr="00C81844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87 500,9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30 053,3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5 608,0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5 608,0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23 115,8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jc w:val="right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23 115,8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C81844" w:rsidRDefault="00373649">
            <w:pP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 w:rsidRPr="00C81844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9.3.1.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7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87 500,9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30 053,3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5 608,0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5 608,0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23 115,8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23 115,8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1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17</w:t>
            </w:r>
            <w:r w:rsidR="00373649"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9.4.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Изготовление и распространение памяток по профилактике преступлений и правонарушений антитеррористической направленности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9.3.2., 9.3.3., 9.3.4.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7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155,2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C81844">
        <w:trPr>
          <w:cantSplit/>
          <w:trHeight w:val="9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9.5.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Мероприятия по обеспечению взрывобезопасности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20 357,6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5 266,0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6 414,4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6 414,4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9.3.5.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sz w:val="24"/>
                <w:szCs w:val="24"/>
              </w:rPr>
              <w:t>7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20 357,6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5 266,0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1 114,4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1 148,4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6 414,4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6 414,4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C81844" w:rsidRPr="00373649" w:rsidTr="00C81844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Pr="00373649" w:rsidRDefault="00C81844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844" w:rsidRPr="00373649" w:rsidRDefault="00C81844" w:rsidP="00C81844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10. Стратегическое планирование пространственного развития территории городского округа Верхняя Пышма </w:t>
            </w:r>
          </w:p>
        </w:tc>
      </w:tr>
      <w:tr w:rsidR="00373649" w:rsidRPr="00373649" w:rsidTr="00D737F2">
        <w:trPr>
          <w:cantSplit/>
          <w:trHeight w:val="1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C81844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C81844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844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C81844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</w:t>
            </w:r>
            <w:r w:rsidR="00C81844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10.</w:t>
            </w:r>
          </w:p>
          <w:p w:rsidR="00373649" w:rsidRDefault="00373649" w:rsidP="00C8184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</w:t>
            </w:r>
            <w:r w:rsidR="00C81844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тратегическое планирование пространственного развития территории городского округа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C81844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ерхняя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</w:t>
            </w:r>
            <w:r w:rsidR="00C81844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C81844" w:rsidRPr="00373649" w:rsidRDefault="00C81844" w:rsidP="00C81844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D737F2" w:rsidRPr="00373649" w:rsidTr="004478EE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Pr="00373649" w:rsidRDefault="00D737F2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F2" w:rsidRPr="00373649" w:rsidRDefault="00D737F2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D737F2">
        <w:trPr>
          <w:cantSplit/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D737F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 w:rsidP="00D737F2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373649" w:rsidRPr="00373649" w:rsidRDefault="00373649" w:rsidP="00D737F2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>8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57 512,0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D737F2">
        <w:trPr>
          <w:cantSplit/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</w:t>
            </w:r>
            <w:r w:rsidR="00D737F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10.1.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Организация использования лесных участков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 xml:space="preserve">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5 462,4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5 462,4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10.1.1., 10.1.2.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D737F2">
              <w:rPr>
                <w:rFonts w:ascii="Liberation Serif" w:hAnsi="Liberation Serif"/>
                <w:sz w:val="24"/>
                <w:szCs w:val="24"/>
              </w:rPr>
              <w:t>8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5 462,4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5 462,4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D737F2">
        <w:trPr>
          <w:cantSplit/>
          <w:trHeight w:val="16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1</w:t>
            </w:r>
            <w:r w:rsidR="00D737F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10.2.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Обеспечение деятельности муниципального учреждения в области пространственного развития городского округа Верхняя Пышма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49 813,3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49 813,3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10.1.1., 10.1.2.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  <w:r w:rsidR="00D737F2">
              <w:rPr>
                <w:rFonts w:ascii="Liberation Serif" w:hAnsi="Liberation Serif"/>
                <w:sz w:val="24"/>
                <w:szCs w:val="24"/>
              </w:rPr>
              <w:t>8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49 813,3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49 813,3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D737F2">
        <w:trPr>
          <w:cantSplit/>
          <w:trHeight w:val="15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10.3.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Разработка и подготовка лесоустроительной документации в отношении земель государственного лесного фонда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1 957,3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1 957,3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10.3.1., 10.3.2.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D737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  <w:r w:rsidR="00373649" w:rsidRPr="0037364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1 957,3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1 957,3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1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</w:t>
            </w:r>
            <w:r w:rsidR="00373649"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Мероприятие 10.4.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Организация рационального использования, охраны и защиты городских лесов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10.4.1., 10.4.2., 10.4.3.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D737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  <w:r w:rsidR="00373649" w:rsidRPr="0037364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279,0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D737F2" w:rsidRPr="00373649" w:rsidTr="008927BF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Pr="00373649" w:rsidRDefault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F2" w:rsidRPr="00373649" w:rsidRDefault="00D737F2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11. Развитие внутреннего и въездного туризма в городском округе Верхняя Пышма  </w:t>
            </w:r>
          </w:p>
        </w:tc>
      </w:tr>
      <w:tr w:rsidR="00373649" w:rsidRPr="00373649" w:rsidTr="00D737F2">
        <w:trPr>
          <w:cantSplit/>
          <w:trHeight w:val="1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</w:t>
            </w:r>
            <w:r w:rsidR="00373649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D737F2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11.</w:t>
            </w:r>
          </w:p>
          <w:p w:rsid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Р</w:t>
            </w:r>
            <w:r w:rsidR="00D737F2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азвитие внутреннего и въездного туризма в городском округе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D737F2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ерхняя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</w:t>
            </w:r>
            <w:r w:rsidR="00D737F2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ышма </w:t>
            </w:r>
          </w:p>
          <w:p w:rsidR="00D737F2" w:rsidRPr="00373649" w:rsidRDefault="00D737F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3 744,8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1 153,2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</w:t>
            </w:r>
            <w:r w:rsidR="00373649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3 744,8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1 153,2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D737F2" w:rsidRPr="00373649" w:rsidTr="008A31F9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Pr="00373649" w:rsidRDefault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F2" w:rsidRPr="00373649" w:rsidRDefault="00D737F2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D737F2">
        <w:trPr>
          <w:cantSplit/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</w:t>
            </w:r>
            <w:r w:rsidR="00373649"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 w:rsidP="00D737F2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373649" w:rsidRPr="00373649" w:rsidRDefault="00373649" w:rsidP="00D737F2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1 153,2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</w:t>
            </w:r>
            <w:r w:rsidR="00373649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3 744,8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1 153,2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D737F2">
        <w:trPr>
          <w:cantSplit/>
          <w:trHeight w:val="13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D737F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11.1.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Развитие доступной и комфортной среды, включающей унифицированную систему навигации и ориентирующей информации для туристов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11.1.1.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sz w:val="24"/>
                <w:szCs w:val="24"/>
              </w:rPr>
              <w:t>0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275,2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195,8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D737F2">
        <w:trPr>
          <w:cantSplit/>
          <w:trHeight w:val="9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11.2.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Продвижение туристского потенциала городского округа Верхняя Пышма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2 918,0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11.1.2., 11.1.3.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sz w:val="24"/>
                <w:szCs w:val="24"/>
              </w:rPr>
              <w:t>0</w:t>
            </w:r>
            <w:r w:rsidRPr="0037364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2 918,0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420,0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600,0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D737F2" w:rsidRPr="00373649" w:rsidTr="00C30151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Pr="00373649" w:rsidRDefault="00D737F2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F2" w:rsidRPr="00373649" w:rsidRDefault="00D737F2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одпрограмма 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12. Обеспечение жильем педагогических и иных работников муниципальных учреждений на территории городского округа Верхняя П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ышма</w:t>
            </w:r>
          </w:p>
        </w:tc>
      </w:tr>
      <w:tr w:rsidR="00373649" w:rsidRPr="00373649" w:rsidTr="00D737F2">
        <w:trPr>
          <w:cantSplit/>
          <w:trHeight w:val="15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D737F2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12.</w:t>
            </w:r>
          </w:p>
          <w:p w:rsid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</w:t>
            </w:r>
            <w:r w:rsidR="00D737F2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беспечение жильем педагогических и иных работников муниципальных учреждений на территории городского округа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D737F2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ерхняя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="00D737F2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ышма </w:t>
            </w:r>
          </w:p>
          <w:p w:rsidR="00D737F2" w:rsidRPr="00373649" w:rsidRDefault="00D737F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D737F2" w:rsidRPr="00373649" w:rsidTr="0041375D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Pr="00373649" w:rsidRDefault="00D737F2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F2" w:rsidRPr="00373649" w:rsidRDefault="00D737F2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D737F2">
        <w:trPr>
          <w:cantSplit/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>0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D737F2">
        <w:trPr>
          <w:cantSplit/>
          <w:trHeight w:val="15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12.2.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Строительство (приобретение) служебных жилых помещений для педагогических и иных работников в городе Верхняя Пышма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3 000,0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12.1.1.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  <w:r w:rsidR="00D737F2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8 922,2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2 922,2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3 000,0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3 000,0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D737F2" w:rsidRPr="00373649" w:rsidTr="00442AD5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Pr="00373649" w:rsidRDefault="00D737F2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F2" w:rsidRPr="00373649" w:rsidRDefault="00D737F2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Подпрограмма 13. Поддержка гражданских инициатив и социально ориентированных некоммерческих организаций на территории городского округа Верхняя Пышма </w:t>
            </w:r>
          </w:p>
        </w:tc>
      </w:tr>
      <w:tr w:rsidR="00373649" w:rsidRPr="00373649" w:rsidTr="00D737F2">
        <w:trPr>
          <w:cantSplit/>
          <w:trHeight w:val="18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D737F2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сего по подпрограмме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13.</w:t>
            </w:r>
          </w:p>
          <w:p w:rsid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П</w:t>
            </w:r>
            <w:r w:rsidR="00D737F2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оддержка гражданских инициатив и социально ориентированных некоммерческих организаций на территории городского округа 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</w:t>
            </w:r>
            <w:r w:rsidR="00D737F2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ерхняя</w:t>
            </w: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</w:t>
            </w:r>
            <w:r w:rsidR="00D737F2"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ышма</w:t>
            </w:r>
          </w:p>
          <w:p w:rsidR="00D737F2" w:rsidRPr="00373649" w:rsidRDefault="00D737F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17 769,6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8 657,4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3 218,8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3 218,8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14 550,8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5 438,6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D737F2" w:rsidRPr="00373649" w:rsidTr="00F60892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Pr="00373649" w:rsidRDefault="00D737F2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37F2" w:rsidRPr="00373649" w:rsidRDefault="00D737F2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«Прочие нужды» </w:t>
            </w:r>
          </w:p>
        </w:tc>
      </w:tr>
      <w:tr w:rsidR="00373649" w:rsidRPr="00373649" w:rsidTr="00D737F2">
        <w:trPr>
          <w:cantSplit/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 w:rsidP="00D737F2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Всего по направлению «Прочие нужды»</w:t>
            </w:r>
          </w:p>
          <w:p w:rsidR="00373649" w:rsidRPr="00373649" w:rsidRDefault="00373649" w:rsidP="00D737F2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17 769,6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8 657,4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3 218,8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3 218,8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14 550,8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5 438,6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3 730,6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373649" w:rsidRPr="00373649" w:rsidTr="00D737F2">
        <w:trPr>
          <w:cantSplit/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13.1.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Субсидии социально ориентированным некоммерческим организациям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11 042,8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2 830,6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2 690,8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13.1.1.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11 042,8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2 830,6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2 830,6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2 690,8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2 690,8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D737F2">
        <w:trPr>
          <w:cantSplit/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37F2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Мероприятие 13.2. </w:t>
            </w:r>
          </w:p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Реализация проектов инициативного бюджетирования на территории городского округа</w:t>
            </w: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6 726,8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5 826,8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3649" w:rsidRPr="00373649" w:rsidRDefault="00373649">
            <w:pP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13.1.2.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3 218,8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3 218,8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373649" w:rsidRPr="00373649" w:rsidTr="003F3DD8">
        <w:trPr>
          <w:cantSplit/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 w:rsidP="00D737F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</w:t>
            </w:r>
            <w:r w:rsidR="00D737F2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3 508,0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2 608,0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0,0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3649" w:rsidRPr="00373649" w:rsidRDefault="00373649">
            <w:pPr>
              <w:rPr>
                <w:rFonts w:ascii="Liberation Serif" w:hAnsi="Liberation Serif"/>
                <w:sz w:val="24"/>
                <w:szCs w:val="24"/>
              </w:rPr>
            </w:pPr>
            <w:r w:rsidRPr="00373649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373649" w:rsidRPr="00373649" w:rsidRDefault="00373649" w:rsidP="00373649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373649" w:rsidRPr="00373649" w:rsidSect="003F3DD8">
      <w:headerReference w:type="default" r:id="rId6"/>
      <w:pgSz w:w="16838" w:h="11906" w:orient="landscape"/>
      <w:pgMar w:top="1418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2670A" w:rsidRDefault="0042670A" w:rsidP="003F3DD8">
      <w:pPr>
        <w:spacing w:after="0" w:line="240" w:lineRule="auto"/>
      </w:pPr>
      <w:r>
        <w:separator/>
      </w:r>
    </w:p>
  </w:endnote>
  <w:endnote w:type="continuationSeparator" w:id="0">
    <w:p w:rsidR="0042670A" w:rsidRDefault="0042670A" w:rsidP="003F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2670A" w:rsidRDefault="0042670A" w:rsidP="003F3DD8">
      <w:pPr>
        <w:spacing w:after="0" w:line="240" w:lineRule="auto"/>
      </w:pPr>
      <w:r>
        <w:separator/>
      </w:r>
    </w:p>
  </w:footnote>
  <w:footnote w:type="continuationSeparator" w:id="0">
    <w:p w:rsidR="0042670A" w:rsidRDefault="0042670A" w:rsidP="003F3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Liberation Serif" w:hAnsi="Liberation Serif"/>
        <w:sz w:val="24"/>
        <w:szCs w:val="24"/>
      </w:rPr>
      <w:id w:val="-774088087"/>
      <w:docPartObj>
        <w:docPartGallery w:val="Page Numbers (Top of Page)"/>
        <w:docPartUnique/>
      </w:docPartObj>
    </w:sdtPr>
    <w:sdtEndPr/>
    <w:sdtContent>
      <w:p w:rsidR="00C81844" w:rsidRPr="003F3DD8" w:rsidRDefault="00C81844" w:rsidP="003F3DD8">
        <w:pPr>
          <w:pStyle w:val="a3"/>
          <w:jc w:val="center"/>
          <w:rPr>
            <w:rFonts w:ascii="Liberation Serif" w:hAnsi="Liberation Serif"/>
            <w:sz w:val="24"/>
            <w:szCs w:val="24"/>
          </w:rPr>
        </w:pPr>
        <w:r w:rsidRPr="003F3DD8">
          <w:rPr>
            <w:rFonts w:ascii="Liberation Serif" w:hAnsi="Liberation Serif"/>
            <w:sz w:val="24"/>
            <w:szCs w:val="24"/>
          </w:rPr>
          <w:fldChar w:fldCharType="begin"/>
        </w:r>
        <w:r w:rsidRPr="003F3DD8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3F3DD8">
          <w:rPr>
            <w:rFonts w:ascii="Liberation Serif" w:hAnsi="Liberation Serif"/>
            <w:sz w:val="24"/>
            <w:szCs w:val="24"/>
          </w:rPr>
          <w:fldChar w:fldCharType="separate"/>
        </w:r>
        <w:r w:rsidR="00945ECC">
          <w:rPr>
            <w:rFonts w:ascii="Liberation Serif" w:hAnsi="Liberation Serif"/>
            <w:noProof/>
            <w:sz w:val="24"/>
            <w:szCs w:val="24"/>
          </w:rPr>
          <w:t>23</w:t>
        </w:r>
        <w:r w:rsidRPr="003F3DD8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649"/>
    <w:rsid w:val="00165D5D"/>
    <w:rsid w:val="003012A6"/>
    <w:rsid w:val="00373649"/>
    <w:rsid w:val="003A3618"/>
    <w:rsid w:val="003F3DD8"/>
    <w:rsid w:val="00417F53"/>
    <w:rsid w:val="0042670A"/>
    <w:rsid w:val="00493274"/>
    <w:rsid w:val="00945ECC"/>
    <w:rsid w:val="0094698E"/>
    <w:rsid w:val="00A442CA"/>
    <w:rsid w:val="00BF7F02"/>
    <w:rsid w:val="00C81844"/>
    <w:rsid w:val="00D7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9F50"/>
  <w15:chartTrackingRefBased/>
  <w15:docId w15:val="{3D85AA2D-12C9-4C61-94FD-D7C10E1B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373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73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373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373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373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736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73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736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3736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736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73649"/>
    <w:pPr>
      <w:pBdr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736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73649"/>
    <w:pPr>
      <w:pBdr>
        <w:lef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736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3736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3736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7364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F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3DD8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3F3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3DD8"/>
    <w:rPr>
      <w:rFonts w:ascii="Times New Roman" w:hAnsi="Times New Roman" w:cs="Times New Roman"/>
      <w:sz w:val="2"/>
    </w:rPr>
  </w:style>
  <w:style w:type="paragraph" w:styleId="a7">
    <w:name w:val="Balloon Text"/>
    <w:basedOn w:val="a"/>
    <w:link w:val="a8"/>
    <w:uiPriority w:val="99"/>
    <w:semiHidden/>
    <w:unhideWhenUsed/>
    <w:rsid w:val="003A3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3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21</Pages>
  <Words>3776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3</cp:revision>
  <cp:lastPrinted>2026-06-29T06:16:00Z</cp:lastPrinted>
  <dcterms:created xsi:type="dcterms:W3CDTF">2026-06-11T03:55:00Z</dcterms:created>
  <dcterms:modified xsi:type="dcterms:W3CDTF">2026-06-29T06:16:00Z</dcterms:modified>
</cp:coreProperties>
</file>