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D0171" w14:paraId="22BAD53D" w14:textId="77777777" w:rsidTr="009D0171">
        <w:trPr>
          <w:trHeight w:val="524"/>
        </w:trPr>
        <w:tc>
          <w:tcPr>
            <w:tcW w:w="9460" w:type="dxa"/>
            <w:gridSpan w:val="5"/>
            <w:hideMark/>
          </w:tcPr>
          <w:p w14:paraId="1A0903E0" w14:textId="77777777" w:rsidR="009D0171" w:rsidRDefault="009D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66E65B40" w14:textId="77777777" w:rsidR="009D0171" w:rsidRDefault="009D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2E478CE7" w14:textId="77777777" w:rsidR="009D0171" w:rsidRDefault="009D01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09F54DEB" w14:textId="02B70979" w:rsidR="009D0171" w:rsidRDefault="009D017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312FF1" wp14:editId="15EB660F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252B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0171" w14:paraId="7AC09A76" w14:textId="77777777" w:rsidTr="009D0171">
        <w:trPr>
          <w:trHeight w:val="524"/>
        </w:trPr>
        <w:tc>
          <w:tcPr>
            <w:tcW w:w="284" w:type="dxa"/>
            <w:vAlign w:val="bottom"/>
            <w:hideMark/>
          </w:tcPr>
          <w:p w14:paraId="749346B8" w14:textId="77777777" w:rsidR="009D0171" w:rsidRDefault="009D017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0CFE93" w14:textId="77777777" w:rsidR="009D0171" w:rsidRDefault="009D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14:paraId="7A8F1F72" w14:textId="77777777" w:rsidR="009D0171" w:rsidRDefault="009D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B654A5" w14:textId="77777777" w:rsidR="009D0171" w:rsidRDefault="009D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14:paraId="70DA1E12" w14:textId="77777777" w:rsidR="009D0171" w:rsidRDefault="009D017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D0171" w14:paraId="7BEC035A" w14:textId="77777777" w:rsidTr="009D0171">
        <w:trPr>
          <w:trHeight w:val="130"/>
        </w:trPr>
        <w:tc>
          <w:tcPr>
            <w:tcW w:w="9460" w:type="dxa"/>
            <w:gridSpan w:val="5"/>
          </w:tcPr>
          <w:p w14:paraId="49F29FDF" w14:textId="77777777" w:rsidR="009D0171" w:rsidRDefault="009D017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D0171" w14:paraId="6A49C750" w14:textId="77777777" w:rsidTr="009D0171">
        <w:tc>
          <w:tcPr>
            <w:tcW w:w="9460" w:type="dxa"/>
            <w:gridSpan w:val="5"/>
          </w:tcPr>
          <w:p w14:paraId="28498FA1" w14:textId="77777777" w:rsidR="009D0171" w:rsidRDefault="009D017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2917D7C0" w14:textId="77777777" w:rsidR="009D0171" w:rsidRDefault="009D01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12BCA670" w14:textId="77777777" w:rsidR="009D0171" w:rsidRDefault="009D017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D0171" w14:paraId="0CE79202" w14:textId="77777777" w:rsidTr="009D0171">
        <w:tc>
          <w:tcPr>
            <w:tcW w:w="9460" w:type="dxa"/>
            <w:gridSpan w:val="5"/>
            <w:hideMark/>
          </w:tcPr>
          <w:p w14:paraId="2B7043D8" w14:textId="77777777" w:rsidR="009D0171" w:rsidRDefault="009D017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      </w:r>
          </w:p>
        </w:tc>
      </w:tr>
      <w:tr w:rsidR="009D0171" w14:paraId="47810771" w14:textId="77777777" w:rsidTr="009D0171">
        <w:tc>
          <w:tcPr>
            <w:tcW w:w="9460" w:type="dxa"/>
            <w:gridSpan w:val="5"/>
          </w:tcPr>
          <w:p w14:paraId="2AD916B8" w14:textId="77777777" w:rsidR="009D0171" w:rsidRDefault="009D01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654948F7" w14:textId="77777777" w:rsidR="009D0171" w:rsidRDefault="009D017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3C07607A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поступившего экспертного заключения Государственно-правового департамента Губернатора Свердловской области и Правительства Свердловской области  от 10.02.2025 № 01-05-19/1182, 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Федеральным законом от 2 марта 2007 года № 25-ФЗ «О муниципальной службе в Российской Федерации», Указом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городского округа Верхняя Пышма Свердловской области, администрация городского округа Верхняя Пышма</w:t>
      </w:r>
    </w:p>
    <w:p w14:paraId="020D0DC7" w14:textId="77777777" w:rsidR="009D0171" w:rsidRDefault="009D0171" w:rsidP="009D017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14:paraId="49D63C85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Положение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интересов, утвержденное постановлением администрации городского округа Верхняя Пышма от 21.09.2021 № 806, следующие изменения:</w:t>
      </w:r>
    </w:p>
    <w:p w14:paraId="3ADCA11F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пункт 12-1 дополнить абзацем вторым следующего содержания:</w:t>
      </w:r>
    </w:p>
    <w:p w14:paraId="3D1DF4D5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«Открытое голосование производится поднятием рук перед веб-камерой, тайное – с помощью технических средств электронного голосования коммуникационного сервиса «Среда».»;</w:t>
      </w:r>
    </w:p>
    <w:p w14:paraId="41466FA9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цифровое обозначение пунктов «16.1», «16.2», «16.3», «16.4», «16.5» заменить на словесно-цифровое обозначение «подпункт 1 пункта 16», «подпункт 2 пункта 16», «подпункт 3 пункта 16», «подпункт 4 пункта 16», «подпункт 5 пункта 16»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в соответствующем падеже;</w:t>
      </w:r>
    </w:p>
    <w:p w14:paraId="46368FE5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подпункте «а» пункта 28 слова «п. 13.2» заменить словами </w:t>
      </w:r>
      <w:r>
        <w:rPr>
          <w:rFonts w:ascii="Liberation Serif" w:hAnsi="Liberation Serif"/>
          <w:sz w:val="28"/>
          <w:szCs w:val="28"/>
        </w:rPr>
        <w:lastRenderedPageBreak/>
        <w:t>«подпунктом 2 пункта 16»;</w:t>
      </w:r>
    </w:p>
    <w:p w14:paraId="363B1471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подпункте 3 пункта 21 слова «пунктами 32, 35, 36» заменить словами «пунктами 32, 35 – 36»;</w:t>
      </w:r>
    </w:p>
    <w:p w14:paraId="138BFB23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части первой пункта 24 слова «абзацах третьем и четвертом» заменить словами «абзаце третьем»;</w:t>
      </w:r>
    </w:p>
    <w:p w14:paraId="7C2E1726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изложить приложение № 1 к приложению в новой редакции (прилагается).</w:t>
      </w:r>
    </w:p>
    <w:p w14:paraId="0F3AF7CE" w14:textId="77777777" w:rsidR="009D0171" w:rsidRDefault="009D0171" w:rsidP="009D0171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14:paraId="64415BFF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732E63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6FC76341" w14:textId="77777777" w:rsidR="009D0171" w:rsidRDefault="009D0171" w:rsidP="009D017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D0171" w14:paraId="6D4281BA" w14:textId="77777777" w:rsidTr="009D0171">
        <w:tc>
          <w:tcPr>
            <w:tcW w:w="6237" w:type="dxa"/>
            <w:vAlign w:val="bottom"/>
            <w:hideMark/>
          </w:tcPr>
          <w:p w14:paraId="4F37A5E7" w14:textId="77777777" w:rsidR="009D0171" w:rsidRDefault="009D017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14:paraId="24E48156" w14:textId="77777777" w:rsidR="009D0171" w:rsidRDefault="009D017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14:paraId="2B77B355" w14:textId="77777777" w:rsidR="009D0171" w:rsidRDefault="009D0171" w:rsidP="009D0171">
      <w:pPr>
        <w:pStyle w:val="ConsNormal"/>
        <w:widowControl/>
        <w:ind w:firstLine="0"/>
        <w:rPr>
          <w:rFonts w:ascii="Liberation Serif" w:hAnsi="Liberation Serif"/>
        </w:rPr>
      </w:pPr>
    </w:p>
    <w:p w14:paraId="79214721" w14:textId="69027B17" w:rsidR="000105FC" w:rsidRDefault="000105FC">
      <w:pPr>
        <w:spacing w:after="160" w:line="259" w:lineRule="auto"/>
      </w:pPr>
      <w:r>
        <w:br w:type="page"/>
      </w:r>
    </w:p>
    <w:p w14:paraId="1815A038" w14:textId="1A9F9ED9" w:rsidR="000105FC" w:rsidRDefault="000105FC" w:rsidP="000105FC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lastRenderedPageBreak/>
        <w:t>П</w:t>
      </w:r>
      <w:r>
        <w:rPr>
          <w:rFonts w:ascii="Liberation Serif" w:hAnsi="Liberation Serif" w:cs="Calibri"/>
        </w:rPr>
        <w:t>риложение</w:t>
      </w:r>
      <w:bookmarkStart w:id="0" w:name="_GoBack"/>
      <w:bookmarkEnd w:id="0"/>
    </w:p>
    <w:p w14:paraId="10B03700" w14:textId="77777777" w:rsidR="000105FC" w:rsidRDefault="000105FC" w:rsidP="000105FC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 xml:space="preserve">к постановлению администрации </w:t>
      </w:r>
    </w:p>
    <w:p w14:paraId="533AA662" w14:textId="77777777" w:rsidR="000105FC" w:rsidRDefault="000105FC" w:rsidP="000105FC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городского округа Верхняя Пышма от_____________________№________</w:t>
      </w:r>
    </w:p>
    <w:p w14:paraId="0C0DDDF6" w14:textId="77777777" w:rsidR="000105FC" w:rsidRDefault="000105FC" w:rsidP="000105FC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</w:rPr>
      </w:pPr>
    </w:p>
    <w:p w14:paraId="0B08F07A" w14:textId="77777777" w:rsidR="000105FC" w:rsidRDefault="000105FC" w:rsidP="000105FC">
      <w:pPr>
        <w:widowControl w:val="0"/>
        <w:autoSpaceDE w:val="0"/>
        <w:autoSpaceDN w:val="0"/>
        <w:ind w:left="4536"/>
        <w:outlineLvl w:val="0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Приложение № 1</w:t>
      </w:r>
    </w:p>
    <w:p w14:paraId="70FE1E15" w14:textId="77777777" w:rsidR="000105FC" w:rsidRDefault="000105FC" w:rsidP="000105FC">
      <w:pPr>
        <w:widowControl w:val="0"/>
        <w:autoSpaceDE w:val="0"/>
        <w:autoSpaceDN w:val="0"/>
        <w:ind w:left="4536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 xml:space="preserve">к Положению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</w:p>
    <w:p w14:paraId="5FD4FA72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Форма</w:t>
      </w:r>
    </w:p>
    <w:p w14:paraId="0898DA22" w14:textId="77777777" w:rsidR="000105FC" w:rsidRDefault="000105FC" w:rsidP="000105FC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bookmarkStart w:id="1" w:name="_Hlk149748496"/>
      <w:r>
        <w:rPr>
          <w:rFonts w:ascii="Liberation Serif" w:hAnsi="Liberation Serif" w:cs="Calibri"/>
        </w:rPr>
        <w:t xml:space="preserve">Председателю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 </w:t>
      </w:r>
    </w:p>
    <w:p w14:paraId="6AF50159" w14:textId="77777777" w:rsidR="000105FC" w:rsidRDefault="000105FC" w:rsidP="000105FC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от _____________________________________</w:t>
      </w:r>
    </w:p>
    <w:p w14:paraId="5441999C" w14:textId="77777777" w:rsidR="000105FC" w:rsidRDefault="000105FC" w:rsidP="000105FC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color w:val="FF0000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 xml:space="preserve">(фамилия, имя, отчество (при наличии), </w:t>
      </w:r>
      <w:r>
        <w:rPr>
          <w:rFonts w:ascii="Liberation Serif" w:hAnsi="Liberation Serif" w:cs="Calibri"/>
          <w:color w:val="FF0000"/>
          <w:sz w:val="20"/>
          <w:szCs w:val="20"/>
        </w:rPr>
        <w:t>дата рождения, адрес места жительства,</w:t>
      </w:r>
    </w:p>
    <w:p w14:paraId="73AECD43" w14:textId="77777777" w:rsidR="000105FC" w:rsidRDefault="000105FC" w:rsidP="000105FC">
      <w:pPr>
        <w:widowControl w:val="0"/>
        <w:autoSpaceDE w:val="0"/>
        <w:autoSpaceDN w:val="0"/>
        <w:ind w:left="4253"/>
        <w:jc w:val="both"/>
        <w:rPr>
          <w:rFonts w:ascii="Liberation Serif" w:hAnsi="Liberation Serif" w:cs="Calibri"/>
        </w:rPr>
      </w:pPr>
      <w:r>
        <w:rPr>
          <w:rFonts w:ascii="Liberation Serif" w:hAnsi="Liberation Serif" w:cs="Calibri"/>
        </w:rPr>
        <w:t>________________________________________</w:t>
      </w:r>
    </w:p>
    <w:p w14:paraId="14056A25" w14:textId="77777777" w:rsidR="000105FC" w:rsidRDefault="000105FC" w:rsidP="000105FC">
      <w:pPr>
        <w:widowControl w:val="0"/>
        <w:autoSpaceDE w:val="0"/>
        <w:autoSpaceDN w:val="0"/>
        <w:ind w:left="4253"/>
        <w:jc w:val="center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замещаемая должность муниципальной службы)</w:t>
      </w:r>
      <w:r>
        <w:rPr>
          <w:rFonts w:ascii="Calibri" w:eastAsia="Calibri" w:hAnsi="Calibri"/>
          <w:sz w:val="20"/>
          <w:szCs w:val="20"/>
        </w:rPr>
        <w:t xml:space="preserve"> </w:t>
      </w:r>
      <w:r>
        <w:rPr>
          <w:rFonts w:ascii="Liberation Serif" w:hAnsi="Liberation Serif" w:cs="Calibri"/>
          <w:sz w:val="20"/>
          <w:szCs w:val="20"/>
        </w:rPr>
        <w:t>*</w:t>
      </w:r>
    </w:p>
    <w:p w14:paraId="2EC5C903" w14:textId="77777777" w:rsidR="000105FC" w:rsidRDefault="000105FC" w:rsidP="000105FC">
      <w:pPr>
        <w:widowControl w:val="0"/>
        <w:autoSpaceDE w:val="0"/>
        <w:autoSpaceDN w:val="0"/>
        <w:ind w:left="4253"/>
        <w:jc w:val="both"/>
        <w:rPr>
          <w:rFonts w:ascii="Calibri" w:hAnsi="Calibri" w:cs="Calibri"/>
        </w:rPr>
      </w:pPr>
      <w:r>
        <w:rPr>
          <w:rFonts w:ascii="Liberation Serif" w:hAnsi="Liberation Serif" w:cs="Calibri"/>
        </w:rPr>
        <w:t>________________________________________</w:t>
      </w:r>
    </w:p>
    <w:bookmarkEnd w:id="1"/>
    <w:p w14:paraId="74BD3B13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</w:p>
    <w:p w14:paraId="1A903094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ОБРАЩЕНИЕ</w:t>
      </w:r>
    </w:p>
    <w:p w14:paraId="28A46E2A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 xml:space="preserve"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>
        <w:rPr>
          <w:rFonts w:ascii="Liberation Serif" w:hAnsi="Liberation Serif" w:cs="Courier New"/>
        </w:rPr>
        <w:br/>
        <w:t>в коммерческой или некоммерческой организации</w:t>
      </w:r>
    </w:p>
    <w:p w14:paraId="47231746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</w:p>
    <w:p w14:paraId="2840C65A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Прошу дать согласие на замещение должности (выполнение работы на условиях гражданско-правового договора) в _______________________________________________</w:t>
      </w:r>
    </w:p>
    <w:p w14:paraId="58063014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</w:rPr>
        <w:t xml:space="preserve">                                                             (</w:t>
      </w:r>
      <w:r>
        <w:rPr>
          <w:rFonts w:ascii="Liberation Serif" w:hAnsi="Liberation Serif" w:cs="Courier New"/>
          <w:sz w:val="20"/>
          <w:szCs w:val="20"/>
        </w:rPr>
        <w:t xml:space="preserve">наименование, адрес места нахождения коммерческой или </w:t>
      </w:r>
    </w:p>
    <w:p w14:paraId="006F50C0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_____________________________________________________________________________</w:t>
      </w:r>
    </w:p>
    <w:p w14:paraId="4979954A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>некоммерческой организации, характер ее деятельности, вид договора (трудовой или гражданско-правовой),</w:t>
      </w:r>
    </w:p>
    <w:p w14:paraId="586112EC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___________________________________________________________________________</w:t>
      </w:r>
    </w:p>
    <w:p w14:paraId="1F1FC147" w14:textId="77777777" w:rsidR="000105FC" w:rsidRDefault="000105FC" w:rsidP="000105FC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сумма оплаты за выполнение (оказание) по договору работ (услуг), </w:t>
      </w:r>
      <w:r>
        <w:rPr>
          <w:rFonts w:ascii="Liberation Serif" w:hAnsi="Liberation Serif" w:cs="Courier New"/>
          <w:color w:val="FF0000"/>
          <w:sz w:val="20"/>
          <w:szCs w:val="20"/>
        </w:rPr>
        <w:t>предполагаемый срок действия договора</w:t>
      </w:r>
      <w:r>
        <w:rPr>
          <w:rFonts w:ascii="Liberation Serif" w:hAnsi="Liberation Serif" w:cs="Courier New"/>
          <w:sz w:val="20"/>
          <w:szCs w:val="20"/>
        </w:rPr>
        <w:t>)</w:t>
      </w:r>
    </w:p>
    <w:p w14:paraId="20467698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__________________________________________________________________________.</w:t>
      </w:r>
    </w:p>
    <w:p w14:paraId="4A4068BB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14:paraId="23FE9AAA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Должностные обязанности, исполняемые во время замещения должности муниципальной службы: ___________________________________________________________________</w:t>
      </w:r>
    </w:p>
    <w:p w14:paraId="79801F3B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__________________________________________________________________________.</w:t>
      </w:r>
    </w:p>
    <w:p w14:paraId="433B1278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Функции муниципальному управлению в отношении коммерческой или некоммерческой организации: _________________________________________________________________</w:t>
      </w:r>
    </w:p>
    <w:p w14:paraId="4C405F22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_____________________________________________________________________________.</w:t>
      </w:r>
    </w:p>
    <w:p w14:paraId="5C8E7783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В соответствии со статьей 12 Федерального закона от 25.12.2008 № 273-ФЗ «О противодействии коррупции» прошу рассмотреть на заседании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настоящее обращение _____________________________________.</w:t>
      </w:r>
    </w:p>
    <w:p w14:paraId="608BC676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                                                                (в моем присутствии/без моего присутствия)</w:t>
      </w:r>
    </w:p>
    <w:p w14:paraId="6D498FF4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Информацию о принятом решении прошу направить: _______________________________</w:t>
      </w:r>
    </w:p>
    <w:p w14:paraId="3A2483D8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__________________________________________________________________________.</w:t>
      </w:r>
    </w:p>
    <w:p w14:paraId="25E2C738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(указывается адрес фактического проживания, адрес электронной почты либо иной способ направления </w:t>
      </w:r>
      <w:r>
        <w:rPr>
          <w:rFonts w:ascii="Liberation Serif" w:hAnsi="Liberation Serif" w:cs="Courier New"/>
          <w:sz w:val="20"/>
          <w:szCs w:val="20"/>
        </w:rPr>
        <w:lastRenderedPageBreak/>
        <w:t>решения)</w:t>
      </w:r>
    </w:p>
    <w:p w14:paraId="08016958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</w:p>
    <w:p w14:paraId="3932F8B6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________________________                      _____________________________</w:t>
      </w:r>
    </w:p>
    <w:p w14:paraId="737C2A3E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>
        <w:rPr>
          <w:rFonts w:ascii="Liberation Serif" w:hAnsi="Liberation Serif" w:cs="Courier New"/>
          <w:sz w:val="20"/>
          <w:szCs w:val="20"/>
        </w:rPr>
        <w:t xml:space="preserve">               (дата)                                                                      (подпись)</w:t>
      </w:r>
    </w:p>
    <w:p w14:paraId="7D6D7B57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</w:p>
    <w:p w14:paraId="6C21AB51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Регистрационный номер в журнале _________________.</w:t>
      </w:r>
    </w:p>
    <w:p w14:paraId="62B64639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>Дата регистрации обращения "__" __________________.</w:t>
      </w:r>
    </w:p>
    <w:p w14:paraId="05B0E608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</w:p>
    <w:p w14:paraId="6E7574E7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>
        <w:rPr>
          <w:rFonts w:ascii="Liberation Serif" w:hAnsi="Liberation Serif" w:cs="Courier New"/>
        </w:rPr>
        <w:t xml:space="preserve">    --------------------------------</w:t>
      </w:r>
    </w:p>
    <w:p w14:paraId="2B12C45F" w14:textId="77777777" w:rsidR="000105FC" w:rsidRDefault="000105FC" w:rsidP="000105FC">
      <w:pPr>
        <w:widowControl w:val="0"/>
        <w:autoSpaceDE w:val="0"/>
        <w:autoSpaceDN w:val="0"/>
        <w:jc w:val="both"/>
        <w:rPr>
          <w:rFonts w:ascii="Liberation Serif" w:hAnsi="Liberation Serif" w:cs="Courier New"/>
          <w:i/>
          <w:iCs/>
        </w:rPr>
      </w:pPr>
      <w:r>
        <w:rPr>
          <w:rFonts w:ascii="Liberation Serif" w:hAnsi="Liberation Serif" w:cs="Courier New"/>
        </w:rPr>
        <w:t xml:space="preserve">* </w:t>
      </w:r>
      <w:r>
        <w:rPr>
          <w:rFonts w:ascii="Liberation Serif" w:hAnsi="Liberation Serif" w:cs="Courier New"/>
          <w:i/>
          <w:iCs/>
          <w:sz w:val="20"/>
          <w:szCs w:val="20"/>
        </w:rPr>
        <w:t>Указывается (указываются) должность (должности) муниципального служащего, планирующего увольнение с муниципальной службы, замещаемая (замещаемые) в течение последних двух лет до планируемого дня увольнения с муниципальной службы, или должность (должности), замещаемая (замещаемые) гражданином в течение последних двух лет до дня увольнения с муниципальной службы</w:t>
      </w:r>
      <w:r>
        <w:rPr>
          <w:rFonts w:ascii="Liberation Serif" w:hAnsi="Liberation Serif" w:cs="Courier New"/>
          <w:i/>
          <w:iCs/>
        </w:rPr>
        <w:t>.</w:t>
      </w:r>
    </w:p>
    <w:p w14:paraId="0A042D22" w14:textId="77777777" w:rsidR="000105FC" w:rsidRDefault="000105FC" w:rsidP="000105FC">
      <w:pPr>
        <w:rPr>
          <w:rFonts w:asciiTheme="minorHAnsi" w:eastAsiaTheme="minorHAnsi" w:hAnsiTheme="minorHAnsi" w:cstheme="minorBidi"/>
          <w:lang w:eastAsia="en-US"/>
        </w:rPr>
      </w:pPr>
    </w:p>
    <w:p w14:paraId="1F38FE6C" w14:textId="77777777" w:rsidR="00132F19" w:rsidRDefault="00132F19"/>
    <w:sectPr w:rsidR="00132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9A"/>
    <w:rsid w:val="000105FC"/>
    <w:rsid w:val="00132F19"/>
    <w:rsid w:val="009D0171"/>
    <w:rsid w:val="00B2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22CE"/>
  <w15:chartTrackingRefBased/>
  <w15:docId w15:val="{121F0547-8B65-4BA3-8204-CC887335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D017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8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947</Words>
  <Characters>5399</Characters>
  <Application>Microsoft Office Word</Application>
  <DocSecurity>0</DocSecurity>
  <Lines>44</Lines>
  <Paragraphs>12</Paragraphs>
  <ScaleCrop>false</ScaleCrop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2026-07-02T13:34:00Z</dcterms:created>
  <dcterms:modified xsi:type="dcterms:W3CDTF">2026-07-02T13:34:00Z</dcterms:modified>
</cp:coreProperties>
</file>