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742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265ABC" w:rsidRPr="00D26D0A" w14:paraId="03243959" w14:textId="77777777" w:rsidTr="00992B98">
        <w:trPr>
          <w:trHeight w:val="1725"/>
          <w:tblHeader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672D7" w14:textId="77777777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09725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335A4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AE32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70EF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4037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5F78C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37968D9A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4E8B7DB6" w14:textId="6176BBAF" w:rsidR="004A2B67" w:rsidRPr="00D26D0A" w:rsidRDefault="001E5705" w:rsidP="004A2B6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75401C">
              <w:rPr>
                <w:rFonts w:ascii="Liberation Serif" w:hAnsi="Liberation Serif" w:cs="Liberation Serif"/>
              </w:rPr>
              <w:t xml:space="preserve">30.06.2026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</w:rPr>
              <w:t xml:space="preserve">№ </w:t>
            </w:r>
            <w:r w:rsidR="0075401C">
              <w:rPr>
                <w:rFonts w:ascii="Liberation Serif" w:hAnsi="Liberation Serif" w:cs="Liberation Serif"/>
              </w:rPr>
              <w:t>985</w:t>
            </w:r>
          </w:p>
          <w:p w14:paraId="70F35226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</w:p>
          <w:p w14:paraId="3D814B15" w14:textId="4EEF548D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Приложение № 2</w:t>
            </w:r>
          </w:p>
          <w:p w14:paraId="5AD7E3D3" w14:textId="77777777" w:rsidR="00265ABC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242A3AF3" w14:textId="77777777" w:rsidR="00733C4B" w:rsidRPr="00D26D0A" w:rsidRDefault="00733C4B" w:rsidP="0007792D">
            <w:pPr>
              <w:rPr>
                <w:rFonts w:ascii="Liberation Serif" w:hAnsi="Liberation Serif" w:cs="Liberation Serif"/>
              </w:rPr>
            </w:pPr>
          </w:p>
        </w:tc>
      </w:tr>
      <w:tr w:rsidR="00265ABC" w:rsidRPr="00D26D0A" w14:paraId="0DB37A6B" w14:textId="77777777" w:rsidTr="00992B98">
        <w:trPr>
          <w:trHeight w:val="2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03C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ПЛАН МЕРОПРИЯТИЙ</w:t>
            </w:r>
          </w:p>
        </w:tc>
      </w:tr>
      <w:tr w:rsidR="00265ABC" w:rsidRPr="00D26D0A" w14:paraId="049419CC" w14:textId="77777777" w:rsidTr="00992B98">
        <w:trPr>
          <w:trHeight w:val="30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235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265ABC" w:rsidRPr="00D26D0A" w14:paraId="7B51C41C" w14:textId="77777777" w:rsidTr="00992B98">
        <w:trPr>
          <w:trHeight w:val="4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572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«Формирование современной городской среды на территории городского округа Верхняя Пышма»</w:t>
            </w:r>
          </w:p>
        </w:tc>
      </w:tr>
      <w:tr w:rsidR="00265ABC" w:rsidRPr="00C63BEB" w14:paraId="23F389FE" w14:textId="77777777" w:rsidTr="00992B98">
        <w:trPr>
          <w:trHeight w:val="413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63AE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bookmarkStart w:id="1" w:name="_Hlk228346678"/>
            <w:r w:rsidRPr="00C63BEB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C746" w14:textId="1FFEFB3C" w:rsidR="00265ABC" w:rsidRPr="00C63BEB" w:rsidRDefault="00265ABC" w:rsidP="00733C4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Наименование мероприятия</w:t>
            </w:r>
            <w:r w:rsidR="00733C4B" w:rsidRPr="00C63BEB">
              <w:rPr>
                <w:rFonts w:ascii="Liberation Serif" w:hAnsi="Liberation Serif" w:cs="Liberation Serif"/>
                <w:bCs/>
              </w:rPr>
              <w:t>, и</w:t>
            </w:r>
            <w:r w:rsidRPr="00C63BEB">
              <w:rPr>
                <w:rFonts w:ascii="Liberation Serif" w:hAnsi="Liberation Serif" w:cs="Liberation Serif"/>
                <w:bCs/>
              </w:rPr>
              <w:t xml:space="preserve">сточники </w:t>
            </w:r>
            <w:r w:rsidR="004A2B67" w:rsidRPr="00C63BEB">
              <w:rPr>
                <w:rFonts w:ascii="Liberation Serif" w:hAnsi="Liberation Serif" w:cs="Liberation Serif"/>
                <w:bCs/>
              </w:rPr>
              <w:t>ресурсного обеспечения</w:t>
            </w:r>
          </w:p>
        </w:tc>
        <w:tc>
          <w:tcPr>
            <w:tcW w:w="7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ACA0F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5E11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265ABC" w:rsidRPr="00C63BEB" w14:paraId="28D7999C" w14:textId="77777777" w:rsidTr="00992B98">
        <w:trPr>
          <w:trHeight w:val="64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AA9E" w14:textId="77777777" w:rsidR="00265ABC" w:rsidRPr="00C63BEB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44F7" w14:textId="77777777" w:rsidR="00265ABC" w:rsidRPr="00C63BEB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A235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8301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763D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B078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A8D0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F667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98CB" w14:textId="77777777" w:rsidR="00265ABC" w:rsidRPr="00C63BEB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722CC4DE" w14:textId="77777777" w:rsidR="00265ABC" w:rsidRPr="00C63BEB" w:rsidRDefault="00265ABC" w:rsidP="00265ABC">
      <w:pPr>
        <w:spacing w:after="2"/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265ABC" w:rsidRPr="00C63BEB" w14:paraId="1EB0A49B" w14:textId="77777777" w:rsidTr="00992B98">
        <w:trPr>
          <w:trHeight w:val="300"/>
          <w:tblHeader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78A0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7541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245D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F740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28A5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05FA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1EF7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A6BA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DB80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182DA5" w:rsidRPr="00C63BEB" w14:paraId="60CD5C44" w14:textId="77777777" w:rsidTr="00992B98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7F62" w14:textId="77777777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A234D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Всего по муниципальной программе, </w:t>
            </w:r>
          </w:p>
          <w:p w14:paraId="29CED1D5" w14:textId="0D820D05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49C56" w14:textId="1815E5E5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E85C8" w14:textId="6434515E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F0AEB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BB3A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58273" w14:textId="253E3514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6293" w14:textId="7D0E8C1F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4715A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182DA5" w:rsidRPr="00C63BEB" w14:paraId="34452F2D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97CFC" w14:textId="77777777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CB90C" w14:textId="77777777" w:rsidR="00182DA5" w:rsidRPr="00C63BEB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D19B" w14:textId="33F9522C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15C0" w14:textId="60231848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85CE9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141A4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0191A" w14:textId="7E943FE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FE333" w14:textId="701E2BF0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CC9B" w14:textId="77777777" w:rsidR="00182DA5" w:rsidRPr="00C63BEB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182DA5" w:rsidRPr="00C63BEB" w14:paraId="434D6EB6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F9528" w14:textId="77777777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A0823" w14:textId="73BB392F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C9B5" w14:textId="4568A775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4F7EC" w14:textId="548A2A9A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80A67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3DA07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FF264" w14:textId="609B0C86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DAD8" w14:textId="2271727D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25541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182DA5" w:rsidRPr="00C63BEB" w14:paraId="5C2ED7E4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D1CA1" w14:textId="77777777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FE2B" w14:textId="77777777" w:rsidR="00182DA5" w:rsidRPr="00C63BEB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7B82" w14:textId="07BA1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CF370" w14:textId="1BF657E0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C590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EEFCB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2075A" w14:textId="22C696AB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0E1E9" w14:textId="7DB3C565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75CC" w14:textId="77777777" w:rsidR="00182DA5" w:rsidRPr="00C63BEB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265ABC" w:rsidRPr="00C63BEB" w14:paraId="5DBAAB5E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D3C4B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37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EC364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182DA5" w:rsidRPr="00C63BEB" w14:paraId="2AB2243A" w14:textId="77777777" w:rsidTr="00992B98">
        <w:trPr>
          <w:trHeight w:val="77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D1F65" w14:textId="77777777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6E395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Всего по направлению </w:t>
            </w:r>
          </w:p>
          <w:p w14:paraId="72BA5542" w14:textId="708DA599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  <w:r w:rsidRPr="00C63BEB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5B092" w14:textId="6483CB8B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CAF2" w14:textId="26CAA82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9423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8BD9C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EDAAC" w14:textId="1C75D182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7B987" w14:textId="55352E98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16A2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182DA5" w:rsidRPr="00C63BEB" w14:paraId="056AC717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49865" w14:textId="77777777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0D92" w14:textId="77777777" w:rsidR="00182DA5" w:rsidRPr="00C63BEB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05A53" w14:textId="203C097D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61C84" w14:textId="7D78A64D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098D2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371DA" w14:textId="7777777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8F90" w14:textId="0462C18D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5936" w14:textId="3EF950F7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6348D" w14:textId="77777777" w:rsidR="00182DA5" w:rsidRPr="00C63BEB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182DA5" w:rsidRPr="00C63BEB" w14:paraId="75C20801" w14:textId="77777777" w:rsidTr="004667AC">
        <w:trPr>
          <w:trHeight w:val="82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4D2A2" w14:textId="6AC72950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CA98D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1. </w:t>
            </w:r>
          </w:p>
          <w:p w14:paraId="1C56B20A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Комплексное благоустройство общественных территорий </w:t>
            </w:r>
          </w:p>
          <w:p w14:paraId="45017D1F" w14:textId="7881884C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9FA28" w14:textId="7C93D9A1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10 306,3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EBFF4" w14:textId="5A0469BB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10 306,3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6AAF0" w14:textId="2FC09868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894FA" w14:textId="10FDA300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801DA" w14:textId="29C116CE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BE987" w14:textId="4A83DC9C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AB802" w14:textId="55DE1363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182DA5" w:rsidRPr="00C63BEB" w14:paraId="109351C7" w14:textId="77777777" w:rsidTr="004667AC">
        <w:trPr>
          <w:trHeight w:val="1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12B97" w14:textId="1B22B020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2198B" w14:textId="7D659E66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AD399" w14:textId="535D6BF8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10 306,3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44FDA" w14:textId="28990E58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10 306,3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82BAC" w14:textId="0AA39F3B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03847" w14:textId="6D62E72D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BF0FB" w14:textId="6F94A1D8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8AA51" w14:textId="3FB32C5B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ADD29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C63BEB" w14:paraId="3CCB0EB8" w14:textId="77777777" w:rsidTr="00992B98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4F7A3" w14:textId="474BFDC2" w:rsidR="008E673D" w:rsidRPr="00C63BEB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AB82E" w14:textId="77777777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Подмероприятие 1.1. </w:t>
            </w:r>
            <w:r w:rsidR="00114BDB" w:rsidRPr="00C63BEB">
              <w:rPr>
                <w:rFonts w:ascii="Liberation Serif" w:hAnsi="Liberation Serif" w:cs="Liberation Serif"/>
                <w:bCs/>
                <w:color w:val="000000"/>
              </w:rPr>
              <w:t>Т</w:t>
            </w: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ехнологическое присоединение общественной территории «Бульвар по проспекту Успенскому в городе Верхняя Пышма (3 очередь). ГорСАД: РЯБИНОВЫЕ ЗОРИ»</w:t>
            </w:r>
          </w:p>
          <w:p w14:paraId="7F8D18D4" w14:textId="69602629" w:rsidR="00114BDB" w:rsidRPr="00C63BEB" w:rsidRDefault="00114BDB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E7D84" w14:textId="5C46C9FD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21E92" w14:textId="35E9585E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BBD47" w14:textId="42205EEB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91865" w14:textId="064BA1B0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9BF18" w14:textId="3411C079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4E4D7" w14:textId="57B9772C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C064F" w14:textId="1CB7CD16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8E673D" w:rsidRPr="00C63BEB" w14:paraId="2E9C68FE" w14:textId="77777777" w:rsidTr="004667AC">
        <w:trPr>
          <w:trHeight w:val="31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A020E" w14:textId="0AA02CA9" w:rsidR="008E673D" w:rsidRPr="00C63BEB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D97F3" w14:textId="5209C45E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AF5FA" w14:textId="75C8E8BB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B7A92" w14:textId="379533FD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A0B87" w14:textId="6EE637F5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27BD" w14:textId="1E8685A0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65481" w14:textId="2811B61A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4A058" w14:textId="011DC435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834C0" w14:textId="77777777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182DA5" w:rsidRPr="00C63BEB" w14:paraId="10ED56DB" w14:textId="77777777" w:rsidTr="00992B98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FBCD2" w14:textId="6B9BC5E0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BF247" w14:textId="5561C6BB" w:rsidR="00925367" w:rsidRPr="00C63BEB" w:rsidRDefault="00182DA5" w:rsidP="00182DA5">
            <w:pPr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Подмероприятие 1.2. </w:t>
            </w:r>
            <w:r w:rsidR="005E10F7" w:rsidRPr="00C63BEB">
              <w:rPr>
                <w:rFonts w:ascii="Liberation Serif" w:hAnsi="Liberation Serif" w:cs="Liberation Serif"/>
                <w:bCs/>
                <w:color w:val="000000"/>
              </w:rPr>
              <w:t>Б</w:t>
            </w:r>
            <w:r w:rsidR="00925367" w:rsidRPr="00C63BEB">
              <w:rPr>
                <w:rFonts w:ascii="Liberation Serif" w:hAnsi="Liberation Serif" w:cs="Liberation Serif"/>
                <w:bCs/>
                <w:color w:val="000000"/>
              </w:rPr>
              <w:t>лагоустройств</w:t>
            </w:r>
            <w:r w:rsidR="005E10F7" w:rsidRPr="00C63BEB">
              <w:rPr>
                <w:rFonts w:ascii="Liberation Serif" w:hAnsi="Liberation Serif" w:cs="Liberation Serif"/>
                <w:bCs/>
                <w:color w:val="000000"/>
              </w:rPr>
              <w:t>о</w:t>
            </w:r>
            <w:r w:rsidR="00925367"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="00925367" w:rsidRPr="00C63BEB">
              <w:rPr>
                <w:rFonts w:ascii="Liberation Serif" w:hAnsi="Liberation Serif" w:cs="Liberation Serif"/>
              </w:rPr>
              <w:t>общественн</w:t>
            </w:r>
            <w:r w:rsidR="001E4290" w:rsidRPr="00C63BEB">
              <w:rPr>
                <w:rFonts w:ascii="Liberation Serif" w:hAnsi="Liberation Serif" w:cs="Liberation Serif"/>
              </w:rPr>
              <w:t>ой</w:t>
            </w:r>
            <w:r w:rsidR="00925367" w:rsidRPr="00C63BEB">
              <w:rPr>
                <w:rFonts w:ascii="Liberation Serif" w:hAnsi="Liberation Serif" w:cs="Liberation Serif"/>
              </w:rPr>
              <w:t xml:space="preserve"> территори</w:t>
            </w:r>
            <w:r w:rsidR="001E4290" w:rsidRPr="00C63BEB">
              <w:rPr>
                <w:rFonts w:ascii="Liberation Serif" w:hAnsi="Liberation Serif" w:cs="Liberation Serif"/>
              </w:rPr>
              <w:t>и</w:t>
            </w:r>
            <w:r w:rsidR="00925367" w:rsidRPr="00C63BEB">
              <w:rPr>
                <w:rFonts w:ascii="Liberation Serif" w:hAnsi="Liberation Serif" w:cs="Liberation Serif"/>
              </w:rPr>
              <w:t xml:space="preserve"> МБУК «Манин парк» </w:t>
            </w:r>
          </w:p>
          <w:p w14:paraId="731B7238" w14:textId="246A4E9C" w:rsidR="00925367" w:rsidRPr="00C63BEB" w:rsidRDefault="00925367" w:rsidP="00182DA5">
            <w:pPr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9B571" w14:textId="58384EBD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9 838,0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2ADDB" w14:textId="0B6037A1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9 838,0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4837F" w14:textId="64F78821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59047" w14:textId="166C90D0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CD86C" w14:textId="32BE951A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77EFA" w14:textId="21E650CF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F0B32" w14:textId="5461406C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182DA5" w:rsidRPr="00C63BEB" w14:paraId="075ECBC2" w14:textId="77777777" w:rsidTr="00182DA5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F5E57" w14:textId="5B7AEEB8" w:rsidR="00182DA5" w:rsidRPr="00C63BEB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2DB96" w14:textId="0CF3F6E5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EFB3B" w14:textId="7F78CBFA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9 838,0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8FC4C" w14:textId="0542DBEE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9 838,0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3BED0" w14:textId="072E4DD5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BE4D0" w14:textId="5DFC4A63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5E2B1" w14:textId="546AD7D1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6860E" w14:textId="1BB6CD8C" w:rsidR="00182DA5" w:rsidRPr="00C63BEB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1942F" w14:textId="77777777" w:rsidR="00182DA5" w:rsidRPr="00C63BEB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4667AC" w:rsidRPr="00C63BEB" w14:paraId="165E930E" w14:textId="77777777" w:rsidTr="00992B98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B4E46" w14:textId="249F9121" w:rsidR="004667AC" w:rsidRPr="00C63BEB" w:rsidRDefault="004667AC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182DA5" w:rsidRPr="00C63BEB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1B619" w14:textId="77777777" w:rsidR="004667AC" w:rsidRPr="00C63BEB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 </w:t>
            </w:r>
          </w:p>
          <w:p w14:paraId="7BD3BF9C" w14:textId="77777777" w:rsidR="004667AC" w:rsidRPr="00C63BEB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Устройство и текущее содержание дворовых территорий по городу Верхняя Пышма </w:t>
            </w:r>
          </w:p>
          <w:p w14:paraId="3696C70C" w14:textId="056ABE69" w:rsidR="004667AC" w:rsidRPr="00C63BEB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ED540" w14:textId="49B06481" w:rsidR="004667AC" w:rsidRPr="00C63BEB" w:rsidRDefault="008E673D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20 814</w:t>
            </w:r>
            <w:r w:rsidR="004667AC" w:rsidRPr="00C63BEB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 w:rsidRPr="00C63BEB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7D370" w14:textId="128814BB" w:rsidR="004667AC" w:rsidRPr="00C63BEB" w:rsidRDefault="008E673D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74BB4" w14:textId="37B4041B" w:rsidR="004667AC" w:rsidRPr="00C63BEB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FEDF6" w14:textId="100E4EDC" w:rsidR="004667AC" w:rsidRPr="00C63BEB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8F1B4" w14:textId="0FF4199A" w:rsidR="004667AC" w:rsidRPr="00C63BEB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D3944" w14:textId="2286EDF5" w:rsidR="004667AC" w:rsidRPr="00C63BEB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ACC5A" w14:textId="454B323A" w:rsidR="004667AC" w:rsidRPr="00C63BEB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1.2.1., 1.2.2, 1.3.1</w:t>
            </w:r>
            <w:r w:rsidR="005E10F7" w:rsidRPr="00C63BEB">
              <w:rPr>
                <w:rFonts w:ascii="Liberation Serif" w:hAnsi="Liberation Serif" w:cs="Liberation Serif"/>
                <w:bCs/>
                <w:color w:val="000000"/>
              </w:rPr>
              <w:t>, 1.3.2.</w:t>
            </w:r>
          </w:p>
        </w:tc>
      </w:tr>
      <w:tr w:rsidR="008E673D" w:rsidRPr="00C63BEB" w14:paraId="4C29E17D" w14:textId="77777777" w:rsidTr="004667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C4B50" w14:textId="515DA2BB" w:rsidR="008E673D" w:rsidRPr="00C63BEB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182DA5" w:rsidRPr="00C63BEB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223FD" w14:textId="03EFAA3A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B7846" w14:textId="75F9C1DE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20 814,5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20DB1" w14:textId="5BE362F0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4074E" w14:textId="39091FF9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92A87" w14:textId="2E1C6069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16C2A" w14:textId="11AB6487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F491E" w14:textId="773C5459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C63BEB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4F723" w14:textId="77777777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C63BEB" w14:paraId="283FF890" w14:textId="77777777" w:rsidTr="004667AC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B6DE7" w14:textId="6EE7A84F" w:rsidR="008E673D" w:rsidRPr="00C63BEB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182DA5" w:rsidRPr="00C63BEB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07B8AC" w14:textId="77777777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3. </w:t>
            </w:r>
          </w:p>
          <w:p w14:paraId="7EB8104E" w14:textId="77777777" w:rsidR="00087A5C" w:rsidRPr="00C63BEB" w:rsidRDefault="00087A5C" w:rsidP="00087A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 xml:space="preserve">Подготовка технической документации, экспертиз, проектно-сметной документации и прочие услуги по комплексному </w:t>
            </w:r>
            <w:r w:rsidRPr="00C63BEB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благоустройству общественных территорий</w:t>
            </w:r>
          </w:p>
          <w:p w14:paraId="7E741181" w14:textId="2EEB71D9" w:rsidR="008E673D" w:rsidRPr="00C63BEB" w:rsidRDefault="00087A5C" w:rsidP="00087A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072DB" w14:textId="6C9452C8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31219" w14:textId="4A029ECF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A416C" w14:textId="175EC077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C74C4" w14:textId="0A5A9C04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88DAC" w14:textId="5366CB14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FCCBC" w14:textId="214EF672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E2C8C" w14:textId="236784D5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8E673D" w:rsidRPr="00C63BEB" w14:paraId="55E6EF44" w14:textId="77777777" w:rsidTr="004667AC">
        <w:trPr>
          <w:trHeight w:val="32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EE50D" w14:textId="1517FEC6" w:rsidR="008E673D" w:rsidRPr="00C63BEB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182DA5" w:rsidRPr="00C63BEB">
              <w:rPr>
                <w:rFonts w:ascii="Liberation Serif" w:hAnsi="Liberation Serif" w:cs="Liberation Serif"/>
                <w:bCs/>
                <w:color w:val="000000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60C3F" w14:textId="5807F489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0B5A2" w14:textId="1138C5A2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50582" w14:textId="61934590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1173A" w14:textId="290A4736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50574" w14:textId="511FFE2C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F16E0" w14:textId="2989AA17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D39C9" w14:textId="6D512ED4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EA683" w14:textId="77777777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C63BEB" w14:paraId="3A2E03C3" w14:textId="77777777" w:rsidTr="004667AC">
        <w:trPr>
          <w:trHeight w:val="6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463DE" w14:textId="0F80CFB8" w:rsidR="008E673D" w:rsidRPr="00C63BEB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182DA5" w:rsidRPr="00C63BEB">
              <w:rPr>
                <w:rFonts w:ascii="Liberation Serif" w:hAnsi="Liberation Serif" w:cs="Liberation Serif"/>
                <w:bCs/>
                <w:color w:val="000000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C4CC8" w14:textId="77777777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Подмероприятие 3.1.</w:t>
            </w:r>
          </w:p>
          <w:p w14:paraId="583A7858" w14:textId="77777777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Разработка проектно-сметной документации и благоустройство территории в р-не пр-кта Успенского - ул. Октябрьской - ул. Ал. Козицына</w:t>
            </w:r>
          </w:p>
          <w:p w14:paraId="6258236C" w14:textId="5F5714F2" w:rsidR="00114BDB" w:rsidRPr="00C63BEB" w:rsidRDefault="00114BDB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3D61A" w14:textId="79B47EA8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9848E" w14:textId="1C6BE407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EFEA5" w14:textId="721790B8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BEF95" w14:textId="0D17DB2F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319D9" w14:textId="674042C2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350D4" w14:textId="274DFE85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0BB4B" w14:textId="20878D26" w:rsidR="008E673D" w:rsidRPr="00C63BEB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8E673D" w:rsidRPr="00C63BEB" w14:paraId="07BB8514" w14:textId="77777777" w:rsidTr="004667AC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2FAD" w14:textId="29F16681" w:rsidR="008E673D" w:rsidRPr="00C63BEB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182DA5" w:rsidRPr="00C63BEB"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8BF8A" w14:textId="30F26A47" w:rsidR="008E673D" w:rsidRPr="00C63BEB" w:rsidRDefault="008E673D" w:rsidP="008E673D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8D3BF" w14:textId="73B11F15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00C39" w14:textId="6D024FF4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A545" w14:textId="0CC23011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E3B9C" w14:textId="10BAA95C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186BE" w14:textId="63FFF634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B1445" w14:textId="6D95032D" w:rsidR="008E673D" w:rsidRPr="00C63BEB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56E77" w14:textId="77777777" w:rsidR="008E673D" w:rsidRPr="00C63BEB" w:rsidRDefault="008E673D" w:rsidP="008E673D">
            <w:pPr>
              <w:rPr>
                <w:rFonts w:ascii="Liberation Serif" w:hAnsi="Liberation Serif" w:cs="Liberation Serif"/>
                <w:color w:val="000000"/>
              </w:rPr>
            </w:pPr>
            <w:r w:rsidRPr="00C63B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bookmarkEnd w:id="1"/>
    </w:tbl>
    <w:p w14:paraId="2BDF0099" w14:textId="49F17248" w:rsidR="00133A5C" w:rsidRPr="00C63BEB" w:rsidRDefault="00133A5C">
      <w:pPr>
        <w:rPr>
          <w:rFonts w:ascii="Liberation Serif" w:hAnsi="Liberation Serif" w:cs="Liberation Serif"/>
        </w:rPr>
      </w:pPr>
    </w:p>
    <w:sectPr w:rsidR="00133A5C" w:rsidRPr="00C63BEB" w:rsidSect="00906A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70450" w14:textId="77777777" w:rsidR="00D6619F" w:rsidRDefault="00D6619F" w:rsidP="00733C4B">
      <w:r>
        <w:separator/>
      </w:r>
    </w:p>
  </w:endnote>
  <w:endnote w:type="continuationSeparator" w:id="0">
    <w:p w14:paraId="706A865A" w14:textId="77777777" w:rsidR="00D6619F" w:rsidRDefault="00D6619F" w:rsidP="0073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A861C" w14:textId="77777777" w:rsidR="00463D68" w:rsidRDefault="00463D6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69BDC" w14:textId="77777777" w:rsidR="00463D68" w:rsidRDefault="00463D68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C3645" w14:textId="77777777" w:rsidR="00463D68" w:rsidRDefault="00463D6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7E30" w14:textId="77777777" w:rsidR="00D6619F" w:rsidRDefault="00D6619F" w:rsidP="00733C4B">
      <w:r>
        <w:separator/>
      </w:r>
    </w:p>
  </w:footnote>
  <w:footnote w:type="continuationSeparator" w:id="0">
    <w:p w14:paraId="3C82E616" w14:textId="77777777" w:rsidR="00D6619F" w:rsidRDefault="00D6619F" w:rsidP="0073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8BE8E" w14:textId="77777777" w:rsidR="00463D68" w:rsidRDefault="00463D6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9714766"/>
      <w:docPartObj>
        <w:docPartGallery w:val="Page Numbers (Top of Page)"/>
        <w:docPartUnique/>
      </w:docPartObj>
    </w:sdtPr>
    <w:sdtEndPr/>
    <w:sdtContent>
      <w:p w14:paraId="0C52C843" w14:textId="2315168F" w:rsidR="00C143AB" w:rsidRDefault="00C143A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2B0">
          <w:rPr>
            <w:noProof/>
          </w:rPr>
          <w:t>8</w:t>
        </w:r>
        <w:r>
          <w:fldChar w:fldCharType="end"/>
        </w:r>
      </w:p>
    </w:sdtContent>
  </w:sdt>
  <w:p w14:paraId="5D9A22E8" w14:textId="31FB2F4F" w:rsidR="00733C4B" w:rsidRPr="00733C4B" w:rsidRDefault="00733C4B" w:rsidP="00733C4B">
    <w:pPr>
      <w:pStyle w:val="af"/>
      <w:jc w:val="center"/>
      <w:rPr>
        <w:rFonts w:ascii="Liberation Serif" w:hAnsi="Liberation Serif" w:cs="Liberation Seri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47C29" w14:textId="77777777" w:rsidR="00463D68" w:rsidRDefault="00463D6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A5C"/>
    <w:rsid w:val="00072D49"/>
    <w:rsid w:val="00087A5C"/>
    <w:rsid w:val="00114BDB"/>
    <w:rsid w:val="00133A5C"/>
    <w:rsid w:val="00182DA5"/>
    <w:rsid w:val="001E4290"/>
    <w:rsid w:val="001E5705"/>
    <w:rsid w:val="00265ABC"/>
    <w:rsid w:val="0032776D"/>
    <w:rsid w:val="00343111"/>
    <w:rsid w:val="003A66F5"/>
    <w:rsid w:val="00410B75"/>
    <w:rsid w:val="00463D68"/>
    <w:rsid w:val="004667AC"/>
    <w:rsid w:val="00486DD1"/>
    <w:rsid w:val="004A2B67"/>
    <w:rsid w:val="004D66EE"/>
    <w:rsid w:val="005730C7"/>
    <w:rsid w:val="005A59C3"/>
    <w:rsid w:val="005E10F7"/>
    <w:rsid w:val="005F2531"/>
    <w:rsid w:val="005F5A04"/>
    <w:rsid w:val="006626F8"/>
    <w:rsid w:val="006E7ACB"/>
    <w:rsid w:val="00733C4B"/>
    <w:rsid w:val="00735FCD"/>
    <w:rsid w:val="0075401C"/>
    <w:rsid w:val="007802B0"/>
    <w:rsid w:val="008A47FB"/>
    <w:rsid w:val="008E673D"/>
    <w:rsid w:val="008F40B8"/>
    <w:rsid w:val="00906A16"/>
    <w:rsid w:val="00925367"/>
    <w:rsid w:val="00930169"/>
    <w:rsid w:val="00955EB7"/>
    <w:rsid w:val="00992B98"/>
    <w:rsid w:val="009B138B"/>
    <w:rsid w:val="009B6DBD"/>
    <w:rsid w:val="009C61AF"/>
    <w:rsid w:val="00A0123D"/>
    <w:rsid w:val="00A8791E"/>
    <w:rsid w:val="00AD382E"/>
    <w:rsid w:val="00B05D63"/>
    <w:rsid w:val="00B80CB2"/>
    <w:rsid w:val="00B82757"/>
    <w:rsid w:val="00C143AB"/>
    <w:rsid w:val="00C63BEB"/>
    <w:rsid w:val="00C72A96"/>
    <w:rsid w:val="00C85034"/>
    <w:rsid w:val="00D26D0A"/>
    <w:rsid w:val="00D6619F"/>
    <w:rsid w:val="00D7204D"/>
    <w:rsid w:val="00D7713A"/>
    <w:rsid w:val="00DF0EAA"/>
    <w:rsid w:val="00DF1B28"/>
    <w:rsid w:val="00EA2446"/>
    <w:rsid w:val="00F07A3B"/>
    <w:rsid w:val="00F232C4"/>
    <w:rsid w:val="00F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52C0"/>
  <w15:chartTrackingRefBased/>
  <w15:docId w15:val="{F3D76653-67E8-44F2-8D4E-8279B422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B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3A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A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A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A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A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A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A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A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A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A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A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3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A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3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A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3A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A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33A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3A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3A5C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4A2B6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A2B6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A2B6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992B9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2B9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23</cp:revision>
  <cp:lastPrinted>2026-07-06T06:24:00Z</cp:lastPrinted>
  <dcterms:created xsi:type="dcterms:W3CDTF">2026-03-03T09:40:00Z</dcterms:created>
  <dcterms:modified xsi:type="dcterms:W3CDTF">2026-07-06T06:24:00Z</dcterms:modified>
</cp:coreProperties>
</file>