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97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9"/>
        <w:gridCol w:w="483"/>
        <w:gridCol w:w="491"/>
        <w:gridCol w:w="649"/>
        <w:gridCol w:w="240"/>
        <w:gridCol w:w="240"/>
        <w:gridCol w:w="240"/>
        <w:gridCol w:w="1282"/>
        <w:gridCol w:w="1560"/>
        <w:gridCol w:w="1559"/>
        <w:gridCol w:w="1417"/>
        <w:gridCol w:w="1418"/>
        <w:gridCol w:w="1417"/>
        <w:gridCol w:w="1422"/>
        <w:gridCol w:w="2215"/>
      </w:tblGrid>
      <w:tr w:rsidR="00553D77" w:rsidRPr="004D3C34" w:rsidTr="00347AA2">
        <w:trPr>
          <w:trHeight w:val="1399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D77" w:rsidRPr="004D3C34" w:rsidRDefault="00553D77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2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4DB8" w:rsidRPr="004D3C34" w:rsidRDefault="00334DB8" w:rsidP="00334DB8">
            <w:pPr>
              <w:spacing w:line="240" w:lineRule="auto"/>
              <w:ind w:left="4475" w:firstLine="336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3C34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334DB8" w:rsidRPr="004D3C34" w:rsidRDefault="00334DB8" w:rsidP="00334DB8">
            <w:pPr>
              <w:spacing w:line="240" w:lineRule="auto"/>
              <w:ind w:left="4475" w:firstLine="336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3C34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334DB8" w:rsidRPr="004D3C34" w:rsidRDefault="00334DB8" w:rsidP="00334DB8">
            <w:pPr>
              <w:spacing w:line="240" w:lineRule="auto"/>
              <w:ind w:left="4475" w:firstLine="336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3C34">
              <w:rPr>
                <w:rFonts w:ascii="Liberation Serif" w:hAnsi="Liberation Serif" w:cs="Liberation Serif"/>
                <w:sz w:val="24"/>
                <w:szCs w:val="24"/>
              </w:rPr>
              <w:t xml:space="preserve">от </w:t>
            </w:r>
            <w:r w:rsidR="00795D05">
              <w:rPr>
                <w:rFonts w:ascii="Liberation Serif" w:hAnsi="Liberation Serif" w:cs="Liberation Serif"/>
                <w:sz w:val="24"/>
                <w:szCs w:val="24"/>
              </w:rPr>
              <w:t>06.07.2026</w:t>
            </w:r>
            <w:bookmarkStart w:id="0" w:name="_GoBack"/>
            <w:bookmarkEnd w:id="0"/>
            <w:r w:rsidRPr="004D3C34">
              <w:rPr>
                <w:rFonts w:ascii="Liberation Serif" w:hAnsi="Liberation Serif" w:cs="Liberation Serif"/>
                <w:sz w:val="24"/>
                <w:szCs w:val="24"/>
              </w:rPr>
              <w:t xml:space="preserve"> № </w:t>
            </w:r>
            <w:r w:rsidR="00795D05">
              <w:rPr>
                <w:rFonts w:ascii="Liberation Serif" w:hAnsi="Liberation Serif" w:cs="Liberation Serif"/>
                <w:sz w:val="24"/>
                <w:szCs w:val="24"/>
              </w:rPr>
              <w:t>1002</w:t>
            </w:r>
          </w:p>
          <w:p w:rsidR="00334DB8" w:rsidRPr="004D3C34" w:rsidRDefault="00334DB8" w:rsidP="00334DB8">
            <w:pPr>
              <w:spacing w:line="240" w:lineRule="auto"/>
              <w:ind w:left="4475" w:firstLine="336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34DB8" w:rsidRPr="004D3C34" w:rsidRDefault="00334DB8" w:rsidP="00334DB8">
            <w:pPr>
              <w:spacing w:line="240" w:lineRule="auto"/>
              <w:ind w:left="4475" w:firstLine="336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3C34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2 </w:t>
            </w:r>
          </w:p>
          <w:p w:rsidR="00334DB8" w:rsidRPr="004D3C34" w:rsidRDefault="00334DB8" w:rsidP="00334DB8">
            <w:pPr>
              <w:spacing w:line="240" w:lineRule="auto"/>
              <w:ind w:left="4475" w:firstLine="336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3C34">
              <w:rPr>
                <w:rFonts w:ascii="Liberation Serif" w:hAnsi="Liberation Serif" w:cs="Liberation Serif"/>
                <w:sz w:val="24"/>
                <w:szCs w:val="24"/>
              </w:rPr>
              <w:t xml:space="preserve">к муниципальной программе «Развитие </w:t>
            </w:r>
          </w:p>
          <w:p w:rsidR="00334DB8" w:rsidRPr="004D3C34" w:rsidRDefault="00334DB8" w:rsidP="00334DB8">
            <w:pPr>
              <w:tabs>
                <w:tab w:val="left" w:pos="10399"/>
              </w:tabs>
              <w:spacing w:line="240" w:lineRule="auto"/>
              <w:ind w:left="4475" w:firstLine="336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3C34">
              <w:rPr>
                <w:rFonts w:ascii="Liberation Serif" w:hAnsi="Liberation Serif" w:cs="Liberation Serif"/>
                <w:sz w:val="24"/>
                <w:szCs w:val="24"/>
              </w:rPr>
              <w:t>социальной сферы в городском округе</w:t>
            </w:r>
          </w:p>
          <w:p w:rsidR="00553D77" w:rsidRPr="004D3C34" w:rsidRDefault="00334DB8" w:rsidP="00334DB8">
            <w:pPr>
              <w:tabs>
                <w:tab w:val="left" w:pos="4396"/>
              </w:tabs>
              <w:ind w:right="2385"/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  <w:r w:rsidRPr="004D3C34">
              <w:rPr>
                <w:rFonts w:ascii="Liberation Serif" w:hAnsi="Liberation Serif" w:cs="Liberation Serif"/>
                <w:sz w:val="24"/>
                <w:szCs w:val="24"/>
              </w:rPr>
              <w:t>Верхняя Пышма»</w:t>
            </w:r>
          </w:p>
        </w:tc>
      </w:tr>
      <w:tr w:rsidR="00553D77" w:rsidRPr="004D3C34" w:rsidTr="00347AA2">
        <w:trPr>
          <w:trHeight w:val="510"/>
        </w:trPr>
        <w:tc>
          <w:tcPr>
            <w:tcW w:w="149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ПЛАН МЕРОПРИЯТИЙ</w:t>
            </w:r>
          </w:p>
        </w:tc>
      </w:tr>
      <w:tr w:rsidR="00553D77" w:rsidRPr="004D3C34" w:rsidTr="00347AA2">
        <w:trPr>
          <w:trHeight w:val="285"/>
        </w:trPr>
        <w:tc>
          <w:tcPr>
            <w:tcW w:w="149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553D77" w:rsidRPr="004D3C34" w:rsidTr="00347AA2">
        <w:trPr>
          <w:trHeight w:val="510"/>
        </w:trPr>
        <w:tc>
          <w:tcPr>
            <w:tcW w:w="149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3D77" w:rsidRPr="004D3C34" w:rsidRDefault="00553D77" w:rsidP="007C69BC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«Развитие социальной сферы в городском округе Верхняя Пышма»</w:t>
            </w:r>
          </w:p>
        </w:tc>
      </w:tr>
      <w:tr w:rsidR="00553D77" w:rsidRPr="004D3C34" w:rsidTr="00BE0CDB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DB8" w:rsidRPr="004D3C34" w:rsidRDefault="00334DB8" w:rsidP="00BE0CDB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Номер</w:t>
            </w:r>
          </w:p>
          <w:p w:rsidR="00553D77" w:rsidRPr="004D3C34" w:rsidRDefault="00553D77" w:rsidP="00BE0CDB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строки</w:t>
            </w:r>
          </w:p>
        </w:tc>
        <w:tc>
          <w:tcPr>
            <w:tcW w:w="3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334DB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8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334DB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334DB8" w:rsidRPr="004D3C34" w:rsidTr="00BE0CDB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DB8" w:rsidRPr="004D3C34" w:rsidRDefault="00334DB8" w:rsidP="00334DB8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3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DB8" w:rsidRPr="004D3C34" w:rsidRDefault="00334DB8" w:rsidP="00334DB8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DB8" w:rsidRPr="004D3C34" w:rsidRDefault="00334DB8" w:rsidP="00334DB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DB8" w:rsidRPr="004D3C34" w:rsidRDefault="00334DB8" w:rsidP="00334DB8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DB8" w:rsidRPr="004D3C34" w:rsidRDefault="00334DB8" w:rsidP="00334DB8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DB8" w:rsidRPr="004D3C34" w:rsidRDefault="00334DB8" w:rsidP="00334DB8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DB8" w:rsidRPr="004D3C34" w:rsidRDefault="00334DB8" w:rsidP="00334DB8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4DB8" w:rsidRPr="004D3C34" w:rsidRDefault="00334DB8" w:rsidP="00334DB8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DB8" w:rsidRPr="004D3C34" w:rsidRDefault="00334DB8" w:rsidP="00334DB8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553D77" w:rsidRPr="00BE0CDB" w:rsidRDefault="00553D77">
      <w:pPr>
        <w:rPr>
          <w:rFonts w:ascii="Liberation Serif" w:hAnsi="Liberation Serif"/>
          <w:szCs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6"/>
        <w:gridCol w:w="3178"/>
        <w:gridCol w:w="1560"/>
        <w:gridCol w:w="1559"/>
        <w:gridCol w:w="1417"/>
        <w:gridCol w:w="1418"/>
        <w:gridCol w:w="1417"/>
        <w:gridCol w:w="1417"/>
        <w:gridCol w:w="2215"/>
      </w:tblGrid>
      <w:tr w:rsidR="00553D77" w:rsidRPr="004D3C34" w:rsidTr="00BE0CDB">
        <w:trPr>
          <w:cantSplit/>
          <w:trHeight w:val="255"/>
          <w:tblHeader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553D77" w:rsidRPr="004D3C34" w:rsidTr="00BE0CDB">
        <w:trPr>
          <w:cantSplit/>
          <w:trHeight w:val="69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 w:rsidP="00334DB8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муниципальной программе</w:t>
            </w:r>
          </w:p>
          <w:p w:rsidR="00553D77" w:rsidRPr="004D3C34" w:rsidRDefault="00334DB8" w:rsidP="00334DB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28 725 942,</w:t>
            </w:r>
            <w:r w:rsidR="00CA22C2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5 756</w:t>
            </w:r>
            <w:r w:rsidR="00CA22C2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</w:t>
            </w:r>
            <w:r w:rsidR="00CA22C2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5A3CE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5 248 525,</w:t>
            </w:r>
            <w:r w:rsidR="005A3CE9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5 611 311,2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5 986 092,8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6 123 812,4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175 654,8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175 654,8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CA22C2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14 633 724,8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2 652 492,5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2 874 501,7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3 047 933,3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2 962 737,0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3 096 060,3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CA22C2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13 916 562,8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2 928 053,6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2 374 023,4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2 563 377,9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3 023 355,8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3 027 752,1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7C69BC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</w:t>
            </w:r>
            <w:r w:rsidR="00553D77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28 725 942,</w:t>
            </w:r>
            <w:r w:rsidR="00CA22C2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5 756 200,9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5A3CE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5 248 525,</w:t>
            </w:r>
            <w:r w:rsidR="005A3CE9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5 611 311,2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5 986 092,8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6 123 812,4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175 654,8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175 654,8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CA22C2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14 633 724,8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2 652 492,5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2 874 501,7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3 047 933,3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2 962 737,0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3 096 060,3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CA22C2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13 916 562,8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2 928 053,8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2 374 023,4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2 563 377,9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3 023 355,8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3 027 752,1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34DB8" w:rsidRPr="004D3C34" w:rsidTr="00334DB8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DB8" w:rsidRPr="004D3C34" w:rsidRDefault="00334DB8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1. Развитие системы образования на территории городского округа Верхняя Пышма </w:t>
            </w:r>
          </w:p>
        </w:tc>
      </w:tr>
      <w:tr w:rsidR="00E472FA" w:rsidRPr="004D3C34" w:rsidTr="00BE0CDB">
        <w:trPr>
          <w:cantSplit/>
          <w:trHeight w:val="155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1.</w:t>
            </w:r>
          </w:p>
          <w:p w:rsidR="00E472FA" w:rsidRPr="004D3C34" w:rsidRDefault="00E472FA" w:rsidP="00E472FA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Развитие системы образования на территории городского округа Верхняя Пышма</w:t>
            </w:r>
          </w:p>
          <w:p w:rsidR="00E472FA" w:rsidRPr="004D3C34" w:rsidRDefault="00E472FA" w:rsidP="00E472F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4D3C34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21 584 954,</w:t>
            </w:r>
            <w:r w:rsidR="004D3C34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4 276 979,1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3 964 931,5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4 293 283,3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4 434 870,4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4 614 890,3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E472FA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107 772,9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107 772,9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E472FA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13 409 810,8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2 433 328,6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2 596 925,0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2 766 889,0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2 744 581,0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2 868 087,2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E472FA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8 067 370,8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1 735 877,6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1 368 006,4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1 526 394,3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1 690 289,4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1 746 803,1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FA" w:rsidRPr="004D3C34" w:rsidRDefault="00E472FA" w:rsidP="00E472FA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E0CDB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Pr="004D3C34" w:rsidRDefault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CDB" w:rsidRPr="004D3C34" w:rsidRDefault="00BE0CDB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553D77" w:rsidRPr="004D3C34" w:rsidTr="00BE0CDB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21 584 954,6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4 276 979,1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3 964 931,5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4 293 283,3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4 434 870,4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4 614 890,3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107 773,0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107 773,0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13 258 542,0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2 433 328,5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5A3CE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5A3CE9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596 925,0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2 766 889,0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2 744 581,0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2 868 087,2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8 218 639,6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1 735 877,6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5A3CE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5A3CE9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368 006,4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1 526 394,3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1 690 289,4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1 746 803,1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1.1. </w:t>
            </w:r>
          </w:p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Создание дополнительных мест в муниципальной системе дошкольного образования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2 885,0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2 385,0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2 885,0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2 385,0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306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1.2.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Меры поддержки гражданам, заключившим договор о целевом обучении в педагогических ВУЗах, повышение квалификации, подготовка и переподготовка работников учреждений, подведомственных управлению образования</w:t>
            </w:r>
          </w:p>
          <w:p w:rsidR="00C7080B" w:rsidRPr="004D3C34" w:rsidRDefault="00C7080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18 077,4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2 717,6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3 051,7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2 655,8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4 719,9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4 932,4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18 077,4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2 717,6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3 051,7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2 655,8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4 719,9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4 932,4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1.3. Популяризация профессии педагога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8 065,2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1 344,2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2 213,5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2 417,6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8 065,2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1 276,9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1 344,2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2 213,5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2 417,6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1.4. </w:t>
            </w:r>
          </w:p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Создание условий для развития и внедрения независимой системы оценки качества муниципальных образовательных учреждений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14 925,9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3 286,4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2 017,0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3 768,4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3 937,9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14 925,9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3 286,4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1 916,2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2 017,0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3 768,4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3 937,9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1.5. </w:t>
            </w:r>
          </w:p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Внедрение современных моделей успешной социализации детей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23 602,1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5 601,8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3 144,3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3 177,2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5 710,9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5 967,9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23 602,1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5 601,8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3 144,3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3 177,2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5 710,9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5 967,9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1.6. </w:t>
            </w:r>
          </w:p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основной общеобразовательной программы дошкольного образования и создание условий для присмотра и ухода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9 896 029,3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1 857 475,1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1 946 403,4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2 041 705,3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1 980 657,9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2 069 787,6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1.1.1., 1.1.2.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6 796 402,8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1 251 971,0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1 333 976,0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1 420 615,0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1 364 225,3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1 425 615,5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3 099 626,5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605 504,1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612 427,4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621 090,3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616 432,6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644 172,1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78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1.7. </w:t>
            </w:r>
          </w:p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Создание условий и организация мероприятий по формированию безопасного поведения обучающихся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8 923,5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3 434,5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3 589,0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1.6.1., 1.6.2.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8 923,5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3 434,5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3 589,0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1.9. Обеспечение функционирования модели персонифицированного финансирования дополнительного образования детей</w:t>
            </w:r>
          </w:p>
          <w:p w:rsidR="00C7080B" w:rsidRPr="004D3C34" w:rsidRDefault="00C7080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481 147,6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88 191,9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83 485,7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84 519,4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110 000,3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114 950,3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1.8.2., 1.8.3.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1 700,1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1 700,1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479 447,5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86 491,8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83 485,7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84 519,4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110 000,3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114 950,3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80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3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1.9.1.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6 200,0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образования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9 789 172,0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1 874 883,6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1 735 791,1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1 968 496,9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2 058 679,9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2 151 320,5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1.1.3., 1.1.4., 1.1.5., 1.1.6., 1.1.7., 1.1.8.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107 773,0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107 773,0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6 460 271,4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1 179 489,7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A3C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1 262 979,0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1 346 274,0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1 380 355,7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1 442 471,7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3 221 127,6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587 620,9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A3C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472 842,0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622 222,9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678 324,2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708 848,8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1.12. Реализация дополнительных образовательных программ в сфере культуры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298 923,6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64 197,4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65 076,7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65 725,1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51 962,2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51 962,2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1.8.1.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298 923,6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64 197,4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65 076,7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65 725,1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51 962,2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51 962,2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4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1.13. Реализация дополнительных общеразвивающих и дополнительных предпрофессиональных программ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421 494,8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86 898,7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86 956,2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86 956,2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78 573,9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82 109,8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1.8.1.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421 494,8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86 898,7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86 956,2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86 956,2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78 573,9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82 109,8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1.14. Реализация дополнительных образовательных программ в сфере молодежной политики, физической культуры и спорта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54 906,2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11 149,9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11 595,9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12 059,8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10 050,3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10 050,3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1.8.1.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54 906,2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11 149,9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11 595,9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12 059,8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10 050,3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10 050,3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1.15. Укрепление и развитие материально – технической базы муниципальных дошкольных образовательных организаций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18 199,6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5 101,7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1 558,1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4 173,8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4 361,6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1.10.2., 1.10.6.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18 047,4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4 949,5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3 004,4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1 558,1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4 173,8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4 361,6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BE0CDB" w:rsidTr="00BE0CDB">
        <w:trPr>
          <w:cantSplit/>
          <w:trHeight w:val="24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 w:rsidP="00BE0CDB">
            <w:pPr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lastRenderedPageBreak/>
              <w:t>5</w:t>
            </w:r>
            <w:r w:rsidR="00BE0CDB"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1.15.1. Реализация мероприятий по комплектованию оборудованием медицинских пунктов в муниципальных образовательных организациях</w:t>
            </w:r>
          </w:p>
          <w:p w:rsidR="00C7080B" w:rsidRPr="00BE0CDB" w:rsidRDefault="00C7080B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18 199,6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5 101,7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3 004,4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1 558,1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4 173,8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4 361,6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1.10.6.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18 047,4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4 949,5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3 004,4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1 558,1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4 173,8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4 361,6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1.16. Укрепление и развитие материально-технической базы муниципальных общеобразовательных учреждений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203 795,7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178 506,1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2 360,7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10 136,4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10 592,5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1.10.1., 1.10.4., 1.10.5., 1.10.6.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203 780,2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178 490,6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2 360,7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10 136,4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10 592,5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BE0CDB" w:rsidTr="00BE0CDB">
        <w:trPr>
          <w:cantSplit/>
          <w:trHeight w:val="24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BE0CDB">
            <w:pPr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1.16.1. Реализация мероприятий по комплектованию оборудованием медицинских пунктов в муниципальных образовательных организациях</w:t>
            </w:r>
          </w:p>
          <w:p w:rsidR="00C7080B" w:rsidRPr="00BE0CDB" w:rsidRDefault="00C7080B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203 795,7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178 506,1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2 360,7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10 136,4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10 592,5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1.10.6.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203 780,2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178 490,6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2 360,7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10 136,4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10 592,5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6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080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1.17. Укрепление и развитие материально – технической базы муниципальных учреждений дополнительного образования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12 316,1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3 577,6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3 738,5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1.10.3.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12 316,1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3 577,6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3 738,5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26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1.18. Укрепление и развитие материально – технической базы муниципальных учреждений дополнительного образ</w:t>
            </w:r>
            <w:r w:rsidR="003B189B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ования в сфере культуры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864,4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1.10.3.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864,4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80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1.10.3.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26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6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25 654,8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6 151,3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1 216,3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8 347,6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8 723,3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1.11.6.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25 654,8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6 151,3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1 216,3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1 216,3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8 347,6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8 723,3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29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1.21. Проведение мероприятий по энергосбережению и повышению энергетической эффективности муниципальных общеобразовательных учреждений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22 222,3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5 976,7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6 245,6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1.11.6.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22 222,3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5 976,7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6 245,6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37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1.22. Проведение мероприятий по энергосбережению и повышению энергетической эффективности муниципальных учреждений дополнительного образования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4 560,7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1 617,5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1 395,2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1 458,0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1.11.2., 1.11.6.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4 560,7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1 617,5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1 395,2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1 458,0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322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7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1.23.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1 989,1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465,9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465,9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1.11.4.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1 989,1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424,1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316,6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465,9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465,9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359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1.24.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6 767,4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1.11.5.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6 767,4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6 700,0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322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7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1.25.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  <w:p w:rsidR="003B189B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140 553,1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37 909,6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5 129,6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5 129,6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45 175,7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47 208,6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140 553,1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37 909,6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5 129,6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5 129,6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45 175,7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47 208,6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3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1.26.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 </w:t>
            </w:r>
          </w:p>
          <w:p w:rsidR="003B189B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81 968,8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30 796,8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8 586,0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8 586,0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81 968,8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30 796,8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8 586,0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8 586,0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938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8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1.27.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  <w:p w:rsidR="00553D77" w:rsidRPr="004D3C34" w:rsidRDefault="00BE0CD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 </w:t>
            </w:r>
            <w:r w:rsidR="003B189B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том числе:</w:t>
            </w:r>
            <w:r w:rsidR="00553D77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41 260,0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2 574,8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13 464,8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14 070,8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1.11.4.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41 260,0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2 574,8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13 464,8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14 070,8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34DB8" w:rsidRPr="004D3C34" w:rsidTr="00334DB8">
        <w:trPr>
          <w:cantSplit/>
          <w:trHeight w:val="59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DB8" w:rsidRPr="004D3C34" w:rsidRDefault="00334DB8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Подпрограмма 2. Совершенствование организации питания учащихся образовательных учреждений на территории 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городского округа Верхняя Пышма</w:t>
            </w:r>
          </w:p>
        </w:tc>
      </w:tr>
      <w:tr w:rsidR="00553D77" w:rsidRPr="004D3C34" w:rsidTr="00BE0CDB">
        <w:trPr>
          <w:cantSplit/>
          <w:trHeight w:val="22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 w:rsidP="00334DB8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2.</w:t>
            </w:r>
          </w:p>
          <w:p w:rsidR="00334DB8" w:rsidRPr="004D3C34" w:rsidRDefault="00334DB8" w:rsidP="00334DB8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</w:p>
          <w:p w:rsidR="00553D77" w:rsidRPr="004D3C34" w:rsidRDefault="00334DB8" w:rsidP="00334DB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1 214 500,8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234 648,8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230 334,5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231 289,0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252 104,8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266 123,7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869 253,2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145 122,2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214 733,6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215 688,1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143 623,1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150 086,2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277 748,6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22 027,6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15 600,9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15 600,9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108 481,7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116 037,5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E0CDB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Pr="004D3C34" w:rsidRDefault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0CDB" w:rsidRPr="004D3C34" w:rsidRDefault="00BE0CDB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553D77" w:rsidRPr="004D3C34" w:rsidTr="00BE0CDB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1 214 500,8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234 648,8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230 334,5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231 289,0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252 104,8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266 123,7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869 253,2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145 122,2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214 733,6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215 688,1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143 623,1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150 086,2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277 748,6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22 027,6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15 600,9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15 600,9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108 481,7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116 037,5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9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2.1.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Организация и проведение мероприятий по сове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ршенствованию питания учащихся </w:t>
            </w: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образовательных учреждений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299,1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2.2.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Замена столовой посуды, столовых приборов, кухонного инвентаря, технологического оборудования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7 501,9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1 908,0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1 993,9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7 501,9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1 908,0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1 993,9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2.3.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Замена системы вентиляции школьных пищеблоков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6 877,4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2 385,0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2 492,4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6 877,4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2 385,0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2 492,4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0CDB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2.4.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Замена обеденной мебели в школьных столовых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2 175,5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498,5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2 175,5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498,5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2.5. Организация питания обучающихся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1 183 648,4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225 826,2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228 879,5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229 834,0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242 755,3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256 353,4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2.1.1., 2.1.2., 2.1.3.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67 499,0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10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869 253,2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145 122,2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214 733,6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215 688,1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143 623,1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150 086,2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  <w:r w:rsidR="00BE0CDB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246 896,2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13 205,0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14 145,9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14 145,9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99 132,2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106 267,2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BE0CDB" w:rsidTr="00BE0CDB">
        <w:trPr>
          <w:cantSplit/>
          <w:trHeight w:val="108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 w:rsidP="00BE0CDB">
            <w:pPr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10</w:t>
            </w:r>
            <w:r w:rsidR="00BE0CDB"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89B" w:rsidRPr="00BE0CDB" w:rsidRDefault="00553D77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2.5.1. Организация питания обучающихся </w:t>
            </w:r>
          </w:p>
          <w:p w:rsidR="00553D77" w:rsidRPr="00BE0CDB" w:rsidRDefault="00553D77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727 626,7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129 399,0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134 041,0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138 875,0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157 769,0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167 542,7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2.1.1., 2.1.2., 2.1.3.</w:t>
            </w:r>
          </w:p>
        </w:tc>
      </w:tr>
      <w:tr w:rsidR="00553D77" w:rsidRPr="00BE0CDB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10</w:t>
            </w:r>
            <w:r w:rsidR="00BE0CDB" w:rsidRPr="00BE0CD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656 421,3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116 194,0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120 842,0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125 676,0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143 623,1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150 086,2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BE0CDB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10</w:t>
            </w:r>
            <w:r w:rsidR="00BE0CDB" w:rsidRPr="00BE0CD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71 205,4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13 205,0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13 199,0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13 199,0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14 145,9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17 456,5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BE0CDB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BE0CDB" w:rsidTr="00BE0CDB">
        <w:trPr>
          <w:cantSplit/>
          <w:trHeight w:val="270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 w:rsidP="00BE0CDB">
            <w:pPr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</w:t>
            </w:r>
            <w:r w:rsidR="00BE0CDB"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89B" w:rsidRPr="00BE0CDB" w:rsidRDefault="00553D77" w:rsidP="00334DB8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  <w:p w:rsidR="00553D77" w:rsidRPr="00BE0CDB" w:rsidRDefault="00553D77" w:rsidP="00334DB8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456 021,7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96 427,2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94 838,5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90 959,0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84 986,3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88 810,7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BE0CDB" w:rsidRDefault="00553D77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BE0CDB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2.1.1., 2.1.2., 2.1.3.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09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67 499,0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67 499,0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212 831,9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28 928,2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93 891,6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90 012,1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175 690,8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946,9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84 986,3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88 810,7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2.6. Приобретение бесплатных новогодних подарков для</w:t>
            </w:r>
            <w:r w:rsidR="003B189B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обучающихся льготных категорий</w:t>
            </w:r>
          </w:p>
          <w:p w:rsidR="003B189B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13 998,5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4 513,9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4 717,0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2.3.1.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BE0C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</w:t>
            </w:r>
            <w:r w:rsidR="00BE0CD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13 998,5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4 513,9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4 717,0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34DB8" w:rsidRPr="004D3C34" w:rsidTr="00C7080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</w:t>
            </w:r>
            <w:r w:rsidR="00BE0C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DB8" w:rsidRPr="004D3C34" w:rsidRDefault="00334DB8" w:rsidP="00BE0CDB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3. Патриотическое воспитание граждан на территории городского округа Верхняя Пышма </w:t>
            </w:r>
          </w:p>
        </w:tc>
      </w:tr>
      <w:tr w:rsidR="00553D77" w:rsidRPr="004D3C34" w:rsidTr="00BE0CDB">
        <w:trPr>
          <w:cantSplit/>
          <w:trHeight w:val="166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11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 w:rsidP="00334DB8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3.</w:t>
            </w:r>
          </w:p>
          <w:p w:rsidR="00334DB8" w:rsidRPr="004D3C34" w:rsidRDefault="00334DB8" w:rsidP="00334DB8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Патриотическое воспитание граждан на территории городского округа Верхняя Пышма</w:t>
            </w:r>
          </w:p>
          <w:p w:rsidR="00553D77" w:rsidRPr="004D3C34" w:rsidRDefault="00334DB8" w:rsidP="00334DB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20 455,</w:t>
            </w:r>
            <w:r w:rsidR="00CA22C2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4 347,</w:t>
            </w:r>
            <w:r w:rsidR="00CA22C2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4 664,0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3 764,0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365,3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365,3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20 090,</w:t>
            </w:r>
            <w:r w:rsidR="00CA22C2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3 982,</w:t>
            </w:r>
            <w:r w:rsidR="00CA22C2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4 664,0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3 764,0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57B81" w:rsidRPr="004D3C34" w:rsidTr="00D67779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Pr="004D3C34" w:rsidRDefault="00A57B81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B81" w:rsidRPr="004D3C34" w:rsidRDefault="00A57B81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553D77" w:rsidRPr="004D3C34" w:rsidTr="00BE0CDB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20 455,</w:t>
            </w:r>
            <w:r w:rsidR="00CA22C2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4 347,</w:t>
            </w:r>
            <w:r w:rsidR="00CA22C2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4 664,0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3 764,0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365,3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365,3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20 090,</w:t>
            </w:r>
            <w:r w:rsidR="00CA22C2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3 982,</w:t>
            </w:r>
            <w:r w:rsidR="00CA22C2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4 664,0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3 764,0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382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3.1.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12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1 400,0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12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3.2.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мероприятий по патриотическому воспитанию молодых граждан в сфере культуры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1 218,0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3.1.1., 3.2.3.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12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1 218,0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384,0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384,0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3.3. </w:t>
            </w:r>
          </w:p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Ремонт и строительство памятных объектов и прилегающей к ним территории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3.3.2.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12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3.4.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мероприятий по патриотическому воспитанию молодых граждан в сфере молодежной политики, физической культуры и спорта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7 277,7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1 158,6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3.2.1., 3.2.4.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7 277,7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1 915,1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1 158,6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1 204,0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A57B81">
        <w:trPr>
          <w:cantSplit/>
          <w:trHeight w:val="237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3.5.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1 605,0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3.3.1.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lastRenderedPageBreak/>
              <w:t>13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1 605,0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3.6.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мероприятий, посвященных памятным историческим событиям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3.2.3.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13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3.7. </w:t>
            </w:r>
          </w:p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Подготовка молодых граждан к службе в армии (содействие в организации комиссии)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1 846,5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3.2.2.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13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1 846,5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398,1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330,0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3.8.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военно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– спортивных игр (ВСИ) муниципального уровня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2 093,2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448,1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3.2.1., 3.2.3.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13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2 093,2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430,8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448,1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29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3.9.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Участие молодых граждан в 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военно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– спортивных играх и 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оборонно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– спортивных оздоровительных лагерях на территории Свердловской области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2 765,3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815,3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3.2.1., 3.2.3.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365,3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365,3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14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2 400,0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34DB8" w:rsidRPr="004D3C34" w:rsidTr="00C7080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14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DB8" w:rsidRPr="004D3C34" w:rsidRDefault="00334DB8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4. Развитие культуры и искусства на территории городского округа Верхняя Пышма </w:t>
            </w:r>
          </w:p>
        </w:tc>
      </w:tr>
      <w:tr w:rsidR="00553D77" w:rsidRPr="004D3C34" w:rsidTr="00A57B81">
        <w:trPr>
          <w:cantSplit/>
          <w:trHeight w:val="1638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 w:rsidP="00334DB8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4.</w:t>
            </w:r>
          </w:p>
          <w:p w:rsidR="00334DB8" w:rsidRPr="004D3C34" w:rsidRDefault="00334DB8" w:rsidP="00334DB8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Развитие культуры и искусства на территории городского округа Верхняя Пышма</w:t>
            </w:r>
          </w:p>
          <w:p w:rsidR="00553D77" w:rsidRPr="004D3C34" w:rsidRDefault="00334DB8" w:rsidP="00334DB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1 601 022,7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318 602,</w:t>
            </w:r>
            <w:r w:rsidR="00CA22C2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342 500,3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334 353,0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210,5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1 600 698,8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318 278,3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342 500,3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334 353,0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57B81" w:rsidRPr="004D3C34" w:rsidTr="00D67779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Pr="004D3C34" w:rsidRDefault="00A57B81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B81" w:rsidRPr="004D3C34" w:rsidRDefault="00A57B81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553D77" w:rsidRPr="004D3C34" w:rsidTr="00BE0CDB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1 601 022,</w:t>
            </w:r>
            <w:r w:rsidR="00CA22C2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318 602,0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342 500,3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334 353,0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210,5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1 600 698,</w:t>
            </w:r>
            <w:r w:rsidR="00CA22C2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318</w:t>
            </w:r>
            <w:r w:rsidR="00CA22C2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278</w:t>
            </w:r>
            <w:r w:rsidR="00CA22C2"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342 500,3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334 353,0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306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4.1.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515 527,2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93 766,5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92 803,7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99 602,6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114 677,2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114 677,2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4.1.1., 4.1.2.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515 357,2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93 596,5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92 803,7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99 602,6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114 677,2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114 677,2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A57B81">
        <w:trPr>
          <w:cantSplit/>
          <w:trHeight w:val="251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15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4.2.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125 025,4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25 108,3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24 086,6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24 516,5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25 657,0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25 657,0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4.1.3., 4.1.4., 4.2.3., 4.2.6.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125 025,4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25 108,3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24 086,6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24 516,5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25 657,0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25 657,0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80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4.3.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879 389,6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170 059,0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171 159,5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183 302,7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177 434,2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177 434,2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4.1.1., 4.1.5., 4.2.2.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879 389,6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170 059,0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171 159,5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183 302,7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177 434,2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177 434,2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4.4.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 - технической базы муниципальных учреждений культуры и культурно - досуговых учреждений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1 848,7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1 848,7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16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16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lastRenderedPageBreak/>
              <w:t>16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1 694,8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1 694,8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357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4.5.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гидропромывка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, замена/проверка счетчиков и т.д.)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1 078,7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4.2.1., 4.2.4.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16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1 078,7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197,4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4.6.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 в области культуры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38 248,6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13 723,4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4 562,6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4 562,6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7 700,0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16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38 248,6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13 723,4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4 562,6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4 562,6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7 700,0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7 700,0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A57B81">
        <w:trPr>
          <w:cantSplit/>
          <w:trHeight w:val="261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4.7.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39 904,5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16 834,5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8 687,2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4.2.4., 4.2.5.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39 904,5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13 900,0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241,4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241,4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16 834,5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8 687,2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34DB8" w:rsidRPr="004D3C34" w:rsidTr="00C7080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DB8" w:rsidRPr="004D3C34" w:rsidRDefault="00334DB8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Подпрограмма 5. Развитие системы отдыха и оздоровления детей на территории 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городского округа Верхняя Пышма</w:t>
            </w:r>
          </w:p>
        </w:tc>
      </w:tr>
      <w:tr w:rsidR="00553D77" w:rsidRPr="004D3C34" w:rsidTr="00BE0CDB">
        <w:trPr>
          <w:cantSplit/>
          <w:trHeight w:val="166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17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 w:rsidP="00334DB8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5.</w:t>
            </w:r>
          </w:p>
          <w:p w:rsidR="00334DB8" w:rsidRPr="004D3C34" w:rsidRDefault="00334DB8" w:rsidP="00334DB8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Развитие системы отдыха и оздоровления детей на территории городского округа Верхняя Пышма</w:t>
            </w:r>
          </w:p>
          <w:p w:rsidR="00553D77" w:rsidRPr="004D3C34" w:rsidRDefault="00334DB8" w:rsidP="00334DB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778 377,7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159 807,3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129 772,5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133 317,2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173 854,6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181 626,1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349 015,0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68 395,9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62 843,1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65 356,2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74 532,9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77 886,9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429 362,7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91 411,4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66 929,4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67 961,0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99 321,7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103 739,2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57B81" w:rsidRPr="004D3C34" w:rsidTr="00D67779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Pr="004D3C34" w:rsidRDefault="00A57B81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B81" w:rsidRPr="004D3C34" w:rsidRDefault="00A57B81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553D77" w:rsidRPr="004D3C34" w:rsidTr="00BE0CDB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778 377,7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159 807,3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129 772,5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133 317,2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173 854,6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181 626,1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349 015,0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68 395,9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62 843,1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65 356,2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74 532,9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77 886,9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429 362,7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91 411,4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66 929,4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67 961,0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99 321,7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103 739,2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5.1.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отдыха и оздоровления детей и подростков в сфере образования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711 085,6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130 273,9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126 448,1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129 710,1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158 754,8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165 898,7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5.1.1., 5.2.1.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336 171,0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55 551,9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62 843,1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65 356,2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74 532,9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77 886,9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374 914,6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74 722,0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63 605,0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64 353,9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84 221,9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88 011,8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5.2.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отдыха и оздоровления детей и подростков в сферах молодежной политики, физической культуры и спорта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11 400,4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6 324,1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1 568,3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18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4 874,1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4 874,1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18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6 526,3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1 508,0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1 568,3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18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5.3.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мероприятий, направленных на развитие детско-юношеского туризма в городском округе Верхняя Пышма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5 141,6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1 620,4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1 472,3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5.1.2.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18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5 141,6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1 620,4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339,2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1 408,9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1 472,3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29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5.4.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  <w:p w:rsidR="003B189B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7 094,6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3 062,9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3 200,7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18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7 094,6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3 062,9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3 200,7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5.5.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безопасных условий пребывания в муниципальных организациях отдыха детей и их оздоровления</w:t>
            </w:r>
          </w:p>
          <w:p w:rsidR="003B189B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26 286,2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17 160,4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4 462,5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4 663,3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88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7 969,9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7 969,9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18 316,3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9 190,5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4 462,5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4 663,3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A57B81">
        <w:trPr>
          <w:cantSplit/>
          <w:trHeight w:val="279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19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5.6.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1 354,8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294,5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5.3.1.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19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1 354,8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267,9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281,9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294,5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5.8.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Экспертиза сметной документации муниципальных загородных оздоровительных лагерей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5.3.1.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19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5.11.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Укрепление и развитие материально-технической базы муниципальных загородных оздоровительных лагерей</w:t>
            </w:r>
          </w:p>
          <w:p w:rsidR="003B189B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15 564,5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3 751,2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978,4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1 154,7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4 733,6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4 946,6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5.2.1., 5.3.1.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19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15 564,5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3 751,2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978,4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1 154,7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4 733,6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4 946,6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34DB8" w:rsidRPr="004D3C34" w:rsidTr="00C7080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DB8" w:rsidRPr="004D3C34" w:rsidRDefault="00334DB8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6. Развитие физической культуры и спорта на территории городского округа Верхняя Пышма </w:t>
            </w:r>
          </w:p>
        </w:tc>
      </w:tr>
      <w:tr w:rsidR="00CA22C2" w:rsidRPr="004D3C34" w:rsidTr="00BE0CDB">
        <w:trPr>
          <w:cantSplit/>
          <w:trHeight w:val="166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19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6.</w:t>
            </w:r>
          </w:p>
          <w:p w:rsidR="00CA22C2" w:rsidRPr="004D3C34" w:rsidRDefault="00CA22C2" w:rsidP="00CA22C2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Развитие физической культуры и спорта на территории городского округа Верхняя Пышма</w:t>
            </w:r>
          </w:p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3 108 068,0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668 072,8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686 815,8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632 388,3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CA22C2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A57B81" w:rsidP="00CA22C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CA22C2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A57B81" w:rsidP="00CA22C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4 321,9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4 321,9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CA22C2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3 103 573,8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663 578,6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686 815,8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632 388,3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57B81" w:rsidRPr="004D3C34" w:rsidTr="00D67779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Pr="004D3C34" w:rsidRDefault="00A57B81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7B81" w:rsidRPr="004D3C34" w:rsidRDefault="00A57B81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CA22C2" w:rsidRPr="004D3C34" w:rsidTr="00BE0CDB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CA22C2" w:rsidP="00CA22C2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CA22C2" w:rsidRPr="004D3C34" w:rsidRDefault="00CA22C2" w:rsidP="00CA22C2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3 108 068,0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668 072,8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686 815,8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632 388,3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A22C2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172,3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CA22C2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4 321,9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4 321,9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CA22C2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A57B8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  <w:r w:rsidR="00A57B81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3 103 573,8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663 578,6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686 815,8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632 388,3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6.1.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 – технической базы муниципальных учреждений в сфере физической культуры и спорта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4 272,5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6.1.2.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20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4 272,5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3 722,5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A57B81">
        <w:trPr>
          <w:cantSplit/>
          <w:trHeight w:val="279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6.2.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Организация и проведение официальных спортивных и официальных физкультурных (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– оздоровительных) мероприятий на территории городского округа Верхняя Пышма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98 471,1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26 107,7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11 088,9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11 274,5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6.2.1., 6.3.5., 6.5.3.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</w:t>
            </w:r>
            <w:r w:rsidR="00A57B81">
              <w:rPr>
                <w:rFonts w:ascii="Liberation Serif" w:hAnsi="Liberation Serif"/>
                <w:sz w:val="24"/>
                <w:szCs w:val="24"/>
              </w:rPr>
              <w:t>09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98 471,1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26 107,7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11 088,9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11 274,5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A57B81">
        <w:trPr>
          <w:cantSplit/>
          <w:trHeight w:val="26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A57B8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</w:t>
            </w:r>
            <w:r w:rsidR="00A57B8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6.3.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2 800,0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6.4.3.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21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2 800,0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</w:t>
            </w:r>
            <w:r w:rsidR="006D5D6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6.4.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Обеспечение доступа населения к открытым и закрытым соревнованиям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161 159,6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30 737,8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24 734,3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25 687,5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6.3.1., 6.3.2., 6.3.5., 6.3.6., 6.3.7., 6.3.8.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21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161 159,6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30 737,8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24 734,3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25 687,5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</w:t>
            </w:r>
            <w:r w:rsidR="006D5D6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B81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6.5.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Спортивная подготовка по видам спорта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2 648 531,9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555 898,5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512 981,1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519 652,3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6.4.1., 6.4.2., 6.4.4., 6.4.5.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2 648 531,9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555 898,5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512 981,1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519 652,3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530 000,0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530 000,0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</w:t>
            </w:r>
            <w:r w:rsidR="006D5D6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6.6.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Организация, проведение и участие в соревнованиях различных уровней в сфере физической культуры и спорта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98 316,7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27 971,5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3 657,4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4 687,8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6.4.4.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21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98 316,7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27 971,5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3 657,4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4 687,8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306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 w:rsidR="006D5D6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6.7.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  <w:p w:rsidR="00553D77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65 190,8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14 485,8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50 705,0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6.3.4.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65 190,8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14 485,8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50 705,0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</w:t>
            </w:r>
            <w:r w:rsidR="006D5D6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6.8.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Внедрение всероссийского 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- спортивного комплекса «Готов к труду и обороне»</w:t>
            </w:r>
          </w:p>
          <w:p w:rsidR="003B189B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19 665,0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4 683,9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1 983,7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6.6.1., 6.6.2.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22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22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19 568,6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4 587,5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1 983,7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1 997,4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22</w:t>
            </w:r>
            <w:r w:rsidR="006D5D6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6.9.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спортивных площадок (оснащение спортивным оборудованием) для занятий у</w:t>
            </w:r>
            <w:r w:rsidR="003B189B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личной гимнастикой </w:t>
            </w:r>
          </w:p>
          <w:p w:rsidR="00553D77" w:rsidRPr="004D3C34" w:rsidRDefault="003B189B" w:rsidP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6.1.1.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22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</w:t>
            </w:r>
            <w:r w:rsidR="006D5D6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6.10.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Проведение мероприятий по энергосбережению и повышению энергетической эффективности муниципальных учреждений в сфере физической культуры и спорта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2 287,1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416,0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6.3.3.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22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2 287,1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655,1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416,0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</w:t>
            </w:r>
            <w:r w:rsidR="006D5D6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6.11.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Государственная поддержка организаций, входящих в систему спортивной подготовки, на условиях 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из федерального бюджета</w:t>
            </w:r>
          </w:p>
          <w:p w:rsidR="003B189B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737,9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378,7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6.4.3.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172,3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172,3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23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472,8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113,6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6D5D65">
        <w:trPr>
          <w:cantSplit/>
          <w:trHeight w:val="222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23</w:t>
            </w:r>
            <w:r w:rsidR="006D5D6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6.12. </w:t>
            </w:r>
          </w:p>
          <w:p w:rsidR="00D67779" w:rsidRPr="006D5D65" w:rsidRDefault="00D67779" w:rsidP="00D6777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6D5D6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Поддержка муниципальных учреждений спортивной направленности по адаптивной физической культуре и спорту</w:t>
            </w:r>
          </w:p>
          <w:p w:rsidR="003B189B" w:rsidRPr="004D3C34" w:rsidRDefault="00D67779" w:rsidP="00D6777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D5D6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  <w:r w:rsidR="00D67779" w:rsidRPr="001E721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6.5.1., 6.5.2.</w:t>
            </w:r>
            <w:r w:rsidR="00D67779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, 6.5.3.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23</w:t>
            </w:r>
            <w:r w:rsidR="006D5D6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23</w:t>
            </w:r>
            <w:r w:rsidR="006D5D65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165,1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5E152E">
        <w:trPr>
          <w:cantSplit/>
          <w:trHeight w:val="222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D6777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</w:t>
            </w:r>
            <w:r w:rsidR="00D6777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6.13.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Государственная поддержка муниципальных организаций, реализующих дополнительные образовательные программы спортивной подготовки</w:t>
            </w:r>
          </w:p>
          <w:p w:rsidR="003B189B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5 792,1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CA22C2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5 792,1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  <w:r w:rsidR="006872B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6.1.3., </w:t>
            </w:r>
            <w:r w:rsidR="00D3587F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6.5.1., 6.5.2., 6.5.3.</w:t>
            </w:r>
          </w:p>
        </w:tc>
      </w:tr>
      <w:tr w:rsidR="00CA22C2" w:rsidRPr="004D3C34" w:rsidTr="005E152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D677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</w:t>
            </w:r>
            <w:r w:rsidR="006D5D65">
              <w:rPr>
                <w:rFonts w:ascii="Liberation Serif" w:hAnsi="Liberation Serif"/>
                <w:sz w:val="24"/>
                <w:szCs w:val="24"/>
              </w:rPr>
              <w:t>3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4 054,5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4 054,5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CA22C2" w:rsidRPr="004D3C34" w:rsidTr="005E152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1 737,6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1 737,6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2C2" w:rsidRPr="004D3C34" w:rsidRDefault="00CA22C2" w:rsidP="00CA22C2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34DB8" w:rsidRPr="004D3C34" w:rsidTr="00C7080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D67779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237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DB8" w:rsidRPr="004D3C34" w:rsidRDefault="00334DB8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7. Молодежь городского округа Верхняя Пышма  </w:t>
            </w:r>
          </w:p>
        </w:tc>
      </w:tr>
      <w:tr w:rsidR="00553D77" w:rsidRPr="004D3C34" w:rsidTr="00BE0CDB">
        <w:trPr>
          <w:cantSplit/>
          <w:trHeight w:val="119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4DB8" w:rsidRPr="004D3C34" w:rsidRDefault="00334DB8" w:rsidP="00334DB8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7.</w:t>
            </w:r>
          </w:p>
          <w:p w:rsidR="00334DB8" w:rsidRPr="004D3C34" w:rsidRDefault="00334DB8" w:rsidP="00334DB8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Молодежь городского округа Верхняя Пышма</w:t>
            </w:r>
          </w:p>
          <w:p w:rsidR="00553D77" w:rsidRPr="004D3C34" w:rsidRDefault="00334DB8" w:rsidP="00334DB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418 562,8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93 743,1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91 282,9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90 667,0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845,3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845,3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24</w:t>
            </w:r>
            <w:r w:rsidR="00D67779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417 717,5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92 897,8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91 282,9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90 667,0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6D5D65" w:rsidRPr="004D3C34" w:rsidTr="00D67779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Pr="004D3C34" w:rsidRDefault="006D5D65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</w:t>
            </w:r>
            <w:r w:rsidR="00D6777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D65" w:rsidRPr="004D3C34" w:rsidRDefault="006D5D65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553D77" w:rsidRPr="004D3C34" w:rsidTr="00BE0CDB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</w:t>
            </w:r>
            <w:r w:rsidR="00D6777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418 562,8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93 743,1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91 282,9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90 667,0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24</w:t>
            </w:r>
            <w:r w:rsidR="00D67779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845,3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845,3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24</w:t>
            </w:r>
            <w:r w:rsidR="00D67779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417 717,5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92 897,8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91 282,9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90 667,0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 w:rsidR="00D6777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 среди молодежи городского округа Верхняя Пышма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4 847,6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1 187,6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844,5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7.1.1., 7.1.3.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4 847,6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1 187,6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844,5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7.2. </w:t>
            </w:r>
          </w:p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Участие молодежных делегаций в областных, региональных, федеральных мероприятиях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7.1.1., 7.1.2.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12,0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7.3.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Дня Молодежи на территории городского округа Верхняя Пышма </w:t>
            </w:r>
          </w:p>
          <w:p w:rsidR="003B189B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7.1.3., 7.1.4., 7.2.1., 7.2.3., 7.3.1.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8 200,0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</w:t>
            </w:r>
            <w:r w:rsidR="00D6777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7.4.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Укрепление и развитие материально - технической базы муниципальных учреждений молодежной политики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1 732,9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682,9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255,0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1 477,9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427,9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255,0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3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</w:t>
            </w:r>
            <w:r w:rsidR="00D6777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7.5.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гидропромывка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, замена/проверка счетчиков и т.д.)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1 279,5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7.4.2.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1 279,5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3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 w:rsidR="00D6777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7.6.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963,4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615,9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7.4.3.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963,4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347,5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615,9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7.7.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и обеспечение деятельно</w:t>
            </w:r>
            <w:r w:rsidR="003B189B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сти «коворкинг-центров»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</w:t>
            </w:r>
            <w:r w:rsidR="003B189B"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7.1.6.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1 250,0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26</w:t>
            </w:r>
            <w:r w:rsidR="00D6777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7.8.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мероприятий, досуговой деятельности детей и молодежи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338 321,8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78 205,7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63 821,6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65 294,5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7.1.3., 7.1.4.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26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338 321,8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78 205,7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63 821,6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65 294,5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65 500,0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65 500,0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</w:t>
            </w:r>
            <w:r w:rsidR="00D6777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7.9.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Трудоустройство несовершеннолетних граждан городского округа Верхняя Пышма в возрасте с 14 до исполнения 18 лет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53 729,3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7 989,1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2 449,3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3 290,9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7.3.2.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26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53 729,3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7 989,1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2 449,3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3 290,9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20 000,0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</w:t>
            </w:r>
            <w:r w:rsidR="00D6777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7.10.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 для молодежи, оказавшейся в трудной жизненной ситуации (проект «Безопасность жизни»)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4 305,6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7.2.2.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490,3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490,3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3 815,3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800,0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267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7.11.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Реализация проекта «Банк молодежных инициатив»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7.1.5.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268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269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D67779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270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7.12. </w:t>
            </w:r>
          </w:p>
          <w:p w:rsidR="003B189B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Молодежного форума на территории городского округа Верхняя Пышма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1 714,5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7.1.1., 7.1.3., 7.1.4.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27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1 714,5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351,5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53D77" w:rsidRPr="004D3C34" w:rsidTr="00BE0CDB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</w:t>
            </w:r>
            <w:r w:rsidR="00D6777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5D65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7.13. </w:t>
            </w:r>
          </w:p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Реализация мероприятий по вовлечению граждан в добровольческую (волонтерскую) деятельность</w:t>
            </w:r>
          </w:p>
          <w:p w:rsidR="003B189B" w:rsidRPr="004D3C34" w:rsidRDefault="003B189B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1 158,2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575,8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3D77" w:rsidRPr="004D3C34" w:rsidRDefault="00553D77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7.1.4., 7.1.7., 7.1.8.</w:t>
            </w:r>
          </w:p>
        </w:tc>
      </w:tr>
      <w:tr w:rsidR="00553D77" w:rsidRPr="004D3C34" w:rsidTr="00BE0CDB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 w:rsidP="006D5D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27</w:t>
            </w:r>
            <w:r w:rsidR="00D677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1 158,2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575,8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318,8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263,6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D77" w:rsidRPr="004D3C34" w:rsidRDefault="00553D77">
            <w:pPr>
              <w:rPr>
                <w:rFonts w:ascii="Liberation Serif" w:hAnsi="Liberation Serif"/>
                <w:sz w:val="24"/>
                <w:szCs w:val="24"/>
              </w:rPr>
            </w:pPr>
            <w:r w:rsidRPr="004D3C3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553D77" w:rsidRPr="004D3C34" w:rsidRDefault="00553D77" w:rsidP="00553D7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553D77" w:rsidRPr="004D3C34" w:rsidSect="00BE0CDB">
      <w:headerReference w:type="default" r:id="rId7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64798" w:rsidRDefault="00764798" w:rsidP="00BE0CDB">
      <w:pPr>
        <w:spacing w:after="0" w:line="240" w:lineRule="auto"/>
      </w:pPr>
      <w:r>
        <w:separator/>
      </w:r>
    </w:p>
  </w:endnote>
  <w:endnote w:type="continuationSeparator" w:id="0">
    <w:p w:rsidR="00764798" w:rsidRDefault="00764798" w:rsidP="00BE0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64798" w:rsidRDefault="00764798" w:rsidP="00BE0CDB">
      <w:pPr>
        <w:spacing w:after="0" w:line="240" w:lineRule="auto"/>
      </w:pPr>
      <w:r>
        <w:separator/>
      </w:r>
    </w:p>
  </w:footnote>
  <w:footnote w:type="continuationSeparator" w:id="0">
    <w:p w:rsidR="00764798" w:rsidRDefault="00764798" w:rsidP="00BE0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iberation Serif" w:hAnsi="Liberation Serif"/>
        <w:sz w:val="24"/>
        <w:szCs w:val="24"/>
      </w:rPr>
      <w:id w:val="827630716"/>
      <w:docPartObj>
        <w:docPartGallery w:val="Page Numbers (Top of Page)"/>
        <w:docPartUnique/>
      </w:docPartObj>
    </w:sdtPr>
    <w:sdtEndPr/>
    <w:sdtContent>
      <w:p w:rsidR="00D67779" w:rsidRPr="00BE0CDB" w:rsidRDefault="00D67779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E0CDB">
          <w:rPr>
            <w:rFonts w:ascii="Liberation Serif" w:hAnsi="Liberation Serif"/>
            <w:sz w:val="24"/>
            <w:szCs w:val="24"/>
          </w:rPr>
          <w:fldChar w:fldCharType="begin"/>
        </w:r>
        <w:r w:rsidRPr="00BE0CDB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E0CDB">
          <w:rPr>
            <w:rFonts w:ascii="Liberation Serif" w:hAnsi="Liberation Serif"/>
            <w:sz w:val="24"/>
            <w:szCs w:val="24"/>
          </w:rPr>
          <w:fldChar w:fldCharType="separate"/>
        </w:r>
        <w:r w:rsidR="006872B9">
          <w:rPr>
            <w:rFonts w:ascii="Liberation Serif" w:hAnsi="Liberation Serif"/>
            <w:noProof/>
            <w:sz w:val="24"/>
            <w:szCs w:val="24"/>
          </w:rPr>
          <w:t>34</w:t>
        </w:r>
        <w:r w:rsidRPr="00BE0CDB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D67779" w:rsidRPr="00BE0CDB" w:rsidRDefault="00D67779">
    <w:pPr>
      <w:pStyle w:val="a7"/>
      <w:rPr>
        <w:rFonts w:ascii="Liberation Serif" w:hAnsi="Liberation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D77"/>
    <w:rsid w:val="00091E30"/>
    <w:rsid w:val="001C5D0F"/>
    <w:rsid w:val="002F24C5"/>
    <w:rsid w:val="00334DB8"/>
    <w:rsid w:val="00347AA2"/>
    <w:rsid w:val="003B189B"/>
    <w:rsid w:val="004D3C34"/>
    <w:rsid w:val="004E6103"/>
    <w:rsid w:val="00553D77"/>
    <w:rsid w:val="005A1B65"/>
    <w:rsid w:val="005A3CE9"/>
    <w:rsid w:val="005E152E"/>
    <w:rsid w:val="0060445F"/>
    <w:rsid w:val="006872B9"/>
    <w:rsid w:val="006D5D65"/>
    <w:rsid w:val="00764798"/>
    <w:rsid w:val="00795D05"/>
    <w:rsid w:val="007C69BC"/>
    <w:rsid w:val="00A57B81"/>
    <w:rsid w:val="00BE0CDB"/>
    <w:rsid w:val="00C7080B"/>
    <w:rsid w:val="00CA22C2"/>
    <w:rsid w:val="00CE4C04"/>
    <w:rsid w:val="00D3587F"/>
    <w:rsid w:val="00D67779"/>
    <w:rsid w:val="00E4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ACB50"/>
  <w15:chartTrackingRefBased/>
  <w15:docId w15:val="{A1B00A07-2D99-4416-90C1-95021889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779"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3D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53D77"/>
    <w:rPr>
      <w:color w:val="800080"/>
      <w:u w:val="single"/>
    </w:rPr>
  </w:style>
  <w:style w:type="paragraph" w:customStyle="1" w:styleId="xl66">
    <w:name w:val="xl66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53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53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53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553D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53D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53D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53D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553D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3D7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E0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0CDB"/>
    <w:rPr>
      <w:rFonts w:ascii="Times New Roman" w:hAnsi="Times New Roman" w:cs="Times New Roman"/>
      <w:sz w:val="2"/>
    </w:rPr>
  </w:style>
  <w:style w:type="paragraph" w:styleId="a9">
    <w:name w:val="footer"/>
    <w:basedOn w:val="a"/>
    <w:link w:val="aa"/>
    <w:uiPriority w:val="99"/>
    <w:unhideWhenUsed/>
    <w:rsid w:val="00BE0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0CDB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75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0FEFE-A659-4458-A4F6-12718E5D6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4838</Words>
  <Characters>27578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6</cp:revision>
  <cp:lastPrinted>2026-07-06T06:29:00Z</cp:lastPrinted>
  <dcterms:created xsi:type="dcterms:W3CDTF">2026-06-26T07:23:00Z</dcterms:created>
  <dcterms:modified xsi:type="dcterms:W3CDTF">2026-07-06T06:29:00Z</dcterms:modified>
</cp:coreProperties>
</file>