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964105D" w14:textId="23AE8B71" w:rsidR="00A273A3" w:rsidRPr="00596DCF" w:rsidRDefault="00596DCF" w:rsidP="00596DCF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A282711" wp14:editId="5AEA58C6">
                <wp:simplePos x="0" y="0"/>
                <wp:positionH relativeFrom="column">
                  <wp:posOffset>3253740</wp:posOffset>
                </wp:positionH>
                <wp:positionV relativeFrom="paragraph">
                  <wp:posOffset>13335</wp:posOffset>
                </wp:positionV>
                <wp:extent cx="2360930" cy="1404620"/>
                <wp:effectExtent l="0" t="0" r="24130" b="20955"/>
                <wp:wrapNone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0930" cy="1404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E639CD4" w14:textId="3BE4221F" w:rsidR="00596DCF" w:rsidRPr="00596DCF" w:rsidRDefault="00596DCF">
                            <w:pPr>
                              <w:rPr>
                                <w:rFonts w:ascii="Liberation Serif" w:hAnsi="Liberation Serif" w:cs="Liberation Serif"/>
                              </w:rPr>
                            </w:pPr>
                            <w:r>
                              <w:rPr>
                                <w:rFonts w:ascii="Liberation Serif" w:hAnsi="Liberation Serif" w:cs="Liberation Serif"/>
                              </w:rPr>
                              <w:t>К постановлению Администрации городского округа Верхняя Пышма от _</w:t>
                            </w:r>
                            <w:r w:rsidR="00D412EC">
                              <w:rPr>
                                <w:rFonts w:ascii="Liberation Serif" w:hAnsi="Liberation Serif" w:cs="Liberation Serif"/>
                              </w:rPr>
                              <w:t>09.07.2026</w: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t>_ №_</w:t>
                            </w:r>
                            <w:r w:rsidR="00D412EC">
                              <w:rPr>
                                <w:rFonts w:ascii="Liberation Serif" w:hAnsi="Liberation Serif" w:cs="Liberation Serif"/>
                              </w:rPr>
                              <w:t>1027</w:t>
                            </w:r>
                            <w:r>
                              <w:rPr>
                                <w:rFonts w:ascii="Liberation Serif" w:hAnsi="Liberation Serif" w:cs="Liberation Serif"/>
                              </w:rPr>
                              <w:t>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A282711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margin-left:256.2pt;margin-top:1.05pt;width:185.9pt;height:110.6pt;z-index:251659264;visibility:visible;mso-wrap-style:square;mso-width-percent:40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Ut95RAIAAEwEAAAOAAAAZHJzL2Uyb0RvYy54bWysVEuOEzEQ3SNxB8t70p9JMpNWOqMhQxDS&#10;8JEGDuB2u9MW/mE76Q672XMF7sCCBTuukLkRZXcmhGGH6IXlcpWfq1696vllLwXaMuu4ViXORilG&#10;TFFdc7Uu8Yf3q2cXGDlPVE2EVqzEO+bw5eLpk3lnCpbrVouaWQQgyhWdKXHrvSmSxNGWSeJG2jAF&#10;zkZbSTyYdp3UlnSALkWSp+k06bStjdWUOQen14MTLyJ+0zDq3zaNYx6JEkNuPq42rlVYk8WcFGtL&#10;TMvpIQ3yD1lIwhU8eoS6Jp6gjeV/QUlOrXa68SOqZaKbhlMWa4BqsvRRNbctMSzWAuQ4c6TJ/T9Y&#10;+mb7ziJelzjPzjFSREKT9l/33/bf9z/3P+7v7r+gPLDUGVdA8K2BcN8/1z10O1bszI2mHx1SetkS&#10;tWZX1uquZaSGLLNwMzm5OuC4AFJ1r3UNj5GN1xGob6wMFAIpCNChW7tjh1jvEYXD/Gyazs7ARcGX&#10;jdPxNI89TEjxcN1Y518yLVHYlNiCBCI82d44H9IhxUNIeM1pwesVFyIadl0thUVbAnJZxS9W8ChM&#10;KNSVeDbJJwMDf0AE5bIjSLUeOHiEILkH2QsuS3yRhm8QYqDthaqjKD3hYthDxkIdeAzUDST6vuoP&#10;fal0vQNGrR7kDeMIm1bbzxh1IO0Su08bYhlG4pWCrsyy8TjMQjTGk3OgENlTT3XqIYoCVIk9RsN2&#10;6eP8RL7MFXRvxSOvoc1DJodcQbKR7sN4hZk4tWPU75/A4hcAAAD//wMAUEsDBBQABgAIAAAAIQAT&#10;3GhB3QAAAAkBAAAPAAAAZHJzL2Rvd25yZXYueG1sTI/NTsMwEITvSLyDtUhcUOvELW0U4lQIqdwQ&#10;oiDO23iJo/onst00vD3mBMfRjGa+aXazNWyiEAfvJJTLAhi5zqvB9RI+3veLClhM6BQa70jCN0XY&#10;tddXDdbKX9wbTYfUs1ziYo0SdEpjzXnsNFmMSz+Sy96XDxZTlqHnKuAll1vDRVFsuMXB5QWNIz1p&#10;6k6Hs5VAp6lEv39+0XevQ1BGb23/uZXy9mZ+fACWaE5/YfjFz+jQZqajPzsVmZFwX4p1jkoQJbDs&#10;V9VaADtmLVYr4G3D/z9ofwAAAP//AwBQSwECLQAUAAYACAAAACEAtoM4kv4AAADhAQAAEwAAAAAA&#10;AAAAAAAAAAAAAAAAW0NvbnRlbnRfVHlwZXNdLnhtbFBLAQItABQABgAIAAAAIQA4/SH/1gAAAJQB&#10;AAALAAAAAAAAAAAAAAAAAC8BAABfcmVscy8ucmVsc1BLAQItABQABgAIAAAAIQA9Ut95RAIAAEwE&#10;AAAOAAAAAAAAAAAAAAAAAC4CAABkcnMvZTJvRG9jLnhtbFBLAQItABQABgAIAAAAIQAT3GhB3QAA&#10;AAkBAAAPAAAAAAAAAAAAAAAAAJ4EAABkcnMvZG93bnJldi54bWxQSwUGAAAAAAQABADzAAAAqAUA&#10;AAAA&#10;" strokecolor="white [3212]">
                <v:textbox style="mso-fit-shape-to-text:t">
                  <w:txbxContent>
                    <w:p w14:paraId="5E639CD4" w14:textId="3BE4221F" w:rsidR="00596DCF" w:rsidRPr="00596DCF" w:rsidRDefault="00596DCF">
                      <w:pPr>
                        <w:rPr>
                          <w:rFonts w:ascii="Liberation Serif" w:hAnsi="Liberation Serif" w:cs="Liberation Serif"/>
                        </w:rPr>
                      </w:pPr>
                      <w:r>
                        <w:rPr>
                          <w:rFonts w:ascii="Liberation Serif" w:hAnsi="Liberation Serif" w:cs="Liberation Serif"/>
                        </w:rPr>
                        <w:t>К постановлению Администрации городского округа Верхняя Пышма от _</w:t>
                      </w:r>
                      <w:r w:rsidR="00D412EC">
                        <w:rPr>
                          <w:rFonts w:ascii="Liberation Serif" w:hAnsi="Liberation Serif" w:cs="Liberation Serif"/>
                        </w:rPr>
                        <w:t>09.07.2026</w:t>
                      </w:r>
                      <w:r>
                        <w:rPr>
                          <w:rFonts w:ascii="Liberation Serif" w:hAnsi="Liberation Serif" w:cs="Liberation Serif"/>
                        </w:rPr>
                        <w:t>_ №_</w:t>
                      </w:r>
                      <w:r w:rsidR="00D412EC">
                        <w:rPr>
                          <w:rFonts w:ascii="Liberation Serif" w:hAnsi="Liberation Serif" w:cs="Liberation Serif"/>
                        </w:rPr>
                        <w:t>1027</w:t>
                      </w:r>
                      <w:r>
                        <w:rPr>
                          <w:rFonts w:ascii="Liberation Serif" w:hAnsi="Liberation Serif" w:cs="Liberation Serif"/>
                        </w:rPr>
                        <w:t>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60D30832" wp14:editId="7AA29665">
            <wp:extent cx="5940425" cy="7948295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79482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273A3" w:rsidRPr="00596D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3913"/>
    <w:rsid w:val="00596DCF"/>
    <w:rsid w:val="005A22DD"/>
    <w:rsid w:val="00A273A3"/>
    <w:rsid w:val="00D33913"/>
    <w:rsid w:val="00D412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4588A"/>
  <w15:chartTrackingRefBased/>
  <w15:docId w15:val="{6EE65A25-2E25-4572-929E-97CB3BE555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A22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A22D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4</cp:revision>
  <cp:lastPrinted>2026-07-08T11:44:00Z</cp:lastPrinted>
  <dcterms:created xsi:type="dcterms:W3CDTF">2026-07-08T06:38:00Z</dcterms:created>
  <dcterms:modified xsi:type="dcterms:W3CDTF">2026-07-09T09:56:00Z</dcterms:modified>
</cp:coreProperties>
</file>