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3852" w:rsidRDefault="00883852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4D5" w:rsidRPr="003C5013" w:rsidRDefault="00E87CA1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</w:t>
      </w:r>
      <w:r w:rsidR="00FB6B9E"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1</w:t>
      </w:r>
      <w:r w:rsidR="00C134D5"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C134D5" w:rsidRPr="003C5013" w:rsidRDefault="00C134D5" w:rsidP="00E87CA1">
      <w:pPr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 Плану мероприятий </w:t>
      </w:r>
    </w:p>
    <w:p w:rsidR="00C134D5" w:rsidRPr="003C5013" w:rsidRDefault="00C134D5" w:rsidP="00E87CA1">
      <w:pPr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 составлению проекта бюджета </w:t>
      </w:r>
    </w:p>
    <w:p w:rsidR="00C134D5" w:rsidRPr="003C5013" w:rsidRDefault="00C134D5" w:rsidP="00E87CA1">
      <w:pPr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городского округа Верхняя Пышма </w:t>
      </w:r>
    </w:p>
    <w:p w:rsidR="00C134D5" w:rsidRPr="003C5013" w:rsidRDefault="00921DAF" w:rsidP="00E87CA1">
      <w:pPr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202</w:t>
      </w:r>
      <w:r w:rsidR="00932C59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C134D5"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 и плановый период </w:t>
      </w:r>
    </w:p>
    <w:p w:rsidR="00C134D5" w:rsidRDefault="00921DAF" w:rsidP="00E87CA1">
      <w:pPr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202</w:t>
      </w:r>
      <w:r w:rsidR="00932C59"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="008155D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и 202</w:t>
      </w:r>
      <w:r w:rsidR="00932C59">
        <w:rPr>
          <w:rFonts w:ascii="Liberation Serif" w:eastAsia="Times New Roman" w:hAnsi="Liberation Serif" w:cs="Times New Roman"/>
          <w:sz w:val="24"/>
          <w:szCs w:val="24"/>
          <w:lang w:eastAsia="ru-RU"/>
        </w:rPr>
        <w:t>9</w:t>
      </w:r>
      <w:r w:rsidR="00C134D5"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годов</w:t>
      </w:r>
    </w:p>
    <w:p w:rsidR="00E87CA1" w:rsidRDefault="00E87CA1" w:rsidP="00E87CA1">
      <w:pPr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87CA1" w:rsidRPr="003C5013" w:rsidRDefault="00E87CA1" w:rsidP="00E87CA1">
      <w:pPr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134D5" w:rsidRPr="003C5013" w:rsidRDefault="00C134D5" w:rsidP="00C134D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>Форма</w:t>
      </w:r>
    </w:p>
    <w:p w:rsidR="00C134D5" w:rsidRPr="003C5013" w:rsidRDefault="00C134D5" w:rsidP="0066390D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4673AD" w:rsidRPr="003C5013" w:rsidRDefault="004673AD" w:rsidP="0066390D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C5013">
        <w:rPr>
          <w:rFonts w:ascii="Liberation Serif" w:hAnsi="Liberation Serif" w:cs="Times New Roman"/>
          <w:b/>
          <w:sz w:val="24"/>
          <w:szCs w:val="24"/>
        </w:rPr>
        <w:t>Перечень объектов капитального строительства (реконструкции), в которые планируется направить</w:t>
      </w:r>
      <w:r w:rsidR="00593F4F" w:rsidRPr="003C5013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3C5013">
        <w:rPr>
          <w:rFonts w:ascii="Liberation Serif" w:hAnsi="Liberation Serif" w:cs="Times New Roman"/>
          <w:b/>
          <w:sz w:val="24"/>
          <w:szCs w:val="24"/>
        </w:rPr>
        <w:t xml:space="preserve">бюджетные инвестиции </w:t>
      </w:r>
    </w:p>
    <w:p w:rsidR="009D6714" w:rsidRDefault="004673AD" w:rsidP="0066390D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C5013">
        <w:rPr>
          <w:rFonts w:ascii="Liberation Serif" w:hAnsi="Liberation Serif" w:cs="Times New Roman"/>
          <w:b/>
          <w:sz w:val="24"/>
          <w:szCs w:val="24"/>
        </w:rPr>
        <w:t>в</w:t>
      </w:r>
      <w:r w:rsidR="00921DAF">
        <w:rPr>
          <w:rFonts w:ascii="Liberation Serif" w:hAnsi="Liberation Serif" w:cs="Times New Roman"/>
          <w:b/>
          <w:sz w:val="24"/>
          <w:szCs w:val="24"/>
        </w:rPr>
        <w:t xml:space="preserve"> 202</w:t>
      </w:r>
      <w:r w:rsidR="00932C59">
        <w:rPr>
          <w:rFonts w:ascii="Liberation Serif" w:hAnsi="Liberation Serif" w:cs="Times New Roman"/>
          <w:b/>
          <w:sz w:val="24"/>
          <w:szCs w:val="24"/>
        </w:rPr>
        <w:t>7</w:t>
      </w:r>
      <w:r w:rsidR="00921DAF">
        <w:rPr>
          <w:rFonts w:ascii="Liberation Serif" w:hAnsi="Liberation Serif" w:cs="Times New Roman"/>
          <w:b/>
          <w:sz w:val="24"/>
          <w:szCs w:val="24"/>
        </w:rPr>
        <w:t xml:space="preserve"> году и плановом периоде 202</w:t>
      </w:r>
      <w:r w:rsidR="00932C59">
        <w:rPr>
          <w:rFonts w:ascii="Liberation Serif" w:hAnsi="Liberation Serif" w:cs="Times New Roman"/>
          <w:b/>
          <w:sz w:val="24"/>
          <w:szCs w:val="24"/>
        </w:rPr>
        <w:t>8</w:t>
      </w:r>
      <w:r w:rsidRPr="003C5013">
        <w:rPr>
          <w:rFonts w:ascii="Liberation Serif" w:hAnsi="Liberation Serif" w:cs="Times New Roman"/>
          <w:b/>
          <w:sz w:val="24"/>
          <w:szCs w:val="24"/>
        </w:rPr>
        <w:t xml:space="preserve"> и </w:t>
      </w:r>
      <w:r w:rsidR="00921DAF">
        <w:rPr>
          <w:rFonts w:ascii="Liberation Serif" w:hAnsi="Liberation Serif" w:cs="Times New Roman"/>
          <w:b/>
          <w:sz w:val="24"/>
          <w:szCs w:val="24"/>
        </w:rPr>
        <w:t>20</w:t>
      </w:r>
      <w:r w:rsidR="00932C59">
        <w:rPr>
          <w:rFonts w:ascii="Liberation Serif" w:hAnsi="Liberation Serif" w:cs="Times New Roman"/>
          <w:b/>
          <w:sz w:val="24"/>
          <w:szCs w:val="24"/>
        </w:rPr>
        <w:t>29</w:t>
      </w:r>
      <w:r w:rsidRPr="003C5013">
        <w:rPr>
          <w:rFonts w:ascii="Liberation Serif" w:hAnsi="Liberation Serif" w:cs="Times New Roman"/>
          <w:b/>
          <w:sz w:val="24"/>
          <w:szCs w:val="24"/>
        </w:rPr>
        <w:t xml:space="preserve"> годов </w:t>
      </w:r>
    </w:p>
    <w:p w:rsidR="00E87CA1" w:rsidRPr="003C5013" w:rsidRDefault="00E87CA1" w:rsidP="0066390D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8"/>
        <w:gridCol w:w="1947"/>
        <w:gridCol w:w="1242"/>
        <w:gridCol w:w="1237"/>
        <w:gridCol w:w="996"/>
        <w:gridCol w:w="1283"/>
        <w:gridCol w:w="1257"/>
        <w:gridCol w:w="1257"/>
        <w:gridCol w:w="1448"/>
        <w:gridCol w:w="1074"/>
        <w:gridCol w:w="1228"/>
        <w:gridCol w:w="1217"/>
      </w:tblGrid>
      <w:tr w:rsidR="005D5620" w:rsidRPr="003C5013" w:rsidTr="00E87CA1"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N п/п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Наименование объектов,          местонахождение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Мощность объекта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Сметная стоимость, тысяч рублей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Сроки </w:t>
            </w:r>
            <w:proofErr w:type="gramStart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строи</w:t>
            </w:r>
            <w:r w:rsidR="00ED3093" w:rsidRPr="003C501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proofErr w:type="spellStart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тельства</w:t>
            </w:r>
            <w:proofErr w:type="spellEnd"/>
            <w:proofErr w:type="gramEnd"/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proofErr w:type="gramStart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Наимено</w:t>
            </w:r>
            <w:r w:rsidR="00ED3093" w:rsidRPr="003C501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государ</w:t>
            </w:r>
            <w:r w:rsidR="00ED3093" w:rsidRPr="003C501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ственной</w:t>
            </w:r>
            <w:proofErr w:type="spellEnd"/>
            <w:r w:rsidR="00E642C5"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/</w:t>
            </w:r>
            <w:r w:rsidR="00E642C5"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муници</w:t>
            </w:r>
            <w:r w:rsidR="00ED3093" w:rsidRPr="003C501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пальной</w:t>
            </w:r>
            <w:proofErr w:type="spellEnd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2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Объем ассигнований, тысяч рублей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Срок ввода в </w:t>
            </w:r>
            <w:proofErr w:type="spellStart"/>
            <w:proofErr w:type="gramStart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эксплуата</w:t>
            </w:r>
            <w:r w:rsidR="00ED3093" w:rsidRPr="003C501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цию</w:t>
            </w:r>
            <w:proofErr w:type="spellEnd"/>
            <w:proofErr w:type="gramEnd"/>
          </w:p>
        </w:tc>
      </w:tr>
      <w:tr w:rsidR="005D5620" w:rsidRPr="003C5013" w:rsidTr="00E87CA1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Общий объем </w:t>
            </w:r>
            <w:proofErr w:type="spellStart"/>
            <w:proofErr w:type="gramStart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ассигнова</w:t>
            </w:r>
            <w:r w:rsidR="00ED3093" w:rsidRPr="003C501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proofErr w:type="gramStart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Федераль</w:t>
            </w:r>
            <w:r w:rsidR="00ED3093" w:rsidRPr="003C501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proofErr w:type="gramStart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Внебюд</w:t>
            </w:r>
            <w:r w:rsidR="00ED3093" w:rsidRPr="003C5013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жетные</w:t>
            </w:r>
            <w:proofErr w:type="spellEnd"/>
            <w:proofErr w:type="gramEnd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D5620" w:rsidRPr="003C5013" w:rsidTr="00E87CA1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182864" w:rsidRPr="003C5013" w:rsidTr="00E87CA1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64" w:rsidRPr="003C5013" w:rsidRDefault="00921DAF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932C59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182864"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</w:p>
        </w:tc>
      </w:tr>
      <w:tr w:rsidR="005D5620" w:rsidRPr="003C5013" w:rsidTr="00E87CA1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Объект: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D5620" w:rsidRPr="003C5013" w:rsidTr="00E87CA1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Объект: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6390D" w:rsidRPr="003C5013" w:rsidTr="00E87CA1">
        <w:tc>
          <w:tcPr>
            <w:tcW w:w="5000" w:type="pct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66390D" w:rsidRPr="003C5013" w:rsidRDefault="00921DAF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932C59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E642C5"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</w:p>
        </w:tc>
      </w:tr>
      <w:tr w:rsidR="0066390D" w:rsidRPr="003C5013" w:rsidTr="00E87CA1"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Объект: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6390D" w:rsidRPr="003C5013" w:rsidTr="00E87CA1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Объект:</w:t>
            </w:r>
          </w:p>
          <w:p w:rsidR="00E87CA1" w:rsidRPr="003C5013" w:rsidRDefault="00E87CA1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6390D" w:rsidRPr="003C5013" w:rsidTr="00E87CA1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921DAF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</w:t>
            </w:r>
            <w:r w:rsidR="00932C59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="00E642C5"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6390D" w:rsidRPr="003C5013">
              <w:rPr>
                <w:rFonts w:ascii="Liberation Serif" w:hAnsi="Liberation Serif" w:cs="Times New Roman"/>
                <w:sz w:val="24"/>
                <w:szCs w:val="24"/>
              </w:rPr>
              <w:t>год</w:t>
            </w:r>
          </w:p>
        </w:tc>
      </w:tr>
      <w:tr w:rsidR="0066390D" w:rsidRPr="003C5013" w:rsidTr="00E87CA1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Объект: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6390D" w:rsidRPr="003C5013" w:rsidTr="00E87CA1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Объект: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0D" w:rsidRPr="003C5013" w:rsidRDefault="0066390D" w:rsidP="00E87C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9D6714" w:rsidRPr="003C5013" w:rsidRDefault="009D6714" w:rsidP="0066390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3C5013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E87CA1" w:rsidRDefault="00E87CA1">
      <w:pPr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br w:type="page"/>
      </w:r>
    </w:p>
    <w:p w:rsidR="00072A55" w:rsidRPr="003C5013" w:rsidRDefault="00072A55" w:rsidP="0066390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C134D5" w:rsidRPr="003C5013" w:rsidRDefault="00E87CA1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</w:t>
      </w:r>
      <w:r w:rsidR="00FB6B9E"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2</w:t>
      </w:r>
      <w:r w:rsidR="00C134D5"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C134D5" w:rsidRPr="003C5013" w:rsidRDefault="00C134D5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 Плану мероприятий </w:t>
      </w:r>
    </w:p>
    <w:p w:rsidR="00C134D5" w:rsidRPr="003C5013" w:rsidRDefault="00C134D5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 составлению проекта бюджета </w:t>
      </w:r>
    </w:p>
    <w:p w:rsidR="00C134D5" w:rsidRPr="003C5013" w:rsidRDefault="00C134D5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городского округа Верхняя Пышма </w:t>
      </w:r>
    </w:p>
    <w:p w:rsidR="00C134D5" w:rsidRPr="003C5013" w:rsidRDefault="00921DAF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202</w:t>
      </w:r>
      <w:r w:rsidR="00932C59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8155D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C134D5"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год и плановый период </w:t>
      </w:r>
    </w:p>
    <w:p w:rsidR="00C134D5" w:rsidRPr="003C5013" w:rsidRDefault="00921DAF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202</w:t>
      </w:r>
      <w:r w:rsidR="00932C59"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202</w:t>
      </w:r>
      <w:r w:rsidR="00932C59">
        <w:rPr>
          <w:rFonts w:ascii="Liberation Serif" w:eastAsia="Times New Roman" w:hAnsi="Liberation Serif" w:cs="Times New Roman"/>
          <w:sz w:val="24"/>
          <w:szCs w:val="24"/>
          <w:lang w:eastAsia="ru-RU"/>
        </w:rPr>
        <w:t>9</w:t>
      </w:r>
      <w:r w:rsidR="00C134D5"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годов</w:t>
      </w:r>
    </w:p>
    <w:p w:rsidR="00C134D5" w:rsidRPr="003C5013" w:rsidRDefault="00C134D5" w:rsidP="0066390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C134D5" w:rsidRPr="003C5013" w:rsidRDefault="00C134D5" w:rsidP="00C134D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>Форма</w:t>
      </w:r>
    </w:p>
    <w:p w:rsidR="00C134D5" w:rsidRPr="003C5013" w:rsidRDefault="00C134D5" w:rsidP="0066390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4673AD" w:rsidRPr="003C5013" w:rsidRDefault="004673AD" w:rsidP="00E642C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C5013">
        <w:rPr>
          <w:rFonts w:ascii="Liberation Serif" w:hAnsi="Liberation Serif" w:cs="Times New Roman"/>
          <w:b/>
          <w:sz w:val="24"/>
          <w:szCs w:val="24"/>
        </w:rPr>
        <w:t>Перечень объектов капитального строительства, для которых необходимо разработать проектно-сметную документацию</w:t>
      </w:r>
      <w:r w:rsidR="00593F4F" w:rsidRPr="003C5013">
        <w:rPr>
          <w:rFonts w:ascii="Liberation Serif" w:hAnsi="Liberation Serif" w:cs="Times New Roman"/>
          <w:b/>
          <w:sz w:val="24"/>
          <w:szCs w:val="24"/>
        </w:rPr>
        <w:t>,</w:t>
      </w:r>
    </w:p>
    <w:p w:rsidR="009D6714" w:rsidRPr="003C5013" w:rsidRDefault="00921DAF" w:rsidP="00E642C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в 202</w:t>
      </w:r>
      <w:r w:rsidR="00932C59">
        <w:rPr>
          <w:rFonts w:ascii="Liberation Serif" w:hAnsi="Liberation Serif" w:cs="Times New Roman"/>
          <w:b/>
          <w:sz w:val="24"/>
          <w:szCs w:val="24"/>
        </w:rPr>
        <w:t>7</w:t>
      </w:r>
      <w:r>
        <w:rPr>
          <w:rFonts w:ascii="Liberation Serif" w:hAnsi="Liberation Serif" w:cs="Times New Roman"/>
          <w:b/>
          <w:sz w:val="24"/>
          <w:szCs w:val="24"/>
        </w:rPr>
        <w:t xml:space="preserve"> году и плановом периоде 202</w:t>
      </w:r>
      <w:r w:rsidR="00932C59">
        <w:rPr>
          <w:rFonts w:ascii="Liberation Serif" w:hAnsi="Liberation Serif" w:cs="Times New Roman"/>
          <w:b/>
          <w:sz w:val="24"/>
          <w:szCs w:val="24"/>
        </w:rPr>
        <w:t>8</w:t>
      </w:r>
      <w:r>
        <w:rPr>
          <w:rFonts w:ascii="Liberation Serif" w:hAnsi="Liberation Serif" w:cs="Times New Roman"/>
          <w:b/>
          <w:sz w:val="24"/>
          <w:szCs w:val="24"/>
        </w:rPr>
        <w:t xml:space="preserve"> и 202</w:t>
      </w:r>
      <w:r w:rsidR="00932C59">
        <w:rPr>
          <w:rFonts w:ascii="Liberation Serif" w:hAnsi="Liberation Serif" w:cs="Times New Roman"/>
          <w:b/>
          <w:sz w:val="24"/>
          <w:szCs w:val="24"/>
        </w:rPr>
        <w:t>9</w:t>
      </w:r>
      <w:r w:rsidR="008155D0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673AD" w:rsidRPr="003C5013">
        <w:rPr>
          <w:rFonts w:ascii="Liberation Serif" w:hAnsi="Liberation Serif" w:cs="Times New Roman"/>
          <w:b/>
          <w:sz w:val="24"/>
          <w:szCs w:val="24"/>
        </w:rPr>
        <w:t>годов</w:t>
      </w:r>
    </w:p>
    <w:p w:rsidR="009D6714" w:rsidRPr="003C5013" w:rsidRDefault="009D6714" w:rsidP="0066390D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Liberation Serif" w:hAnsi="Liberation Serif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2"/>
        <w:gridCol w:w="3312"/>
        <w:gridCol w:w="2307"/>
        <w:gridCol w:w="2307"/>
        <w:gridCol w:w="2307"/>
        <w:gridCol w:w="3879"/>
      </w:tblGrid>
      <w:tr w:rsidR="005D5620" w:rsidRPr="003C5013" w:rsidTr="00E87CA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N п/ п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Наименование объектов,         местонахождение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Предполагаемая мощность объекта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Предполагаемые сроки строительства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Предполагаемый срок ввода в эксплуатацию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Объем ассигнований, необходимый на разработку проектно-сметной документации, тысяч рублей</w:t>
            </w:r>
          </w:p>
        </w:tc>
      </w:tr>
      <w:tr w:rsidR="005D5620" w:rsidRPr="003C5013" w:rsidTr="00E87CA1">
        <w:trPr>
          <w:trHeight w:val="29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</w:tr>
      <w:tr w:rsidR="00E642C5" w:rsidRPr="003C5013" w:rsidTr="00E87CA1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921DAF" w:rsidP="00C859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932C59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E642C5"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</w:p>
        </w:tc>
      </w:tr>
      <w:tr w:rsidR="005D5620" w:rsidRPr="003C5013" w:rsidTr="00E87CA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D5620" w:rsidRPr="003C5013" w:rsidTr="00E87CA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20" w:rsidRPr="003C5013" w:rsidRDefault="005D5620" w:rsidP="006639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642C5" w:rsidRPr="003C5013" w:rsidTr="00E87CA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921DAF" w:rsidP="00C859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932C59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C8594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E642C5" w:rsidRPr="003C5013">
              <w:rPr>
                <w:rFonts w:ascii="Liberation Serif" w:hAnsi="Liberation Serif" w:cs="Times New Roman"/>
                <w:sz w:val="24"/>
                <w:szCs w:val="24"/>
              </w:rPr>
              <w:t>год</w:t>
            </w:r>
          </w:p>
        </w:tc>
      </w:tr>
      <w:tr w:rsidR="00E642C5" w:rsidRPr="003C5013" w:rsidTr="00E87CA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642C5" w:rsidRPr="003C5013" w:rsidTr="00E87CA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642C5" w:rsidRPr="003C5013" w:rsidTr="00E87CA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921DAF" w:rsidP="00C859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932C59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="00E642C5"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</w:p>
        </w:tc>
      </w:tr>
      <w:tr w:rsidR="00E642C5" w:rsidRPr="003C5013" w:rsidTr="00E87CA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642C5" w:rsidRPr="003C5013" w:rsidTr="00E87CA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C5" w:rsidRPr="003C5013" w:rsidRDefault="00E642C5" w:rsidP="00E642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DA4AEE" w:rsidRPr="003C5013" w:rsidRDefault="00DA4AEE" w:rsidP="0066390D">
      <w:pPr>
        <w:tabs>
          <w:tab w:val="left" w:pos="7950"/>
        </w:tabs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2267BC" w:rsidRPr="003C5013" w:rsidRDefault="00E87CA1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Приложение</w:t>
      </w:r>
      <w:r w:rsidR="002267BC"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3 </w:t>
      </w:r>
    </w:p>
    <w:p w:rsidR="002267BC" w:rsidRPr="003C5013" w:rsidRDefault="002267BC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 Плану мероприятий </w:t>
      </w:r>
    </w:p>
    <w:p w:rsidR="002267BC" w:rsidRPr="003C5013" w:rsidRDefault="002267BC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 составлению проекта бюджета </w:t>
      </w:r>
    </w:p>
    <w:p w:rsidR="002267BC" w:rsidRPr="003C5013" w:rsidRDefault="002267BC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городского округа Верхняя Пышма </w:t>
      </w:r>
    </w:p>
    <w:p w:rsidR="002267BC" w:rsidRPr="003C5013" w:rsidRDefault="00921DAF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202</w:t>
      </w:r>
      <w:r w:rsidR="00932C59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C8594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2267BC"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год и плановый период </w:t>
      </w:r>
    </w:p>
    <w:p w:rsidR="002267BC" w:rsidRPr="003C5013" w:rsidRDefault="00921DAF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202</w:t>
      </w:r>
      <w:r w:rsidR="00932C59"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202</w:t>
      </w:r>
      <w:r w:rsidR="00932C59">
        <w:rPr>
          <w:rFonts w:ascii="Liberation Serif" w:eastAsia="Times New Roman" w:hAnsi="Liberation Serif" w:cs="Times New Roman"/>
          <w:sz w:val="24"/>
          <w:szCs w:val="24"/>
          <w:lang w:eastAsia="ru-RU"/>
        </w:rPr>
        <w:t>9</w:t>
      </w:r>
      <w:r w:rsidR="00C8594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2267BC"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годов</w:t>
      </w:r>
    </w:p>
    <w:p w:rsidR="002267BC" w:rsidRPr="003C5013" w:rsidRDefault="002267BC" w:rsidP="002267BC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2267BC" w:rsidRPr="003C5013" w:rsidRDefault="002267BC" w:rsidP="002267B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 w:cs="Times New Roman"/>
          <w:sz w:val="24"/>
          <w:szCs w:val="24"/>
          <w:lang w:eastAsia="ru-RU"/>
        </w:rPr>
        <w:t>Форма</w:t>
      </w:r>
    </w:p>
    <w:p w:rsidR="002267BC" w:rsidRPr="003C5013" w:rsidRDefault="002267BC" w:rsidP="002267BC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2267BC" w:rsidRPr="003C5013" w:rsidRDefault="002267BC" w:rsidP="002267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  <w:r w:rsidRPr="003C5013">
        <w:rPr>
          <w:rFonts w:ascii="Liberation Serif" w:hAnsi="Liberation Serif" w:cs="Times New Roman"/>
          <w:b/>
          <w:sz w:val="24"/>
          <w:szCs w:val="24"/>
        </w:rPr>
        <w:t xml:space="preserve">Перечень объектов капитального ремонта, </w:t>
      </w:r>
      <w:r w:rsidRPr="003C5013"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подлежащих исполнению за счет бюджета городского округа </w:t>
      </w:r>
      <w:r w:rsidR="00921DAF">
        <w:rPr>
          <w:rFonts w:ascii="Liberation Serif" w:hAnsi="Liberation Serif" w:cs="Times New Roman"/>
          <w:b/>
          <w:sz w:val="24"/>
          <w:szCs w:val="24"/>
        </w:rPr>
        <w:t>в 202</w:t>
      </w:r>
      <w:r w:rsidR="00932C59">
        <w:rPr>
          <w:rFonts w:ascii="Liberation Serif" w:hAnsi="Liberation Serif" w:cs="Times New Roman"/>
          <w:b/>
          <w:sz w:val="24"/>
          <w:szCs w:val="24"/>
        </w:rPr>
        <w:t>7</w:t>
      </w:r>
      <w:r w:rsidR="00FA6686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921DAF">
        <w:rPr>
          <w:rFonts w:ascii="Liberation Serif" w:hAnsi="Liberation Serif" w:cs="Times New Roman"/>
          <w:b/>
          <w:sz w:val="24"/>
          <w:szCs w:val="24"/>
        </w:rPr>
        <w:t>году и плановом периоде 202</w:t>
      </w:r>
      <w:r w:rsidR="00932C59">
        <w:rPr>
          <w:rFonts w:ascii="Liberation Serif" w:hAnsi="Liberation Serif" w:cs="Times New Roman"/>
          <w:b/>
          <w:sz w:val="24"/>
          <w:szCs w:val="24"/>
        </w:rPr>
        <w:t>8</w:t>
      </w:r>
      <w:r w:rsidR="00921DAF">
        <w:rPr>
          <w:rFonts w:ascii="Liberation Serif" w:hAnsi="Liberation Serif" w:cs="Times New Roman"/>
          <w:b/>
          <w:sz w:val="24"/>
          <w:szCs w:val="24"/>
        </w:rPr>
        <w:t xml:space="preserve"> и 202</w:t>
      </w:r>
      <w:r w:rsidR="00932C59">
        <w:rPr>
          <w:rFonts w:ascii="Liberation Serif" w:hAnsi="Liberation Serif" w:cs="Times New Roman"/>
          <w:b/>
          <w:sz w:val="24"/>
          <w:szCs w:val="24"/>
        </w:rPr>
        <w:t>9</w:t>
      </w:r>
      <w:r w:rsidR="00560E2B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3C5013">
        <w:rPr>
          <w:rFonts w:ascii="Liberation Serif" w:hAnsi="Liberation Serif" w:cs="Times New Roman"/>
          <w:b/>
          <w:sz w:val="24"/>
          <w:szCs w:val="24"/>
        </w:rPr>
        <w:t>годов</w:t>
      </w:r>
    </w:p>
    <w:p w:rsidR="002267BC" w:rsidRPr="003C5013" w:rsidRDefault="002267BC" w:rsidP="002267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2"/>
        <w:gridCol w:w="3312"/>
        <w:gridCol w:w="2307"/>
        <w:gridCol w:w="2307"/>
        <w:gridCol w:w="2307"/>
        <w:gridCol w:w="3879"/>
      </w:tblGrid>
      <w:tr w:rsidR="002267BC" w:rsidRPr="003C5013" w:rsidTr="00E87CA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N п/ п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Наименование объектов,         местонахождение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Мощность (площадь) объекта, </w:t>
            </w:r>
            <w:proofErr w:type="spellStart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кв</w:t>
            </w:r>
            <w:proofErr w:type="spellEnd"/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2267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Характеристика капитального ремонта</w:t>
            </w:r>
          </w:p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Предполагаемые сроки капитального ремонта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2267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Объем ассигнований, необходимый на проведение капитального ремонта, тысяч рублей</w:t>
            </w:r>
          </w:p>
        </w:tc>
      </w:tr>
      <w:tr w:rsidR="002267BC" w:rsidRPr="003C5013" w:rsidTr="00E87CA1">
        <w:trPr>
          <w:trHeight w:val="29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</w:tr>
      <w:tr w:rsidR="002267BC" w:rsidRPr="003C5013" w:rsidTr="00E87CA1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921DAF" w:rsidP="00C859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932C59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560E2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2267BC" w:rsidRPr="003C5013">
              <w:rPr>
                <w:rFonts w:ascii="Liberation Serif" w:hAnsi="Liberation Serif" w:cs="Times New Roman"/>
                <w:sz w:val="24"/>
                <w:szCs w:val="24"/>
              </w:rPr>
              <w:t>год</w:t>
            </w:r>
          </w:p>
        </w:tc>
      </w:tr>
      <w:tr w:rsidR="002267BC" w:rsidRPr="003C5013" w:rsidTr="00E87CA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267BC" w:rsidRPr="003C5013" w:rsidTr="00E87CA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267BC" w:rsidRPr="003C5013" w:rsidTr="00E87CA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921DAF" w:rsidP="00C859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932C59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560E2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2267BC" w:rsidRPr="003C5013">
              <w:rPr>
                <w:rFonts w:ascii="Liberation Serif" w:hAnsi="Liberation Serif" w:cs="Times New Roman"/>
                <w:sz w:val="24"/>
                <w:szCs w:val="24"/>
              </w:rPr>
              <w:t>год</w:t>
            </w:r>
          </w:p>
        </w:tc>
      </w:tr>
      <w:tr w:rsidR="002267BC" w:rsidRPr="003C5013" w:rsidTr="00E87CA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267BC" w:rsidRPr="003C5013" w:rsidTr="00E87CA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267BC" w:rsidRPr="003C5013" w:rsidTr="00E87CA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921DAF" w:rsidP="00C859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="00FA668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932C59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="008155D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2267BC" w:rsidRPr="003C5013">
              <w:rPr>
                <w:rFonts w:ascii="Liberation Serif" w:hAnsi="Liberation Serif" w:cs="Times New Roman"/>
                <w:sz w:val="24"/>
                <w:szCs w:val="24"/>
              </w:rPr>
              <w:t>год</w:t>
            </w:r>
          </w:p>
        </w:tc>
      </w:tr>
      <w:tr w:rsidR="002267BC" w:rsidRPr="003C5013" w:rsidTr="00E87CA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267BC" w:rsidRPr="003C5013" w:rsidTr="00E87CA1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C5013">
              <w:rPr>
                <w:rFonts w:ascii="Liberation Serif" w:hAnsi="Liberation Serif" w:cs="Times New Roman"/>
                <w:sz w:val="24"/>
                <w:szCs w:val="24"/>
              </w:rPr>
              <w:t>Объект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BC" w:rsidRPr="003C5013" w:rsidRDefault="002267BC" w:rsidP="00BF79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2267BC" w:rsidRPr="003C5013" w:rsidRDefault="002267BC" w:rsidP="0066390D">
      <w:pPr>
        <w:tabs>
          <w:tab w:val="left" w:pos="7950"/>
        </w:tabs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2267BC" w:rsidRPr="00E87CA1" w:rsidRDefault="00E87CA1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Приложение</w:t>
      </w:r>
      <w:r w:rsidR="00FB6B9E"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4</w:t>
      </w:r>
      <w:r w:rsidR="002267BC"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2267BC" w:rsidRPr="00E87CA1" w:rsidRDefault="002267BC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 Плану мероприятий </w:t>
      </w:r>
    </w:p>
    <w:p w:rsidR="002267BC" w:rsidRPr="00E87CA1" w:rsidRDefault="002267BC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 составлению проекта бюджета </w:t>
      </w:r>
    </w:p>
    <w:p w:rsidR="002267BC" w:rsidRPr="00E87CA1" w:rsidRDefault="002267BC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городского округа Верхняя Пышма </w:t>
      </w:r>
    </w:p>
    <w:p w:rsidR="002267BC" w:rsidRPr="00E87CA1" w:rsidRDefault="00921DAF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202</w:t>
      </w:r>
      <w:r w:rsidR="00932C59"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2267BC"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 и плановый период </w:t>
      </w:r>
    </w:p>
    <w:p w:rsidR="002267BC" w:rsidRPr="00E87CA1" w:rsidRDefault="00921DAF" w:rsidP="00E87CA1">
      <w:pPr>
        <w:tabs>
          <w:tab w:val="left" w:pos="4820"/>
          <w:tab w:val="left" w:pos="4962"/>
        </w:tabs>
        <w:spacing w:after="0" w:line="240" w:lineRule="auto"/>
        <w:ind w:left="1034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t>202</w:t>
      </w:r>
      <w:r w:rsidR="00932C59"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202</w:t>
      </w:r>
      <w:r w:rsidR="00932C59"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t>9</w:t>
      </w:r>
      <w:r w:rsidR="008155D0"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2267BC" w:rsidRPr="00E87CA1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годов</w:t>
      </w:r>
    </w:p>
    <w:p w:rsidR="002267BC" w:rsidRDefault="002267BC" w:rsidP="002267BC">
      <w:pPr>
        <w:spacing w:after="0" w:line="240" w:lineRule="auto"/>
        <w:jc w:val="right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E87CA1" w:rsidRPr="003C5013" w:rsidRDefault="00E87CA1" w:rsidP="002267BC">
      <w:pPr>
        <w:spacing w:after="0" w:line="240" w:lineRule="auto"/>
        <w:jc w:val="right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2267BC" w:rsidRPr="003C5013" w:rsidRDefault="002267BC" w:rsidP="002267B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3C5013">
        <w:rPr>
          <w:rFonts w:ascii="Liberation Serif" w:eastAsia="Times New Roman" w:hAnsi="Liberation Serif"/>
          <w:sz w:val="24"/>
          <w:szCs w:val="24"/>
          <w:lang w:eastAsia="ru-RU"/>
        </w:rPr>
        <w:t>Форма</w:t>
      </w:r>
    </w:p>
    <w:p w:rsidR="002267BC" w:rsidRDefault="002267BC" w:rsidP="002267B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E87CA1" w:rsidRPr="003C5013" w:rsidRDefault="00E87CA1" w:rsidP="002267B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  <w:bookmarkStart w:id="0" w:name="_GoBack"/>
      <w:bookmarkEnd w:id="0"/>
    </w:p>
    <w:p w:rsidR="002267BC" w:rsidRPr="003C5013" w:rsidRDefault="002267BC" w:rsidP="002267BC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C5013">
        <w:rPr>
          <w:rFonts w:ascii="Liberation Serif" w:hAnsi="Liberation Serif" w:cs="Times New Roman"/>
          <w:b/>
          <w:sz w:val="24"/>
          <w:szCs w:val="24"/>
        </w:rPr>
        <w:t>Информация</w:t>
      </w:r>
    </w:p>
    <w:p w:rsidR="002267BC" w:rsidRPr="007C7B2D" w:rsidRDefault="002267BC" w:rsidP="002267BC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C5013">
        <w:rPr>
          <w:rFonts w:ascii="Liberation Serif" w:hAnsi="Liberation Serif" w:cs="Times New Roman"/>
          <w:b/>
          <w:sz w:val="24"/>
          <w:szCs w:val="24"/>
        </w:rPr>
        <w:t xml:space="preserve">об объемах расходов на </w:t>
      </w:r>
      <w:r w:rsidR="00932C59">
        <w:rPr>
          <w:rFonts w:ascii="Liberation Serif" w:hAnsi="Liberation Serif" w:cs="Times New Roman"/>
          <w:b/>
          <w:sz w:val="24"/>
          <w:szCs w:val="24"/>
        </w:rPr>
        <w:t>выполнение Указа</w:t>
      </w:r>
      <w:r w:rsidR="007C7B2D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3C5013">
        <w:rPr>
          <w:rFonts w:ascii="Liberation Serif" w:hAnsi="Liberation Serif" w:cs="Times New Roman"/>
          <w:b/>
          <w:sz w:val="24"/>
          <w:szCs w:val="24"/>
        </w:rPr>
        <w:t>Президента Рос</w:t>
      </w:r>
      <w:r w:rsidR="00921DAF">
        <w:rPr>
          <w:rFonts w:ascii="Liberation Serif" w:hAnsi="Liberation Serif" w:cs="Times New Roman"/>
          <w:b/>
          <w:sz w:val="24"/>
          <w:szCs w:val="24"/>
        </w:rPr>
        <w:t>сийской Федерации от 07</w:t>
      </w:r>
      <w:r w:rsidR="00C85949">
        <w:rPr>
          <w:rFonts w:ascii="Liberation Serif" w:hAnsi="Liberation Serif" w:cs="Times New Roman"/>
          <w:b/>
          <w:sz w:val="24"/>
          <w:szCs w:val="24"/>
        </w:rPr>
        <w:t xml:space="preserve"> мая </w:t>
      </w:r>
      <w:r w:rsidR="00932C59">
        <w:rPr>
          <w:rFonts w:ascii="Liberation Serif" w:hAnsi="Liberation Serif" w:cs="Times New Roman"/>
          <w:b/>
          <w:sz w:val="24"/>
          <w:szCs w:val="24"/>
        </w:rPr>
        <w:t>2024</w:t>
      </w:r>
      <w:r w:rsidR="00C85949">
        <w:rPr>
          <w:rFonts w:ascii="Liberation Serif" w:hAnsi="Liberation Serif" w:cs="Times New Roman"/>
          <w:b/>
          <w:sz w:val="24"/>
          <w:szCs w:val="24"/>
        </w:rPr>
        <w:t xml:space="preserve"> года</w:t>
      </w:r>
      <w:r w:rsidR="00932C59">
        <w:rPr>
          <w:rFonts w:ascii="Liberation Serif" w:hAnsi="Liberation Serif" w:cs="Times New Roman"/>
          <w:b/>
          <w:sz w:val="24"/>
          <w:szCs w:val="24"/>
        </w:rPr>
        <w:t xml:space="preserve"> № 309</w:t>
      </w:r>
      <w:r w:rsidR="007C7B2D">
        <w:rPr>
          <w:rFonts w:ascii="Liberation Serif" w:hAnsi="Liberation Serif" w:cs="Times New Roman"/>
          <w:b/>
          <w:sz w:val="24"/>
          <w:szCs w:val="24"/>
        </w:rPr>
        <w:t xml:space="preserve"> «</w:t>
      </w:r>
      <w:r w:rsidR="007C7B2D" w:rsidRPr="007C7B2D">
        <w:rPr>
          <w:rFonts w:ascii="Liberation Serif" w:eastAsia="Times New Roman" w:hAnsi="Liberation Serif"/>
          <w:b/>
          <w:sz w:val="24"/>
          <w:szCs w:val="24"/>
          <w:lang w:eastAsia="ru-RU"/>
        </w:rPr>
        <w:t>О национальных целях развития Россий</w:t>
      </w:r>
      <w:r w:rsidR="00932C59">
        <w:rPr>
          <w:rFonts w:ascii="Liberation Serif" w:eastAsia="Times New Roman" w:hAnsi="Liberation Serif"/>
          <w:b/>
          <w:sz w:val="24"/>
          <w:szCs w:val="24"/>
          <w:lang w:eastAsia="ru-RU"/>
        </w:rPr>
        <w:t>ской Федерации на период до 2030</w:t>
      </w:r>
      <w:r w:rsidR="007C7B2D" w:rsidRPr="007C7B2D"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 года</w:t>
      </w:r>
      <w:r w:rsidR="00932C59"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 и на перспективу до 2036 года</w:t>
      </w:r>
      <w:r w:rsidR="007C7B2D" w:rsidRPr="007C7B2D">
        <w:rPr>
          <w:rFonts w:ascii="Liberation Serif" w:eastAsia="Times New Roman" w:hAnsi="Liberation Serif"/>
          <w:b/>
          <w:sz w:val="24"/>
          <w:szCs w:val="24"/>
          <w:lang w:eastAsia="ru-RU"/>
        </w:rPr>
        <w:t>»</w:t>
      </w:r>
      <w:r w:rsidR="00921DAF">
        <w:rPr>
          <w:rFonts w:ascii="Liberation Serif" w:eastAsia="Times New Roman" w:hAnsi="Liberation Serif"/>
          <w:b/>
          <w:sz w:val="24"/>
          <w:szCs w:val="24"/>
          <w:lang w:eastAsia="ru-RU"/>
        </w:rPr>
        <w:t>, в том числе на реализацию региональных проектов, направленных на достижение целей и целевых показателей</w:t>
      </w:r>
      <w:r w:rsidRPr="007C7B2D">
        <w:rPr>
          <w:rFonts w:ascii="Liberation Serif" w:hAnsi="Liberation Serif" w:cs="Times New Roman"/>
          <w:b/>
          <w:sz w:val="24"/>
          <w:szCs w:val="24"/>
        </w:rPr>
        <w:t xml:space="preserve"> </w:t>
      </w:r>
    </w:p>
    <w:p w:rsidR="002267BC" w:rsidRPr="003C5013" w:rsidRDefault="002267BC" w:rsidP="002267B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4"/>
          <w:szCs w:val="24"/>
          <w:lang w:eastAsia="ru-RU"/>
        </w:rPr>
      </w:pPr>
    </w:p>
    <w:tbl>
      <w:tblPr>
        <w:tblW w:w="14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2"/>
        <w:gridCol w:w="2126"/>
        <w:gridCol w:w="1134"/>
        <w:gridCol w:w="1134"/>
        <w:gridCol w:w="1559"/>
        <w:gridCol w:w="1418"/>
        <w:gridCol w:w="1417"/>
      </w:tblGrid>
      <w:tr w:rsidR="00921DAF" w:rsidRPr="003C5013" w:rsidTr="00C85949"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F" w:rsidRPr="003C5013" w:rsidRDefault="00921DAF" w:rsidP="0093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Наи</w:t>
            </w:r>
            <w:r w:rsidR="00932C5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менование национального проекта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DAF" w:rsidRDefault="00921DAF" w:rsidP="00BF7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Наименование проекта (с указанием наименования соответствующего федерального и регионального проектов)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DAF" w:rsidRPr="003C5013" w:rsidRDefault="00921DAF" w:rsidP="00BF7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Код целевой статьи расходов бюджета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F" w:rsidRPr="003C5013" w:rsidRDefault="00921DAF" w:rsidP="00176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C501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Объемы финансирования за счет средств бюджета</w:t>
            </w:r>
            <w:r w:rsidR="00176F8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городского округа</w:t>
            </w:r>
            <w:r w:rsidRPr="003C501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(тыс. рублей)</w:t>
            </w:r>
          </w:p>
        </w:tc>
      </w:tr>
      <w:tr w:rsidR="00921DAF" w:rsidRPr="003C5013" w:rsidTr="00C85949"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AF" w:rsidRPr="003C5013" w:rsidRDefault="00921DAF" w:rsidP="00BF7979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F" w:rsidRPr="003C5013" w:rsidRDefault="00921DAF" w:rsidP="00BF7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F" w:rsidRPr="003C5013" w:rsidRDefault="00921DAF" w:rsidP="00BF7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F" w:rsidRPr="003C5013" w:rsidRDefault="00176F85" w:rsidP="00C8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</w:t>
            </w:r>
            <w:r w:rsidR="00932C5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</w:t>
            </w:r>
            <w:r w:rsidR="00921DAF" w:rsidRPr="003C501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год (оценка)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F" w:rsidRPr="003C5013" w:rsidRDefault="00176F85" w:rsidP="00C8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</w:t>
            </w:r>
            <w:r w:rsidR="00932C5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</w:t>
            </w:r>
            <w:r w:rsidR="00921DAF" w:rsidRPr="003C501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год 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F" w:rsidRPr="003C5013" w:rsidRDefault="00176F85" w:rsidP="00C8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</w:t>
            </w:r>
            <w:r w:rsidR="00932C5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</w:t>
            </w:r>
            <w:r w:rsidR="00921DAF" w:rsidRPr="003C501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год (прогноз)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F" w:rsidRPr="003C5013" w:rsidRDefault="00176F85" w:rsidP="00C8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</w:t>
            </w:r>
            <w:r w:rsidR="00932C5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</w:t>
            </w:r>
            <w:r w:rsidR="00921DAF" w:rsidRPr="003C501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год (прогноз)</w:t>
            </w:r>
          </w:p>
        </w:tc>
      </w:tr>
      <w:tr w:rsidR="00921DAF" w:rsidRPr="003C5013" w:rsidTr="00C8594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F" w:rsidRPr="003C5013" w:rsidRDefault="00921DAF" w:rsidP="00BF7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C501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F" w:rsidRDefault="00176F85" w:rsidP="00BF7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F" w:rsidRPr="003C5013" w:rsidRDefault="00176F85" w:rsidP="00BF7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F" w:rsidRPr="003C5013" w:rsidRDefault="00176F85" w:rsidP="00BF7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F" w:rsidRPr="003C5013" w:rsidRDefault="00176F85" w:rsidP="00BF7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F" w:rsidRPr="003C5013" w:rsidRDefault="00176F85" w:rsidP="00BF7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AF" w:rsidRPr="003C5013" w:rsidRDefault="00176F85" w:rsidP="00BF7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</w:t>
            </w:r>
          </w:p>
        </w:tc>
      </w:tr>
      <w:tr w:rsidR="00921DAF" w:rsidRPr="003C5013" w:rsidTr="00C8594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F" w:rsidRPr="003C5013" w:rsidRDefault="00921DAF" w:rsidP="00BF7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F" w:rsidRPr="003C5013" w:rsidRDefault="00921DAF" w:rsidP="00BF7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F" w:rsidRPr="003C5013" w:rsidRDefault="00921DAF" w:rsidP="00BF7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F" w:rsidRPr="003C5013" w:rsidRDefault="00921DAF" w:rsidP="00BF7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F" w:rsidRPr="003C5013" w:rsidRDefault="00921DAF" w:rsidP="00BF7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F" w:rsidRPr="003C5013" w:rsidRDefault="00921DAF" w:rsidP="00BF7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AF" w:rsidRPr="003C5013" w:rsidRDefault="00921DAF" w:rsidP="00BF7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</w:tbl>
    <w:p w:rsidR="002267BC" w:rsidRPr="003C5013" w:rsidRDefault="002267BC" w:rsidP="0066390D">
      <w:pPr>
        <w:tabs>
          <w:tab w:val="left" w:pos="7950"/>
        </w:tabs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sectPr w:rsidR="002267BC" w:rsidRPr="003C5013" w:rsidSect="00E87CA1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6714"/>
    <w:rsid w:val="000713B7"/>
    <w:rsid w:val="00072A55"/>
    <w:rsid w:val="000E4933"/>
    <w:rsid w:val="00176F85"/>
    <w:rsid w:val="00182864"/>
    <w:rsid w:val="002267BC"/>
    <w:rsid w:val="00365EC7"/>
    <w:rsid w:val="003C5013"/>
    <w:rsid w:val="004673AD"/>
    <w:rsid w:val="00560E2B"/>
    <w:rsid w:val="00593F4F"/>
    <w:rsid w:val="005C0E69"/>
    <w:rsid w:val="005D5620"/>
    <w:rsid w:val="00611A9A"/>
    <w:rsid w:val="0066390D"/>
    <w:rsid w:val="007C7B2D"/>
    <w:rsid w:val="008155D0"/>
    <w:rsid w:val="00883852"/>
    <w:rsid w:val="00921DAF"/>
    <w:rsid w:val="00932C59"/>
    <w:rsid w:val="009D6714"/>
    <w:rsid w:val="00A25FD2"/>
    <w:rsid w:val="00A63158"/>
    <w:rsid w:val="00AC7403"/>
    <w:rsid w:val="00BD141F"/>
    <w:rsid w:val="00C134D5"/>
    <w:rsid w:val="00C85949"/>
    <w:rsid w:val="00D44054"/>
    <w:rsid w:val="00DA4AEE"/>
    <w:rsid w:val="00E642C5"/>
    <w:rsid w:val="00E87CA1"/>
    <w:rsid w:val="00ED3093"/>
    <w:rsid w:val="00EE7A2C"/>
    <w:rsid w:val="00FA6686"/>
    <w:rsid w:val="00FB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BB1D"/>
  <w15:docId w15:val="{A61B16B5-4929-4360-9C0D-2900E246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D671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D67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63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3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Садыкова Дарья Юрьевна</cp:lastModifiedBy>
  <cp:revision>7</cp:revision>
  <cp:lastPrinted>2026-07-10T06:40:00Z</cp:lastPrinted>
  <dcterms:created xsi:type="dcterms:W3CDTF">2023-06-19T09:54:00Z</dcterms:created>
  <dcterms:modified xsi:type="dcterms:W3CDTF">2026-07-10T06:40:00Z</dcterms:modified>
</cp:coreProperties>
</file>