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A3" w:rsidRDefault="00745DA3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924C66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236BED">
              <w:rPr>
                <w:rFonts w:ascii="Liberation Serif" w:hAnsi="Liberation Serif" w:cs="Liberation Serif"/>
                <w:i/>
                <w:sz w:val="27"/>
                <w:szCs w:val="27"/>
              </w:rPr>
              <w:t>7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36BED">
              <w:rPr>
                <w:rFonts w:ascii="Liberation Serif" w:hAnsi="Liberation Serif" w:cs="Liberation Serif"/>
                <w:i/>
                <w:sz w:val="27"/>
                <w:szCs w:val="27"/>
              </w:rPr>
              <w:t>июня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AB3AD0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236BED" w:rsidRPr="00236BED" w:rsidRDefault="00236BED" w:rsidP="00F43EA2">
      <w:pPr>
        <w:pStyle w:val="ad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6BED">
        <w:rPr>
          <w:rFonts w:ascii="Liberation Serif" w:hAnsi="Liberation Serif" w:cs="Liberation Serif"/>
          <w:sz w:val="28"/>
          <w:szCs w:val="28"/>
        </w:rPr>
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Пышма.</w:t>
      </w:r>
    </w:p>
    <w:p w:rsidR="00236BED" w:rsidRPr="00236BED" w:rsidRDefault="00236BED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6BED">
        <w:rPr>
          <w:rFonts w:ascii="Liberation Serif" w:hAnsi="Liberation Serif" w:cs="Liberation Serif"/>
          <w:sz w:val="28"/>
          <w:szCs w:val="28"/>
        </w:rPr>
        <w:t>Организация и проведение ревизии библиотечного фонда с целью выявления литературы, запрещенной или ограниченной для распространения, в том числе среди детей и подростков</w:t>
      </w:r>
      <w:r w:rsidRPr="00236BED">
        <w:rPr>
          <w:rFonts w:ascii="Liberation Serif" w:hAnsi="Liberation Serif" w:cs="Liberation Serif"/>
          <w:spacing w:val="-6"/>
          <w:sz w:val="28"/>
          <w:szCs w:val="28"/>
        </w:rPr>
        <w:t>.</w:t>
      </w:r>
    </w:p>
    <w:p w:rsidR="00236BED" w:rsidRPr="00236BED" w:rsidRDefault="00236BED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6BED">
        <w:rPr>
          <w:rFonts w:ascii="Liberation Serif" w:hAnsi="Liberation Serif"/>
          <w:sz w:val="28"/>
          <w:szCs w:val="28"/>
        </w:rPr>
        <w:t xml:space="preserve">Организация мероприятий по противодействию экстремизму </w:t>
      </w:r>
      <w:r w:rsidRPr="00236BED">
        <w:rPr>
          <w:rFonts w:ascii="Liberation Serif" w:hAnsi="Liberation Serif"/>
          <w:sz w:val="28"/>
          <w:szCs w:val="28"/>
        </w:rPr>
        <w:br/>
        <w:t>в подростковой и молодежной среде среди учащихся и молодежи в период летних каникул</w:t>
      </w:r>
      <w:r w:rsidRPr="00236BED">
        <w:rPr>
          <w:rFonts w:ascii="Liberation Serif" w:hAnsi="Liberation Serif" w:cs="Liberation Serif"/>
          <w:sz w:val="28"/>
          <w:szCs w:val="28"/>
        </w:rPr>
        <w:t>.</w:t>
      </w:r>
    </w:p>
    <w:p w:rsidR="00236BED" w:rsidRPr="00236BED" w:rsidRDefault="00236BED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6BED">
        <w:rPr>
          <w:rFonts w:ascii="Liberation Serif" w:hAnsi="Liberation Serif" w:cs="Liberation Serif"/>
          <w:spacing w:val="-6"/>
          <w:sz w:val="28"/>
          <w:szCs w:val="28"/>
        </w:rPr>
        <w:t>О принимаемых мерах, направленных на профилактику межнациональных и межрелигиозных конфликтов, недопущение вовлечения учащейся молодежи и студентов в экстремистские иди деструктивные объединения</w:t>
      </w:r>
      <w:r w:rsidRPr="00236BED">
        <w:rPr>
          <w:rFonts w:ascii="Liberation Serif" w:hAnsi="Liberation Serif" w:cs="Liberation Serif"/>
          <w:sz w:val="28"/>
          <w:szCs w:val="28"/>
        </w:rPr>
        <w:t>.</w:t>
      </w:r>
    </w:p>
    <w:p w:rsidR="00F43EA2" w:rsidRPr="00236BED" w:rsidRDefault="00AB3AD0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36BED">
        <w:rPr>
          <w:rFonts w:ascii="Liberation Serif" w:hAnsi="Liberation Serif" w:cs="Liberation Serif"/>
          <w:sz w:val="28"/>
          <w:szCs w:val="28"/>
        </w:rPr>
        <w:t>Исполнение решений комиссии по профилактики экстремизма в городском округе Верхняя Пышма</w:t>
      </w:r>
      <w:r w:rsidR="00F43EA2" w:rsidRPr="00236BED">
        <w:rPr>
          <w:rFonts w:ascii="Liberation Serif" w:hAnsi="Liberation Serif" w:cs="Liberation Serif"/>
          <w:sz w:val="28"/>
          <w:szCs w:val="28"/>
        </w:rPr>
        <w:t>.</w:t>
      </w:r>
    </w:p>
    <w:p w:rsidR="006546F9" w:rsidRPr="00236BED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43EA2" w:rsidRPr="00236BED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24C66" w:rsidRDefault="00924C66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F43EA2" w:rsidRPr="00A922E4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6BED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</w:t>
            </w:r>
          </w:p>
          <w:p w:rsidR="00236BED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AB3AD0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Запецкий Сергей Васильевич</w:t>
            </w:r>
            <w:r w:rsidR="00F43EA2"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E15202" w:rsidRPr="00AB3AD0" w:rsidRDefault="00F43EA2" w:rsidP="00AB3AD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</w:t>
            </w:r>
            <w:r w:rsidR="00AB3AD0"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AB3A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B3AD0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B3AD0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3E565C">
        <w:trPr>
          <w:trHeight w:val="175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AD0" w:rsidRDefault="00AB3AD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AD0" w:rsidRPr="00A922E4" w:rsidRDefault="00AB3AD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  <w:p w:rsidR="00330259" w:rsidRPr="00A922E4" w:rsidRDefault="00330259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B3AD0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Организация и проведение ревизии библиотечного фонда с целью выявления литературы, запрещенной или ограниченной для распространения, в том числе среди детей и подростков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236BED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36BED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236BED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236BED" w:rsidRDefault="00236BED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E15202" w:rsidRPr="00236BED" w:rsidRDefault="00F43EA2" w:rsidP="00AB3AD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86C2E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Pr="00A922E4" w:rsidRDefault="00662E58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62E58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  <w:p w:rsidR="00662E58" w:rsidRDefault="00662E58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B3AD0" w:rsidRPr="00CB1F33" w:rsidRDefault="00236BED" w:rsidP="00662E58">
            <w:pPr>
              <w:spacing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/>
                <w:sz w:val="26"/>
                <w:szCs w:val="26"/>
              </w:rPr>
              <w:t xml:space="preserve">Организация мероприятий по противодействию экстремизму </w:t>
            </w:r>
            <w:r w:rsidRPr="00CB1F33">
              <w:rPr>
                <w:rFonts w:ascii="Liberation Serif" w:hAnsi="Liberation Serif"/>
                <w:sz w:val="26"/>
                <w:szCs w:val="26"/>
              </w:rPr>
              <w:br/>
              <w:t>в подростковой и молодежной среде среди учащихся и молодежи в период летних каникул</w:t>
            </w: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мелева Анна Николаевна</w:t>
            </w: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662E58" w:rsidRPr="00662E58" w:rsidRDefault="00236BED" w:rsidP="00662E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МКУ «Управление 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физической 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культуры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, спорта и молодежной политики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ГО Верхняя Пышма»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2E58" w:rsidRDefault="00662E58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:rsidR="00236BED" w:rsidRPr="00A922E4" w:rsidRDefault="00236BED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2E58" w:rsidRDefault="00236BED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О принимаемых мерах, направленных на профилактику межнациональных и межрелигиозных конфликтов, недопущение вовлечения учащейся молодежи и студентов в экстремистские иди деструктивные объединения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</w:p>
          <w:p w:rsidR="00236BED" w:rsidRDefault="00236BED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lastRenderedPageBreak/>
              <w:t>Запецкий Сергей Васильевич</w:t>
            </w: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236BED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</w:t>
            </w: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  <w:p w:rsidR="00236BED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CD7B46" w:rsidRDefault="00CD7B46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236BED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236BED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236BED" w:rsidRPr="00A922E4" w:rsidRDefault="00236BED" w:rsidP="00236BE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мелева Анна Николаевна</w:t>
            </w: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236BED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Начальник МКУ «Управление 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физической 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культуры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, спорта и молодежной политики</w:t>
            </w: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ГО Верхняя Пышма»</w:t>
            </w:r>
          </w:p>
          <w:p w:rsidR="00236BED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236BED" w:rsidRPr="00A922E4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Ползунова»</w:t>
            </w:r>
          </w:p>
          <w:p w:rsidR="00236BED" w:rsidRPr="00A922E4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36BED" w:rsidRPr="00A922E4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236BED" w:rsidRPr="00A922E4" w:rsidRDefault="00236BED" w:rsidP="00236BED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236BE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122957" w:rsidRPr="00A922E4" w:rsidTr="0049281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</w:p>
          <w:p w:rsidR="00122957" w:rsidRPr="00A922E4" w:rsidRDefault="00122957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EA2" w:rsidRDefault="00DB51A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  <w:p w:rsidR="00DB51AE" w:rsidRDefault="00DB51A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9F7E3A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Емелина Светлана Игоревна</w:t>
            </w:r>
            <w:r w:rsidR="00F43EA2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6D6955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86769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236BED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B51AE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867690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CE3DBC" w:rsidP="00CE3DB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86769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867690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867690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867690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30" w:rsidRDefault="00067330" w:rsidP="00AC7641">
      <w:pPr>
        <w:spacing w:after="0" w:line="240" w:lineRule="auto"/>
      </w:pPr>
      <w:r>
        <w:separator/>
      </w:r>
    </w:p>
  </w:endnote>
  <w:endnote w:type="continuationSeparator" w:id="0">
    <w:p w:rsidR="00067330" w:rsidRDefault="00067330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30" w:rsidRDefault="00067330" w:rsidP="00AC7641">
      <w:pPr>
        <w:spacing w:after="0" w:line="240" w:lineRule="auto"/>
      </w:pPr>
      <w:r>
        <w:separator/>
      </w:r>
    </w:p>
  </w:footnote>
  <w:footnote w:type="continuationSeparator" w:id="0">
    <w:p w:rsidR="00067330" w:rsidRDefault="00067330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4D6AFD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1D6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1A11D5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8A6E09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467D3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4"/>
  </w:num>
  <w:num w:numId="3">
    <w:abstractNumId w:val="18"/>
  </w:num>
  <w:num w:numId="4">
    <w:abstractNumId w:val="23"/>
  </w:num>
  <w:num w:numId="5">
    <w:abstractNumId w:val="15"/>
  </w:num>
  <w:num w:numId="6">
    <w:abstractNumId w:val="26"/>
  </w:num>
  <w:num w:numId="7">
    <w:abstractNumId w:val="5"/>
  </w:num>
  <w:num w:numId="8">
    <w:abstractNumId w:val="27"/>
  </w:num>
  <w:num w:numId="9">
    <w:abstractNumId w:val="32"/>
  </w:num>
  <w:num w:numId="10">
    <w:abstractNumId w:val="21"/>
  </w:num>
  <w:num w:numId="11">
    <w:abstractNumId w:val="19"/>
  </w:num>
  <w:num w:numId="12">
    <w:abstractNumId w:val="22"/>
  </w:num>
  <w:num w:numId="13">
    <w:abstractNumId w:val="29"/>
  </w:num>
  <w:num w:numId="14">
    <w:abstractNumId w:val="16"/>
  </w:num>
  <w:num w:numId="15">
    <w:abstractNumId w:val="10"/>
  </w:num>
  <w:num w:numId="16">
    <w:abstractNumId w:val="13"/>
  </w:num>
  <w:num w:numId="17">
    <w:abstractNumId w:val="6"/>
  </w:num>
  <w:num w:numId="18">
    <w:abstractNumId w:val="9"/>
  </w:num>
  <w:num w:numId="19">
    <w:abstractNumId w:val="8"/>
  </w:num>
  <w:num w:numId="20">
    <w:abstractNumId w:val="24"/>
  </w:num>
  <w:num w:numId="21">
    <w:abstractNumId w:val="11"/>
  </w:num>
  <w:num w:numId="22">
    <w:abstractNumId w:val="20"/>
  </w:num>
  <w:num w:numId="23">
    <w:abstractNumId w:val="14"/>
  </w:num>
  <w:num w:numId="24">
    <w:abstractNumId w:val="1"/>
  </w:num>
  <w:num w:numId="25">
    <w:abstractNumId w:val="31"/>
  </w:num>
  <w:num w:numId="26">
    <w:abstractNumId w:val="3"/>
  </w:num>
  <w:num w:numId="27">
    <w:abstractNumId w:val="2"/>
  </w:num>
  <w:num w:numId="28">
    <w:abstractNumId w:val="30"/>
  </w:num>
  <w:num w:numId="29">
    <w:abstractNumId w:val="25"/>
  </w:num>
  <w:num w:numId="30">
    <w:abstractNumId w:val="17"/>
  </w:num>
  <w:num w:numId="31">
    <w:abstractNumId w:val="0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40683"/>
    <w:rsid w:val="000424A1"/>
    <w:rsid w:val="000522DE"/>
    <w:rsid w:val="000600BE"/>
    <w:rsid w:val="00063D3D"/>
    <w:rsid w:val="00065C85"/>
    <w:rsid w:val="00067330"/>
    <w:rsid w:val="00080FA4"/>
    <w:rsid w:val="0009713F"/>
    <w:rsid w:val="000B08F4"/>
    <w:rsid w:val="000B4E86"/>
    <w:rsid w:val="000C6392"/>
    <w:rsid w:val="000D029A"/>
    <w:rsid w:val="000E5579"/>
    <w:rsid w:val="000F4972"/>
    <w:rsid w:val="00113C0D"/>
    <w:rsid w:val="0012008F"/>
    <w:rsid w:val="00122957"/>
    <w:rsid w:val="00144CD9"/>
    <w:rsid w:val="00153260"/>
    <w:rsid w:val="00160422"/>
    <w:rsid w:val="001800B7"/>
    <w:rsid w:val="00187406"/>
    <w:rsid w:val="00193D62"/>
    <w:rsid w:val="001A12CB"/>
    <w:rsid w:val="001F3065"/>
    <w:rsid w:val="001F525E"/>
    <w:rsid w:val="002027E6"/>
    <w:rsid w:val="00224A74"/>
    <w:rsid w:val="00232B7C"/>
    <w:rsid w:val="00236BED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015D7"/>
    <w:rsid w:val="003023EA"/>
    <w:rsid w:val="00326755"/>
    <w:rsid w:val="00330259"/>
    <w:rsid w:val="00330729"/>
    <w:rsid w:val="003345AA"/>
    <w:rsid w:val="0033500E"/>
    <w:rsid w:val="00343CA6"/>
    <w:rsid w:val="00354512"/>
    <w:rsid w:val="00362E31"/>
    <w:rsid w:val="0038076C"/>
    <w:rsid w:val="00396BED"/>
    <w:rsid w:val="003973C5"/>
    <w:rsid w:val="003979B7"/>
    <w:rsid w:val="003A0B82"/>
    <w:rsid w:val="003A3BA0"/>
    <w:rsid w:val="003A4D15"/>
    <w:rsid w:val="003E327C"/>
    <w:rsid w:val="003E565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D6AFD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0E8A"/>
    <w:rsid w:val="0055435C"/>
    <w:rsid w:val="0055548B"/>
    <w:rsid w:val="005938F3"/>
    <w:rsid w:val="005B3E25"/>
    <w:rsid w:val="005C0A82"/>
    <w:rsid w:val="005D45A0"/>
    <w:rsid w:val="005E0B27"/>
    <w:rsid w:val="005E4922"/>
    <w:rsid w:val="00611C6F"/>
    <w:rsid w:val="0061358C"/>
    <w:rsid w:val="006546F9"/>
    <w:rsid w:val="006609C0"/>
    <w:rsid w:val="00662E58"/>
    <w:rsid w:val="00664401"/>
    <w:rsid w:val="00664BB0"/>
    <w:rsid w:val="0069542A"/>
    <w:rsid w:val="006959AB"/>
    <w:rsid w:val="006A5872"/>
    <w:rsid w:val="006B1351"/>
    <w:rsid w:val="006D6955"/>
    <w:rsid w:val="006E6FF0"/>
    <w:rsid w:val="00701425"/>
    <w:rsid w:val="00715223"/>
    <w:rsid w:val="00722A8E"/>
    <w:rsid w:val="007403DF"/>
    <w:rsid w:val="007419CC"/>
    <w:rsid w:val="00745DA3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5161B"/>
    <w:rsid w:val="0086043C"/>
    <w:rsid w:val="00864149"/>
    <w:rsid w:val="00867690"/>
    <w:rsid w:val="008732FA"/>
    <w:rsid w:val="00886B2F"/>
    <w:rsid w:val="008A0BFB"/>
    <w:rsid w:val="008C73FA"/>
    <w:rsid w:val="008E4DA3"/>
    <w:rsid w:val="008E637D"/>
    <w:rsid w:val="008F6D93"/>
    <w:rsid w:val="00912D14"/>
    <w:rsid w:val="00923EDE"/>
    <w:rsid w:val="00924C66"/>
    <w:rsid w:val="009377A9"/>
    <w:rsid w:val="00941E8E"/>
    <w:rsid w:val="00943E5C"/>
    <w:rsid w:val="00947322"/>
    <w:rsid w:val="009513BB"/>
    <w:rsid w:val="00993F65"/>
    <w:rsid w:val="009B14D3"/>
    <w:rsid w:val="009F7E3A"/>
    <w:rsid w:val="00A01C86"/>
    <w:rsid w:val="00A04DE8"/>
    <w:rsid w:val="00A16135"/>
    <w:rsid w:val="00A26520"/>
    <w:rsid w:val="00A273E8"/>
    <w:rsid w:val="00A7152F"/>
    <w:rsid w:val="00A87DAE"/>
    <w:rsid w:val="00A91863"/>
    <w:rsid w:val="00A922E4"/>
    <w:rsid w:val="00AB3AD0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C4A3C"/>
    <w:rsid w:val="00BD463B"/>
    <w:rsid w:val="00BE263F"/>
    <w:rsid w:val="00C17ABC"/>
    <w:rsid w:val="00C218CB"/>
    <w:rsid w:val="00C32A95"/>
    <w:rsid w:val="00C74683"/>
    <w:rsid w:val="00C77764"/>
    <w:rsid w:val="00C93B0A"/>
    <w:rsid w:val="00CA1EAA"/>
    <w:rsid w:val="00CA6171"/>
    <w:rsid w:val="00CA6CE5"/>
    <w:rsid w:val="00CB2954"/>
    <w:rsid w:val="00CB7AC7"/>
    <w:rsid w:val="00CC4560"/>
    <w:rsid w:val="00CD0D6A"/>
    <w:rsid w:val="00CD7B46"/>
    <w:rsid w:val="00CE3DBC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842BA"/>
    <w:rsid w:val="00D94CFE"/>
    <w:rsid w:val="00DA542D"/>
    <w:rsid w:val="00DA54EC"/>
    <w:rsid w:val="00DB51AE"/>
    <w:rsid w:val="00DC6C08"/>
    <w:rsid w:val="00DD2E1B"/>
    <w:rsid w:val="00DE25AA"/>
    <w:rsid w:val="00E034FC"/>
    <w:rsid w:val="00E10383"/>
    <w:rsid w:val="00E15202"/>
    <w:rsid w:val="00E2269A"/>
    <w:rsid w:val="00E2689D"/>
    <w:rsid w:val="00E40C12"/>
    <w:rsid w:val="00E50E53"/>
    <w:rsid w:val="00E61A51"/>
    <w:rsid w:val="00E712B1"/>
    <w:rsid w:val="00E73FA3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43EA2"/>
    <w:rsid w:val="00F524AC"/>
    <w:rsid w:val="00F76A87"/>
    <w:rsid w:val="00F86C2E"/>
    <w:rsid w:val="00F922AA"/>
    <w:rsid w:val="00FB3B0F"/>
    <w:rsid w:val="00FC655A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2026-07-14T09:40:00Z</dcterms:created>
  <dcterms:modified xsi:type="dcterms:W3CDTF">2026-07-14T09:40:00Z</dcterms:modified>
</cp:coreProperties>
</file>