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209" w:rsidRDefault="00B14004">
      <w:pPr>
        <w:tabs>
          <w:tab w:val="left" w:leader="underscore" w:pos="9639"/>
        </w:tabs>
        <w:ind w:left="426"/>
        <w:jc w:val="center"/>
        <w:rPr>
          <w:rFonts w:ascii="Liberation Serif" w:hAnsi="Liberation Serif"/>
          <w:b/>
          <w:spacing w:val="-6"/>
          <w:sz w:val="28"/>
          <w:szCs w:val="28"/>
        </w:rPr>
      </w:pPr>
      <w:bookmarkStart w:id="0" w:name="_GoBack"/>
      <w:bookmarkEnd w:id="0"/>
      <w:r>
        <w:rPr>
          <w:rFonts w:ascii="Liberation Serif" w:hAnsi="Liberation Serif"/>
          <w:b/>
          <w:spacing w:val="-6"/>
          <w:sz w:val="28"/>
          <w:szCs w:val="28"/>
        </w:rPr>
        <w:t xml:space="preserve">ПЕРЕЧЕНЬ И ГРАНИЦЫ </w:t>
      </w:r>
      <w:r>
        <w:rPr>
          <w:rFonts w:ascii="Liberation Serif" w:hAnsi="Liberation Serif"/>
          <w:b/>
          <w:spacing w:val="-6"/>
          <w:sz w:val="28"/>
          <w:szCs w:val="28"/>
        </w:rPr>
        <w:br/>
      </w:r>
      <w:r>
        <w:rPr>
          <w:rFonts w:ascii="Liberation Serif" w:hAnsi="Liberation Serif"/>
          <w:b/>
          <w:spacing w:val="-6"/>
          <w:sz w:val="28"/>
          <w:szCs w:val="28"/>
        </w:rPr>
        <w:t xml:space="preserve">избирательных участков, участков референдума, </w:t>
      </w:r>
      <w:r>
        <w:rPr>
          <w:rFonts w:ascii="Liberation Serif" w:hAnsi="Liberation Serif"/>
          <w:b/>
          <w:spacing w:val="-6"/>
          <w:sz w:val="28"/>
          <w:szCs w:val="28"/>
        </w:rPr>
        <w:br/>
        <w:t>образованных на территории городского округа Верхняя Пышма</w:t>
      </w:r>
    </w:p>
    <w:p w:rsidR="00791209" w:rsidRDefault="00791209">
      <w:pPr>
        <w:tabs>
          <w:tab w:val="left" w:leader="underscore" w:pos="9639"/>
        </w:tabs>
        <w:rPr>
          <w:rFonts w:ascii="Liberation Serif" w:hAnsi="Liberation Serif"/>
          <w:b/>
          <w:spacing w:val="-6"/>
          <w:sz w:val="28"/>
          <w:szCs w:val="28"/>
        </w:rPr>
      </w:pPr>
    </w:p>
    <w:tbl>
      <w:tblPr>
        <w:tblStyle w:val="25"/>
        <w:tblW w:w="9810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1135"/>
        <w:gridCol w:w="3408"/>
        <w:gridCol w:w="5267"/>
      </w:tblGrid>
      <w:tr w:rsidR="00791209">
        <w:tc>
          <w:tcPr>
            <w:tcW w:w="1135" w:type="dxa"/>
            <w:shd w:val="clear" w:color="auto" w:fill="auto"/>
            <w:vAlign w:val="center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jc w:val="center"/>
              <w:rPr>
                <w:rFonts w:ascii="Liberation Serif" w:hAnsi="Liberation Serif" w:cs="Liberation Serif"/>
                <w:spacing w:val="-6"/>
              </w:rPr>
            </w:pPr>
            <w:r>
              <w:rPr>
                <w:rFonts w:ascii="Liberation Serif" w:hAnsi="Liberation Serif" w:cs="Liberation Serif"/>
                <w:spacing w:val="-6"/>
              </w:rPr>
              <w:t>№ участка</w:t>
            </w:r>
          </w:p>
        </w:tc>
        <w:tc>
          <w:tcPr>
            <w:tcW w:w="3408" w:type="dxa"/>
            <w:shd w:val="clear" w:color="auto" w:fill="auto"/>
            <w:vAlign w:val="center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jc w:val="center"/>
              <w:rPr>
                <w:rFonts w:ascii="Liberation Serif" w:hAnsi="Liberation Serif" w:cs="Liberation Serif"/>
                <w:spacing w:val="-6"/>
              </w:rPr>
            </w:pPr>
            <w:r>
              <w:rPr>
                <w:rFonts w:ascii="Liberation Serif" w:hAnsi="Liberation Serif" w:cs="Liberation Serif"/>
                <w:spacing w:val="-6"/>
              </w:rPr>
              <w:t>Место нахождения участковой избирательной комиссии и помещения для голосования</w:t>
            </w:r>
          </w:p>
        </w:tc>
        <w:tc>
          <w:tcPr>
            <w:tcW w:w="5267" w:type="dxa"/>
            <w:shd w:val="clear" w:color="auto" w:fill="auto"/>
            <w:vAlign w:val="center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jc w:val="center"/>
              <w:rPr>
                <w:rFonts w:ascii="Liberation Serif" w:hAnsi="Liberation Serif" w:cs="Liberation Serif"/>
                <w:spacing w:val="-6"/>
              </w:rPr>
            </w:pPr>
            <w:r>
              <w:rPr>
                <w:rFonts w:ascii="Liberation Serif" w:hAnsi="Liberation Serif" w:cs="Liberation Serif"/>
                <w:spacing w:val="-6"/>
              </w:rPr>
              <w:t>Границы участка</w:t>
            </w:r>
          </w:p>
        </w:tc>
      </w:tr>
      <w:tr w:rsidR="00791209">
        <w:tc>
          <w:tcPr>
            <w:tcW w:w="1135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1177</w:t>
            </w:r>
          </w:p>
        </w:tc>
        <w:tc>
          <w:tcPr>
            <w:tcW w:w="3408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МАУ Дворец культуры «Металлург»,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 xml:space="preserve">г.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Верхняя Пышма,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проспект Успенский, 12</w:t>
            </w:r>
          </w:p>
        </w:tc>
        <w:tc>
          <w:tcPr>
            <w:tcW w:w="5267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ind w:left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ind w:firstLine="70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Кривоусова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, дома № 17, 18, 18Г, 18Д;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Орджоникидзе, дома №  9, 11, 24.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Территория СНТ «Ключи»</w:t>
            </w:r>
          </w:p>
        </w:tc>
      </w:tr>
      <w:tr w:rsidR="00791209">
        <w:tc>
          <w:tcPr>
            <w:tcW w:w="1135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1178</w:t>
            </w:r>
          </w:p>
        </w:tc>
        <w:tc>
          <w:tcPr>
            <w:tcW w:w="3408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МАОУ СОШ № 4,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г. Верхняя Пышма,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ул. Калинина, 37б</w:t>
            </w:r>
          </w:p>
        </w:tc>
        <w:tc>
          <w:tcPr>
            <w:tcW w:w="5267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ind w:left="891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ind w:firstLine="855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Калинина,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дома № 35, 37, 37а, 64, 64а, 66;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Кривоусова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, нечетные дома с № 21 по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№ 31;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Мичурина, дома № 6, 6а, 6б;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проспект Успенский, дома № 18, 18/1, 18/2, 95, 97, 97а, 99;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ind w:firstLine="40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Щорса, дом № 1</w:t>
            </w:r>
          </w:p>
        </w:tc>
      </w:tr>
      <w:tr w:rsidR="00791209">
        <w:tc>
          <w:tcPr>
            <w:tcW w:w="1135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1179</w:t>
            </w:r>
          </w:p>
        </w:tc>
        <w:tc>
          <w:tcPr>
            <w:tcW w:w="3408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МАОУ ДО «Центр образования и профессиональной ориентации»,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г. Верхняя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Пышма,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ул. Щорса, 1а</w:t>
            </w:r>
          </w:p>
        </w:tc>
        <w:tc>
          <w:tcPr>
            <w:tcW w:w="5267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ind w:left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ind w:firstLine="70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40 лет Октября, четные дома с № 2 по № 36 и нечетные дома с № 1 по № 43;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Геологов;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Дзержинского, четные дома с № 2 по № 18 и нечетные дома с № 1 по 23;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Загородная;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Зеленая;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Испанских рабочих;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Калинина,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четные дома с № 26 по № 50, дома № 21а, 21б, 21в, 21г, 21/1, 21/2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Кооперативная;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Крупской;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Куйбышева;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Маяковского;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Орджоникидзе, 16, 16а;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Островского;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Свердлова, все, кроме 2, 2а, 2б, 4;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Талыкова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Уральских рабочих, четные дома с № 2а по № 24;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Чкалова, че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тные дома с № 4 по № 44а и нечетные дома с № 11 до конца улицы</w:t>
            </w:r>
          </w:p>
        </w:tc>
      </w:tr>
      <w:tr w:rsidR="00791209">
        <w:tc>
          <w:tcPr>
            <w:tcW w:w="1135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1180</w:t>
            </w:r>
          </w:p>
        </w:tc>
        <w:tc>
          <w:tcPr>
            <w:tcW w:w="3408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МАОУ СОШ № 33,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г. Верхняя Пышма,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ул. Чистова, 4</w:t>
            </w:r>
          </w:p>
        </w:tc>
        <w:tc>
          <w:tcPr>
            <w:tcW w:w="5267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ind w:left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ind w:firstLine="70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Кривоусова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, дома № 34, 36а, 36б;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Уральских рабочих, нечетные дома с № 27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по № 35;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Чистова;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ГАУЗ СО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«Верхнепышминская ЦГБ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им. 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П.Д.Бородина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»</w:t>
            </w:r>
          </w:p>
        </w:tc>
      </w:tr>
      <w:tr w:rsidR="00791209">
        <w:tc>
          <w:tcPr>
            <w:tcW w:w="1135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1181</w:t>
            </w:r>
          </w:p>
        </w:tc>
        <w:tc>
          <w:tcPr>
            <w:tcW w:w="3408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МАОУ СОШ № 33,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г. Верхняя Пышма,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ул. Чистова,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  <w:lang w:val="en-US"/>
              </w:rPr>
              <w:t>9</w:t>
            </w:r>
          </w:p>
        </w:tc>
        <w:tc>
          <w:tcPr>
            <w:tcW w:w="5267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ind w:left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ind w:firstLine="70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Кривоусова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, дома № 38, 49, 51;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Мамина-Сибиряка, дома № 5, 7;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Юбилейная, дома № 2, 4, 6, 8, 9, 10, 11, 12, 14</w:t>
            </w:r>
          </w:p>
        </w:tc>
      </w:tr>
      <w:tr w:rsidR="00791209">
        <w:tc>
          <w:tcPr>
            <w:tcW w:w="1135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1182</w:t>
            </w:r>
          </w:p>
        </w:tc>
        <w:tc>
          <w:tcPr>
            <w:tcW w:w="3408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МАОУ СОШ № 2,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г.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Верхняя Пышма,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Кривоусова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, 48</w:t>
            </w:r>
          </w:p>
        </w:tc>
        <w:tc>
          <w:tcPr>
            <w:tcW w:w="5267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ind w:left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ind w:firstLine="70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Кривоусова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, дом № 40;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Уральских рабочих, дома № 37, 37а, 39, 39а, 41, 41а, 43, 43а, 45, 45а, 47, 49;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Юбилейная, дома № 3, 5, 7, 7а</w:t>
            </w:r>
          </w:p>
        </w:tc>
      </w:tr>
      <w:tr w:rsidR="00791209">
        <w:tc>
          <w:tcPr>
            <w:tcW w:w="1135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1183</w:t>
            </w:r>
          </w:p>
        </w:tc>
        <w:tc>
          <w:tcPr>
            <w:tcW w:w="3408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ГАПОУ СО Верхнепышминский механико-технологический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техникум «Юность»,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г. Верхняя Пышма,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Кривоусова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, 53</w:t>
            </w:r>
          </w:p>
        </w:tc>
        <w:tc>
          <w:tcPr>
            <w:tcW w:w="5267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ind w:left="40" w:firstLine="70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ind w:firstLine="70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Кривоусова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, дома № 53, 55;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Уральских рабочих, дома № 50, 50а;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проспект Успенский, дома № 48а, 48б, 50а, 50б, 50в, 52, 58;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Юбилейная, дома № 13, 15</w:t>
            </w:r>
          </w:p>
        </w:tc>
      </w:tr>
      <w:tr w:rsidR="00791209">
        <w:tc>
          <w:tcPr>
            <w:tcW w:w="1135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1184</w:t>
            </w:r>
          </w:p>
        </w:tc>
        <w:tc>
          <w:tcPr>
            <w:tcW w:w="3408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ГАПОУ СО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Верхнепышминский механико-технологический техникум «Юность»,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г. Верхняя Пышма,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Кривоусова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, 53</w:t>
            </w:r>
          </w:p>
        </w:tc>
        <w:tc>
          <w:tcPr>
            <w:tcW w:w="5267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ind w:firstLine="70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Машиностроителей, дома № 7, 11, 11а, 13, 15;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Сапожникова;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Уральских рабочих, дома № 40, 42, 44</w:t>
            </w:r>
          </w:p>
        </w:tc>
      </w:tr>
      <w:tr w:rsidR="00791209">
        <w:tc>
          <w:tcPr>
            <w:tcW w:w="1135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1185</w:t>
            </w:r>
          </w:p>
        </w:tc>
        <w:tc>
          <w:tcPr>
            <w:tcW w:w="3408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МАОУ СОШ № 33,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г. Верхняя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Пышма,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ул. Чистова, 4</w:t>
            </w:r>
          </w:p>
          <w:p w:rsidR="00791209" w:rsidRDefault="00791209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</w:p>
        </w:tc>
        <w:tc>
          <w:tcPr>
            <w:tcW w:w="5267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ind w:firstLine="70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Балтымская;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Дзержинского, четные дома с № 22 и нечетные дома с № 25 до конца улицы;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Уральских рабочих, нечетные дома с № 15 по № 25 и четные дома с № 26 по № 38;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Чернышевского;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Чехова;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Шевченко</w:t>
            </w:r>
          </w:p>
        </w:tc>
      </w:tr>
      <w:tr w:rsidR="00791209">
        <w:tc>
          <w:tcPr>
            <w:tcW w:w="1135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1186</w:t>
            </w:r>
          </w:p>
        </w:tc>
        <w:tc>
          <w:tcPr>
            <w:tcW w:w="3408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МАОУ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ДО «Дом детского творчества» (Школа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искусств),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г. Верхняя Пышма,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проспект Успенский, 111Б,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  <w:shd w:val="clear" w:color="auto" w:fill="FFFF00"/>
              </w:rPr>
              <w:t xml:space="preserve">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литер А</w:t>
            </w:r>
          </w:p>
        </w:tc>
        <w:tc>
          <w:tcPr>
            <w:tcW w:w="5267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Город Верхняя Пышма,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ind w:firstLine="70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проспект Успенский, дома № 46, 48, 109, 111, 111а, 113, 113а, 113б;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Юбилейная, дома № 16, 18, 20, 22, 24, 26, 26а</w:t>
            </w:r>
          </w:p>
        </w:tc>
      </w:tr>
      <w:tr w:rsidR="00791209">
        <w:tc>
          <w:tcPr>
            <w:tcW w:w="1135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1187</w:t>
            </w:r>
          </w:p>
        </w:tc>
        <w:tc>
          <w:tcPr>
            <w:tcW w:w="3408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МАОУ СОШ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№ 3,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г. Верхняя Пышма,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ул. Машиностроителей, 6</w:t>
            </w:r>
          </w:p>
        </w:tc>
        <w:tc>
          <w:tcPr>
            <w:tcW w:w="5267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ind w:firstLine="70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Алексея 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Латышова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Машиностроителей, дома № 2, 3, 4, 5, 9 (с корпусами);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проспект Успенский, дома № 58а, 60</w:t>
            </w:r>
          </w:p>
        </w:tc>
      </w:tr>
      <w:tr w:rsidR="00791209">
        <w:tc>
          <w:tcPr>
            <w:tcW w:w="1135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1188</w:t>
            </w:r>
          </w:p>
        </w:tc>
        <w:tc>
          <w:tcPr>
            <w:tcW w:w="3408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Здание Администрации городского округа Верхняя Пышма,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г. Верхняя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Пышма,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проспект Успенский, 115</w:t>
            </w:r>
          </w:p>
          <w:p w:rsidR="00791209" w:rsidRDefault="00791209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</w:p>
        </w:tc>
        <w:tc>
          <w:tcPr>
            <w:tcW w:w="5267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Огнеупорщиков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проспект Успенский, дома № 113д, 113д/1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Территории: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«Жасмин»,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ССК «Малютка»</w:t>
            </w:r>
          </w:p>
        </w:tc>
      </w:tr>
      <w:tr w:rsidR="00791209">
        <w:tc>
          <w:tcPr>
            <w:tcW w:w="1135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1189</w:t>
            </w:r>
          </w:p>
        </w:tc>
        <w:tc>
          <w:tcPr>
            <w:tcW w:w="3408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МАОУ СОШ № 4,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г. Верхняя Пышма,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ул. Калинина, 37б</w:t>
            </w:r>
          </w:p>
        </w:tc>
        <w:tc>
          <w:tcPr>
            <w:tcW w:w="5267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ind w:firstLine="70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Калинина, дом №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66а;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Мичурина, дома № 1, 2, 2а, 2б, 2в, 3, 4, 5;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проспект Успенский, дома № 101, 101а, 103, 105б, 107</w:t>
            </w:r>
          </w:p>
        </w:tc>
      </w:tr>
      <w:tr w:rsidR="00791209">
        <w:trPr>
          <w:trHeight w:val="12904"/>
        </w:trPr>
        <w:tc>
          <w:tcPr>
            <w:tcW w:w="1135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1190</w:t>
            </w:r>
          </w:p>
        </w:tc>
        <w:tc>
          <w:tcPr>
            <w:tcW w:w="3408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ГАПОУ СО Механико-технологический техникум «Юность»,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г. Верхняя Пышма,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ул. Лесная, 1</w:t>
            </w:r>
          </w:p>
        </w:tc>
        <w:tc>
          <w:tcPr>
            <w:tcW w:w="5267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Бажова;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Берёзовая;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Боровая;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Боярских;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Восточная;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Горького;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переулок Еловый;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Жуковского;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Западная;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Лесная;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Липовая;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Луговая;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Малышева;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Матросова;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Надеждинская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Некрасова;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Ольховая;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Охотников;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Парковая;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Садовая;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Северная;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Сосновая;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Степана Разина;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Тепличная;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Феофанова, кроме домов № 1,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 2, 4, 4а;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Цветочная;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Центральная;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Циолковского;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Шейнкмана;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Ягодная.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Территории: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«Елочки»,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«Машиностроитель»,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«Радость»,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«Черемушки-5»,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№ 94 «Ясная Поляна»,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№ 39,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№ 100</w:t>
            </w:r>
          </w:p>
        </w:tc>
      </w:tr>
      <w:tr w:rsidR="00791209">
        <w:tc>
          <w:tcPr>
            <w:tcW w:w="1135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1191</w:t>
            </w:r>
          </w:p>
        </w:tc>
        <w:tc>
          <w:tcPr>
            <w:tcW w:w="3408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МАОУ СОШ № 22,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г. Верхняя Пышма,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проспект Успенский,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 49</w:t>
            </w:r>
          </w:p>
        </w:tc>
        <w:tc>
          <w:tcPr>
            <w:tcW w:w="5267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Мичурина, дома № 8, 8а, 8б, 8в, 10, 10а, 10б;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проспект Успенский, дома № 91, 93;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Феофанова, дома № 1, 2, 2г, 4, 4а</w:t>
            </w:r>
          </w:p>
        </w:tc>
      </w:tr>
      <w:tr w:rsidR="00791209">
        <w:tc>
          <w:tcPr>
            <w:tcW w:w="1135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1192</w:t>
            </w:r>
          </w:p>
        </w:tc>
        <w:tc>
          <w:tcPr>
            <w:tcW w:w="3408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МАОУ СОШ № 1,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г. Верхняя Пышма,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ул. Красноармейская, 6</w:t>
            </w:r>
          </w:p>
        </w:tc>
        <w:tc>
          <w:tcPr>
            <w:tcW w:w="5267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Александра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Козицына, четные дома;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Калинина, четные дома с № 2 по № 24 и нечетные дома с № 1 по № 19;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Кирова;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Красноармейская, четные дома с № 2 по № 56 и нечетные дома с № 17 по № 41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Металлургов;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Октябрьская, дома № 1, 1а, 1б, 1в, 2, 4, 5, 6, 8, 10, 10а, 12;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Орджоникидзе, нечетные дома № 1, 3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и четные дома с № 2 по № 14;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Спицына, дома № 1, 3, 5;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Тургенева;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Фрунзе</w:t>
            </w:r>
          </w:p>
        </w:tc>
      </w:tr>
      <w:tr w:rsidR="00791209">
        <w:tc>
          <w:tcPr>
            <w:tcW w:w="1135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1193</w:t>
            </w:r>
          </w:p>
        </w:tc>
        <w:tc>
          <w:tcPr>
            <w:tcW w:w="3408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Здание </w:t>
            </w:r>
            <w:r>
              <w:rPr>
                <w:rFonts w:ascii="Liberation Serif" w:hAnsi="Liberation Serif"/>
                <w:sz w:val="28"/>
                <w:szCs w:val="28"/>
              </w:rPr>
              <w:t>Управления физической культуры, спорта и молодежной политики городского округа Верхняя Пышма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г. Верхняя Пышма,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ул. 40 лет Октября, 73</w:t>
            </w:r>
          </w:p>
        </w:tc>
        <w:tc>
          <w:tcPr>
            <w:tcW w:w="5267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40 лет Октября, четные дома от № 38, нечетные дома от № 45 до конца улицы;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Октябрьская, нечетные дома с № 7 до конца улицы, №24;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Петрова  нечетные дома с № 1 по №33, №35 (все корпуса), 37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и четные дома с № 4 по 20а,;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Радуга;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Чкалова, четные дома с № 46 до конца улицы.</w:t>
            </w:r>
          </w:p>
          <w:p w:rsidR="00791209" w:rsidRDefault="00B14004">
            <w:pPr>
              <w:widowControl w:val="0"/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Территории:</w:t>
            </w:r>
          </w:p>
          <w:p w:rsidR="00791209" w:rsidRDefault="00B14004">
            <w:pPr>
              <w:widowControl w:val="0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 «Ветеран-4»,</w:t>
            </w:r>
          </w:p>
          <w:p w:rsidR="00791209" w:rsidRDefault="00B14004">
            <w:pPr>
              <w:widowControl w:val="0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ССК «Витамин»,</w:t>
            </w:r>
          </w:p>
          <w:p w:rsidR="00791209" w:rsidRDefault="00B14004">
            <w:pPr>
              <w:widowControl w:val="0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«Геолог-2»,</w:t>
            </w:r>
          </w:p>
          <w:p w:rsidR="00791209" w:rsidRDefault="00B14004">
            <w:pPr>
              <w:widowControl w:val="0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«Огородник»,</w:t>
            </w:r>
          </w:p>
          <w:p w:rsidR="00791209" w:rsidRDefault="00B14004">
            <w:pPr>
              <w:widowControl w:val="0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«Ромашка»,</w:t>
            </w:r>
          </w:p>
          <w:p w:rsidR="00791209" w:rsidRDefault="00B14004">
            <w:pPr>
              <w:widowControl w:val="0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«Сирень»,</w:t>
            </w:r>
          </w:p>
          <w:p w:rsidR="00791209" w:rsidRDefault="00B14004">
            <w:pPr>
              <w:widowControl w:val="0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«Союз»,</w:t>
            </w:r>
          </w:p>
          <w:p w:rsidR="00791209" w:rsidRDefault="00B14004">
            <w:pPr>
              <w:widowControl w:val="0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«Шахтер»,</w:t>
            </w:r>
          </w:p>
          <w:p w:rsidR="00791209" w:rsidRDefault="00B14004">
            <w:pPr>
              <w:widowControl w:val="0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 №1 «Горняк»,</w:t>
            </w:r>
          </w:p>
          <w:p w:rsidR="00791209" w:rsidRDefault="00B14004">
            <w:pPr>
              <w:widowControl w:val="0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№8 «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Уралэлектромедь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№21 «Дружба»</w:t>
            </w:r>
          </w:p>
        </w:tc>
      </w:tr>
      <w:tr w:rsidR="00791209">
        <w:tc>
          <w:tcPr>
            <w:tcW w:w="1135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1194</w:t>
            </w:r>
          </w:p>
        </w:tc>
        <w:tc>
          <w:tcPr>
            <w:tcW w:w="3408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МАОУ СОШ № 25,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г. Верхняя Пышма,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ул. Петрова, 43а</w:t>
            </w:r>
          </w:p>
        </w:tc>
        <w:tc>
          <w:tcPr>
            <w:tcW w:w="5267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Горняков;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Данильченко;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Заводская;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Клары Цеткин;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Ключевская;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Коммуны;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Комсомольская;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Красных партизан, нечетные дома с № 11, четные дома с № 18 до конца улицы;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Осипенко;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переулок Песчаный;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Петрова четные дома с № 30 до конца улицы, нечетные дома №, 41, 43, с № 59 до конца улицы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Пионерская;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Подгорная;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Пригородная;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Профсоюзная;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Рабочая;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Совхозная;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Строителей;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Танкистов;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Трудовая;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переулок Ударный;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Чапаева.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Территории:</w:t>
            </w:r>
          </w:p>
          <w:p w:rsidR="00791209" w:rsidRDefault="00B14004">
            <w:pPr>
              <w:widowControl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СНТ «Пион»,</w:t>
            </w:r>
          </w:p>
          <w:p w:rsidR="00791209" w:rsidRDefault="00B14004">
            <w:pPr>
              <w:widowControl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ССК «Рудник»</w:t>
            </w:r>
          </w:p>
        </w:tc>
      </w:tr>
      <w:tr w:rsidR="00791209">
        <w:tc>
          <w:tcPr>
            <w:tcW w:w="1135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1195</w:t>
            </w:r>
          </w:p>
        </w:tc>
        <w:tc>
          <w:tcPr>
            <w:tcW w:w="3408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Спортивный комплекс «Восток»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АО «Уралредмет»,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г. Верхняя Пышма,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ул. Петрова, 59/1</w:t>
            </w:r>
          </w:p>
        </w:tc>
        <w:tc>
          <w:tcPr>
            <w:tcW w:w="5267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Новая;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Петрова, нечетные дома с № 45 по № 57а;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Победы;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Пролетарская;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Сергея Лазо;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Энтузиастов.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Территории: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 №1 АО Уралредмет,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СНТ №2 АО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Уралредмет</w:t>
            </w:r>
          </w:p>
        </w:tc>
      </w:tr>
      <w:tr w:rsidR="00791209">
        <w:tc>
          <w:tcPr>
            <w:tcW w:w="1135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1196</w:t>
            </w:r>
          </w:p>
        </w:tc>
        <w:tc>
          <w:tcPr>
            <w:tcW w:w="3408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МАОУ СОШ № 25,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г. Верхняя Пышма,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ул. Петрова, 43а</w:t>
            </w:r>
          </w:p>
        </w:tc>
        <w:tc>
          <w:tcPr>
            <w:tcW w:w="5267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переулок Безымянный,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Декабристов;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Достоевского;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Коммунальная;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Красных партизан нечетные дома с № 1 по № 9 и четные дома с № 2 по № 16;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Обогатителей;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Первомайская;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Рудничная;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Свободы;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Сыромолотова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переулок Сиреневый,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переулок Солнечный,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Тагильская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проспект Успенский, дома с префиксом «1/…» и «2/…»;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Фабричная;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Челюскинцев;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Электролитная;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Южная</w:t>
            </w:r>
          </w:p>
        </w:tc>
      </w:tr>
      <w:tr w:rsidR="00791209">
        <w:tc>
          <w:tcPr>
            <w:tcW w:w="1135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1197</w:t>
            </w:r>
          </w:p>
        </w:tc>
        <w:tc>
          <w:tcPr>
            <w:tcW w:w="3408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Санаторий-профилакторий «Селен»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 АО «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Уралэлектромедь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»</w:t>
            </w:r>
          </w:p>
        </w:tc>
        <w:tc>
          <w:tcPr>
            <w:tcW w:w="5267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Санаторий-профилакторий «Селен»,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жилые дома № 1 и 2</w:t>
            </w:r>
          </w:p>
        </w:tc>
      </w:tr>
      <w:tr w:rsidR="00791209">
        <w:tc>
          <w:tcPr>
            <w:tcW w:w="1135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1198</w:t>
            </w:r>
          </w:p>
        </w:tc>
        <w:tc>
          <w:tcPr>
            <w:tcW w:w="3408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МАОУ ДО «Дом детского творчества»,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г. Верхняя Пышма,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ул. Менделеева, 7</w:t>
            </w:r>
          </w:p>
        </w:tc>
        <w:tc>
          <w:tcPr>
            <w:tcW w:w="5267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Калинина, нечетные дома с № 21 по № 33, четные дома с № 52 по № 62;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Кривоусова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, четные дома с № 20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 по № 30, нечетные дома с № 33 по № 45;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Мамина - Сибиряка, дома № 2, 4;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Менделеева;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Уральских рабочих, дома № 1, 3, 5, 9, 11, 13;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проспект Успенский, дома № 20, 34, 36, 38, 40, 40а, 42, 44;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Чайковского, четные дома с № 20 по № 26, нечетные дома с № 21 по №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 39;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Чкалова, дома № 2, 7, 9;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Щорса, дома № 2, 4, 6</w:t>
            </w:r>
          </w:p>
        </w:tc>
      </w:tr>
      <w:tr w:rsidR="00791209">
        <w:tc>
          <w:tcPr>
            <w:tcW w:w="1135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1199</w:t>
            </w:r>
          </w:p>
        </w:tc>
        <w:tc>
          <w:tcPr>
            <w:tcW w:w="3408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МБУК «Объединение сельских клубов «Луч»,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п. Исеть, ул. Сосновая, 1</w:t>
            </w:r>
          </w:p>
        </w:tc>
        <w:tc>
          <w:tcPr>
            <w:tcW w:w="5267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ind w:firstLine="74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Поселок Исеть,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Горняков,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Гранитная,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Дачная,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Железнодорожников,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Зеленая,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Карьерная,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Ленина,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Лесная,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Набережная,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Нагорная,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Новая,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Островского,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Первомайская,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Свердлова,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Станционная,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Чапаева,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Чкалова,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Школьников;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поселок 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Сагра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психиатрическая больница №4.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ind w:firstLine="74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Территории: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«Автоматика»,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«Горизонт»,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ССК «Весенний»,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«Исеть-1»,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«Исеть-2»,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«Огонек»,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«Радиотехник»,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ССК «Рассвет»,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 «Рябинка»,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«Сагра-1»,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«Сагра-2»,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«Сагра-6»,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«Сагра-8»,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«Светлячок»,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«Труд»,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«Ягодка»</w:t>
            </w:r>
          </w:p>
        </w:tc>
      </w:tr>
      <w:tr w:rsidR="00791209">
        <w:tc>
          <w:tcPr>
            <w:tcW w:w="1135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1200</w:t>
            </w:r>
          </w:p>
        </w:tc>
        <w:tc>
          <w:tcPr>
            <w:tcW w:w="3408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8"/>
                <w:sz w:val="28"/>
                <w:szCs w:val="28"/>
              </w:rPr>
              <w:t xml:space="preserve">Здание </w:t>
            </w:r>
            <w:proofErr w:type="spellStart"/>
            <w:r>
              <w:rPr>
                <w:rFonts w:ascii="Liberation Serif" w:hAnsi="Liberation Serif" w:cs="Liberation Serif"/>
                <w:spacing w:val="-8"/>
                <w:sz w:val="28"/>
                <w:szCs w:val="28"/>
              </w:rPr>
              <w:t>Исетской</w:t>
            </w:r>
            <w:proofErr w:type="spellEnd"/>
            <w:r>
              <w:rPr>
                <w:rFonts w:ascii="Liberation Serif" w:hAnsi="Liberation Serif" w:cs="Liberation Serif"/>
                <w:spacing w:val="-8"/>
                <w:sz w:val="28"/>
                <w:szCs w:val="28"/>
              </w:rPr>
              <w:t xml:space="preserve"> поселковой администрации, </w:t>
            </w:r>
            <w:r>
              <w:rPr>
                <w:rFonts w:ascii="Liberation Serif" w:hAnsi="Liberation Serif" w:cs="Liberation Serif"/>
                <w:spacing w:val="-8"/>
                <w:sz w:val="28"/>
                <w:szCs w:val="28"/>
              </w:rPr>
              <w:br/>
              <w:t>п. Исеть, ул. Дружбы, 1а</w:t>
            </w:r>
          </w:p>
        </w:tc>
        <w:tc>
          <w:tcPr>
            <w:tcW w:w="5267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ind w:firstLine="74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Поселок Исеть,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Дружбы,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Заводская,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Сосновая</w:t>
            </w:r>
          </w:p>
        </w:tc>
      </w:tr>
      <w:tr w:rsidR="00791209">
        <w:tc>
          <w:tcPr>
            <w:tcW w:w="1135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1201</w:t>
            </w:r>
          </w:p>
        </w:tc>
        <w:tc>
          <w:tcPr>
            <w:tcW w:w="3408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МАОУ СОШ № 7,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 xml:space="preserve">п. Исеть,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ул. Мира, 18</w:t>
            </w:r>
          </w:p>
        </w:tc>
        <w:tc>
          <w:tcPr>
            <w:tcW w:w="5267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ind w:firstLine="74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Поселок Исеть,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Западная,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Мира,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Молодежная;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поселок Гать.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ind w:firstLine="74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Территории: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ССК «Заречный»,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«Исеть-3»,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Лесотехник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«Прогресс»,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«Строитель»</w:t>
            </w:r>
          </w:p>
        </w:tc>
      </w:tr>
      <w:tr w:rsidR="00791209">
        <w:tc>
          <w:tcPr>
            <w:tcW w:w="1135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1202</w:t>
            </w:r>
          </w:p>
        </w:tc>
        <w:tc>
          <w:tcPr>
            <w:tcW w:w="3408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МАОУ СОШ № 24,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 xml:space="preserve">п. Кедровое,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ул. Школьников, 4</w:t>
            </w:r>
          </w:p>
        </w:tc>
        <w:tc>
          <w:tcPr>
            <w:tcW w:w="5267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ind w:firstLine="74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Поселок Кедровое.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ind w:firstLine="74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Территории: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 «Автотранспорт»,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«Аметист»,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Васелекош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«Домовенок»,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«Раздолье»,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«Ромашка» (Кедровое),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№1 (Кедровое)</w:t>
            </w:r>
          </w:p>
        </w:tc>
      </w:tr>
      <w:tr w:rsidR="00791209">
        <w:tc>
          <w:tcPr>
            <w:tcW w:w="1135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1203</w:t>
            </w:r>
          </w:p>
        </w:tc>
        <w:tc>
          <w:tcPr>
            <w:tcW w:w="3408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МАОУ ООШ № 29,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 xml:space="preserve">п. Ольховка,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ул. Торфяников, 2</w:t>
            </w:r>
          </w:p>
        </w:tc>
        <w:tc>
          <w:tcPr>
            <w:tcW w:w="5267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ind w:left="40"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Поселок Ольховка.</w:t>
            </w:r>
          </w:p>
          <w:p w:rsidR="00791209" w:rsidRDefault="00791209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</w:p>
        </w:tc>
      </w:tr>
      <w:tr w:rsidR="00791209">
        <w:tc>
          <w:tcPr>
            <w:tcW w:w="1135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1204</w:t>
            </w:r>
          </w:p>
        </w:tc>
        <w:tc>
          <w:tcPr>
            <w:tcW w:w="3408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МАОУ СОШ № 9,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Балтым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ул. Первомайская, 38</w:t>
            </w:r>
          </w:p>
        </w:tc>
        <w:tc>
          <w:tcPr>
            <w:tcW w:w="5267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Село 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Балтым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ind w:firstLine="4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 все, кроме улиц: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ind w:firstLine="4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Александра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Шамаева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, Васильковая, Кленовая, Ромашковая, Сиреневая, Фиалковая.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ind w:firstLine="74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Территории: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 «Восточное»,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«Госучреждений №2»,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«Геолог-31»,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«Зайково»,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«Звездочка»,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СНТ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«Надежда»(село 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Балтым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),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«Приозерное-2»,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«УЗТМ-46»,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  <w:shd w:val="clear" w:color="auto" w:fill="FFFF00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«в районе озера 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Балтым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 (КП Солнечная поляна)»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ДНП «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Новобалтым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»</w:t>
            </w:r>
          </w:p>
        </w:tc>
      </w:tr>
      <w:tr w:rsidR="00791209">
        <w:tc>
          <w:tcPr>
            <w:tcW w:w="1135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1205</w:t>
            </w:r>
          </w:p>
        </w:tc>
        <w:tc>
          <w:tcPr>
            <w:tcW w:w="3408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Фельдшерско-акушерский пункт,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 xml:space="preserve">п. Санаторный,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ул. Огородная, 13 А</w:t>
            </w:r>
          </w:p>
        </w:tc>
        <w:tc>
          <w:tcPr>
            <w:tcW w:w="5267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Поселки: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Вашты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Санаторный,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Шахты.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Территории: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СТ «Березовая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Роща»,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«Искра-52»,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«Коммунальщик»,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ТИЗ «Лазурный Берег»,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«Отдых»,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 «№51»</w:t>
            </w:r>
          </w:p>
        </w:tc>
      </w:tr>
      <w:tr w:rsidR="00791209">
        <w:tc>
          <w:tcPr>
            <w:tcW w:w="1135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1206</w:t>
            </w:r>
          </w:p>
        </w:tc>
        <w:tc>
          <w:tcPr>
            <w:tcW w:w="3408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Фельдшерско-акушерский пункт,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 xml:space="preserve">п. Половинный,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ул. Мира, 3</w:t>
            </w:r>
          </w:p>
        </w:tc>
        <w:tc>
          <w:tcPr>
            <w:tcW w:w="5267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Поселки: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Красный 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Адуй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Половинный,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Ромашка.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Территории: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Адуйское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СНТ «Гарант»,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НСТ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«Домостроитель»,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«Калининец-57»,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«Колос»,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ОАО «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Металлоштамп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»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«Родник-1»,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 «Половинка»,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 «Садко»,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«Синтез»,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 «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Турбинка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«Урал»,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«Юность-62»,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СХСК «Янтарь»</w:t>
            </w:r>
          </w:p>
        </w:tc>
      </w:tr>
      <w:tr w:rsidR="00791209">
        <w:tc>
          <w:tcPr>
            <w:tcW w:w="1135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1207</w:t>
            </w:r>
          </w:p>
        </w:tc>
        <w:tc>
          <w:tcPr>
            <w:tcW w:w="3408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10"/>
                <w:sz w:val="28"/>
                <w:szCs w:val="28"/>
              </w:rPr>
              <w:t xml:space="preserve">Жилой дом (2 этаж, красный уголок) </w:t>
            </w:r>
            <w:r>
              <w:rPr>
                <w:rFonts w:ascii="Liberation Serif" w:hAnsi="Liberation Serif" w:cs="Liberation Serif"/>
                <w:spacing w:val="-10"/>
                <w:sz w:val="28"/>
                <w:szCs w:val="28"/>
              </w:rPr>
              <w:br/>
              <w:t xml:space="preserve">п. Зеленый Бор, </w:t>
            </w:r>
            <w:r>
              <w:rPr>
                <w:rFonts w:ascii="Liberation Serif" w:hAnsi="Liberation Serif" w:cs="Liberation Serif"/>
                <w:spacing w:val="-10"/>
                <w:sz w:val="28"/>
                <w:szCs w:val="28"/>
              </w:rPr>
              <w:br/>
              <w:t xml:space="preserve">ул. </w:t>
            </w:r>
            <w:r>
              <w:rPr>
                <w:rFonts w:ascii="Liberation Serif" w:hAnsi="Liberation Serif" w:cs="Liberation Serif"/>
                <w:spacing w:val="-10"/>
                <w:sz w:val="28"/>
                <w:szCs w:val="28"/>
              </w:rPr>
              <w:t>Октябрьская, 26</w:t>
            </w:r>
          </w:p>
        </w:tc>
        <w:tc>
          <w:tcPr>
            <w:tcW w:w="5267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Поселки: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Залесье, Зеленый Бор, Крутой.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Территории: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 «Астра»,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«Еланцы»,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ССК «Ветеран»,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«Виктория»,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«Восход»,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 «Дачное»,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«Еланцы»,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«Зарница»,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«Калина Красная»,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«Калининец-6»,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«Калининец-8»,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«Мечта»,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 «Наша Дача»,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«Озерный»,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«Ромашка-64»,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«Труженик»,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 № 48  «Уралмаш»,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Уралмашевец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«Юбилейное»,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«Яблоко»,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СТСН Тихий 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Балтым</w:t>
            </w:r>
            <w:proofErr w:type="spellEnd"/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«западнее поселка Зеленый Бор»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«в районе поселка Крутой» (ТСН «Луговое»)</w:t>
            </w:r>
          </w:p>
        </w:tc>
      </w:tr>
      <w:tr w:rsidR="00791209">
        <w:tc>
          <w:tcPr>
            <w:tcW w:w="1135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1208</w:t>
            </w:r>
          </w:p>
        </w:tc>
        <w:tc>
          <w:tcPr>
            <w:tcW w:w="3408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Style w:val="af8"/>
                <w:rFonts w:ascii="Liberation Serif" w:hAnsi="Liberation Serif" w:cs="Liberation Serif"/>
                <w:b w:val="0"/>
                <w:bCs w:val="0"/>
                <w:spacing w:val="-6"/>
                <w:sz w:val="28"/>
                <w:szCs w:val="28"/>
              </w:rPr>
              <w:t xml:space="preserve">Модульный избирательный </w:t>
            </w:r>
            <w:r>
              <w:rPr>
                <w:rStyle w:val="af8"/>
                <w:rFonts w:ascii="Liberation Serif" w:hAnsi="Liberation Serif" w:cs="Liberation Serif"/>
                <w:b w:val="0"/>
                <w:bCs w:val="0"/>
                <w:spacing w:val="-6"/>
                <w:sz w:val="28"/>
                <w:szCs w:val="28"/>
              </w:rPr>
              <w:t>участок,</w:t>
            </w:r>
            <w:r>
              <w:rPr>
                <w:rStyle w:val="af8"/>
                <w:rFonts w:ascii="Liberation Serif" w:hAnsi="Liberation Serif" w:cs="Liberation Serif"/>
                <w:b w:val="0"/>
                <w:bCs w:val="0"/>
                <w:spacing w:val="-6"/>
                <w:sz w:val="28"/>
                <w:szCs w:val="28"/>
              </w:rPr>
              <w:br/>
              <w:t xml:space="preserve">п. Соколовка, </w:t>
            </w:r>
            <w:r>
              <w:rPr>
                <w:rStyle w:val="af8"/>
                <w:rFonts w:ascii="Liberation Serif" w:hAnsi="Liberation Serif" w:cs="Liberation Serif"/>
                <w:b w:val="0"/>
                <w:bCs w:val="0"/>
                <w:spacing w:val="-6"/>
                <w:sz w:val="28"/>
                <w:szCs w:val="28"/>
              </w:rPr>
              <w:br/>
              <w:t>ул. Красная, д. 1а</w:t>
            </w:r>
          </w:p>
          <w:p w:rsidR="00791209" w:rsidRDefault="00791209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</w:p>
        </w:tc>
        <w:tc>
          <w:tcPr>
            <w:tcW w:w="5267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Поселок Соколовка.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Территории: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shd w:val="clear" w:color="auto" w:fill="FFFF00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  <w:shd w:val="clear" w:color="auto" w:fill="FFFF00"/>
              </w:rPr>
              <w:t>СНТ «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  <w:shd w:val="clear" w:color="auto" w:fill="FFFF00"/>
              </w:rPr>
              <w:t>Балтым-Бам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  <w:shd w:val="clear" w:color="auto" w:fill="FFFF00"/>
              </w:rPr>
              <w:t>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«Восход»,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«Кедр»,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СТ «Радуга»,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«Сокол»,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«Сокол-2»,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№ 22</w:t>
            </w:r>
          </w:p>
        </w:tc>
      </w:tr>
      <w:tr w:rsidR="00791209">
        <w:tc>
          <w:tcPr>
            <w:tcW w:w="1135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1209</w:t>
            </w:r>
          </w:p>
        </w:tc>
        <w:tc>
          <w:tcPr>
            <w:tcW w:w="3408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МАОУ СОШ № 16,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 xml:space="preserve">п. Красный,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ул. Жданова, 23</w:t>
            </w:r>
          </w:p>
        </w:tc>
        <w:tc>
          <w:tcPr>
            <w:tcW w:w="5267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Поселок Красный.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Территории: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СНТ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«Металлург»,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«Солнышко» (№53),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Перейма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«Учитель»,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 «Ясень»</w:t>
            </w:r>
          </w:p>
        </w:tc>
      </w:tr>
      <w:tr w:rsidR="00791209">
        <w:tc>
          <w:tcPr>
            <w:tcW w:w="1135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1210</w:t>
            </w:r>
          </w:p>
        </w:tc>
        <w:tc>
          <w:tcPr>
            <w:tcW w:w="3408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12"/>
                <w:sz w:val="28"/>
                <w:szCs w:val="28"/>
              </w:rPr>
              <w:t xml:space="preserve">Здание Мостовской сельской администрации, </w:t>
            </w:r>
            <w:r>
              <w:rPr>
                <w:rFonts w:ascii="Liberation Serif" w:hAnsi="Liberation Serif" w:cs="Liberation Serif"/>
                <w:spacing w:val="-12"/>
                <w:sz w:val="28"/>
                <w:szCs w:val="28"/>
              </w:rPr>
              <w:br/>
              <w:t xml:space="preserve">с. </w:t>
            </w:r>
            <w:proofErr w:type="spellStart"/>
            <w:r>
              <w:rPr>
                <w:rFonts w:ascii="Liberation Serif" w:hAnsi="Liberation Serif" w:cs="Liberation Serif"/>
                <w:spacing w:val="-12"/>
                <w:sz w:val="28"/>
                <w:szCs w:val="28"/>
              </w:rPr>
              <w:t>Мостовское</w:t>
            </w:r>
            <w:proofErr w:type="spellEnd"/>
            <w:r>
              <w:rPr>
                <w:rFonts w:ascii="Liberation Serif" w:hAnsi="Liberation Serif" w:cs="Liberation Serif"/>
                <w:spacing w:val="-12"/>
                <w:sz w:val="28"/>
                <w:szCs w:val="28"/>
              </w:rPr>
              <w:t xml:space="preserve">, </w:t>
            </w:r>
            <w:r>
              <w:rPr>
                <w:rFonts w:ascii="Liberation Serif" w:hAnsi="Liberation Serif" w:cs="Liberation Serif"/>
                <w:spacing w:val="-12"/>
                <w:sz w:val="28"/>
                <w:szCs w:val="28"/>
              </w:rPr>
              <w:br/>
              <w:t>ул. Садовая, 1</w:t>
            </w:r>
          </w:p>
        </w:tc>
        <w:tc>
          <w:tcPr>
            <w:tcW w:w="5267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Село 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Мостовское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поселки: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Каменные Ключи,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Нагорный,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Первомайский;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деревни: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Верхотурка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,</w:t>
            </w:r>
          </w:p>
          <w:p w:rsidR="00791209" w:rsidRDefault="00B14004">
            <w:pPr>
              <w:widowControl w:val="0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Мостовка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.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Территории: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№ 99 «Лесное»,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ДНП «Северная Слобода»,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«СИПИ»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«Сосновское»</w:t>
            </w:r>
          </w:p>
        </w:tc>
      </w:tr>
      <w:tr w:rsidR="00791209">
        <w:tc>
          <w:tcPr>
            <w:tcW w:w="1135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1211</w:t>
            </w:r>
          </w:p>
        </w:tc>
        <w:tc>
          <w:tcPr>
            <w:tcW w:w="3408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МАОУ СОШ № 3,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г. Верхняя Пышма,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ул. Машиностроителей, 6</w:t>
            </w:r>
          </w:p>
        </w:tc>
        <w:tc>
          <w:tcPr>
            <w:tcW w:w="5267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проспект Успенский, дома № 123, 125, 125г, 127а;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Сварщиков, дом 2а.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Территории: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«Белоснежка»,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 «Ветерок»,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«Мираж»,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«Надежда-73»,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 «Простоквашино»,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 «Русь»,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Рябинушка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«Солнечный»,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«Урожай»,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«Фантазия»,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 «Экспресс-74»,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№ 55 «Экран»,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№ 64 АО «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Уралэлектромедь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»</w:t>
            </w:r>
          </w:p>
          <w:p w:rsidR="00791209" w:rsidRDefault="00791209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12"/>
                <w:szCs w:val="12"/>
              </w:rPr>
            </w:pPr>
          </w:p>
        </w:tc>
      </w:tr>
      <w:tr w:rsidR="00791209">
        <w:tc>
          <w:tcPr>
            <w:tcW w:w="1135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1212</w:t>
            </w:r>
          </w:p>
        </w:tc>
        <w:tc>
          <w:tcPr>
            <w:tcW w:w="3408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МАОУ СОШ № 2,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 xml:space="preserve">г. Верхняя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Пышма,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 xml:space="preserve">ул. 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Кривоусова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, 48</w:t>
            </w:r>
          </w:p>
        </w:tc>
        <w:tc>
          <w:tcPr>
            <w:tcW w:w="5267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Город Верхняя Пышма,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улицы: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Машиностроителей, дома № 6а, 6б, 6г, 8, 10, 12;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Уральских рабочих, дома № 44а, 44б, 44г, 44д, 44ж, 46, 46а, 48, 48а, 48/1</w:t>
            </w:r>
          </w:p>
        </w:tc>
      </w:tr>
      <w:tr w:rsidR="00791209">
        <w:tc>
          <w:tcPr>
            <w:tcW w:w="1135" w:type="dxa"/>
            <w:tcBorders>
              <w:top w:val="nil"/>
            </w:tcBorders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1213</w:t>
            </w:r>
          </w:p>
        </w:tc>
        <w:tc>
          <w:tcPr>
            <w:tcW w:w="3408" w:type="dxa"/>
            <w:tcBorders>
              <w:top w:val="nil"/>
            </w:tcBorders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МАОУ СОШ № 1,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г. Верхняя Пышма,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ул. Красноармейская, 6</w:t>
            </w:r>
          </w:p>
        </w:tc>
        <w:tc>
          <w:tcPr>
            <w:tcW w:w="5267" w:type="dxa"/>
            <w:tcBorders>
              <w:top w:val="nil"/>
            </w:tcBorders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а,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 улицы: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Александра Козицына, нечетные дома;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Кривоусова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, четные дома с № 8 по № 16;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Свердлова, дома № 2, 2а, 2б, 4;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Спицына, дома № 2, 7, 9;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Красноармейская, нечетные дома с №1 по №15;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Орджоникидзе, дома № 5, 7</w:t>
            </w:r>
          </w:p>
          <w:p w:rsidR="00791209" w:rsidRDefault="00791209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12"/>
                <w:szCs w:val="12"/>
              </w:rPr>
            </w:pPr>
          </w:p>
        </w:tc>
      </w:tr>
      <w:tr w:rsidR="00791209">
        <w:tc>
          <w:tcPr>
            <w:tcW w:w="1135" w:type="dxa"/>
            <w:tcBorders>
              <w:top w:val="nil"/>
            </w:tcBorders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2733</w:t>
            </w:r>
          </w:p>
        </w:tc>
        <w:tc>
          <w:tcPr>
            <w:tcW w:w="3408" w:type="dxa"/>
            <w:tcBorders>
              <w:top w:val="nil"/>
            </w:tcBorders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МАОУ СОШ № 3,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г. Верхняя Пышма,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ул.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Машиностроителей, 6</w:t>
            </w:r>
          </w:p>
        </w:tc>
        <w:tc>
          <w:tcPr>
            <w:tcW w:w="5267" w:type="dxa"/>
            <w:tcBorders>
              <w:top w:val="nil"/>
            </w:tcBorders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ind w:firstLine="70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Мальцева;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Машиностроителей, дома № 17, 17а, 19, 21, 23,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  <w:lang w:val="en-US"/>
              </w:rPr>
              <w:t xml:space="preserve"> 25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,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  <w:lang w:val="en-US"/>
              </w:rPr>
              <w:t xml:space="preserve"> 27</w:t>
            </w:r>
          </w:p>
          <w:p w:rsidR="00791209" w:rsidRDefault="00791209">
            <w:pPr>
              <w:widowControl w:val="0"/>
              <w:tabs>
                <w:tab w:val="left" w:leader="underscore" w:pos="9639"/>
              </w:tabs>
              <w:jc w:val="both"/>
              <w:rPr>
                <w:sz w:val="12"/>
                <w:szCs w:val="12"/>
              </w:rPr>
            </w:pPr>
          </w:p>
        </w:tc>
      </w:tr>
      <w:tr w:rsidR="00791209">
        <w:tc>
          <w:tcPr>
            <w:tcW w:w="1135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2734</w:t>
            </w:r>
          </w:p>
        </w:tc>
        <w:tc>
          <w:tcPr>
            <w:tcW w:w="3408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МАОУ СОШ № 9,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 xml:space="preserve">с. 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Балтым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ул. Первомайская, 38</w:t>
            </w:r>
          </w:p>
        </w:tc>
        <w:tc>
          <w:tcPr>
            <w:tcW w:w="5267" w:type="dxa"/>
            <w:shd w:val="clear" w:color="auto" w:fill="auto"/>
          </w:tcPr>
          <w:p w:rsidR="00791209" w:rsidRDefault="00B14004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Село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Балтым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,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улицы: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Александра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Шамаева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ind w:firstLine="4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Васильковая;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ind w:firstLine="4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Кленовая;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ind w:firstLine="4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Ромашковая;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ind w:firstLine="4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Сиреневая;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ind w:firstLine="4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Фиалковая.</w:t>
            </w:r>
          </w:p>
          <w:p w:rsidR="00791209" w:rsidRDefault="00B14004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Территория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 xml:space="preserve">южнее озера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Балтым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  <w:shd w:val="clear" w:color="auto" w:fill="FFFFFF"/>
              </w:rPr>
              <w:t>»</w:t>
            </w:r>
          </w:p>
        </w:tc>
      </w:tr>
    </w:tbl>
    <w:p w:rsidR="00791209" w:rsidRDefault="00791209">
      <w:pPr>
        <w:rPr>
          <w:rFonts w:ascii="Liberation Serif" w:hAnsi="Liberation Serif"/>
        </w:rPr>
      </w:pPr>
    </w:p>
    <w:sectPr w:rsidR="00791209">
      <w:headerReference w:type="even" r:id="rId7"/>
      <w:headerReference w:type="default" r:id="rId8"/>
      <w:headerReference w:type="first" r:id="rId9"/>
      <w:pgSz w:w="11906" w:h="16838"/>
      <w:pgMar w:top="1134" w:right="850" w:bottom="1134" w:left="1500" w:header="709" w:footer="0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004" w:rsidRDefault="00B14004">
      <w:r>
        <w:separator/>
      </w:r>
    </w:p>
  </w:endnote>
  <w:endnote w:type="continuationSeparator" w:id="0">
    <w:p w:rsidR="00B14004" w:rsidRDefault="00B14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004" w:rsidRDefault="00B14004">
      <w:r>
        <w:separator/>
      </w:r>
    </w:p>
  </w:footnote>
  <w:footnote w:type="continuationSeparator" w:id="0">
    <w:p w:rsidR="00B14004" w:rsidRDefault="00B14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209" w:rsidRDefault="00791209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209" w:rsidRDefault="00791209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6543266"/>
      <w:docPartObj>
        <w:docPartGallery w:val="Page Numbers (Top of Page)"/>
        <w:docPartUnique/>
      </w:docPartObj>
    </w:sdtPr>
    <w:sdtEndPr/>
    <w:sdtContent>
      <w:p w:rsidR="00791209" w:rsidRDefault="00B14004">
        <w:pPr>
          <w:pStyle w:val="a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12</w:t>
        </w:r>
        <w:r>
          <w:fldChar w:fldCharType="end"/>
        </w:r>
      </w:p>
    </w:sdtContent>
  </w:sdt>
  <w:p w:rsidR="00791209" w:rsidRDefault="00791209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09"/>
    <w:rsid w:val="0028176D"/>
    <w:rsid w:val="00791209"/>
    <w:rsid w:val="00B1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BDACDF-8EF2-4862-A73A-AA29BD245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11"/>
    <w:next w:val="a0"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paragraph" w:styleId="4">
    <w:name w:val="heading 4"/>
    <w:basedOn w:val="11"/>
    <w:next w:val="a0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4">
    <w:name w:val="Название Знак"/>
    <w:basedOn w:val="a1"/>
    <w:link w:val="a5"/>
    <w:uiPriority w:val="10"/>
    <w:qFormat/>
    <w:rPr>
      <w:sz w:val="48"/>
      <w:szCs w:val="48"/>
    </w:rPr>
  </w:style>
  <w:style w:type="character" w:customStyle="1" w:styleId="a6">
    <w:name w:val="Подзаголовок Знак"/>
    <w:basedOn w:val="a1"/>
    <w:link w:val="a7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8">
    <w:name w:val="Выделенная цитата Знак"/>
    <w:link w:val="a9"/>
    <w:uiPriority w:val="30"/>
    <w:qFormat/>
    <w:rPr>
      <w:i/>
    </w:rPr>
  </w:style>
  <w:style w:type="character" w:customStyle="1" w:styleId="12">
    <w:name w:val="Верхний колонтитул Знак1"/>
    <w:basedOn w:val="a1"/>
    <w:link w:val="aa"/>
    <w:uiPriority w:val="99"/>
    <w:qFormat/>
  </w:style>
  <w:style w:type="character" w:customStyle="1" w:styleId="FooterChar">
    <w:name w:val="Footer Char"/>
    <w:basedOn w:val="a1"/>
    <w:uiPriority w:val="99"/>
    <w:qFormat/>
  </w:style>
  <w:style w:type="character" w:customStyle="1" w:styleId="13">
    <w:name w:val="Нижний колонтитул Знак1"/>
    <w:link w:val="ab"/>
    <w:uiPriority w:val="99"/>
    <w:qFormat/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character" w:customStyle="1" w:styleId="ad">
    <w:name w:val="Текст сноски Знак"/>
    <w:link w:val="ae"/>
    <w:uiPriority w:val="99"/>
    <w:qFormat/>
    <w:rPr>
      <w:sz w:val="18"/>
    </w:rPr>
  </w:style>
  <w:style w:type="character" w:customStyle="1" w:styleId="af">
    <w:name w:val="Символ сноски"/>
    <w:uiPriority w:val="99"/>
    <w:unhideWhenUsed/>
    <w:qFormat/>
    <w:rPr>
      <w:vertAlign w:val="superscript"/>
    </w:rPr>
  </w:style>
  <w:style w:type="character" w:styleId="af0">
    <w:name w:val="footnote reference"/>
    <w:rPr>
      <w:vertAlign w:val="superscript"/>
    </w:rPr>
  </w:style>
  <w:style w:type="character" w:customStyle="1" w:styleId="af1">
    <w:name w:val="Текст концевой сноски Знак"/>
    <w:link w:val="af2"/>
    <w:uiPriority w:val="99"/>
    <w:qFormat/>
    <w:rPr>
      <w:sz w:val="20"/>
    </w:rPr>
  </w:style>
  <w:style w:type="character" w:customStyle="1" w:styleId="af3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f4">
    <w:name w:val="endnote reference"/>
    <w:rPr>
      <w:vertAlign w:val="superscript"/>
    </w:rPr>
  </w:style>
  <w:style w:type="character" w:customStyle="1" w:styleId="af5">
    <w:name w:val="Верхний колонтитул Знак"/>
    <w:basedOn w:val="a1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Нижний колонтитул Знак"/>
    <w:basedOn w:val="a1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Текст выноски Знак"/>
    <w:basedOn w:val="a1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Выделение жирным"/>
    <w:qFormat/>
    <w:rPr>
      <w:b/>
      <w:bCs/>
    </w:rPr>
  </w:style>
  <w:style w:type="paragraph" w:customStyle="1" w:styleId="af9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fa">
    <w:name w:val="List"/>
    <w:basedOn w:val="a0"/>
    <w:rPr>
      <w:rFonts w:cs="Lucida Sans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c">
    <w:name w:val="index heading"/>
    <w:basedOn w:val="af9"/>
  </w:style>
  <w:style w:type="paragraph" w:styleId="a5">
    <w:name w:val="Title"/>
    <w:basedOn w:val="a"/>
    <w:next w:val="a0"/>
    <w:link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heading1">
    <w:name w:val="index heading1"/>
    <w:basedOn w:val="a"/>
    <w:qFormat/>
    <w:pPr>
      <w:suppressLineNumbers/>
    </w:pPr>
    <w:rPr>
      <w:rFonts w:cs="Lucida Sans"/>
    </w:rPr>
  </w:style>
  <w:style w:type="paragraph" w:styleId="afd">
    <w:name w:val="No Spacing"/>
    <w:uiPriority w:val="1"/>
    <w:qFormat/>
  </w:style>
  <w:style w:type="paragraph" w:styleId="a7">
    <w:name w:val="Subtitle"/>
    <w:basedOn w:val="a"/>
    <w:next w:val="a"/>
    <w:link w:val="a6"/>
    <w:uiPriority w:val="11"/>
    <w:qFormat/>
    <w:pPr>
      <w:spacing w:before="200" w:after="200"/>
    </w:p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9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e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link w:val="af1"/>
    <w:uiPriority w:val="99"/>
    <w:semiHidden/>
    <w:unhideWhenUsed/>
    <w:rPr>
      <w:sz w:val="20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e">
    <w:name w:val="TOC Heading"/>
    <w:uiPriority w:val="39"/>
    <w:unhideWhenUsed/>
    <w:qFormat/>
  </w:style>
  <w:style w:type="paragraph" w:styleId="aff">
    <w:name w:val="table of figures"/>
    <w:basedOn w:val="a"/>
    <w:next w:val="a"/>
    <w:uiPriority w:val="99"/>
    <w:unhideWhenUsed/>
    <w:qFormat/>
  </w:style>
  <w:style w:type="paragraph" w:customStyle="1" w:styleId="11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Times New Roman"/>
      <w:szCs w:val="20"/>
      <w:lang w:eastAsia="ru-RU"/>
    </w:rPr>
  </w:style>
  <w:style w:type="paragraph" w:customStyle="1" w:styleId="aff1">
    <w:name w:val="Содержимое таблицы"/>
    <w:basedOn w:val="a"/>
    <w:qFormat/>
    <w:pPr>
      <w:suppressLineNumbers/>
    </w:pPr>
  </w:style>
  <w:style w:type="paragraph" w:customStyle="1" w:styleId="aff2">
    <w:name w:val="Заголовок таблицы"/>
    <w:basedOn w:val="aff1"/>
    <w:qFormat/>
    <w:pPr>
      <w:jc w:val="center"/>
    </w:pPr>
    <w:rPr>
      <w:b/>
      <w:bCs/>
    </w:rPr>
  </w:style>
  <w:style w:type="paragraph" w:customStyle="1" w:styleId="aff3">
    <w:name w:val="Верхний и нижний колонтитулы"/>
    <w:basedOn w:val="a"/>
    <w:qFormat/>
  </w:style>
  <w:style w:type="paragraph" w:customStyle="1" w:styleId="aff4">
    <w:name w:val="Колонтитул"/>
    <w:basedOn w:val="a"/>
    <w:qFormat/>
  </w:style>
  <w:style w:type="paragraph" w:styleId="aa">
    <w:name w:val="header"/>
    <w:basedOn w:val="a"/>
    <w:link w:val="12"/>
    <w:uiPriority w:val="99"/>
    <w:unhideWhenUsed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13"/>
    <w:uiPriority w:val="99"/>
    <w:unhideWhenUsed/>
    <w:pPr>
      <w:tabs>
        <w:tab w:val="center" w:pos="4677"/>
        <w:tab w:val="right" w:pos="9355"/>
      </w:tabs>
    </w:pPr>
  </w:style>
  <w:style w:type="paragraph" w:styleId="aff5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aff6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5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4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42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52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szCs w:val="20"/>
      <w:lang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szCs w:val="20"/>
      <w:lang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szCs w:val="20"/>
      <w:lang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szCs w:val="20"/>
      <w:lang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szCs w:val="20"/>
      <w:lang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szCs w:val="20"/>
      <w:lang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25">
    <w:name w:val="Сетка таблицы2"/>
    <w:basedOn w:val="a2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0BA4B-7AEA-487A-99CA-6D876B18B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1786</Words>
  <Characters>10181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Goncharuk</dc:creator>
  <dc:description/>
  <cp:lastModifiedBy>Снедкова Елена Владимировна</cp:lastModifiedBy>
  <cp:revision>2</cp:revision>
  <cp:lastPrinted>2023-03-16T03:37:00Z</cp:lastPrinted>
  <dcterms:created xsi:type="dcterms:W3CDTF">2026-07-21T03:57:00Z</dcterms:created>
  <dcterms:modified xsi:type="dcterms:W3CDTF">2026-07-21T03:57:00Z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