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07EB" w14:textId="1D2C9AAF" w:rsidR="001F57DD" w:rsidRPr="001F57DD" w:rsidRDefault="001F57DD" w:rsidP="001F57DD">
      <w:pPr>
        <w:ind w:left="10490"/>
        <w:contextualSpacing/>
        <w:rPr>
          <w:rFonts w:ascii="Liberation Serif" w:hAnsi="Liberation Serif" w:cs="Liberation Serif"/>
          <w:bCs/>
          <w:sz w:val="24"/>
          <w:szCs w:val="24"/>
        </w:rPr>
      </w:pPr>
      <w:r w:rsidRPr="001F57DD">
        <w:rPr>
          <w:rFonts w:ascii="Liberation Serif" w:hAnsi="Liberation Serif" w:cs="Liberation Serif"/>
          <w:bCs/>
          <w:sz w:val="24"/>
          <w:szCs w:val="24"/>
        </w:rPr>
        <w:t>УТВЕРЖДЕН</w:t>
      </w:r>
    </w:p>
    <w:p w14:paraId="5336EC03" w14:textId="4F2EA732" w:rsidR="001F57DD" w:rsidRDefault="001F57DD" w:rsidP="001F57DD">
      <w:pPr>
        <w:ind w:left="10490"/>
        <w:contextualSpacing/>
        <w:rPr>
          <w:rFonts w:ascii="Liberation Serif" w:hAnsi="Liberation Serif" w:cs="Liberation Serif"/>
          <w:bCs/>
          <w:sz w:val="24"/>
          <w:szCs w:val="24"/>
        </w:rPr>
      </w:pPr>
      <w:r w:rsidRPr="001F57DD">
        <w:rPr>
          <w:rFonts w:ascii="Liberation Serif" w:hAnsi="Liberation Serif" w:cs="Liberation Serif"/>
          <w:bCs/>
          <w:sz w:val="24"/>
          <w:szCs w:val="24"/>
        </w:rPr>
        <w:t>постановлением Администрации городского округа Верхняя Пышма</w:t>
      </w:r>
    </w:p>
    <w:p w14:paraId="4BD11164" w14:textId="6074EEB2" w:rsidR="001F57DD" w:rsidRPr="001F57DD" w:rsidRDefault="001F57DD" w:rsidP="001F57DD">
      <w:pPr>
        <w:ind w:left="10490"/>
        <w:contextualSpacing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от __</w:t>
      </w:r>
      <w:r w:rsidR="007A6007">
        <w:rPr>
          <w:rFonts w:ascii="Liberation Serif" w:hAnsi="Liberation Serif" w:cs="Liberation Serif"/>
          <w:bCs/>
          <w:sz w:val="24"/>
          <w:szCs w:val="24"/>
        </w:rPr>
        <w:t>21.07.2026</w:t>
      </w:r>
      <w:bookmarkStart w:id="0" w:name="_GoBack"/>
      <w:bookmarkEnd w:id="0"/>
      <w:r>
        <w:rPr>
          <w:rFonts w:ascii="Liberation Serif" w:hAnsi="Liberation Serif" w:cs="Liberation Serif"/>
          <w:bCs/>
          <w:sz w:val="24"/>
          <w:szCs w:val="24"/>
        </w:rPr>
        <w:t>__ № _</w:t>
      </w:r>
      <w:r w:rsidR="007A6007">
        <w:rPr>
          <w:rFonts w:ascii="Liberation Serif" w:hAnsi="Liberation Serif" w:cs="Liberation Serif"/>
          <w:bCs/>
          <w:sz w:val="24"/>
          <w:szCs w:val="24"/>
        </w:rPr>
        <w:t>1092</w:t>
      </w:r>
      <w:r>
        <w:rPr>
          <w:rFonts w:ascii="Liberation Serif" w:hAnsi="Liberation Serif" w:cs="Liberation Serif"/>
          <w:bCs/>
          <w:sz w:val="24"/>
          <w:szCs w:val="24"/>
        </w:rPr>
        <w:t>____</w:t>
      </w:r>
    </w:p>
    <w:p w14:paraId="2BC2F5CF" w14:textId="77777777" w:rsidR="001F57DD" w:rsidRDefault="001F57DD" w:rsidP="00761642">
      <w:pPr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2CF5406" w14:textId="77777777" w:rsidR="001F57DD" w:rsidRDefault="001F57DD" w:rsidP="00761642">
      <w:pPr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A5EE2F9" w14:textId="715CDE76" w:rsidR="003F778C" w:rsidRPr="00505E9F" w:rsidRDefault="00C05D11" w:rsidP="00761642">
      <w:pPr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05E9F">
        <w:rPr>
          <w:rFonts w:ascii="Liberation Serif" w:hAnsi="Liberation Serif" w:cs="Liberation Serif"/>
          <w:b/>
          <w:sz w:val="24"/>
          <w:szCs w:val="24"/>
        </w:rPr>
        <w:t>ПЛАН</w:t>
      </w:r>
      <w:r w:rsidRPr="00505E9F">
        <w:rPr>
          <w:rFonts w:ascii="Liberation Serif" w:hAnsi="Liberation Serif" w:cs="Liberation Serif"/>
          <w:b/>
          <w:sz w:val="24"/>
          <w:szCs w:val="24"/>
        </w:rPr>
        <w:br/>
      </w:r>
      <w:r w:rsidR="003F778C" w:rsidRPr="00505E9F">
        <w:rPr>
          <w:rFonts w:ascii="Liberation Serif" w:hAnsi="Liberation Serif" w:cs="Liberation Serif"/>
          <w:b/>
          <w:sz w:val="24"/>
          <w:szCs w:val="24"/>
        </w:rPr>
        <w:t xml:space="preserve">мероприятий в рамках месячника, посвященного Дню пенсионера, в городском округе Верхняя Пышма </w:t>
      </w:r>
    </w:p>
    <w:p w14:paraId="7CF2F9F0" w14:textId="3B5B8DBF" w:rsidR="00C05D11" w:rsidRPr="00505E9F" w:rsidRDefault="003F778C" w:rsidP="00761642">
      <w:pPr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05E9F">
        <w:rPr>
          <w:rFonts w:ascii="Liberation Serif" w:hAnsi="Liberation Serif" w:cs="Liberation Serif"/>
          <w:b/>
          <w:sz w:val="24"/>
          <w:szCs w:val="24"/>
        </w:rPr>
        <w:t>в 202</w:t>
      </w:r>
      <w:r w:rsidR="00E10817" w:rsidRPr="00505E9F">
        <w:rPr>
          <w:rFonts w:ascii="Liberation Serif" w:hAnsi="Liberation Serif" w:cs="Liberation Serif"/>
          <w:b/>
          <w:sz w:val="24"/>
          <w:szCs w:val="24"/>
        </w:rPr>
        <w:t>6</w:t>
      </w:r>
      <w:r w:rsidRPr="00505E9F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</w:p>
    <w:p w14:paraId="106B790E" w14:textId="77777777" w:rsidR="00C05D11" w:rsidRPr="00505E9F" w:rsidRDefault="00C05D11" w:rsidP="00761642">
      <w:pPr>
        <w:contextualSpacing/>
        <w:jc w:val="center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"/>
        <w:gridCol w:w="3314"/>
        <w:gridCol w:w="1648"/>
        <w:gridCol w:w="3984"/>
        <w:gridCol w:w="4674"/>
      </w:tblGrid>
      <w:tr w:rsidR="00505E9F" w:rsidRPr="00505E9F" w14:paraId="4F08B81D" w14:textId="77777777" w:rsidTr="001F57DD">
        <w:trPr>
          <w:tblHeader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D426" w14:textId="77777777" w:rsidR="00C05D11" w:rsidRPr="00505E9F" w:rsidRDefault="00C05D11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№ строки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A62EA" w14:textId="77777777" w:rsidR="00C05D11" w:rsidRPr="00505E9F" w:rsidRDefault="00C05D11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16BD2" w14:textId="697BF9A8" w:rsidR="00C05D11" w:rsidRPr="00505E9F" w:rsidRDefault="00C05D11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235B3" w14:textId="77777777" w:rsidR="00C05D11" w:rsidRPr="00505E9F" w:rsidRDefault="00C05D11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Место проведения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E8C5" w14:textId="77777777" w:rsidR="00C05D11" w:rsidRPr="00505E9F" w:rsidRDefault="00C05D11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Ответственные исполнители</w:t>
            </w:r>
          </w:p>
        </w:tc>
      </w:tr>
      <w:tr w:rsidR="00505E9F" w:rsidRPr="00505E9F" w14:paraId="50576FE8" w14:textId="77777777" w:rsidTr="001F57DD">
        <w:trPr>
          <w:tblHeader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5B166" w14:textId="77777777" w:rsidR="005461BE" w:rsidRPr="00505E9F" w:rsidRDefault="005461BE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390A3" w14:textId="77777777" w:rsidR="005461BE" w:rsidRPr="00505E9F" w:rsidRDefault="005461BE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9D59" w14:textId="77777777" w:rsidR="005461BE" w:rsidRPr="00505E9F" w:rsidRDefault="005461BE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3AE5" w14:textId="77777777" w:rsidR="005461BE" w:rsidRPr="00505E9F" w:rsidRDefault="005461BE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D3BAF" w14:textId="77777777" w:rsidR="005461BE" w:rsidRPr="00505E9F" w:rsidRDefault="005461BE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347C14" w:rsidRPr="00505E9F" w14:paraId="0C823597" w14:textId="77777777" w:rsidTr="001F57DD">
        <w:trPr>
          <w:trHeight w:val="444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091A" w14:textId="77777777" w:rsidR="00347C14" w:rsidRPr="00505E9F" w:rsidRDefault="00347C14" w:rsidP="00F427D0">
            <w:pPr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b/>
                <w:sz w:val="24"/>
                <w:szCs w:val="24"/>
              </w:rPr>
              <w:t>Установочно-организационные мероприятия</w:t>
            </w:r>
          </w:p>
        </w:tc>
      </w:tr>
      <w:tr w:rsidR="00505E9F" w:rsidRPr="00505E9F" w14:paraId="3ACB932B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05111" w14:textId="6269EC83" w:rsidR="003A4BFB" w:rsidRPr="00F427D0" w:rsidRDefault="00F427D0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E00D" w14:textId="5F1323E8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 xml:space="preserve">Формирование рабочей группы по координации мероприятий, посвященных Дню пенсионера, в городском округе Верхняя Пышма в </w:t>
            </w:r>
            <w:r w:rsidR="00E10817" w:rsidRPr="00505E9F">
              <w:rPr>
                <w:rFonts w:ascii="Liberation Serif" w:hAnsi="Liberation Serif"/>
                <w:sz w:val="24"/>
                <w:szCs w:val="24"/>
              </w:rPr>
              <w:t>2026</w:t>
            </w:r>
            <w:r w:rsidRPr="00505E9F">
              <w:rPr>
                <w:rFonts w:ascii="Liberation Serif" w:hAnsi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3B9F" w14:textId="14318406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 xml:space="preserve">Август </w:t>
            </w:r>
            <w:r w:rsidR="00E10817" w:rsidRPr="00505E9F"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4A2C" w14:textId="77777777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>Администрация городского округа Верхняя Пышма,</w:t>
            </w:r>
          </w:p>
          <w:p w14:paraId="039E27FE" w14:textId="34F951E0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>г. Верхняя Пышма, пр. Успенский, 115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FDF5" w14:textId="55AF04A0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>Отдел социальной политики администрации городского округа Верхняя Пышма</w:t>
            </w:r>
          </w:p>
        </w:tc>
      </w:tr>
      <w:tr w:rsidR="00505E9F" w:rsidRPr="00505E9F" w14:paraId="62CB0605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F655" w14:textId="14A347FE" w:rsidR="003A4BFB" w:rsidRPr="00F427D0" w:rsidRDefault="00F427D0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C49E" w14:textId="581303DC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 xml:space="preserve">Формирование Плана мероприятий в рамках месячника, посвященного Дню пенсионера, в городском округе Верхняя Пышма в </w:t>
            </w:r>
            <w:r w:rsidR="00E10817" w:rsidRPr="00505E9F">
              <w:rPr>
                <w:rFonts w:ascii="Liberation Serif" w:hAnsi="Liberation Serif"/>
                <w:sz w:val="24"/>
                <w:szCs w:val="24"/>
              </w:rPr>
              <w:t>2026</w:t>
            </w:r>
            <w:r w:rsidRPr="00505E9F">
              <w:rPr>
                <w:rFonts w:ascii="Liberation Serif" w:hAnsi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9B8B" w14:textId="3577CCD3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 xml:space="preserve">Август </w:t>
            </w:r>
            <w:r w:rsidR="00E10817" w:rsidRPr="00505E9F"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C384" w14:textId="77777777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>Администрация городского округа Верхняя Пышма,</w:t>
            </w:r>
          </w:p>
          <w:p w14:paraId="415FFB89" w14:textId="33CA7785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>г. Верхняя Пышма, пр. Успенский, 115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A105" w14:textId="6D48DB95" w:rsidR="003A4BFB" w:rsidRPr="00505E9F" w:rsidRDefault="003A4BFB" w:rsidP="004D057F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>Отдел социальной политики администрации городского округа Верхняя Пышма</w:t>
            </w:r>
          </w:p>
        </w:tc>
      </w:tr>
      <w:tr w:rsidR="008E37E9" w:rsidRPr="00505E9F" w14:paraId="4B66A069" w14:textId="77777777" w:rsidTr="001F57DD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D1334" w14:textId="5AF3037C" w:rsidR="008E37E9" w:rsidRPr="00505E9F" w:rsidRDefault="008E37E9" w:rsidP="00F427D0">
            <w:pPr>
              <w:pStyle w:val="5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8E37E9" w:rsidRPr="00505E9F" w14:paraId="1FB94406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B143" w14:textId="570D8C0D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247A8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Компьютерные курсы для пенсионеров «Компьютер без возраста»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3DC96" w14:textId="483C233A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Август – октябрь 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3730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Центральная городская библиотека</w:t>
            </w:r>
          </w:p>
          <w:p w14:paraId="737C1E53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им. В. В. Волоскова</w:t>
            </w:r>
          </w:p>
          <w:p w14:paraId="7BA459F3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г. Верхняя Пышма,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ул. Уральских рабочих, 33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BAC98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505E9F" w14:paraId="1205640E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D8A16" w14:textId="3DC2B214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2AAF" w14:textId="77777777" w:rsidR="008E37E9" w:rsidRPr="00505E9F" w:rsidRDefault="008E37E9" w:rsidP="00DB38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Выходы к пенсионерам на дом с книгами и периодическими изданиями «Сумка библиотекаря»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5A5C" w14:textId="7856DB97" w:rsidR="008E37E9" w:rsidRPr="00505E9F" w:rsidRDefault="008E37E9" w:rsidP="00DB38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Август – октябрь 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04CA6" w14:textId="77777777" w:rsidR="008E37E9" w:rsidRPr="00505E9F" w:rsidRDefault="008E37E9" w:rsidP="00DB38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бюджетное учреждение культуры «Верхнепышминская </w:t>
            </w: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централизованная библиотечная система»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2BE2" w14:textId="77777777" w:rsidR="008E37E9" w:rsidRPr="00505E9F" w:rsidRDefault="008E37E9" w:rsidP="00DB38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505E9F" w14:paraId="758330CD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356F3" w14:textId="71367D8F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67AA" w14:textId="77777777" w:rsidR="008E37E9" w:rsidRPr="00CC5D7A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D7A">
              <w:rPr>
                <w:rFonts w:ascii="Liberation Serif" w:hAnsi="Liberation Serif" w:cs="Liberation Serif"/>
                <w:sz w:val="24"/>
                <w:szCs w:val="24"/>
              </w:rPr>
              <w:t>Праздник урожая для ветеранов с выставкой садовых экспонатов «Чудеса Урожая 2026»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D839" w14:textId="77777777" w:rsidR="008E37E9" w:rsidRPr="00CC5D7A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D7A">
              <w:rPr>
                <w:rFonts w:ascii="Liberation Serif" w:hAnsi="Liberation Serif" w:cs="Liberation Serif"/>
                <w:sz w:val="24"/>
                <w:szCs w:val="24"/>
              </w:rPr>
              <w:t>27.08.2025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D907" w14:textId="77777777" w:rsidR="008E37E9" w:rsidRPr="00CC5D7A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D7A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учреждение «Дворец культуры «Металлург», </w:t>
            </w:r>
            <w:r w:rsidRPr="00CC5D7A">
              <w:rPr>
                <w:rFonts w:ascii="Liberation Serif" w:hAnsi="Liberation Serif" w:cs="Liberation Serif"/>
                <w:sz w:val="24"/>
                <w:szCs w:val="24"/>
              </w:rPr>
              <w:br/>
              <w:t>г. Верхняя Пышма, пр. Успенский, 12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9E9C" w14:textId="77777777" w:rsidR="008E37E9" w:rsidRPr="00CC5D7A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D7A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«Дворец культуры «Металлург»</w:t>
            </w:r>
          </w:p>
          <w:p w14:paraId="03DAA1F0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D7A">
              <w:rPr>
                <w:rFonts w:ascii="Liberation Serif" w:hAnsi="Liberation Serif" w:cs="Liberation Serif"/>
                <w:sz w:val="24"/>
                <w:szCs w:val="24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</w:tr>
      <w:tr w:rsidR="008E37E9" w:rsidRPr="00505E9F" w14:paraId="4B684CF8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426A7" w14:textId="527BBE0D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BAA02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Фольклорный праздник, посвященный русским традициям «ПроТрадиции»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60AA8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15.08.2026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3B981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Библиотека художественной литературы,</w:t>
            </w:r>
          </w:p>
          <w:p w14:paraId="193067FA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Орджоникидзе, 5а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9AB0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7742D5" w14:paraId="1341A953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B420" w14:textId="0AF6F397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D46D" w14:textId="77777777" w:rsidR="008E37E9" w:rsidRPr="007742D5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D073C">
              <w:rPr>
                <w:rFonts w:ascii="Liberation Serif" w:hAnsi="Liberation Serif" w:cs="Liberation Serif"/>
                <w:sz w:val="24"/>
                <w:szCs w:val="24"/>
              </w:rPr>
              <w:t>Развлекательная программа для пожилых людей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«Арбузная вечеринка»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A2C3F" w14:textId="77777777" w:rsidR="008E37E9" w:rsidRPr="007742D5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2DC7" w14:textId="77777777" w:rsidR="008E37E9" w:rsidRPr="007742D5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t xml:space="preserve">МБУК «Объединение </w:t>
            </w: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br/>
              <w:t>сельских клубов «Луч», п. Исеть, ул. Сосновая,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8EA4F" w14:textId="77777777" w:rsidR="008E37E9" w:rsidRPr="00837FF8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120241" w14:paraId="050744BA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999B6" w14:textId="3EEB91AB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ABCAC" w14:textId="77777777" w:rsidR="008E37E9" w:rsidRPr="00E15896" w:rsidRDefault="008E37E9" w:rsidP="00E15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5896">
              <w:rPr>
                <w:rFonts w:ascii="Liberation Serif" w:hAnsi="Liberation Serif" w:cs="Liberation Serif"/>
                <w:sz w:val="24"/>
                <w:szCs w:val="24"/>
              </w:rPr>
              <w:t>Августовская педагогическая конференция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 участием ветеранов педагогической деятельности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4FF5C" w14:textId="77777777" w:rsidR="008E37E9" w:rsidRPr="00E15896" w:rsidRDefault="008E37E9" w:rsidP="00E15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5896">
              <w:rPr>
                <w:rFonts w:ascii="Liberation Serif" w:hAnsi="Liberation Serif" w:cs="Liberation Serif"/>
                <w:sz w:val="24"/>
                <w:szCs w:val="24"/>
              </w:rPr>
              <w:t>24.08.2026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1CFA" w14:textId="77777777" w:rsidR="008E37E9" w:rsidRPr="00E15896" w:rsidRDefault="008E37E9" w:rsidP="00E15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5896">
              <w:rPr>
                <w:rFonts w:ascii="Liberation Serif" w:hAnsi="Liberation Serif" w:cs="Liberation Serif"/>
                <w:sz w:val="24"/>
                <w:szCs w:val="24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57146" w14:textId="77777777" w:rsidR="008E37E9" w:rsidRPr="00FB1042" w:rsidRDefault="008E37E9" w:rsidP="00E15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5896">
              <w:rPr>
                <w:rFonts w:ascii="Liberation Serif" w:hAnsi="Liberation Serif" w:cs="Liberation Serif"/>
                <w:sz w:val="24"/>
                <w:szCs w:val="24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8E37E9" w:rsidRPr="00505E9F" w14:paraId="06656D41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45330" w14:textId="6E40253A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1415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Концертная программа «Я люблю тебя жизнь!»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3396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29.08.2026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2D6AC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бюджетное учреждение культуры «Манин парк», г. Верхняя Пышма, </w:t>
            </w: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br/>
              <w:t>ул. Чкалова, 87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8999" w14:textId="77777777" w:rsidR="008E37E9" w:rsidRPr="00505E9F" w:rsidRDefault="008E37E9" w:rsidP="004D057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«Манин парк»</w:t>
            </w:r>
          </w:p>
        </w:tc>
      </w:tr>
      <w:tr w:rsidR="008E37E9" w:rsidRPr="00505E9F" w14:paraId="0432DA10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D12B4" w14:textId="2DE10401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37729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Танцевальная программа «Придут девчонки, стоят в сторонке»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F056F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29.08.2026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4D3D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Кедровская сельская библиотека-клуб,</w:t>
            </w:r>
          </w:p>
          <w:p w14:paraId="02000CCF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п. Кедровое, ул. Классона,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80709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505E9F" w14:paraId="5C7DCD70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4509C" w14:textId="2C635D6D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53E60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Праздник цветов «Цветочная феерия»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6AA37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29.08.2026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CC272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Кедровская сельская библиотека-клуб,</w:t>
            </w:r>
          </w:p>
          <w:p w14:paraId="46DC474F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п. Кедровое, ул. Классона,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8EE0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597651" w14:paraId="51AE2BE3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2604" w14:textId="40EF2133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2499C" w14:textId="77777777" w:rsidR="008E37E9" w:rsidRPr="00597651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Поздравление пенсионеров первичных ветеранских организаций на дому подарками с «Днем пожилого человека»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EBD90" w14:textId="77777777" w:rsidR="008E37E9" w:rsidRPr="00597651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199F" w14:textId="77777777" w:rsidR="008E37E9" w:rsidRPr="00597651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адресам проживания пенсионеров первичных ветеранских организаций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E092" w14:textId="77777777" w:rsidR="008E37E9" w:rsidRPr="00597651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</w:tr>
      <w:tr w:rsidR="008E37E9" w:rsidRPr="00AD7256" w14:paraId="01F5DB49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67E0E" w14:textId="30D9766C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EA9B7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Цикл творческих мастер-классов «Внуковы подарки» и «До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мовята»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A807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Сентябрь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C027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паруса», г. Верхняя Пышма, ул. Петрова, 45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36711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</w:tr>
      <w:tr w:rsidR="008E37E9" w:rsidRPr="00505E9F" w14:paraId="305AB50C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A2668" w14:textId="21A0DF5C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4809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Уличный праздник «Добрые соседи» (конкурсы для садоводов и цветоводов)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7376" w14:textId="77777777" w:rsidR="008E37E9" w:rsidRPr="008E37E9" w:rsidRDefault="008E37E9" w:rsidP="008E37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04</w:t>
            </w: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8E37E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</w:t>
            </w: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48D0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паруса», г. Верхняя Пышма, ул. Петрова, 45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3053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</w:tr>
      <w:tr w:rsidR="008E37E9" w:rsidRPr="00505E9F" w14:paraId="23BC3C52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5F7C" w14:textId="33A582E5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BCE86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Развлекательная вечеринка «Картофельный разгуляй»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A02F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05.09.2026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3D2B5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Кедровская сельская библиотека-клуб,</w:t>
            </w:r>
          </w:p>
          <w:p w14:paraId="00376D55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п. Кедровое, ул. Классона,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A07DB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7742D5" w14:paraId="56C7FC35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DCE6" w14:textId="6F9B670D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257D" w14:textId="77777777" w:rsidR="008E37E9" w:rsidRPr="007742D5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D073C">
              <w:rPr>
                <w:rFonts w:ascii="Liberation Serif" w:hAnsi="Liberation Serif" w:cs="Liberation Serif"/>
                <w:sz w:val="24"/>
                <w:szCs w:val="24"/>
              </w:rPr>
              <w:t>Посиделки «Золотая пора жизни»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8269E" w14:textId="77777777" w:rsidR="008E37E9" w:rsidRPr="007742D5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5F21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9D1968">
              <w:rPr>
                <w:rFonts w:ascii="Liberation Serif" w:hAnsi="Liberation Serif" w:cs="Liberation Serif"/>
                <w:sz w:val="24"/>
                <w:szCs w:val="24"/>
              </w:rPr>
              <w:t xml:space="preserve">Сельский клуб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D1968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D1968">
              <w:rPr>
                <w:rFonts w:ascii="Liberation Serif" w:hAnsi="Liberation Serif" w:cs="Liberation Serif"/>
                <w:sz w:val="24"/>
                <w:szCs w:val="24"/>
              </w:rPr>
              <w:t>Сагра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», п. Сагра, ул. 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Горького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45D6" w14:textId="77777777" w:rsidR="008E37E9" w:rsidRPr="00837FF8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7742D5" w14:paraId="30950206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5272" w14:textId="37CD5216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CD68" w14:textId="77777777" w:rsidR="008E37E9" w:rsidRPr="007742D5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D073C">
              <w:rPr>
                <w:rFonts w:ascii="Liberation Serif" w:hAnsi="Liberation Serif" w:cs="Liberation Serif"/>
                <w:sz w:val="24"/>
                <w:szCs w:val="24"/>
              </w:rPr>
              <w:t>Творческое занятие для пожилых людей «Свеча из вощины»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017F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4280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9D1968">
              <w:rPr>
                <w:rFonts w:ascii="Liberation Serif" w:hAnsi="Liberation Serif" w:cs="Liberation Serif"/>
                <w:sz w:val="24"/>
                <w:szCs w:val="24"/>
              </w:rPr>
              <w:t xml:space="preserve">Сельский клуб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с. Мостовское, 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Зеленая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 xml:space="preserve"> 2А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E86A" w14:textId="77777777" w:rsidR="008E37E9" w:rsidRPr="00837FF8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505E9F" w14:paraId="291B1A98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8003" w14:textId="5AD2F347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AD925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Литературный вечер «Проза жизни С. Довлатова»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230E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11.09.2026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95EC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Кедровская сельская библиотека-клуб,</w:t>
            </w:r>
          </w:p>
          <w:p w14:paraId="0F9E3D4E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п. Кедровое, ул. Классона,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8026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8E37E9" w14:paraId="1D11EF69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00DA" w14:textId="69CBCA19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778B" w14:textId="77777777" w:rsidR="008E37E9" w:rsidRPr="008E37E9" w:rsidRDefault="008E37E9" w:rsidP="004D057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Развлекательная программа «Добрые посиделки»</w:t>
            </w:r>
            <w:r w:rsidRPr="008E37E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 xml:space="preserve">для пенсионеров и ветеранов Муниципальное автономное учреждение дополнительного </w:t>
            </w: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образования «Детско-юношеский центр «Алые паруса»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81339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631C5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паруса», г. Верхняя Пышма, ул. Петрова, 45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3806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</w:tr>
      <w:tr w:rsidR="008E37E9" w:rsidRPr="00597651" w14:paraId="3625947F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4F95" w14:textId="4A152315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BE910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мероприятия «Клубный четверг», посвященное «Дню пожилого человека»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8CDCD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BF3C9" w14:textId="77777777" w:rsidR="008E37E9" w:rsidRPr="00EC36F3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«Манин парк»,</w:t>
            </w:r>
          </w:p>
          <w:p w14:paraId="60A43657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Чкалова, 87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9D05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Совет ветеранов ГО В-Пышма</w:t>
            </w:r>
          </w:p>
        </w:tc>
      </w:tr>
      <w:tr w:rsidR="008E37E9" w:rsidRPr="00505E9F" w14:paraId="0C9E8D8A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E9125" w14:textId="27EFBC17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1D72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Интеллектуально-познавательная программа для ветеранов АО «Уралэлектромедь» «60 секунд»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D728F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14.09.2026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B11C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учреждение «Дворец культуры «Металлург», </w:t>
            </w: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br/>
              <w:t>г. Верхняя Пышма, пр. Успенский, 12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8537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«Дворец культуры «Металлург»</w:t>
            </w:r>
          </w:p>
        </w:tc>
      </w:tr>
      <w:tr w:rsidR="008E37E9" w:rsidRPr="00597651" w14:paraId="7C4890F3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9298" w14:textId="330F8191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C922F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Клуб «Хорошее настроение», посвященное «Дню пожилого человека»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0DB0E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9AF4" w14:textId="77777777" w:rsidR="008E37E9" w:rsidRPr="00EC36F3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«Дворец культуры «Металлург»,</w:t>
            </w:r>
          </w:p>
          <w:p w14:paraId="05754794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г. Верхняя Пышма, пр. Успенский, 12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7B06F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</w:tr>
      <w:tr w:rsidR="008E37E9" w:rsidRPr="00505E9F" w14:paraId="78D3A15D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DB996" w14:textId="74EA6EE4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553FB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Праздничное мероприятия в клубе «Хорошее настроение» «Осенние посиделки»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3AFA2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15.09.2026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9F75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учреждение «Дворец культуры «Металлург», </w:t>
            </w: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br/>
              <w:t>г. Верхняя Пышма, пр. Успенский, 12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41E4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«Дворец культуры «Металлург»</w:t>
            </w:r>
          </w:p>
        </w:tc>
      </w:tr>
      <w:tr w:rsidR="008E37E9" w:rsidRPr="007742D5" w14:paraId="4E9E7010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6F4F" w14:textId="60AD0B26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513B9" w14:textId="77777777" w:rsidR="008E37E9" w:rsidRPr="007742D5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D073C">
              <w:rPr>
                <w:rFonts w:ascii="Liberation Serif" w:hAnsi="Liberation Serif" w:cs="Liberation Serif"/>
                <w:sz w:val="24"/>
                <w:szCs w:val="24"/>
              </w:rPr>
              <w:t>Кулинарный мастер-класс «Огурец-молодец»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7ADF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18.09.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8E9C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t xml:space="preserve">МБУК «Объединение </w:t>
            </w: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br/>
              <w:t>сельских клубов «Луч», п. Исеть, ул. Сосновая,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BC918" w14:textId="77777777" w:rsidR="008E37E9" w:rsidRPr="00837FF8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7742D5" w14:paraId="17A0D5C4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078E" w14:textId="6991A76A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A215" w14:textId="77777777" w:rsidR="008E37E9" w:rsidRPr="007742D5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D073C">
              <w:rPr>
                <w:rFonts w:ascii="Liberation Serif" w:hAnsi="Liberation Serif" w:cs="Liberation Serif"/>
                <w:sz w:val="24"/>
                <w:szCs w:val="24"/>
              </w:rPr>
              <w:t>Посиделки «Посидим за чашкой чая»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F51E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19.09.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528C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9D1968">
              <w:rPr>
                <w:rFonts w:ascii="Liberation Serif" w:hAnsi="Liberation Serif" w:cs="Liberation Serif"/>
                <w:sz w:val="24"/>
                <w:szCs w:val="24"/>
              </w:rPr>
              <w:t xml:space="preserve">Сельский клуб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Первомайский, ул.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>Советская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7742D5">
              <w:rPr>
                <w:rFonts w:ascii="Liberation Serif" w:hAnsi="Liberation Serif" w:cs="Liberation Serif"/>
                <w:sz w:val="24"/>
                <w:szCs w:val="24"/>
              </w:rPr>
              <w:t xml:space="preserve"> 48А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D85BF" w14:textId="77777777" w:rsidR="008E37E9" w:rsidRPr="00837FF8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37FF8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505E9F" w14:paraId="7D951077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90D4" w14:textId="13D07BF5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D993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Праздничная программа «Печки-лавочки»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BDF5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22.09.2026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4D06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Библиотека художественной литературы,</w:t>
            </w:r>
          </w:p>
          <w:p w14:paraId="0CAFC409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Орджоникидзе, 5а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53A0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505E9F" w14:paraId="1A19DC40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A249" w14:textId="40300F71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AA81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Музыкальное арт - кафе «Добрый вечер»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CE47D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25.09.2026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7024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Балтымская сельская библиотека-клуб,</w:t>
            </w:r>
          </w:p>
          <w:p w14:paraId="01690207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с. Балтым, ул. Набережная, 4А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7E37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505E9F" w14:paraId="53383EA4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3412D" w14:textId="0ECD26B0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4D33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Праздничная программа «Счастливая пора»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8AB3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29.09.2026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3C187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«Сельский клуб </w:t>
            </w: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br/>
              <w:t>п. Первомайский», ул. Советская, 48А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4357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505E9F" w14:paraId="1D916608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F1D8" w14:textId="6F51F019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C443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Тематическая развлекательная программа с мастер-классами «Для тех, кто не считает годы» для Школы пожилого человека при государственном автономном учреждении социального обслуживания Свердловской области «Комплексный центр социального обслуживания населения «Спутник» города Верхняя Пышма»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6FB2F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29.09.2026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006E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паруса», г. Верхняя Пышма, ул. Петрова, 45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6B4E" w14:textId="77777777" w:rsidR="008E37E9" w:rsidRP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</w:tr>
      <w:tr w:rsidR="008E37E9" w:rsidRPr="00505E9F" w14:paraId="04097120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FA73" w14:textId="3574D7D5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FACD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Концертная программа «От всей Души!»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1490A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Октябрь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BD1D0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Дом, ветеранов</w:t>
            </w:r>
          </w:p>
          <w:p w14:paraId="7D4CCF7B" w14:textId="77777777" w:rsidR="008E37E9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Свердловской области «Комплексный центр социального обслуживания населения «Спутник» города Верхняя Пышма»,</w:t>
            </w:r>
          </w:p>
          <w:p w14:paraId="06C0A75C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г. Верхняя Пышма,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ул. Уральских рабочих, д. 47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29B3" w14:textId="77777777" w:rsidR="008E37E9" w:rsidRPr="00505E9F" w:rsidRDefault="008E37E9" w:rsidP="004D057F">
            <w:pPr>
              <w:pStyle w:val="5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8E37E9" w:rsidRPr="00AD7256" w14:paraId="5052E37C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D9154" w14:textId="5E88DDD2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26CC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Праздничная программа «Душою молоды всегда»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2D70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E68B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 xml:space="preserve">«Сельский клуб </w:t>
            </w: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br/>
              <w:t>с. Мостовское, ул. Зеленая, 2А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5FED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AD7256" w14:paraId="501F84EF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DE477" w14:textId="43B29A27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6998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Праздничная программа «Возраст-это не беда, это лучшие года»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C72F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1D2F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 xml:space="preserve">«Сельский клуб </w:t>
            </w: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br/>
              <w:t>п. Сагра», п. Сагра, ул. Горького, 57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B5604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AD7256" w14:paraId="487FFB28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BA87A" w14:textId="35D0B458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407D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Показ видеоролика «Замечательный серебряный возраст»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D207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2F7B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Центральная городская библиотека им. В. В. Волоскова,</w:t>
            </w:r>
          </w:p>
          <w:p w14:paraId="706572D3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Уральских рабочих, 33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ED21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AD7256" w14:paraId="59EC3DD1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0438" w14:textId="22A35635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DE9D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Праздничная программа «Закружила в небе осень золотая»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A1A0D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6FF0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Кедровская сельская библиотека-клуб,</w:t>
            </w:r>
          </w:p>
          <w:p w14:paraId="119136E9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п. Кедровое, ул. Классона,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51A1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AD7256" w14:paraId="4B9989E1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5AD5" w14:textId="6F2EF89B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8A67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Музыкально-развлекательная программа «На корабле жизни - в будущее»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4FE9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563DA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 xml:space="preserve">Балтымская сельская библиотека-клуб, </w:t>
            </w: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br/>
              <w:t>с. Балтым, ул. Набережная, 4А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839B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AD7256" w14:paraId="23A73A40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5BE5" w14:textId="78044BD7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15441" w14:textId="77777777" w:rsidR="008E37E9" w:rsidRPr="00AD7256" w:rsidRDefault="008E37E9" w:rsidP="00E15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Праздничная программа</w:t>
            </w:r>
            <w:r w:rsidRPr="00AD725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для ветеранов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АО «Уралэлектромедь», посвященная Международному дню пожилых людей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2950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CAE3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учреждение «Дворец культуры «Металлург», </w:t>
            </w: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br/>
              <w:t>г. Верхняя Пышма, пр. Успенский, 12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44CD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«Дворец культуры «Металлург»</w:t>
            </w:r>
          </w:p>
        </w:tc>
      </w:tr>
      <w:tr w:rsidR="008E37E9" w:rsidRPr="00AD7256" w14:paraId="5E137714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2718E" w14:textId="57DE68EC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3949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Концерт «Осенние мелодии», посвященный Дню пожилого человека, в рамках социального проекта «От сердца к сердцу»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AA84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773AD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Свердловской области «Комплексный центр социального обслуживания населения «Спутник» города Верхняя Пышма»,</w:t>
            </w: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г. Верхняя Пышма», ул. Уральских. рабочих, 47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D9900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искусств»</w:t>
            </w:r>
          </w:p>
        </w:tc>
      </w:tr>
      <w:tr w:rsidR="008E37E9" w:rsidRPr="00AD7256" w14:paraId="2BF8EB96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318E" w14:textId="0A6BFC48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CEA8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Музыкальная программа «Клубный четверг»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D41B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D7D2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«Манин парк»,</w:t>
            </w:r>
          </w:p>
          <w:p w14:paraId="43D235C2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Чкалова, 87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1C3B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«Манин парк»</w:t>
            </w:r>
          </w:p>
        </w:tc>
      </w:tr>
      <w:tr w:rsidR="008E37E9" w:rsidRPr="00877196" w14:paraId="67785D7E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5762" w14:textId="6BBA01C3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3C44" w14:textId="77777777" w:rsidR="008E37E9" w:rsidRPr="00877196" w:rsidRDefault="008E37E9" w:rsidP="00DB38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Выставка «Дары Осени - 2026»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EBAC" w14:textId="77777777" w:rsidR="008E37E9" w:rsidRPr="00877196" w:rsidRDefault="008E37E9" w:rsidP="00DB38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02.10.2026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FFB4" w14:textId="77777777" w:rsidR="008E37E9" w:rsidRPr="008E37E9" w:rsidRDefault="008E37E9" w:rsidP="008E37E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бюджетное учреждение культуры «Объединение </w:t>
            </w:r>
            <w:r w:rsidRPr="008E37E9">
              <w:rPr>
                <w:rFonts w:ascii="Liberation Serif" w:hAnsi="Liberation Serif" w:cs="Liberation Serif"/>
                <w:sz w:val="24"/>
                <w:szCs w:val="24"/>
              </w:rPr>
              <w:br/>
              <w:t>сельских клубов «Луч», п. Исеть, ул. Сосновая,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442E" w14:textId="77777777" w:rsidR="008E37E9" w:rsidRPr="008E37E9" w:rsidRDefault="008E37E9" w:rsidP="00DB38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7E9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C72BCD" w14:paraId="4D8F6778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9F8E" w14:textId="59E28B1A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FB7B1" w14:textId="77777777" w:rsidR="008E37E9" w:rsidRPr="00C72BCD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2BCD">
              <w:rPr>
                <w:rFonts w:ascii="Liberation Serif" w:hAnsi="Liberation Serif" w:cs="Liberation Serif"/>
                <w:sz w:val="24"/>
                <w:szCs w:val="24"/>
              </w:rPr>
              <w:t>Изготовление и размещение плаката для пенсионеров дома клуба им. Спицына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6E87B" w14:textId="77777777" w:rsidR="008E37E9" w:rsidRPr="00C72BCD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2BCD">
              <w:rPr>
                <w:rFonts w:ascii="Liberation Serif" w:hAnsi="Liberation Serif" w:cs="Liberation Serif"/>
                <w:sz w:val="24"/>
                <w:szCs w:val="24"/>
              </w:rPr>
              <w:t>Октябрь 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6EBA" w14:textId="77777777" w:rsidR="008E37E9" w:rsidRPr="00837FF8" w:rsidRDefault="008E37E9" w:rsidP="004D057F">
            <w:pPr>
              <w:pStyle w:val="ad"/>
              <w:jc w:val="center"/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</w:pPr>
            <w:r w:rsidRPr="00837FF8"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  <w:t xml:space="preserve">г. Верхняя Пышма, </w:t>
            </w:r>
            <w:r w:rsidRPr="00837FF8"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  <w:br/>
              <w:t>пр. Успенский 93, 2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D0AE" w14:textId="77777777" w:rsidR="008E37E9" w:rsidRPr="00837FF8" w:rsidRDefault="008E37E9" w:rsidP="004D057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837F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</w:tr>
      <w:tr w:rsidR="008E37E9" w:rsidRPr="00C72BCD" w14:paraId="30DC81E7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152A5" w14:textId="62FF489F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C3492" w14:textId="77777777" w:rsidR="008E37E9" w:rsidRPr="00C72BCD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2BCD">
              <w:rPr>
                <w:rFonts w:ascii="Liberation Serif" w:hAnsi="Liberation Serif" w:cs="Liberation Serif"/>
                <w:sz w:val="24"/>
                <w:szCs w:val="24"/>
              </w:rPr>
              <w:t>Изготовление и размещение видеоролика для бабушек и дедушек «ПоздравОК»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9A74" w14:textId="77777777" w:rsidR="008E37E9" w:rsidRPr="00C72BCD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2BCD">
              <w:rPr>
                <w:rFonts w:ascii="Liberation Serif" w:hAnsi="Liberation Serif" w:cs="Liberation Serif"/>
                <w:sz w:val="24"/>
                <w:szCs w:val="24"/>
              </w:rPr>
              <w:t>Октябрь 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570B" w14:textId="77777777" w:rsidR="008E37E9" w:rsidRPr="00837FF8" w:rsidRDefault="008E37E9" w:rsidP="004D057F">
            <w:pPr>
              <w:pStyle w:val="ad"/>
              <w:jc w:val="center"/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</w:pPr>
            <w:r w:rsidRPr="00837FF8"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  <w:t>Сообщество МСК «Исеть» в соц. сети «ВКонтакте» https://vk.com/club52595464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010F" w14:textId="77777777" w:rsidR="008E37E9" w:rsidRPr="00837FF8" w:rsidRDefault="008E37E9" w:rsidP="004D057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837F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</w:tr>
      <w:tr w:rsidR="008E37E9" w:rsidRPr="00505E9F" w14:paraId="71C2572C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5283" w14:textId="7691F657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2C07" w14:textId="77777777" w:rsidR="008E37E9" w:rsidRPr="00C72BCD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2BCD">
              <w:rPr>
                <w:rFonts w:ascii="Liberation Serif" w:hAnsi="Liberation Serif" w:cs="Liberation Serif"/>
                <w:sz w:val="24"/>
                <w:szCs w:val="24"/>
              </w:rPr>
              <w:t>Изготовление и размещение плаката в Доме ветеранов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7EA79" w14:textId="77777777" w:rsidR="008E37E9" w:rsidRPr="00C72BCD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72BCD">
              <w:rPr>
                <w:rFonts w:ascii="Liberation Serif" w:hAnsi="Liberation Serif" w:cs="Liberation Serif"/>
                <w:sz w:val="24"/>
                <w:szCs w:val="24"/>
              </w:rPr>
              <w:t>Октябрь 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0D62" w14:textId="77777777" w:rsidR="008E37E9" w:rsidRPr="00837FF8" w:rsidRDefault="008E37E9" w:rsidP="004D057F">
            <w:pPr>
              <w:pStyle w:val="ad"/>
              <w:jc w:val="center"/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</w:pPr>
            <w:r w:rsidRPr="00837FF8"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  <w:t>г. Верхняя Пышма, ул. Уральских рабочих, 48А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D31F6" w14:textId="77777777" w:rsidR="008E37E9" w:rsidRPr="00837FF8" w:rsidRDefault="008E37E9" w:rsidP="004D057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837F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</w:tr>
      <w:tr w:rsidR="008E37E9" w:rsidRPr="00877196" w14:paraId="51AFBBF6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24A7" w14:textId="58A46E1A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5E347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Творческая встреча с чаепитием для ветеранов и пенсионеров АО «Уралредмет». Концертная программа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CEA5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Октябрь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5E18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паруса», г. Верхняя Пышма, ул. Петрова, 45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8380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</w:tr>
      <w:tr w:rsidR="008E37E9" w:rsidRPr="00877196" w14:paraId="30A8AA2C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E8B0F" w14:textId="3720B715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991D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Праздничная программа «Золотые годы»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BF23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02.10.2026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4DC6" w14:textId="77777777" w:rsidR="008E37E9" w:rsidRPr="00877196" w:rsidRDefault="008E37E9" w:rsidP="004D057F">
            <w:pPr>
              <w:pStyle w:val="ad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 w:rsidRPr="00877196"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  <w:t xml:space="preserve">Муниципальное бюджетное учреждение культуры «Объединение </w:t>
            </w:r>
            <w:r w:rsidRPr="00877196">
              <w:rPr>
                <w:rFonts w:ascii="Liberation Serif" w:hAnsi="Liberation Serif" w:cs="Liberation Serif"/>
                <w:iCs/>
                <w:color w:val="000000"/>
                <w:shd w:val="clear" w:color="auto" w:fill="FFFFFF"/>
              </w:rPr>
              <w:br/>
              <w:t>сельских клубов «Луч», п. Исеть, ул. Сосновая,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7746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877196" w14:paraId="14EC7411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FF28A" w14:textId="7D1C8016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85353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Программа</w:t>
            </w:r>
            <w:r w:rsidRPr="0087719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о творчестве поэтов, писателей, известных исполнителей в рамках проекта «ТриО»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8407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07.10.2026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B118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учреждение «Дворец культуры «Металлург», </w:t>
            </w: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br/>
              <w:t>г. Верхняя Пышма, пр. Успенский, 12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DA88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«Дворец культуры «Металлург»</w:t>
            </w:r>
          </w:p>
        </w:tc>
      </w:tr>
      <w:tr w:rsidR="008E37E9" w:rsidRPr="00AD7256" w14:paraId="1694B745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6FF0" w14:textId="496AB591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3A21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Выставка «Добротой согретые сердца»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EEC0F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01.10 - 20.10.2026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071D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дополнительного образования «Детская художественная школа», г. Верхняя Пышма, пр. Успенский, 97А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D38D" w14:textId="77777777" w:rsidR="008E37E9" w:rsidRPr="00AD725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«Детская художественная школа»</w:t>
            </w:r>
          </w:p>
        </w:tc>
      </w:tr>
      <w:tr w:rsidR="008E37E9" w:rsidRPr="00505E9F" w14:paraId="337C3DB9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E457" w14:textId="1DC452F8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8C708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Выставка «Осенний вернисаж»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4744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24.09 - 23.10.2026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2A882" w14:textId="2D9E42CE" w:rsidR="008E37E9" w:rsidRPr="00505E9F" w:rsidRDefault="008E37E9" w:rsidP="004A3FA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«Верхнепышминский исторический музей», г. Верхняя Пышма, ул. Кривоусова, 47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74E4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«Верхнепышминский исторический музей»</w:t>
            </w:r>
          </w:p>
        </w:tc>
      </w:tr>
      <w:tr w:rsidR="008E37E9" w:rsidRPr="00877196" w14:paraId="006117D4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B574" w14:textId="0FAFBF06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F56A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Музыкальная программа «Ретро — это стильно»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A7EA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30.10.2026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AB5FD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Кедровская сельская библиотека-клуб,</w:t>
            </w:r>
          </w:p>
          <w:p w14:paraId="3CA4A006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п. Кедровое, ул. Классона, 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BDC5A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</w:tc>
      </w:tr>
      <w:tr w:rsidR="008E37E9" w:rsidRPr="00505E9F" w14:paraId="4E404E67" w14:textId="77777777" w:rsidTr="001F57DD">
        <w:trPr>
          <w:trHeight w:val="423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F935" w14:textId="3EC7674F" w:rsidR="008E37E9" w:rsidRPr="00F427D0" w:rsidRDefault="008E37E9" w:rsidP="00F427D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27D0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8E37E9" w:rsidRPr="00877196" w14:paraId="24EC8C1A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F01E" w14:textId="6440153B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A5EEE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Спортивно - игровая программа «Сокровища активного возраста»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947F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29.08.2026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A347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 xml:space="preserve">«Сельский клуб </w:t>
            </w: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br/>
              <w:t>п. Сагра», п. Сагра, ул. Горького, 57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BE25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87719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бюджетное учреждение культуры «Объединение сельских клубов «Луч»</w:t>
            </w:r>
          </w:p>
        </w:tc>
      </w:tr>
      <w:tr w:rsidR="008E37E9" w:rsidRPr="00505E9F" w14:paraId="6DA31EFC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8243" w14:textId="097B604A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CFC62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День пенсионера, Спортивное мероприятие с участием активистов ветеранской организации АО «Уралэлектромедь»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36B6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A861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«Спортивная школа по автомотоспорту»,</w:t>
            </w:r>
          </w:p>
          <w:p w14:paraId="438E56EC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Чкалова, д.89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72BA" w14:textId="77777777" w:rsidR="008E37E9" w:rsidRPr="00505E9F" w:rsidRDefault="008E37E9" w:rsidP="004D057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877196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Муниципальное автономное учреждение дополнительного образования «Спортивная школа по автомотоспорту»</w:t>
            </w:r>
          </w:p>
        </w:tc>
      </w:tr>
      <w:tr w:rsidR="008E37E9" w:rsidRPr="00877196" w14:paraId="27EC5BC2" w14:textId="77777777" w:rsidTr="001F57DD">
        <w:trPr>
          <w:trHeight w:val="1019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AC73" w14:textId="5D29A0EB" w:rsidR="008E37E9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77D7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Спартакиада среди пенсионеров «Старшее поколение»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E588F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Октябрь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83D8B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Стадион МАУ ДО «СШОР «Лидер», г. Верхняя Пышма, ул. Кривоусова, 15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DBDEF" w14:textId="77777777" w:rsidR="008E37E9" w:rsidRPr="00877196" w:rsidRDefault="008E37E9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7196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учреждение дополнительного образования «Спортивная школа олимпийского резерва «Лидер»</w:t>
            </w:r>
          </w:p>
        </w:tc>
      </w:tr>
      <w:tr w:rsidR="00BC1313" w:rsidRPr="00505E9F" w14:paraId="14362910" w14:textId="77777777" w:rsidTr="001F57DD">
        <w:trPr>
          <w:trHeight w:val="399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0F867" w14:textId="0F0DE3EC" w:rsidR="00BC1313" w:rsidRPr="00F427D0" w:rsidRDefault="00BC1313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27D0">
              <w:rPr>
                <w:rFonts w:ascii="Liberation Serif" w:hAnsi="Liberation Serif" w:cs="Liberation Serif"/>
                <w:b/>
                <w:sz w:val="24"/>
                <w:szCs w:val="24"/>
              </w:rPr>
              <w:t>Организация предоставления мер социальной поддержки и социально-бытового обслуживания</w:t>
            </w:r>
          </w:p>
        </w:tc>
      </w:tr>
      <w:tr w:rsidR="00AD7256" w:rsidRPr="00AD7256" w14:paraId="41185877" w14:textId="77777777" w:rsidTr="001F57DD">
        <w:trPr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F94CE" w14:textId="210F2D64" w:rsidR="00AD7256" w:rsidRPr="00F427D0" w:rsidRDefault="00F427D0" w:rsidP="00F427D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6812" w14:textId="77777777" w:rsidR="00AD7256" w:rsidRPr="00AD7256" w:rsidRDefault="00AD7256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День открытых дверей для пенсионеров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14E16" w14:textId="77777777" w:rsidR="00AD7256" w:rsidRPr="00AD7256" w:rsidRDefault="00AD7256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>01.10.2026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69C7" w14:textId="77777777" w:rsidR="00AD7256" w:rsidRPr="00AD7256" w:rsidRDefault="00AD7256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бюджетное учреждение культуры «Верхнепышминский исторический </w:t>
            </w:r>
            <w:r w:rsidRPr="00AD725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музей», г. Верхняя Пышма, ул. Кривоусова, 47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AB38" w14:textId="77777777" w:rsidR="00AD7256" w:rsidRPr="00AD7256" w:rsidRDefault="00AD7256" w:rsidP="004D05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7256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Муниципальное бюджетное учреждение культуры «Верхнепышминский исторический музей»</w:t>
            </w:r>
          </w:p>
        </w:tc>
      </w:tr>
      <w:tr w:rsidR="00505E9F" w:rsidRPr="00505E9F" w14:paraId="019BD1BE" w14:textId="77777777" w:rsidTr="001F57DD">
        <w:trPr>
          <w:trHeight w:val="43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840D" w14:textId="5E4D1CE2" w:rsidR="00BC1313" w:rsidRPr="00F427D0" w:rsidRDefault="00F427D0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C0DD" w14:textId="288BEBE1" w:rsidR="00BC1313" w:rsidRPr="00505E9F" w:rsidRDefault="00BC1313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Льготное обслуживание пенсионеров на предприятиях бытового обслуживания и предприятиях торговли, участвующих в реализации мероприятий месячника ко Дню пенсионера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CA578" w14:textId="40B28F12" w:rsidR="00BC1313" w:rsidRPr="00505E9F" w:rsidRDefault="00BC1313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Август-сентябрь </w:t>
            </w:r>
            <w:r w:rsidR="00E10817" w:rsidRPr="00505E9F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4B580" w14:textId="0245EB82" w:rsidR="00BC1313" w:rsidRPr="00505E9F" w:rsidRDefault="00BC1313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Предприятия бытового обслуживания, предприятия торговли, расположенные на территории городского округа Верхняя Пышма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BF3A" w14:textId="40DF1F13" w:rsidR="00BC1313" w:rsidRPr="00505E9F" w:rsidRDefault="00BC1313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Руководители предприятий бытового обслуживания, руководители предприятий торговли</w:t>
            </w:r>
          </w:p>
        </w:tc>
      </w:tr>
      <w:tr w:rsidR="004D057F" w:rsidRPr="00597651" w14:paraId="294857B1" w14:textId="77777777" w:rsidTr="001F57DD">
        <w:tblPrEx>
          <w:tblLook w:val="04A0" w:firstRow="1" w:lastRow="0" w:firstColumn="1" w:lastColumn="0" w:noHBand="0" w:noVBand="1"/>
        </w:tblPrEx>
        <w:trPr>
          <w:trHeight w:val="50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72B3" w14:textId="4F59F5D9" w:rsidR="004D057F" w:rsidRPr="00F427D0" w:rsidRDefault="00F427D0" w:rsidP="00F427D0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318C" w14:textId="4F8C829F" w:rsidR="004D057F" w:rsidRPr="004D057F" w:rsidRDefault="004D057F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057F">
              <w:rPr>
                <w:rFonts w:ascii="Liberation Serif" w:hAnsi="Liberation Serif" w:cs="Liberation Serif"/>
                <w:sz w:val="24"/>
                <w:szCs w:val="24"/>
              </w:rPr>
              <w:t>Предоставление талонов пенсионерам в благотворительную столовую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665C" w14:textId="6137EAAD" w:rsidR="004D057F" w:rsidRPr="004D057F" w:rsidRDefault="004D057F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057F">
              <w:rPr>
                <w:rFonts w:ascii="Liberation Serif" w:hAnsi="Liberation Serif" w:cs="Liberation Serif"/>
                <w:sz w:val="24"/>
                <w:szCs w:val="24"/>
              </w:rPr>
              <w:t>Август- сентябрь</w:t>
            </w:r>
            <w:r w:rsidR="00796D61">
              <w:rPr>
                <w:rFonts w:ascii="Liberation Serif" w:hAnsi="Liberation Serif" w:cs="Liberation Serif"/>
                <w:sz w:val="24"/>
                <w:szCs w:val="24"/>
              </w:rPr>
              <w:t xml:space="preserve">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8820" w14:textId="18372C0E" w:rsidR="004D057F" w:rsidRPr="004D057F" w:rsidRDefault="004D057F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057F">
              <w:rPr>
                <w:rFonts w:ascii="Liberation Serif" w:hAnsi="Liberation Serif" w:cs="Liberation Serif"/>
                <w:sz w:val="24"/>
                <w:szCs w:val="24"/>
              </w:rPr>
              <w:t>Благотворительная столовая, г. Верхняя Пышма пр. Успенский, 38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C1B83" w14:textId="79E489EF" w:rsidR="004D057F" w:rsidRPr="00597651" w:rsidRDefault="004D057F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057F">
              <w:rPr>
                <w:rFonts w:ascii="Liberation Serif" w:hAnsi="Liberation Serif" w:cs="Liberation Serif"/>
                <w:sz w:val="24"/>
                <w:szCs w:val="24"/>
              </w:rPr>
              <w:t>ИП Гущина Т.А., АО «Уралэлектромедь», Местное отделение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</w:tr>
      <w:tr w:rsidR="00BC1313" w:rsidRPr="00505E9F" w14:paraId="7884F3CD" w14:textId="77777777" w:rsidTr="001F57DD">
        <w:trPr>
          <w:trHeight w:val="40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A97D" w14:textId="72F91C30" w:rsidR="00BC1313" w:rsidRPr="00F427D0" w:rsidRDefault="00BC1313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27D0">
              <w:rPr>
                <w:rFonts w:ascii="Liberation Serif" w:hAnsi="Liberation Serif" w:cs="Liberation Serif"/>
                <w:b/>
                <w:sz w:val="24"/>
                <w:szCs w:val="24"/>
              </w:rPr>
              <w:t>Разъяснительно-консультационная работа с населением</w:t>
            </w:r>
          </w:p>
        </w:tc>
      </w:tr>
      <w:tr w:rsidR="008C26D5" w:rsidRPr="00597651" w14:paraId="30E0D21E" w14:textId="77777777" w:rsidTr="001F57DD">
        <w:tblPrEx>
          <w:tblLook w:val="04A0" w:firstRow="1" w:lastRow="0" w:firstColumn="1" w:lastColumn="0" w:noHBand="0" w:noVBand="1"/>
        </w:tblPrEx>
        <w:trPr>
          <w:trHeight w:val="50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F265" w14:textId="49396750" w:rsidR="008C26D5" w:rsidRPr="00F427D0" w:rsidRDefault="00F427D0" w:rsidP="00F427D0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3ED93" w14:textId="77777777" w:rsidR="008C26D5" w:rsidRPr="00597651" w:rsidRDefault="008C26D5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о работе ГАУСО СО «КЦСОН» Спутник»: об открытии набора пенсионеров и инвалидов в клуб «Социальный туризм»; о реабилитационных центрах Свердловской области; о социальном пункте проката технических средств и т.д.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F4EC" w14:textId="77777777" w:rsidR="008C26D5" w:rsidRPr="00597651" w:rsidRDefault="008C26D5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6F51" w14:textId="58E4FB9A" w:rsidR="008C26D5" w:rsidRPr="00597651" w:rsidRDefault="008C26D5" w:rsidP="004A3FAD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Пышма,</w:t>
            </w:r>
            <w:r w:rsidR="004A3FA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пр. Успенский, ст. 115, каб.125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506B" w14:textId="77777777" w:rsidR="008C26D5" w:rsidRPr="00597651" w:rsidRDefault="008C26D5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</w:tr>
      <w:tr w:rsidR="008C26D5" w:rsidRPr="00597651" w14:paraId="3E60A6F9" w14:textId="77777777" w:rsidTr="001F57DD">
        <w:tblPrEx>
          <w:tblLook w:val="04A0" w:firstRow="1" w:lastRow="0" w:firstColumn="1" w:lastColumn="0" w:noHBand="0" w:noVBand="1"/>
        </w:tblPrEx>
        <w:trPr>
          <w:trHeight w:val="50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9A0C" w14:textId="3A3D4DF7" w:rsidR="008C26D5" w:rsidRPr="00F427D0" w:rsidRDefault="00F427D0" w:rsidP="00F427D0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78D56" w14:textId="77777777" w:rsidR="008C26D5" w:rsidRPr="00597651" w:rsidRDefault="008C26D5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о случаях мошенничества в отношении пенсионеров и получателей социальных выплат (через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сайт в МАХ «Местное отделение СООО ветеранов городского округа Верхняя Пышма»; личные встречи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E0F5" w14:textId="77777777" w:rsidR="008C26D5" w:rsidRPr="00597651" w:rsidRDefault="008C26D5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Сентябрь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B9C6" w14:textId="77777777" w:rsidR="008C26D5" w:rsidRPr="00EC36F3" w:rsidRDefault="008C26D5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 xml:space="preserve">Местное отделение Свердловской областной общественной организации ветеранов войны, труда, боевых действий, </w:t>
            </w: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государственной службы, пенсионеров городского округа Верхняя Пышма,</w:t>
            </w:r>
          </w:p>
          <w:p w14:paraId="77CA9F31" w14:textId="77777777" w:rsidR="008C26D5" w:rsidRPr="00597651" w:rsidRDefault="008C26D5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пр. Успенский, ст. 115, каб.125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A2455" w14:textId="77777777" w:rsidR="008C26D5" w:rsidRPr="00597651" w:rsidRDefault="008C26D5" w:rsidP="004D057F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Местное отделение Свердловской областной общественной организации ветеранов войны, труда, боевых действий, </w:t>
            </w: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государственной службы, пенсионеров городского округа Верхняя Пышма</w:t>
            </w:r>
          </w:p>
        </w:tc>
      </w:tr>
      <w:tr w:rsidR="00505E9F" w:rsidRPr="00505E9F" w14:paraId="2C8D98DD" w14:textId="77777777" w:rsidTr="001F57DD">
        <w:trPr>
          <w:trHeight w:val="43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178C8" w14:textId="5CE4D7C4" w:rsidR="00E03732" w:rsidRPr="00F427D0" w:rsidRDefault="00F427D0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34A48" w14:textId="77777777" w:rsidR="00E03732" w:rsidRPr="00505E9F" w:rsidRDefault="00E03732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Выдача буклетов о деятельности государственного автономного учреждения социального обслуживания Свердловской области «Комплексный центр социального обслуживания населения «Спутник» города Верхняя Пышма» получателям социальных услуг в ходе личного приема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5536C" w14:textId="0F235FDA" w:rsidR="00E03732" w:rsidRPr="00505E9F" w:rsidRDefault="008A73D4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Август-сентябрь </w:t>
            </w:r>
            <w:r w:rsidR="00E10817" w:rsidRPr="00505E9F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109A" w14:textId="77777777" w:rsidR="00E03732" w:rsidRPr="00505E9F" w:rsidRDefault="00E03732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D0E4" w14:textId="77777777" w:rsidR="00E03732" w:rsidRPr="00505E9F" w:rsidRDefault="00E03732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CA36DD" w:rsidRPr="00505E9F" w14:paraId="7E35D12E" w14:textId="77777777" w:rsidTr="001F57DD">
        <w:trPr>
          <w:trHeight w:val="363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B82CE" w14:textId="223C10CF" w:rsidR="00CA36DD" w:rsidRPr="00F427D0" w:rsidRDefault="00CA36DD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27D0">
              <w:rPr>
                <w:rFonts w:ascii="Liberation Serif" w:hAnsi="Liberation Serif" w:cs="Liberation Serif"/>
                <w:b/>
                <w:sz w:val="24"/>
                <w:szCs w:val="24"/>
              </w:rPr>
              <w:t>Освещение в СМИ и в информационно-телекоммуникационной сети Интернет</w:t>
            </w:r>
          </w:p>
        </w:tc>
      </w:tr>
      <w:tr w:rsidR="00505E9F" w:rsidRPr="00505E9F" w14:paraId="1EC0E2D0" w14:textId="77777777" w:rsidTr="001F57DD">
        <w:trPr>
          <w:trHeight w:val="43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EDAB" w14:textId="52366EA4" w:rsidR="00CA36DD" w:rsidRPr="00F427D0" w:rsidRDefault="00F427D0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8A23F" w14:textId="1BA5994D" w:rsidR="00CA36DD" w:rsidRPr="00505E9F" w:rsidRDefault="00CA36DD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Поздравление Главы городского округа Верхняя Пышма с Днем пенсионера Свердловской области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1EA8" w14:textId="1AF0CD75" w:rsidR="00CA36DD" w:rsidRPr="00505E9F" w:rsidRDefault="00F600D4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Август </w:t>
            </w:r>
            <w:r w:rsidR="00E10817" w:rsidRPr="00505E9F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EFB7" w14:textId="3FDC4F88" w:rsidR="00CA36DD" w:rsidRPr="00505E9F" w:rsidRDefault="00CA36DD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Сайт городского округа Верхняя Пышма, социальные сети администрации городского округа Верхняя Пышма, газета «Красное знамя»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33C6" w14:textId="0BBDC580" w:rsidR="00CA36DD" w:rsidRPr="00505E9F" w:rsidRDefault="00CA36DD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Отдел по связям с общественностью администрации городского округа Верхняя Пышма, начальник Снедкова Е.В.</w:t>
            </w:r>
          </w:p>
        </w:tc>
      </w:tr>
      <w:tr w:rsidR="00505E9F" w:rsidRPr="00505E9F" w14:paraId="1990C0DB" w14:textId="77777777" w:rsidTr="001F57DD">
        <w:trPr>
          <w:trHeight w:val="43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6F051" w14:textId="0D3F6DC3" w:rsidR="00CA36DD" w:rsidRPr="00F427D0" w:rsidRDefault="00F427D0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42EC" w14:textId="6AD8744F" w:rsidR="00CA36DD" w:rsidRPr="00505E9F" w:rsidRDefault="00CA36DD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Публикация информации о мероприятиях, проводимых в рамках празднования Дня пенсионера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1600" w14:textId="53683235" w:rsidR="00CA36DD" w:rsidRPr="00505E9F" w:rsidRDefault="00CA36DD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Август – октябрь </w:t>
            </w:r>
            <w:r w:rsidR="00E10817" w:rsidRPr="00505E9F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D5AB" w14:textId="05E1C43F" w:rsidR="00CA36DD" w:rsidRPr="00505E9F" w:rsidRDefault="00CA36DD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Официальные сайты, социальные сети администрации городского округа Верхняя Пышма, муниципальных общеобразовательных учреждений</w:t>
            </w:r>
            <w:r w:rsidR="00791FC3" w:rsidRPr="00505E9F">
              <w:rPr>
                <w:rFonts w:ascii="Liberation Serif" w:hAnsi="Liberation Serif" w:cs="Liberation Serif"/>
                <w:sz w:val="24"/>
                <w:szCs w:val="24"/>
              </w:rPr>
              <w:t xml:space="preserve"> и учреждений спорта</w:t>
            </w: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, газета «Красное знамя»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3AA4" w14:textId="77777777" w:rsidR="00CA36DD" w:rsidRPr="00505E9F" w:rsidRDefault="00CA36DD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Отдел по связям с общественностью администрации городского округа Верхняя Пышма, начальник Снедкова Е.В.</w:t>
            </w:r>
          </w:p>
          <w:p w14:paraId="0CE3C888" w14:textId="7C6D3D9E" w:rsidR="00CA36DD" w:rsidRPr="00505E9F" w:rsidRDefault="00CA36DD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5E9F">
              <w:rPr>
                <w:rFonts w:ascii="Liberation Serif" w:hAnsi="Liberation Serif" w:cs="Liberation Serif"/>
                <w:sz w:val="24"/>
                <w:szCs w:val="24"/>
              </w:rPr>
              <w:t>Руководители муниципальных общеобразовательных учреждений</w:t>
            </w:r>
            <w:r w:rsidR="00791FC3" w:rsidRPr="00505E9F">
              <w:rPr>
                <w:rFonts w:ascii="Liberation Serif" w:hAnsi="Liberation Serif" w:cs="Liberation Serif"/>
                <w:sz w:val="24"/>
                <w:szCs w:val="24"/>
              </w:rPr>
              <w:t>, учреждений спорта</w:t>
            </w:r>
          </w:p>
        </w:tc>
      </w:tr>
      <w:tr w:rsidR="008C26D5" w:rsidRPr="00597651" w14:paraId="7D700F00" w14:textId="77777777" w:rsidTr="001F57DD">
        <w:trPr>
          <w:trHeight w:val="43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C28B" w14:textId="55627FB2" w:rsidR="008C26D5" w:rsidRPr="00F427D0" w:rsidRDefault="00F427D0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1920" w14:textId="528B3E28" w:rsidR="008C26D5" w:rsidRPr="00597651" w:rsidRDefault="008C26D5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праздничных мероприятиях, выставках и т.д.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FB72B" w14:textId="3932DFFD" w:rsidR="008C26D5" w:rsidRPr="00597651" w:rsidRDefault="008C26D5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="00796D61">
              <w:rPr>
                <w:rFonts w:ascii="Liberation Serif" w:hAnsi="Liberation Serif" w:cs="Liberation Serif"/>
                <w:sz w:val="24"/>
                <w:szCs w:val="24"/>
              </w:rPr>
              <w:t xml:space="preserve">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BE98" w14:textId="77777777" w:rsidR="008C26D5" w:rsidRPr="00EC36F3" w:rsidRDefault="008C26D5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Канал Совета ветеранов в МАХ, газеты «Красное знамя», газета «За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Медь», страницы в социальных сетях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9C1F" w14:textId="77777777" w:rsidR="008C26D5" w:rsidRPr="00BA3C3C" w:rsidRDefault="008C26D5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Местное отделение Свердловской областной общественной организации ветеранов войны, труда, боевых действий, </w:t>
            </w: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государственной службы, пенсионеров городского округа Верхняя Пышма</w:t>
            </w:r>
          </w:p>
        </w:tc>
      </w:tr>
      <w:tr w:rsidR="008C26D5" w:rsidRPr="00597651" w14:paraId="6689BB3B" w14:textId="77777777" w:rsidTr="001F57DD">
        <w:trPr>
          <w:trHeight w:val="436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C669D" w14:textId="3EC9AFCC" w:rsidR="008C26D5" w:rsidRPr="00F427D0" w:rsidRDefault="00F427D0" w:rsidP="00F427D0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9795D" w14:textId="77777777" w:rsidR="008C26D5" w:rsidRPr="00597651" w:rsidRDefault="008C26D5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Поздравление ветеранов, пенсионеров </w:t>
            </w: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 «Днем пожилого человека»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C6F1" w14:textId="6FC7D163" w:rsidR="008C26D5" w:rsidRPr="00597651" w:rsidRDefault="008C26D5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="00796D61">
              <w:rPr>
                <w:rFonts w:ascii="Liberation Serif" w:hAnsi="Liberation Serif" w:cs="Liberation Serif"/>
                <w:sz w:val="24"/>
                <w:szCs w:val="24"/>
              </w:rPr>
              <w:t xml:space="preserve"> 2026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9E371" w14:textId="77777777" w:rsidR="008C26D5" w:rsidRPr="003608C0" w:rsidRDefault="008C26D5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Канал Совета ветеранов в МАХ, газеты «Красное знамя», газета «За Медь», страницы в социальных сетях</w:t>
            </w:r>
          </w:p>
        </w:tc>
        <w:tc>
          <w:tcPr>
            <w:tcW w:w="1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7425D" w14:textId="77777777" w:rsidR="008C26D5" w:rsidRPr="00597651" w:rsidRDefault="008C26D5" w:rsidP="004D057F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36F3">
              <w:rPr>
                <w:rFonts w:ascii="Liberation Serif" w:hAnsi="Liberation Serif" w:cs="Liberation Serif"/>
                <w:sz w:val="24"/>
                <w:szCs w:val="24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</w:tr>
    </w:tbl>
    <w:p w14:paraId="40FD3477" w14:textId="77777777" w:rsidR="00E03732" w:rsidRPr="00505E9F" w:rsidRDefault="00E03732" w:rsidP="00761642">
      <w:pPr>
        <w:contextualSpacing/>
        <w:rPr>
          <w:rFonts w:ascii="Liberation Serif" w:hAnsi="Liberation Serif"/>
          <w:sz w:val="24"/>
          <w:szCs w:val="24"/>
        </w:rPr>
      </w:pPr>
    </w:p>
    <w:sectPr w:rsidR="00E03732" w:rsidRPr="00505E9F" w:rsidSect="001F57DD">
      <w:pgSz w:w="16838" w:h="11906" w:orient="landscape"/>
      <w:pgMar w:top="1418" w:right="1134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16F1A" w14:textId="77777777" w:rsidR="007E185A" w:rsidRDefault="007E185A">
      <w:r>
        <w:separator/>
      </w:r>
    </w:p>
  </w:endnote>
  <w:endnote w:type="continuationSeparator" w:id="0">
    <w:p w14:paraId="7B896A23" w14:textId="77777777" w:rsidR="007E185A" w:rsidRDefault="007E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00139" w14:textId="77777777" w:rsidR="007E185A" w:rsidRDefault="007E185A">
      <w:r>
        <w:separator/>
      </w:r>
    </w:p>
  </w:footnote>
  <w:footnote w:type="continuationSeparator" w:id="0">
    <w:p w14:paraId="23F95BC6" w14:textId="77777777" w:rsidR="007E185A" w:rsidRDefault="007E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F2DE0"/>
    <w:multiLevelType w:val="multilevel"/>
    <w:tmpl w:val="280818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4D604D"/>
    <w:multiLevelType w:val="multilevel"/>
    <w:tmpl w:val="76204CF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267C87"/>
    <w:multiLevelType w:val="multilevel"/>
    <w:tmpl w:val="3A4CD1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B215F9"/>
    <w:multiLevelType w:val="hybridMultilevel"/>
    <w:tmpl w:val="34F63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1377"/>
    <w:multiLevelType w:val="hybridMultilevel"/>
    <w:tmpl w:val="DA28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F546C"/>
    <w:multiLevelType w:val="hybridMultilevel"/>
    <w:tmpl w:val="E3142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0203B"/>
    <w:multiLevelType w:val="hybridMultilevel"/>
    <w:tmpl w:val="81A4E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305D6"/>
    <w:multiLevelType w:val="hybridMultilevel"/>
    <w:tmpl w:val="2702B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FCC"/>
    <w:rsid w:val="000020D0"/>
    <w:rsid w:val="00003BD7"/>
    <w:rsid w:val="00013494"/>
    <w:rsid w:val="000161A8"/>
    <w:rsid w:val="00030B1F"/>
    <w:rsid w:val="0004433B"/>
    <w:rsid w:val="000569B1"/>
    <w:rsid w:val="0006262D"/>
    <w:rsid w:val="00066A8B"/>
    <w:rsid w:val="000767C1"/>
    <w:rsid w:val="000838F5"/>
    <w:rsid w:val="00096D94"/>
    <w:rsid w:val="000E795D"/>
    <w:rsid w:val="000F065B"/>
    <w:rsid w:val="00100BD1"/>
    <w:rsid w:val="001227EF"/>
    <w:rsid w:val="001666E7"/>
    <w:rsid w:val="00190204"/>
    <w:rsid w:val="001A3A7E"/>
    <w:rsid w:val="001D54A5"/>
    <w:rsid w:val="001F27B8"/>
    <w:rsid w:val="001F57DD"/>
    <w:rsid w:val="002039F7"/>
    <w:rsid w:val="00224386"/>
    <w:rsid w:val="002309E0"/>
    <w:rsid w:val="0023621E"/>
    <w:rsid w:val="0026629F"/>
    <w:rsid w:val="002765A7"/>
    <w:rsid w:val="002A6B37"/>
    <w:rsid w:val="002B5356"/>
    <w:rsid w:val="002E2480"/>
    <w:rsid w:val="00333DDE"/>
    <w:rsid w:val="00347C14"/>
    <w:rsid w:val="00352E15"/>
    <w:rsid w:val="00381B6D"/>
    <w:rsid w:val="00386BDA"/>
    <w:rsid w:val="0039607D"/>
    <w:rsid w:val="003A4BFB"/>
    <w:rsid w:val="003A6631"/>
    <w:rsid w:val="003B50D0"/>
    <w:rsid w:val="003B5B65"/>
    <w:rsid w:val="003C3B15"/>
    <w:rsid w:val="003D0323"/>
    <w:rsid w:val="003F0378"/>
    <w:rsid w:val="003F778C"/>
    <w:rsid w:val="00407528"/>
    <w:rsid w:val="004202B8"/>
    <w:rsid w:val="00421F6F"/>
    <w:rsid w:val="004407FE"/>
    <w:rsid w:val="00465937"/>
    <w:rsid w:val="0048157A"/>
    <w:rsid w:val="00485FCC"/>
    <w:rsid w:val="0049310A"/>
    <w:rsid w:val="004A3986"/>
    <w:rsid w:val="004A3FAD"/>
    <w:rsid w:val="004D00E4"/>
    <w:rsid w:val="004D057F"/>
    <w:rsid w:val="004D7AEA"/>
    <w:rsid w:val="004E7F97"/>
    <w:rsid w:val="00505E9F"/>
    <w:rsid w:val="00506068"/>
    <w:rsid w:val="0051238F"/>
    <w:rsid w:val="00515E88"/>
    <w:rsid w:val="00530B5A"/>
    <w:rsid w:val="005461BE"/>
    <w:rsid w:val="00551941"/>
    <w:rsid w:val="00557911"/>
    <w:rsid w:val="00557E29"/>
    <w:rsid w:val="0056343F"/>
    <w:rsid w:val="0059770A"/>
    <w:rsid w:val="005A6F74"/>
    <w:rsid w:val="005A74B1"/>
    <w:rsid w:val="005A7E1E"/>
    <w:rsid w:val="005B2393"/>
    <w:rsid w:val="005C240C"/>
    <w:rsid w:val="005D2C35"/>
    <w:rsid w:val="005D363F"/>
    <w:rsid w:val="0060795F"/>
    <w:rsid w:val="0061360D"/>
    <w:rsid w:val="00615338"/>
    <w:rsid w:val="00626123"/>
    <w:rsid w:val="006B5A8A"/>
    <w:rsid w:val="006E5AFD"/>
    <w:rsid w:val="00710B94"/>
    <w:rsid w:val="007370E2"/>
    <w:rsid w:val="0074515B"/>
    <w:rsid w:val="00761642"/>
    <w:rsid w:val="00765AA5"/>
    <w:rsid w:val="00791FC3"/>
    <w:rsid w:val="00796D61"/>
    <w:rsid w:val="007A199D"/>
    <w:rsid w:val="007A6007"/>
    <w:rsid w:val="007B6312"/>
    <w:rsid w:val="007C77FA"/>
    <w:rsid w:val="007E185A"/>
    <w:rsid w:val="007E5CB5"/>
    <w:rsid w:val="008246E8"/>
    <w:rsid w:val="0083646E"/>
    <w:rsid w:val="00837CB2"/>
    <w:rsid w:val="00837FF8"/>
    <w:rsid w:val="00867F1A"/>
    <w:rsid w:val="00877196"/>
    <w:rsid w:val="00890BAD"/>
    <w:rsid w:val="008A281F"/>
    <w:rsid w:val="008A73D4"/>
    <w:rsid w:val="008B7102"/>
    <w:rsid w:val="008C26D5"/>
    <w:rsid w:val="008E37E9"/>
    <w:rsid w:val="00904D50"/>
    <w:rsid w:val="00906DAE"/>
    <w:rsid w:val="00941773"/>
    <w:rsid w:val="0098365A"/>
    <w:rsid w:val="00990223"/>
    <w:rsid w:val="00997272"/>
    <w:rsid w:val="00997CEA"/>
    <w:rsid w:val="00A602F0"/>
    <w:rsid w:val="00A646A8"/>
    <w:rsid w:val="00A86F2E"/>
    <w:rsid w:val="00A938E4"/>
    <w:rsid w:val="00AA2AC9"/>
    <w:rsid w:val="00AB6217"/>
    <w:rsid w:val="00AD7256"/>
    <w:rsid w:val="00AF4A8F"/>
    <w:rsid w:val="00B5026E"/>
    <w:rsid w:val="00B56E65"/>
    <w:rsid w:val="00BC1313"/>
    <w:rsid w:val="00BD4A55"/>
    <w:rsid w:val="00BD7854"/>
    <w:rsid w:val="00BE7EE0"/>
    <w:rsid w:val="00BF206A"/>
    <w:rsid w:val="00C05D11"/>
    <w:rsid w:val="00C36613"/>
    <w:rsid w:val="00C43C94"/>
    <w:rsid w:val="00C50E1E"/>
    <w:rsid w:val="00C57B0C"/>
    <w:rsid w:val="00C63053"/>
    <w:rsid w:val="00C72BCD"/>
    <w:rsid w:val="00C8195A"/>
    <w:rsid w:val="00C9689B"/>
    <w:rsid w:val="00CA36DD"/>
    <w:rsid w:val="00CC5D7A"/>
    <w:rsid w:val="00CC7309"/>
    <w:rsid w:val="00CF3DE3"/>
    <w:rsid w:val="00D12A5D"/>
    <w:rsid w:val="00D31BFB"/>
    <w:rsid w:val="00D3469A"/>
    <w:rsid w:val="00D4022B"/>
    <w:rsid w:val="00D47DA2"/>
    <w:rsid w:val="00D903E2"/>
    <w:rsid w:val="00D9283B"/>
    <w:rsid w:val="00DA4C30"/>
    <w:rsid w:val="00DC3E05"/>
    <w:rsid w:val="00E03732"/>
    <w:rsid w:val="00E065E0"/>
    <w:rsid w:val="00E10817"/>
    <w:rsid w:val="00E15896"/>
    <w:rsid w:val="00E566CC"/>
    <w:rsid w:val="00E933DA"/>
    <w:rsid w:val="00EB0003"/>
    <w:rsid w:val="00EB73DD"/>
    <w:rsid w:val="00ED2D7D"/>
    <w:rsid w:val="00ED7551"/>
    <w:rsid w:val="00EE493A"/>
    <w:rsid w:val="00EF1693"/>
    <w:rsid w:val="00EF4BE4"/>
    <w:rsid w:val="00EF4E1B"/>
    <w:rsid w:val="00F1491F"/>
    <w:rsid w:val="00F22935"/>
    <w:rsid w:val="00F30426"/>
    <w:rsid w:val="00F32FA7"/>
    <w:rsid w:val="00F41CB2"/>
    <w:rsid w:val="00F427D0"/>
    <w:rsid w:val="00F600D4"/>
    <w:rsid w:val="00F601E0"/>
    <w:rsid w:val="00F94E62"/>
    <w:rsid w:val="00FA037D"/>
    <w:rsid w:val="00FA62A3"/>
    <w:rsid w:val="00FD4759"/>
    <w:rsid w:val="00FE0A66"/>
    <w:rsid w:val="00FE2512"/>
    <w:rsid w:val="00FE7078"/>
    <w:rsid w:val="00FF414F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D4FB"/>
  <w15:docId w15:val="{C9CDAAB2-53F3-4EC8-AE87-7E25FA99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D11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05D11"/>
    <w:pPr>
      <w:keepNext/>
      <w:jc w:val="center"/>
      <w:outlineLvl w:val="4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05D1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C05D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5D11"/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basedOn w:val="a"/>
    <w:rsid w:val="00C05D11"/>
    <w:pPr>
      <w:ind w:left="720"/>
    </w:pPr>
  </w:style>
  <w:style w:type="paragraph" w:styleId="a6">
    <w:name w:val="No Spacing"/>
    <w:rsid w:val="00C05D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47C1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7C14"/>
    <w:rPr>
      <w:rFonts w:ascii="Segoe UI" w:eastAsia="Calibr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B50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0D0"/>
    <w:rPr>
      <w:rFonts w:ascii="Times New Roman" w:eastAsia="Calibri" w:hAnsi="Times New Roman" w:cs="Times New Roman"/>
      <w:sz w:val="28"/>
      <w:szCs w:val="28"/>
    </w:rPr>
  </w:style>
  <w:style w:type="paragraph" w:customStyle="1" w:styleId="1672">
    <w:name w:val="1672"/>
    <w:aliases w:val="bqiaagaaeyqcaaagiaiaaapvbqaabf0faaaaaaaaaaaaaaaaaaaaaaaaaaaaaaaaaaaaaaaaaaaaaaaaaaaaaaaaaaaaaaaaaaaaaaaaaaaaaaaaaaaaaaaaaaaaaaaaaaaaaaaaaaaaaaaaaaaaaaaaaaaaaaaaaaaaaaaaaaaaaaaaaaaaaaaaaaaaaaaaaaaaaaaaaaaaaaaaaaaaaaaaaaaaaaaaaaaaaaaa"/>
    <w:basedOn w:val="a"/>
    <w:rsid w:val="004202B8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1872">
    <w:name w:val="1872"/>
    <w:aliases w:val="bqiaagaaeyqcaaagiaiaaao3bgaabcugaaaaaaaaaaaaaaaaaaaaaaaaaaaaaaaaaaaaaaaaaaaaaaaaaaaaaaaaaaaaaaaaaaaaaaaaaaaaaaaaaaaaaaaaaaaaaaaaaaaaaaaaaaaaaaaaaaaaaaaaaaaaaaaaaaaaaaaaaaaaaaaaaaaaaaaaaaaaaaaaaaaaaaaaaaaaaaaaaaaaaaaaaaaaaaaaaaaaaaaa"/>
    <w:basedOn w:val="a"/>
    <w:rsid w:val="004202B8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1945">
    <w:name w:val="1945"/>
    <w:aliases w:val="bqiaagaaeyqcaaagiaiaaamabwaabq4haaaaaaaaaaaaaaaaaaaaaaaaaaaaaaaaaaaaaaaaaaaaaaaaaaaaaaaaaaaaaaaaaaaaaaaaaaaaaaaaaaaaaaaaaaaaaaaaaaaaaaaaaaaaaaaaaaaaaaaaaaaaaaaaaaaaaaaaaaaaaaaaaaaaaaaaaaaaaaaaaaaaaaaaaaaaaaaaaaaaaaaaaaaaaaaaaaaaaaaa"/>
    <w:basedOn w:val="a"/>
    <w:rsid w:val="004202B8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2559">
    <w:name w:val="2559"/>
    <w:aliases w:val="bqiaagaaeyqcaaagiaiaaanmcqaabxqjaaaaaaaaaaaaaaaaaaaaaaaaaaaaaaaaaaaaaaaaaaaaaaaaaaaaaaaaaaaaaaaaaaaaaaaaaaaaaaaaaaaaaaaaaaaaaaaaaaaaaaaaaaaaaaaaaaaaaaaaaaaaaaaaaaaaaaaaaaaaaaaaaaaaaaaaaaaaaaaaaaaaaaaaaaaaaaaaaaaaaaaaaaaaaaaaaaaaaaaa"/>
    <w:basedOn w:val="a"/>
    <w:rsid w:val="004202B8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E2480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E0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rsid w:val="00386BDA"/>
    <w:pPr>
      <w:spacing w:before="100" w:after="200"/>
      <w:jc w:val="both"/>
      <w:textAlignment w:val="auto"/>
    </w:pPr>
    <w:rPr>
      <w:rFonts w:eastAsia="Times New Roman"/>
      <w:sz w:val="24"/>
      <w:szCs w:val="24"/>
      <w:lang w:eastAsia="ru-RU"/>
    </w:rPr>
  </w:style>
  <w:style w:type="character" w:customStyle="1" w:styleId="docdata">
    <w:name w:val="docdata"/>
    <w:aliases w:val="docy,v5,1331,bqiaagaaeyqcaaagiaiaaao1baaabcmeaaaaaaaaaaaaaaaaaaaaaaaaaaaaaaaaaaaaaaaaaaaaaaaaaaaaaaaaaaaaaaaaaaaaaaaaaaaaaaaaaaaaaaaaaaaaaaaaaaaaaaaaaaaaaaaaaaaaaaaaaaaaaaaaaaaaaaaaaaaaaaaaaaaaaaaaaaaaaaaaaaaaaaaaaaaaaaaaaaaaaaaaaaaaaaaaaaaaaaaa"/>
    <w:rsid w:val="00386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FB055-8941-4A47-ACD8-3939D1DE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2818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luchiset93334@outlook.com</dc:creator>
  <cp:keywords/>
  <dc:description/>
  <cp:lastModifiedBy>Садыкова Дарья Юрьевна</cp:lastModifiedBy>
  <cp:revision>20</cp:revision>
  <cp:lastPrinted>2026-07-20T05:27:00Z</cp:lastPrinted>
  <dcterms:created xsi:type="dcterms:W3CDTF">2026-07-16T06:49:00Z</dcterms:created>
  <dcterms:modified xsi:type="dcterms:W3CDTF">2026-07-21T11:07:00Z</dcterms:modified>
</cp:coreProperties>
</file>