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15759" w:rsidRPr="003B0CBC" w14:paraId="32465C0A" w14:textId="77777777" w:rsidTr="008256BF">
        <w:trPr>
          <w:trHeight w:val="524"/>
        </w:trPr>
        <w:tc>
          <w:tcPr>
            <w:tcW w:w="9460" w:type="dxa"/>
            <w:gridSpan w:val="5"/>
          </w:tcPr>
          <w:p w14:paraId="589F0B4F" w14:textId="77777777" w:rsidR="00015759" w:rsidRPr="003B0CBC" w:rsidRDefault="00015759" w:rsidP="008256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14:paraId="6881B797" w14:textId="77777777" w:rsidR="00015759" w:rsidRPr="003B0CBC" w:rsidRDefault="00015759" w:rsidP="008256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536D14F0" w14:textId="77777777" w:rsidR="00015759" w:rsidRPr="003B0CBC" w:rsidRDefault="00015759" w:rsidP="008256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1AC92969" w14:textId="5D7EA51A" w:rsidR="00015759" w:rsidRPr="003B0CBC" w:rsidRDefault="00015759" w:rsidP="008256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77EF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683AA8" wp14:editId="49ABC3A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7A6F5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15759" w:rsidRPr="003B0CBC" w14:paraId="7D13CB10" w14:textId="77777777" w:rsidTr="008256BF">
        <w:trPr>
          <w:trHeight w:val="524"/>
        </w:trPr>
        <w:tc>
          <w:tcPr>
            <w:tcW w:w="284" w:type="dxa"/>
            <w:vAlign w:val="bottom"/>
          </w:tcPr>
          <w:p w14:paraId="5045BCA1" w14:textId="77777777" w:rsidR="00015759" w:rsidRPr="003B0CBC" w:rsidRDefault="00015759" w:rsidP="008256B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E6253E4" w14:textId="77777777" w:rsidR="00015759" w:rsidRPr="003B0CBC" w:rsidRDefault="00015759" w:rsidP="008256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14:paraId="3D391EC8" w14:textId="77777777" w:rsidR="00015759" w:rsidRPr="003B0CBC" w:rsidRDefault="00015759" w:rsidP="008256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35EA709" w14:textId="77777777" w:rsidR="00015759" w:rsidRPr="003B0CBC" w:rsidRDefault="00015759" w:rsidP="008256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14:paraId="713AEFF0" w14:textId="77777777" w:rsidR="00015759" w:rsidRPr="003B0CBC" w:rsidRDefault="00015759" w:rsidP="008256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15759" w:rsidRPr="003B0CBC" w14:paraId="7BE0027A" w14:textId="77777777" w:rsidTr="008256BF">
        <w:trPr>
          <w:trHeight w:val="130"/>
        </w:trPr>
        <w:tc>
          <w:tcPr>
            <w:tcW w:w="9460" w:type="dxa"/>
            <w:gridSpan w:val="5"/>
          </w:tcPr>
          <w:p w14:paraId="7B620ED5" w14:textId="77777777" w:rsidR="00015759" w:rsidRPr="003B0CBC" w:rsidRDefault="00015759" w:rsidP="008256B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15759" w:rsidRPr="003B0CBC" w14:paraId="19155EDE" w14:textId="77777777" w:rsidTr="008256BF">
        <w:tc>
          <w:tcPr>
            <w:tcW w:w="9460" w:type="dxa"/>
            <w:gridSpan w:val="5"/>
          </w:tcPr>
          <w:p w14:paraId="5BCC0153" w14:textId="77777777" w:rsidR="00015759" w:rsidRPr="003B0CBC" w:rsidRDefault="00015759" w:rsidP="008256B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3C5BA27F" w14:textId="77777777" w:rsidR="00015759" w:rsidRPr="003B0CBC" w:rsidRDefault="00015759" w:rsidP="008256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2275B7B5" w14:textId="77777777" w:rsidR="00015759" w:rsidRPr="003B0CBC" w:rsidRDefault="00015759" w:rsidP="008256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15759" w:rsidRPr="00520DA3" w14:paraId="68655BEC" w14:textId="77777777" w:rsidTr="008256BF">
        <w:tc>
          <w:tcPr>
            <w:tcW w:w="9460" w:type="dxa"/>
            <w:gridSpan w:val="5"/>
          </w:tcPr>
          <w:p w14:paraId="63E52265" w14:textId="77777777" w:rsidR="00015759" w:rsidRPr="00520DA3" w:rsidRDefault="00015759" w:rsidP="008256BF">
            <w:pPr>
              <w:jc w:val="center"/>
              <w:rPr>
                <w:rFonts w:ascii="Liberation Serif" w:hAnsi="Liberation Serif"/>
                <w:b/>
                <w:i/>
              </w:rPr>
            </w:pPr>
            <w:bookmarkStart w:id="0" w:name="_GoBack"/>
            <w:r w:rsidRPr="00520DA3">
              <w:rPr>
                <w:rFonts w:ascii="Liberation Serif" w:hAnsi="Liberation Serif"/>
                <w:b/>
                <w:i/>
              </w:rPr>
              <w:t xml:space="preserve">О внесении изменений в Состав антитеррористической комиссии городского округа Верхняя Пышма Свердловской области, </w:t>
            </w:r>
            <w:bookmarkEnd w:id="0"/>
            <w:r w:rsidRPr="00520DA3">
              <w:rPr>
                <w:rFonts w:ascii="Liberation Serif" w:hAnsi="Liberation Serif"/>
                <w:b/>
                <w:i/>
              </w:rPr>
              <w:t>утвержденный постановлением Главы городского округа Верхняя Пышма от 05.06.2026 № 101 «Об антитеррористической комиссии городского округа Верхняя Пышма Свердловской области»</w:t>
            </w:r>
          </w:p>
        </w:tc>
      </w:tr>
      <w:tr w:rsidR="00015759" w:rsidRPr="00520DA3" w14:paraId="2B50BADB" w14:textId="77777777" w:rsidTr="008256BF">
        <w:tc>
          <w:tcPr>
            <w:tcW w:w="9460" w:type="dxa"/>
            <w:gridSpan w:val="5"/>
          </w:tcPr>
          <w:p w14:paraId="138467C5" w14:textId="77777777" w:rsidR="00015759" w:rsidRPr="00520DA3" w:rsidRDefault="00015759" w:rsidP="008256BF">
            <w:pPr>
              <w:jc w:val="center"/>
              <w:rPr>
                <w:rFonts w:ascii="Liberation Serif" w:hAnsi="Liberation Serif"/>
              </w:rPr>
            </w:pPr>
          </w:p>
          <w:p w14:paraId="598DADC8" w14:textId="77777777" w:rsidR="00015759" w:rsidRPr="00520DA3" w:rsidRDefault="00015759" w:rsidP="008256BF">
            <w:pPr>
              <w:jc w:val="center"/>
              <w:rPr>
                <w:rFonts w:ascii="Liberation Serif" w:hAnsi="Liberation Serif"/>
              </w:rPr>
            </w:pPr>
          </w:p>
        </w:tc>
      </w:tr>
    </w:tbl>
    <w:p w14:paraId="531D3E4C" w14:textId="77777777" w:rsidR="00015759" w:rsidRPr="00520DA3" w:rsidRDefault="00015759" w:rsidP="00015759">
      <w:pPr>
        <w:widowControl w:val="0"/>
        <w:ind w:firstLine="709"/>
        <w:jc w:val="both"/>
        <w:rPr>
          <w:rFonts w:ascii="Liberation Serif" w:hAnsi="Liberation Serif"/>
        </w:rPr>
      </w:pPr>
      <w:r w:rsidRPr="00520DA3">
        <w:rPr>
          <w:rFonts w:ascii="Liberation Serif" w:hAnsi="Liberation Serif"/>
        </w:rPr>
        <w:t xml:space="preserve">В соответствии со статьей 16 Федерального закона </w:t>
      </w:r>
      <w:r w:rsidRPr="00520DA3">
        <w:rPr>
          <w:rFonts w:ascii="Liberation Serif" w:hAnsi="Liberation Serif"/>
        </w:rPr>
        <w:br/>
        <w:t xml:space="preserve">от 06 октября 2003 года № 131-ФЗ «Об общих принципах организации местного самоуправления в Российской Федерации», частью 4.1 статьи 5 Федерального закона </w:t>
      </w:r>
      <w:r>
        <w:rPr>
          <w:rFonts w:ascii="Liberation Serif" w:hAnsi="Liberation Serif"/>
        </w:rPr>
        <w:br/>
      </w:r>
      <w:r w:rsidRPr="00520DA3">
        <w:rPr>
          <w:rFonts w:ascii="Liberation Serif" w:hAnsi="Liberation Serif"/>
        </w:rPr>
        <w:t xml:space="preserve">от 06 марта 2006 года № 35-ФЗ «О противодействии терроризму», решением антитеррористической комиссии в Свердловской области от 13.06.2024 № 3 </w:t>
      </w:r>
      <w:r>
        <w:rPr>
          <w:rFonts w:ascii="Liberation Serif" w:hAnsi="Liberation Serif"/>
        </w:rPr>
        <w:br/>
      </w:r>
      <w:r w:rsidRPr="00520DA3">
        <w:rPr>
          <w:rFonts w:ascii="Liberation Serif" w:hAnsi="Liberation Serif"/>
        </w:rPr>
        <w:t xml:space="preserve">«Об организации деятельности антитеррористической комиссии муниципальных образований, расположенных на территории Свердловской области», решением антитеррористической комиссии в Свердловской области от 25.03.2025 № 1 </w:t>
      </w:r>
      <w:r>
        <w:rPr>
          <w:rFonts w:ascii="Liberation Serif" w:hAnsi="Liberation Serif"/>
        </w:rPr>
        <w:br/>
      </w:r>
      <w:r w:rsidRPr="00520DA3">
        <w:rPr>
          <w:rFonts w:ascii="Liberation Serif" w:hAnsi="Liberation Serif"/>
        </w:rPr>
        <w:t>«Об организации деятельности антитеррористических комиссий муниципальных образований, расположенных на территории Свердловской области», руководствуясь статьей 25 Устава городского округа Верхняя Пышма Свердловской области, в связи с кадровыми изменениями</w:t>
      </w:r>
    </w:p>
    <w:p w14:paraId="23EBC22D" w14:textId="77777777" w:rsidR="00015759" w:rsidRPr="00520DA3" w:rsidRDefault="00015759" w:rsidP="00015759">
      <w:pPr>
        <w:widowControl w:val="0"/>
        <w:jc w:val="both"/>
        <w:rPr>
          <w:rFonts w:ascii="Liberation Serif" w:hAnsi="Liberation Serif"/>
        </w:rPr>
      </w:pPr>
      <w:r w:rsidRPr="00520DA3">
        <w:rPr>
          <w:rFonts w:ascii="Liberation Serif" w:hAnsi="Liberation Serif"/>
          <w:b/>
        </w:rPr>
        <w:t>ПОСТАНОВЛЯЮ:</w:t>
      </w:r>
    </w:p>
    <w:p w14:paraId="268506A6" w14:textId="77777777" w:rsidR="00015759" w:rsidRPr="00520DA3" w:rsidRDefault="00015759" w:rsidP="00015759">
      <w:pPr>
        <w:pStyle w:val="a7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DA3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Внести изменения в Состав антитеррористической комиссии городского округа Верхняя Пышма Свердловской области, утвержденный постановлением Главы городского округа Верхняя Пышма от 05.06.2026 № 101 «Об антитеррористической комиссии городского округа Верхняя Пышма Свердловской области», изложив в новой редакции (прилагается).</w:t>
      </w:r>
    </w:p>
    <w:p w14:paraId="585CE106" w14:textId="77777777" w:rsidR="00015759" w:rsidRPr="00520DA3" w:rsidRDefault="00015759" w:rsidP="0001575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</w:rPr>
      </w:pPr>
      <w:r w:rsidRPr="00520DA3">
        <w:rPr>
          <w:rFonts w:ascii="Liberation Serif" w:hAnsi="Liberation Serif" w:cs="Liberation Serif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520DA3">
        <w:rPr>
          <w:rFonts w:ascii="Liberation Serif" w:hAnsi="Liberation Serif" w:cs="Liberation Serif"/>
          <w:lang w:val="en-US"/>
        </w:rPr>
        <w:t>www</w:t>
      </w:r>
      <w:r w:rsidRPr="00520DA3">
        <w:rPr>
          <w:rFonts w:ascii="Liberation Serif" w:hAnsi="Liberation Serif" w:cs="Liberation Serif"/>
        </w:rPr>
        <w:t>.</w:t>
      </w:r>
      <w:proofErr w:type="spellStart"/>
      <w:r w:rsidRPr="00520DA3">
        <w:rPr>
          <w:rFonts w:ascii="Liberation Serif" w:hAnsi="Liberation Serif" w:cs="Liberation Serif"/>
          <w:lang w:val="en-US"/>
        </w:rPr>
        <w:t>movp</w:t>
      </w:r>
      <w:proofErr w:type="spellEnd"/>
      <w:r w:rsidRPr="00520DA3">
        <w:rPr>
          <w:rFonts w:ascii="Liberation Serif" w:hAnsi="Liberation Serif" w:cs="Liberation Serif"/>
        </w:rPr>
        <w:t>.</w:t>
      </w:r>
      <w:proofErr w:type="spellStart"/>
      <w:r w:rsidRPr="00520DA3">
        <w:rPr>
          <w:rFonts w:ascii="Liberation Serif" w:hAnsi="Liberation Serif" w:cs="Liberation Serif"/>
          <w:lang w:val="en-US"/>
        </w:rPr>
        <w:t>ru</w:t>
      </w:r>
      <w:proofErr w:type="spellEnd"/>
      <w:r w:rsidRPr="00520DA3">
        <w:rPr>
          <w:rFonts w:ascii="Liberation Serif" w:hAnsi="Liberation Serif" w:cs="Liberation Serif"/>
        </w:rPr>
        <w:t>).</w:t>
      </w:r>
    </w:p>
    <w:p w14:paraId="7E319165" w14:textId="77777777" w:rsidR="00015759" w:rsidRPr="00520DA3" w:rsidRDefault="00015759" w:rsidP="00015759">
      <w:pPr>
        <w:widowControl w:val="0"/>
        <w:jc w:val="both"/>
        <w:rPr>
          <w:rFonts w:ascii="Liberation Serif" w:hAnsi="Liberation Serif"/>
        </w:rPr>
      </w:pPr>
    </w:p>
    <w:p w14:paraId="4EA3D750" w14:textId="77777777" w:rsidR="00015759" w:rsidRPr="00520DA3" w:rsidRDefault="00015759" w:rsidP="00015759">
      <w:pPr>
        <w:widowControl w:val="0"/>
        <w:jc w:val="both"/>
        <w:rPr>
          <w:rFonts w:ascii="Liberation Serif" w:hAnsi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15759" w:rsidRPr="00520DA3" w14:paraId="129A0B15" w14:textId="77777777" w:rsidTr="008256BF">
        <w:tc>
          <w:tcPr>
            <w:tcW w:w="6237" w:type="dxa"/>
            <w:vAlign w:val="bottom"/>
          </w:tcPr>
          <w:p w14:paraId="7E87E935" w14:textId="77777777" w:rsidR="00015759" w:rsidRPr="00520DA3" w:rsidRDefault="00015759" w:rsidP="008256BF">
            <w:pPr>
              <w:rPr>
                <w:rFonts w:ascii="Liberation Serif" w:hAnsi="Liberation Serif"/>
              </w:rPr>
            </w:pPr>
            <w:r w:rsidRPr="00520DA3"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14:paraId="3F0A8B98" w14:textId="77777777" w:rsidR="00015759" w:rsidRPr="00520DA3" w:rsidRDefault="00015759" w:rsidP="008256BF">
            <w:pPr>
              <w:jc w:val="right"/>
              <w:rPr>
                <w:rFonts w:ascii="Liberation Serif" w:hAnsi="Liberation Serif"/>
              </w:rPr>
            </w:pPr>
            <w:r w:rsidRPr="00520DA3">
              <w:rPr>
                <w:rFonts w:ascii="Liberation Serif" w:hAnsi="Liberation Serif"/>
              </w:rPr>
              <w:t>И.С. Зернов</w:t>
            </w:r>
          </w:p>
        </w:tc>
      </w:tr>
    </w:tbl>
    <w:p w14:paraId="3AA7D555" w14:textId="77777777" w:rsidR="00015759" w:rsidRPr="003B0CBC" w:rsidRDefault="00015759" w:rsidP="00015759">
      <w:pPr>
        <w:pStyle w:val="ConsNormal"/>
        <w:widowControl/>
        <w:ind w:firstLine="0"/>
        <w:rPr>
          <w:rFonts w:ascii="Liberation Serif" w:hAnsi="Liberation Serif"/>
        </w:rPr>
      </w:pPr>
    </w:p>
    <w:p w14:paraId="0E9785B7" w14:textId="74AD27C7" w:rsidR="00015759" w:rsidRDefault="00015759">
      <w:pPr>
        <w:spacing w:after="160" w:line="259" w:lineRule="auto"/>
      </w:pPr>
      <w:r>
        <w:br w:type="page"/>
      </w:r>
    </w:p>
    <w:p w14:paraId="54DFC328" w14:textId="77777777" w:rsidR="00015759" w:rsidRPr="00072DC3" w:rsidRDefault="00015759" w:rsidP="00015759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lastRenderedPageBreak/>
        <w:t>К постановлению Главы</w:t>
      </w:r>
    </w:p>
    <w:p w14:paraId="274EC5ED" w14:textId="77777777" w:rsidR="00015759" w:rsidRPr="00072DC3" w:rsidRDefault="00015759" w:rsidP="00015759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14:paraId="140BDA42" w14:textId="77777777" w:rsidR="00015759" w:rsidRDefault="00015759" w:rsidP="00015759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  <w:r w:rsidRPr="00072DC3">
        <w:rPr>
          <w:rFonts w:ascii="Liberation Serif" w:hAnsi="Liberation Serif"/>
          <w:sz w:val="28"/>
          <w:szCs w:val="28"/>
        </w:rPr>
        <w:tab/>
      </w:r>
    </w:p>
    <w:p w14:paraId="25C0E28E" w14:textId="77777777" w:rsidR="00015759" w:rsidRDefault="00015759" w:rsidP="00015759">
      <w:pPr>
        <w:ind w:left="4962"/>
        <w:rPr>
          <w:rFonts w:ascii="Liberation Serif" w:hAnsi="Liberation Serif"/>
          <w:sz w:val="28"/>
          <w:szCs w:val="28"/>
        </w:rPr>
      </w:pPr>
    </w:p>
    <w:p w14:paraId="73C02D7C" w14:textId="77777777" w:rsidR="00015759" w:rsidRDefault="00015759" w:rsidP="00015759">
      <w:pPr>
        <w:ind w:left="4962"/>
        <w:rPr>
          <w:rFonts w:ascii="Liberation Serif" w:hAnsi="Liberation Serif"/>
          <w:sz w:val="28"/>
          <w:szCs w:val="28"/>
        </w:rPr>
      </w:pPr>
    </w:p>
    <w:p w14:paraId="2E9DEE53" w14:textId="77777777" w:rsidR="00015759" w:rsidRPr="00072DC3" w:rsidRDefault="00015759" w:rsidP="00015759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t>УТВЕРЖДЕН</w:t>
      </w:r>
    </w:p>
    <w:p w14:paraId="7BCCBECA" w14:textId="77777777" w:rsidR="00015759" w:rsidRPr="00072DC3" w:rsidRDefault="00015759" w:rsidP="00015759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Г</w:t>
      </w:r>
      <w:r w:rsidRPr="00072DC3">
        <w:rPr>
          <w:rFonts w:ascii="Liberation Serif" w:hAnsi="Liberation Serif"/>
          <w:sz w:val="28"/>
          <w:szCs w:val="28"/>
        </w:rPr>
        <w:t xml:space="preserve">лавы </w:t>
      </w:r>
      <w:r>
        <w:rPr>
          <w:rFonts w:ascii="Liberation Serif" w:hAnsi="Liberation Serif"/>
          <w:sz w:val="28"/>
          <w:szCs w:val="28"/>
        </w:rPr>
        <w:br/>
      </w:r>
      <w:r w:rsidRPr="00072DC3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14:paraId="78C04703" w14:textId="77777777" w:rsidR="00015759" w:rsidRPr="003C063F" w:rsidRDefault="00015759" w:rsidP="00015759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  <w:r w:rsidRPr="00072DC3">
        <w:rPr>
          <w:rFonts w:ascii="Liberation Serif" w:hAnsi="Liberation Serif"/>
          <w:sz w:val="28"/>
          <w:szCs w:val="28"/>
        </w:rPr>
        <w:t xml:space="preserve"> </w:t>
      </w:r>
      <w:r w:rsidRPr="00072DC3">
        <w:rPr>
          <w:rFonts w:ascii="Liberation Serif" w:hAnsi="Liberation Serif"/>
          <w:sz w:val="28"/>
          <w:szCs w:val="28"/>
        </w:rPr>
        <w:cr/>
      </w:r>
    </w:p>
    <w:p w14:paraId="03713335" w14:textId="77777777" w:rsidR="00015759" w:rsidRPr="007944C7" w:rsidRDefault="00015759" w:rsidP="00015759">
      <w:pPr>
        <w:rPr>
          <w:rFonts w:ascii="Liberation Serif" w:hAnsi="Liberation Serif"/>
          <w:sz w:val="32"/>
          <w:szCs w:val="32"/>
        </w:rPr>
      </w:pPr>
    </w:p>
    <w:p w14:paraId="28C62823" w14:textId="77777777" w:rsidR="00015759" w:rsidRDefault="00015759" w:rsidP="0001575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14:paraId="54FE7CD0" w14:textId="77777777" w:rsidR="00015759" w:rsidRDefault="00015759" w:rsidP="0001575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антитеррористической комиссии городского округа Верхняя Пышма Свердловской области</w:t>
      </w:r>
    </w:p>
    <w:p w14:paraId="420716F2" w14:textId="77777777" w:rsidR="00015759" w:rsidRPr="007944C7" w:rsidRDefault="00015759" w:rsidP="00015759">
      <w:pPr>
        <w:rPr>
          <w:rFonts w:ascii="Liberation Serif" w:hAnsi="Liberation Serif"/>
          <w:sz w:val="32"/>
          <w:szCs w:val="32"/>
        </w:rPr>
      </w:pP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2518"/>
        <w:gridCol w:w="284"/>
        <w:gridCol w:w="6696"/>
      </w:tblGrid>
      <w:tr w:rsidR="00015759" w14:paraId="52F83618" w14:textId="77777777" w:rsidTr="008256BF">
        <w:trPr>
          <w:trHeight w:val="776"/>
        </w:trPr>
        <w:tc>
          <w:tcPr>
            <w:tcW w:w="2518" w:type="dxa"/>
            <w:hideMark/>
          </w:tcPr>
          <w:p w14:paraId="25082486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Зернов И.С.</w:t>
            </w:r>
          </w:p>
        </w:tc>
        <w:tc>
          <w:tcPr>
            <w:tcW w:w="284" w:type="dxa"/>
            <w:hideMark/>
          </w:tcPr>
          <w:p w14:paraId="446DDDA7" w14:textId="77777777" w:rsidR="00015759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696" w:type="dxa"/>
            <w:hideMark/>
          </w:tcPr>
          <w:p w14:paraId="45DD399E" w14:textId="77777777" w:rsidR="00015759" w:rsidRDefault="00015759" w:rsidP="008256BF">
            <w:pPr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</w:t>
            </w:r>
          </w:p>
        </w:tc>
      </w:tr>
      <w:tr w:rsidR="00015759" w14:paraId="7BD50B3D" w14:textId="77777777" w:rsidTr="008256BF">
        <w:tc>
          <w:tcPr>
            <w:tcW w:w="2518" w:type="dxa"/>
            <w:hideMark/>
          </w:tcPr>
          <w:p w14:paraId="17400C71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Амиров Д.Ш.</w:t>
            </w:r>
          </w:p>
        </w:tc>
        <w:tc>
          <w:tcPr>
            <w:tcW w:w="284" w:type="dxa"/>
          </w:tcPr>
          <w:p w14:paraId="0F29F6BD" w14:textId="77777777" w:rsidR="00015759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696" w:type="dxa"/>
          </w:tcPr>
          <w:p w14:paraId="57EB602A" w14:textId="77777777" w:rsidR="00015759" w:rsidRDefault="00015759" w:rsidP="008256BF">
            <w:pPr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вопросам безопасности городского округа Верхняя Пышма, секретарь комиссии.</w:t>
            </w:r>
          </w:p>
        </w:tc>
      </w:tr>
      <w:tr w:rsidR="00015759" w14:paraId="1B5E8DB8" w14:textId="77777777" w:rsidTr="008256BF">
        <w:trPr>
          <w:trHeight w:val="382"/>
        </w:trPr>
        <w:tc>
          <w:tcPr>
            <w:tcW w:w="2802" w:type="dxa"/>
            <w:gridSpan w:val="2"/>
          </w:tcPr>
          <w:p w14:paraId="371D1726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6696" w:type="dxa"/>
          </w:tcPr>
          <w:p w14:paraId="720DED89" w14:textId="77777777" w:rsidR="00015759" w:rsidRDefault="00015759" w:rsidP="008256BF">
            <w:pPr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15759" w14:paraId="5E1A53A1" w14:textId="77777777" w:rsidTr="008256BF">
        <w:tc>
          <w:tcPr>
            <w:tcW w:w="2518" w:type="dxa"/>
          </w:tcPr>
          <w:p w14:paraId="156F8385" w14:textId="77777777" w:rsidR="00015759" w:rsidRPr="0090421D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  <w:tc>
          <w:tcPr>
            <w:tcW w:w="284" w:type="dxa"/>
          </w:tcPr>
          <w:p w14:paraId="72153737" w14:textId="77777777" w:rsidR="00015759" w:rsidRPr="0090421D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  <w:tc>
          <w:tcPr>
            <w:tcW w:w="6696" w:type="dxa"/>
          </w:tcPr>
          <w:p w14:paraId="32F43823" w14:textId="77777777" w:rsidR="00015759" w:rsidRPr="0090421D" w:rsidRDefault="00015759" w:rsidP="008256BF">
            <w:pPr>
              <w:ind w:left="-108" w:right="-108"/>
              <w:jc w:val="both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</w:tr>
      <w:tr w:rsidR="00015759" w14:paraId="416E9832" w14:textId="77777777" w:rsidTr="008256BF">
        <w:tc>
          <w:tcPr>
            <w:tcW w:w="2518" w:type="dxa"/>
          </w:tcPr>
          <w:p w14:paraId="33073B2E" w14:textId="77777777" w:rsidR="00015759" w:rsidRPr="0090421D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  <w:tc>
          <w:tcPr>
            <w:tcW w:w="284" w:type="dxa"/>
          </w:tcPr>
          <w:p w14:paraId="37761892" w14:textId="77777777" w:rsidR="00015759" w:rsidRPr="0090421D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  <w:tc>
          <w:tcPr>
            <w:tcW w:w="6696" w:type="dxa"/>
          </w:tcPr>
          <w:p w14:paraId="4899701B" w14:textId="77777777" w:rsidR="00015759" w:rsidRPr="0090421D" w:rsidRDefault="00015759" w:rsidP="008256BF">
            <w:pPr>
              <w:ind w:left="-108" w:right="-108"/>
              <w:jc w:val="both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</w:tr>
      <w:tr w:rsidR="00015759" w14:paraId="49360AB6" w14:textId="77777777" w:rsidTr="008256BF">
        <w:trPr>
          <w:trHeight w:val="685"/>
        </w:trPr>
        <w:tc>
          <w:tcPr>
            <w:tcW w:w="2518" w:type="dxa"/>
          </w:tcPr>
          <w:p w14:paraId="4AD18E94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Абдуллин Р.С. </w:t>
            </w:r>
          </w:p>
          <w:p w14:paraId="6457AA7E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4" w:type="dxa"/>
          </w:tcPr>
          <w:p w14:paraId="12347EBD" w14:textId="77777777" w:rsidR="00015759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696" w:type="dxa"/>
          </w:tcPr>
          <w:p w14:paraId="02EEDFC5" w14:textId="77777777" w:rsidR="00015759" w:rsidRDefault="00015759" w:rsidP="008256BF">
            <w:pPr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Пышма;</w:t>
            </w:r>
          </w:p>
          <w:p w14:paraId="210B4A81" w14:textId="77777777" w:rsidR="00015759" w:rsidRPr="007944C7" w:rsidRDefault="00015759" w:rsidP="008256BF">
            <w:pPr>
              <w:ind w:left="6" w:right="-108"/>
              <w:jc w:val="both"/>
              <w:rPr>
                <w:rFonts w:ascii="Liberation Serif" w:hAnsi="Liberation Serif" w:cs="Liberation Serif"/>
                <w:sz w:val="8"/>
                <w:szCs w:val="8"/>
              </w:rPr>
            </w:pPr>
          </w:p>
        </w:tc>
      </w:tr>
      <w:tr w:rsidR="00015759" w14:paraId="39F2F990" w14:textId="77777777" w:rsidTr="008256BF">
        <w:tc>
          <w:tcPr>
            <w:tcW w:w="2518" w:type="dxa"/>
          </w:tcPr>
          <w:p w14:paraId="3945BC6A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Барменков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С.А.</w:t>
            </w:r>
          </w:p>
        </w:tc>
        <w:tc>
          <w:tcPr>
            <w:tcW w:w="284" w:type="dxa"/>
          </w:tcPr>
          <w:p w14:paraId="4359EF3F" w14:textId="77777777" w:rsidR="00015759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6696" w:type="dxa"/>
          </w:tcPr>
          <w:p w14:paraId="6C3C1B53" w14:textId="77777777" w:rsidR="00015759" w:rsidRDefault="00015759" w:rsidP="008256BF">
            <w:pPr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первый заместитель главы администрации городского округа Верхняя Пышма;</w:t>
            </w:r>
          </w:p>
          <w:p w14:paraId="58F13E61" w14:textId="77777777" w:rsidR="00015759" w:rsidRPr="007944C7" w:rsidRDefault="00015759" w:rsidP="008256BF">
            <w:pPr>
              <w:ind w:left="6" w:right="-108"/>
              <w:jc w:val="both"/>
              <w:rPr>
                <w:rFonts w:ascii="Liberation Serif" w:hAnsi="Liberation Serif" w:cs="Liberation Serif"/>
                <w:sz w:val="8"/>
                <w:szCs w:val="8"/>
              </w:rPr>
            </w:pPr>
          </w:p>
        </w:tc>
      </w:tr>
      <w:tr w:rsidR="00015759" w14:paraId="1DE1EBF1" w14:textId="77777777" w:rsidTr="008256BF">
        <w:tc>
          <w:tcPr>
            <w:tcW w:w="2518" w:type="dxa"/>
          </w:tcPr>
          <w:p w14:paraId="395CD97D" w14:textId="77777777" w:rsidR="00015759" w:rsidRDefault="00015759" w:rsidP="008256BF">
            <w:pPr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Бисинбаев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К.М.</w:t>
            </w:r>
          </w:p>
        </w:tc>
        <w:tc>
          <w:tcPr>
            <w:tcW w:w="284" w:type="dxa"/>
          </w:tcPr>
          <w:p w14:paraId="3A105186" w14:textId="77777777" w:rsidR="00015759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696" w:type="dxa"/>
          </w:tcPr>
          <w:p w14:paraId="1F14559A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руководитель Следственного отдела по городу Верхняя Пышма </w:t>
            </w:r>
            <w:r w:rsidRPr="00390796">
              <w:rPr>
                <w:rFonts w:ascii="Liberation Serif" w:hAnsi="Liberation Serif"/>
                <w:sz w:val="28"/>
                <w:szCs w:val="28"/>
              </w:rPr>
              <w:t>Следственного управления Следственного комитета Российской Федерации по Свердловской области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(по согласованию);</w:t>
            </w:r>
          </w:p>
          <w:p w14:paraId="6A24B934" w14:textId="77777777" w:rsidR="00015759" w:rsidRPr="007944C7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8"/>
                <w:szCs w:val="8"/>
              </w:rPr>
            </w:pPr>
          </w:p>
        </w:tc>
      </w:tr>
      <w:tr w:rsidR="00015759" w14:paraId="14835D65" w14:textId="77777777" w:rsidTr="008256BF">
        <w:tc>
          <w:tcPr>
            <w:tcW w:w="2518" w:type="dxa"/>
          </w:tcPr>
          <w:p w14:paraId="7F252D2D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Карпов Д.Г.</w:t>
            </w:r>
          </w:p>
        </w:tc>
        <w:tc>
          <w:tcPr>
            <w:tcW w:w="284" w:type="dxa"/>
          </w:tcPr>
          <w:p w14:paraId="50431321" w14:textId="77777777" w:rsidR="00015759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696" w:type="dxa"/>
          </w:tcPr>
          <w:p w14:paraId="3841B587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социальным вопросам городского округа Верхняя Пышма; </w:t>
            </w:r>
          </w:p>
          <w:p w14:paraId="4BDDBC08" w14:textId="77777777" w:rsidR="00015759" w:rsidRPr="007944C7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8"/>
                <w:szCs w:val="8"/>
              </w:rPr>
            </w:pPr>
          </w:p>
        </w:tc>
      </w:tr>
      <w:tr w:rsidR="00015759" w:rsidRPr="00390796" w14:paraId="29B79608" w14:textId="77777777" w:rsidTr="008256BF">
        <w:tc>
          <w:tcPr>
            <w:tcW w:w="2518" w:type="dxa"/>
          </w:tcPr>
          <w:p w14:paraId="0EA2A10B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Колчин С.В.</w:t>
            </w:r>
          </w:p>
        </w:tc>
        <w:tc>
          <w:tcPr>
            <w:tcW w:w="284" w:type="dxa"/>
          </w:tcPr>
          <w:p w14:paraId="1008E310" w14:textId="77777777" w:rsidR="00015759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696" w:type="dxa"/>
          </w:tcPr>
          <w:p w14:paraId="3FFB9BE7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796">
              <w:rPr>
                <w:rFonts w:ascii="Liberation Serif" w:hAnsi="Liberation Serif" w:cs="Liberation Serif"/>
                <w:sz w:val="28"/>
                <w:szCs w:val="28"/>
              </w:rPr>
              <w:t>начальник 60 пожарно-спасательного отряда Федеральной пожарной службы Государственной пожарной службы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390796">
              <w:rPr>
                <w:rFonts w:ascii="Liberation Serif" w:hAnsi="Liberation Serif" w:cs="Liberation Serif"/>
                <w:sz w:val="28"/>
                <w:szCs w:val="28"/>
              </w:rPr>
              <w:t>(по согласованию);</w:t>
            </w:r>
          </w:p>
          <w:p w14:paraId="3298C483" w14:textId="77777777" w:rsidR="00015759" w:rsidRPr="007944C7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8"/>
                <w:szCs w:val="8"/>
              </w:rPr>
            </w:pPr>
          </w:p>
        </w:tc>
      </w:tr>
      <w:tr w:rsidR="00015759" w14:paraId="300A04DB" w14:textId="77777777" w:rsidTr="008256BF">
        <w:tc>
          <w:tcPr>
            <w:tcW w:w="2518" w:type="dxa"/>
          </w:tcPr>
          <w:p w14:paraId="03036C7A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Медведева В.С.</w:t>
            </w:r>
          </w:p>
        </w:tc>
        <w:tc>
          <w:tcPr>
            <w:tcW w:w="284" w:type="dxa"/>
          </w:tcPr>
          <w:p w14:paraId="3565474F" w14:textId="77777777" w:rsidR="00015759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696" w:type="dxa"/>
          </w:tcPr>
          <w:p w14:paraId="096D6404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Думы городского округа Верхняя Пышма (по согласованию);</w:t>
            </w:r>
          </w:p>
          <w:p w14:paraId="44A2AE6A" w14:textId="77777777" w:rsidR="00015759" w:rsidRPr="00FF5893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15759" w14:paraId="50B33B4A" w14:textId="77777777" w:rsidTr="008256BF">
        <w:tc>
          <w:tcPr>
            <w:tcW w:w="2518" w:type="dxa"/>
            <w:hideMark/>
          </w:tcPr>
          <w:p w14:paraId="0B691210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Подлеснов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Р.А.</w:t>
            </w:r>
          </w:p>
        </w:tc>
        <w:tc>
          <w:tcPr>
            <w:tcW w:w="284" w:type="dxa"/>
            <w:hideMark/>
          </w:tcPr>
          <w:p w14:paraId="58E6B4BF" w14:textId="77777777" w:rsidR="00015759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696" w:type="dxa"/>
            <w:hideMark/>
          </w:tcPr>
          <w:p w14:paraId="25B0E16C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r w:rsidRPr="00390796">
              <w:rPr>
                <w:rFonts w:ascii="Liberation Serif" w:hAnsi="Liberation Serif" w:cs="Liberation Serif"/>
                <w:sz w:val="28"/>
                <w:szCs w:val="28"/>
              </w:rPr>
              <w:t xml:space="preserve">штаба гражданской обороны и чрезвычайных ситуаций государственного </w:t>
            </w:r>
            <w:r w:rsidRPr="00390796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автономного учреждения здравоохранения Свердловской области «</w:t>
            </w:r>
            <w:proofErr w:type="spellStart"/>
            <w:r w:rsidRPr="00390796">
              <w:rPr>
                <w:rFonts w:ascii="Liberation Serif" w:hAnsi="Liberation Serif" w:cs="Liberation Serif"/>
                <w:sz w:val="28"/>
                <w:szCs w:val="28"/>
              </w:rPr>
              <w:t>Верхнепышминская</w:t>
            </w:r>
            <w:proofErr w:type="spellEnd"/>
            <w:r w:rsidRPr="00390796">
              <w:rPr>
                <w:rFonts w:ascii="Liberation Serif" w:hAnsi="Liberation Serif" w:cs="Liberation Serif"/>
                <w:sz w:val="28"/>
                <w:szCs w:val="28"/>
              </w:rPr>
              <w:t xml:space="preserve"> центральная городская клиническая больница имени П.Д. Бородина»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(по согласованию);</w:t>
            </w:r>
          </w:p>
          <w:p w14:paraId="0DC4C481" w14:textId="77777777" w:rsidR="00015759" w:rsidRPr="0044681F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8"/>
                <w:szCs w:val="8"/>
              </w:rPr>
            </w:pPr>
          </w:p>
        </w:tc>
      </w:tr>
      <w:tr w:rsidR="00015759" w14:paraId="58250CDB" w14:textId="77777777" w:rsidTr="008256BF">
        <w:tc>
          <w:tcPr>
            <w:tcW w:w="2518" w:type="dxa"/>
            <w:hideMark/>
          </w:tcPr>
          <w:p w14:paraId="06F66917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Ряжкина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М.С.</w:t>
            </w:r>
          </w:p>
        </w:tc>
        <w:tc>
          <w:tcPr>
            <w:tcW w:w="284" w:type="dxa"/>
            <w:hideMark/>
          </w:tcPr>
          <w:p w14:paraId="362A5DB7" w14:textId="77777777" w:rsidR="00015759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696" w:type="dxa"/>
            <w:hideMark/>
          </w:tcPr>
          <w:p w14:paraId="1259FE77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экономике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и финансам городского округа Верхняя Пышма;</w:t>
            </w:r>
          </w:p>
          <w:p w14:paraId="2183CB90" w14:textId="77777777" w:rsidR="00015759" w:rsidRPr="0044681F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8"/>
                <w:szCs w:val="8"/>
              </w:rPr>
            </w:pPr>
          </w:p>
        </w:tc>
      </w:tr>
      <w:tr w:rsidR="00015759" w14:paraId="7846C16E" w14:textId="77777777" w:rsidTr="008256BF">
        <w:tc>
          <w:tcPr>
            <w:tcW w:w="2518" w:type="dxa"/>
          </w:tcPr>
          <w:p w14:paraId="206B1A95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Савина М.В.</w:t>
            </w:r>
          </w:p>
        </w:tc>
        <w:tc>
          <w:tcPr>
            <w:tcW w:w="284" w:type="dxa"/>
          </w:tcPr>
          <w:p w14:paraId="47E7849E" w14:textId="77777777" w:rsidR="00015759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696" w:type="dxa"/>
          </w:tcPr>
          <w:p w14:paraId="17D78DF9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04CBA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 w:rsidRPr="00004CBA"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004CBA">
              <w:rPr>
                <w:rFonts w:ascii="Liberation Serif" w:hAnsi="Liberation Serif" w:cs="Liberation Serif"/>
                <w:sz w:val="28"/>
                <w:szCs w:val="28"/>
              </w:rPr>
              <w:t xml:space="preserve"> межмуниципального филиала </w:t>
            </w:r>
            <w:r w:rsidRPr="00004CBA">
              <w:rPr>
                <w:rFonts w:ascii="Liberation Serif" w:hAnsi="Liberation Serif"/>
                <w:sz w:val="28"/>
                <w:szCs w:val="28"/>
              </w:rPr>
              <w:t xml:space="preserve">Федерального казенного учреждения Уголовно-исполнительной инспекции Главного управления Федеральной службы исполнения наказаний Российской Федерации по Свердловской области </w:t>
            </w:r>
            <w:r w:rsidRPr="00004CBA">
              <w:rPr>
                <w:rFonts w:ascii="Liberation Serif" w:hAnsi="Liberation Serif" w:cs="Liberation Serif"/>
                <w:sz w:val="28"/>
                <w:szCs w:val="28"/>
              </w:rPr>
              <w:t>(по согласованию);</w:t>
            </w:r>
          </w:p>
          <w:p w14:paraId="436E4480" w14:textId="77777777" w:rsidR="00015759" w:rsidRPr="0044681F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8"/>
                <w:szCs w:val="8"/>
              </w:rPr>
            </w:pPr>
          </w:p>
        </w:tc>
      </w:tr>
      <w:tr w:rsidR="00015759" w14:paraId="050CA719" w14:textId="77777777" w:rsidTr="008256BF">
        <w:tc>
          <w:tcPr>
            <w:tcW w:w="2518" w:type="dxa"/>
            <w:hideMark/>
          </w:tcPr>
          <w:p w14:paraId="4D779E7C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Степанов И.С.</w:t>
            </w:r>
          </w:p>
        </w:tc>
        <w:tc>
          <w:tcPr>
            <w:tcW w:w="284" w:type="dxa"/>
            <w:hideMark/>
          </w:tcPr>
          <w:p w14:paraId="0107C8E7" w14:textId="77777777" w:rsidR="00015759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696" w:type="dxa"/>
            <w:hideMark/>
          </w:tcPr>
          <w:p w14:paraId="22B2EED5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подразделения </w:t>
            </w:r>
            <w:r w:rsidRPr="00004CBA">
              <w:rPr>
                <w:rFonts w:ascii="Liberation Serif" w:hAnsi="Liberation Serif"/>
                <w:sz w:val="28"/>
                <w:szCs w:val="28"/>
              </w:rPr>
              <w:t>Управления Федеральной службы безопасности России по Свердловской области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(по согласованию);</w:t>
            </w:r>
          </w:p>
          <w:p w14:paraId="45811B99" w14:textId="77777777" w:rsidR="00015759" w:rsidRPr="0044681F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8"/>
                <w:szCs w:val="8"/>
              </w:rPr>
            </w:pPr>
          </w:p>
        </w:tc>
      </w:tr>
      <w:tr w:rsidR="00015759" w14:paraId="6FB759DA" w14:textId="77777777" w:rsidTr="008256BF">
        <w:tc>
          <w:tcPr>
            <w:tcW w:w="2518" w:type="dxa"/>
          </w:tcPr>
          <w:p w14:paraId="51731218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Хомченко А.В.</w:t>
            </w:r>
          </w:p>
          <w:p w14:paraId="4689FC68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4" w:type="dxa"/>
            <w:hideMark/>
          </w:tcPr>
          <w:p w14:paraId="36A50BE1" w14:textId="77777777" w:rsidR="00015759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696" w:type="dxa"/>
            <w:hideMark/>
          </w:tcPr>
          <w:p w14:paraId="74C5985E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r w:rsidRPr="00390796">
              <w:rPr>
                <w:rFonts w:ascii="Liberation Serif" w:hAnsi="Liberation Serif" w:cs="Liberation Serif"/>
                <w:sz w:val="28"/>
                <w:szCs w:val="28"/>
              </w:rPr>
              <w:t>межмуниципального отдела Министерства внутренних дел Российской Федерации «</w:t>
            </w:r>
            <w:proofErr w:type="spellStart"/>
            <w:r w:rsidRPr="00390796">
              <w:rPr>
                <w:rFonts w:ascii="Liberation Serif" w:hAnsi="Liberation Serif" w:cs="Liberation Serif"/>
                <w:sz w:val="28"/>
                <w:szCs w:val="28"/>
              </w:rPr>
              <w:t>Верхнепышминский</w:t>
            </w:r>
            <w:proofErr w:type="spellEnd"/>
            <w:r w:rsidRPr="00390796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(по согласованию);</w:t>
            </w:r>
          </w:p>
          <w:p w14:paraId="5B7341FC" w14:textId="77777777" w:rsidR="00015759" w:rsidRPr="007944C7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8"/>
                <w:szCs w:val="8"/>
              </w:rPr>
            </w:pPr>
          </w:p>
        </w:tc>
      </w:tr>
      <w:tr w:rsidR="00015759" w14:paraId="79861BC4" w14:textId="77777777" w:rsidTr="008256BF">
        <w:tc>
          <w:tcPr>
            <w:tcW w:w="2518" w:type="dxa"/>
            <w:hideMark/>
          </w:tcPr>
          <w:p w14:paraId="67FF0351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Чепуштанова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284" w:type="dxa"/>
            <w:hideMark/>
          </w:tcPr>
          <w:p w14:paraId="3D2F35D5" w14:textId="77777777" w:rsidR="00015759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696" w:type="dxa"/>
            <w:hideMark/>
          </w:tcPr>
          <w:p w14:paraId="57310C70" w14:textId="77777777" w:rsidR="00015759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r w:rsidRPr="004D39C4">
              <w:rPr>
                <w:rFonts w:ascii="Liberation Serif" w:hAnsi="Liberation Serif"/>
                <w:sz w:val="28"/>
                <w:szCs w:val="28"/>
              </w:rPr>
              <w:t xml:space="preserve">Управления социальной политики Министерства социальной политики Свердловской области № </w:t>
            </w:r>
            <w:r w:rsidRPr="004D39C4">
              <w:rPr>
                <w:rFonts w:ascii="Liberation Serif" w:hAnsi="Liberation Serif" w:cs="Liberation Serif"/>
                <w:sz w:val="28"/>
                <w:szCs w:val="28"/>
              </w:rPr>
              <w:t>23 (по согласованию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);</w:t>
            </w:r>
          </w:p>
          <w:p w14:paraId="0FB6F949" w14:textId="77777777" w:rsidR="00015759" w:rsidRPr="0044681F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8"/>
                <w:szCs w:val="8"/>
              </w:rPr>
            </w:pPr>
          </w:p>
        </w:tc>
      </w:tr>
      <w:tr w:rsidR="00015759" w:rsidRPr="004D39C4" w14:paraId="35C2DA6D" w14:textId="77777777" w:rsidTr="008256BF">
        <w:tc>
          <w:tcPr>
            <w:tcW w:w="2518" w:type="dxa"/>
            <w:hideMark/>
          </w:tcPr>
          <w:p w14:paraId="28E41B86" w14:textId="77777777" w:rsidR="00015759" w:rsidRPr="004D39C4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C4">
              <w:rPr>
                <w:rFonts w:ascii="Liberation Serif" w:hAnsi="Liberation Serif" w:cs="Liberation Serif"/>
                <w:sz w:val="28"/>
                <w:szCs w:val="28"/>
              </w:rPr>
              <w:t>Шестаков О.А.</w:t>
            </w:r>
          </w:p>
        </w:tc>
        <w:tc>
          <w:tcPr>
            <w:tcW w:w="284" w:type="dxa"/>
            <w:hideMark/>
          </w:tcPr>
          <w:p w14:paraId="5200BE1E" w14:textId="77777777" w:rsidR="00015759" w:rsidRPr="004D39C4" w:rsidRDefault="00015759" w:rsidP="008256BF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C4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696" w:type="dxa"/>
            <w:hideMark/>
          </w:tcPr>
          <w:p w14:paraId="018A67F5" w14:textId="77777777" w:rsidR="00015759" w:rsidRPr="004D39C4" w:rsidRDefault="00015759" w:rsidP="008256BF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C4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 w:rsidRPr="004D39C4"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4D39C4">
              <w:rPr>
                <w:rFonts w:ascii="Liberation Serif" w:hAnsi="Liberation Serif" w:cs="Liberation Serif"/>
                <w:sz w:val="28"/>
                <w:szCs w:val="28"/>
              </w:rPr>
              <w:t xml:space="preserve"> отдела вневедомственной охраны – филиала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</w:t>
            </w:r>
            <w:r w:rsidRPr="004D39C4">
              <w:rPr>
                <w:rFonts w:ascii="Liberation Serif" w:hAnsi="Liberation Serif" w:cs="Liberation Serif"/>
                <w:sz w:val="28"/>
                <w:szCs w:val="28"/>
              </w:rPr>
              <w:t>едерального государственного казенного учреждения «Управление вневедомственной охраны войск национальный гвардии Российской Федерации по Свердловской области» (по согласованию).</w:t>
            </w:r>
          </w:p>
        </w:tc>
      </w:tr>
    </w:tbl>
    <w:p w14:paraId="0F4258D3" w14:textId="77777777" w:rsidR="00015759" w:rsidRPr="004D39C4" w:rsidRDefault="00015759" w:rsidP="00015759">
      <w:pPr>
        <w:rPr>
          <w:rFonts w:ascii="Liberation Serif" w:hAnsi="Liberation Serif"/>
          <w:sz w:val="28"/>
          <w:szCs w:val="28"/>
        </w:rPr>
      </w:pPr>
    </w:p>
    <w:p w14:paraId="7F5651B1" w14:textId="77777777" w:rsidR="00015759" w:rsidRPr="003C063F" w:rsidRDefault="00015759" w:rsidP="00015759">
      <w:pPr>
        <w:rPr>
          <w:rFonts w:ascii="Liberation Serif" w:hAnsi="Liberation Serif"/>
          <w:sz w:val="28"/>
          <w:szCs w:val="28"/>
        </w:rPr>
      </w:pPr>
    </w:p>
    <w:p w14:paraId="2D88F89A" w14:textId="77777777" w:rsidR="00015759" w:rsidRPr="003C063F" w:rsidRDefault="00015759" w:rsidP="00015759">
      <w:pPr>
        <w:rPr>
          <w:rFonts w:ascii="Liberation Serif" w:hAnsi="Liberation Serif"/>
          <w:sz w:val="28"/>
          <w:szCs w:val="28"/>
        </w:rPr>
      </w:pPr>
    </w:p>
    <w:p w14:paraId="31DBEBF7" w14:textId="77777777" w:rsidR="00805315" w:rsidRDefault="00805315"/>
    <w:sectPr w:rsidR="00805315" w:rsidSect="009F482A">
      <w:head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54566" w14:textId="77777777" w:rsidR="000569C9" w:rsidRDefault="000569C9" w:rsidP="00015759">
      <w:r>
        <w:separator/>
      </w:r>
    </w:p>
  </w:endnote>
  <w:endnote w:type="continuationSeparator" w:id="0">
    <w:p w14:paraId="2D05060F" w14:textId="77777777" w:rsidR="000569C9" w:rsidRDefault="000569C9" w:rsidP="00015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62488" w14:textId="77777777" w:rsidR="000569C9" w:rsidRDefault="000569C9" w:rsidP="00015759">
      <w:r>
        <w:separator/>
      </w:r>
    </w:p>
  </w:footnote>
  <w:footnote w:type="continuationSeparator" w:id="0">
    <w:p w14:paraId="6A2EEF3C" w14:textId="77777777" w:rsidR="000569C9" w:rsidRDefault="000569C9" w:rsidP="00015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ermStart w:id="555766703" w:edGrp="everyone"/>
  <w:p w14:paraId="34052E77" w14:textId="77777777" w:rsidR="00AF0248" w:rsidRDefault="000569C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55766703"/>
  <w:p w14:paraId="45D44D2B" w14:textId="77777777" w:rsidR="00810AAA" w:rsidRPr="00810AAA" w:rsidRDefault="000569C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E716D" w14:textId="77777777" w:rsidR="00810AAA" w:rsidRDefault="000569C9" w:rsidP="00810AAA">
    <w:pPr>
      <w:pStyle w:val="a3"/>
      <w:jc w:val="center"/>
    </w:pPr>
    <w:permStart w:id="787416194" w:edGrp="everyone"/>
    <w:permEnd w:id="78741619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132E2"/>
    <w:multiLevelType w:val="hybridMultilevel"/>
    <w:tmpl w:val="A5F65344"/>
    <w:lvl w:ilvl="0" w:tplc="8CF8AE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7A"/>
    <w:rsid w:val="00015759"/>
    <w:rsid w:val="000569C9"/>
    <w:rsid w:val="00805315"/>
    <w:rsid w:val="00F0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0DE69-53D0-4D01-A666-1399D431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57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15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157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15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1575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157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2026-07-22T12:52:00Z</dcterms:created>
  <dcterms:modified xsi:type="dcterms:W3CDTF">2026-07-22T12:52:00Z</dcterms:modified>
</cp:coreProperties>
</file>