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AD" w:rsidRPr="009467DD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Сведения о результатах заседания комиссии</w:t>
      </w:r>
      <w:r w:rsidR="007C37AD" w:rsidRPr="007C37AD">
        <w:rPr>
          <w:b/>
          <w:sz w:val="28"/>
          <w:szCs w:val="28"/>
        </w:rPr>
        <w:t xml:space="preserve"> </w:t>
      </w:r>
      <w:r w:rsidR="005135BE">
        <w:rPr>
          <w:b/>
          <w:sz w:val="28"/>
          <w:szCs w:val="28"/>
        </w:rPr>
        <w:t>к</w:t>
      </w:r>
      <w:r w:rsidR="007C37AD" w:rsidRPr="009467DD">
        <w:rPr>
          <w:b/>
          <w:sz w:val="28"/>
          <w:szCs w:val="28"/>
        </w:rPr>
        <w:t>омитет</w:t>
      </w:r>
      <w:r w:rsidR="007C37AD">
        <w:rPr>
          <w:b/>
          <w:sz w:val="28"/>
          <w:szCs w:val="28"/>
        </w:rPr>
        <w:t>а</w:t>
      </w:r>
      <w:r w:rsidR="007C37AD" w:rsidRPr="009467DD">
        <w:rPr>
          <w:b/>
          <w:sz w:val="28"/>
          <w:szCs w:val="28"/>
        </w:rPr>
        <w:t xml:space="preserve"> по управлению имуществом администрации городского округа Верхняя Пышма </w:t>
      </w:r>
    </w:p>
    <w:p w:rsidR="00646210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по взысканию задолженности по неналоговым доходам в бюджет городского округа Верхняя Пышма</w:t>
      </w:r>
      <w:r w:rsidR="0091760A">
        <w:rPr>
          <w:b/>
          <w:sz w:val="28"/>
          <w:szCs w:val="28"/>
        </w:rPr>
        <w:t xml:space="preserve"> от </w:t>
      </w:r>
      <w:r w:rsidR="00D16477">
        <w:rPr>
          <w:b/>
          <w:sz w:val="28"/>
          <w:szCs w:val="28"/>
        </w:rPr>
        <w:t>24.07.</w:t>
      </w:r>
      <w:r w:rsidR="00EF44EC">
        <w:rPr>
          <w:b/>
          <w:sz w:val="28"/>
          <w:szCs w:val="28"/>
        </w:rPr>
        <w:t>2026</w:t>
      </w:r>
      <w:r w:rsidR="005135BE">
        <w:rPr>
          <w:b/>
          <w:sz w:val="28"/>
          <w:szCs w:val="28"/>
        </w:rPr>
        <w:t>.</w:t>
      </w:r>
    </w:p>
    <w:p w:rsidR="007C37AD" w:rsidRPr="009467DD" w:rsidRDefault="007C37AD" w:rsidP="007C37AD">
      <w:pPr>
        <w:spacing w:after="0"/>
        <w:jc w:val="center"/>
        <w:rPr>
          <w:b/>
          <w:sz w:val="28"/>
          <w:szCs w:val="28"/>
        </w:rPr>
      </w:pPr>
    </w:p>
    <w:p w:rsidR="002C2937" w:rsidRPr="002C2937" w:rsidRDefault="002C2937" w:rsidP="002C2937">
      <w:pPr>
        <w:spacing w:after="0"/>
        <w:ind w:firstLine="709"/>
        <w:jc w:val="both"/>
        <w:rPr>
          <w:sz w:val="28"/>
          <w:szCs w:val="28"/>
        </w:rPr>
      </w:pPr>
      <w:r w:rsidRPr="002C2937">
        <w:rPr>
          <w:sz w:val="28"/>
          <w:szCs w:val="28"/>
        </w:rPr>
        <w:t>Комитетом по управлению имуществом администрации городского округа Верхняя Пышма 24 июля 2026 года проведено заседание комиссии по взысканию задолженности по неналоговым доходам в бюджет городского округа Верхняя Пышма (далее — Комиссия).</w:t>
      </w:r>
    </w:p>
    <w:p w:rsidR="002C2937" w:rsidRPr="002C2937" w:rsidRDefault="002C2937" w:rsidP="002C2937">
      <w:pPr>
        <w:spacing w:after="0"/>
        <w:ind w:firstLine="709"/>
        <w:jc w:val="both"/>
        <w:rPr>
          <w:sz w:val="28"/>
          <w:szCs w:val="28"/>
        </w:rPr>
      </w:pPr>
      <w:r w:rsidRPr="002C2937">
        <w:rPr>
          <w:sz w:val="28"/>
          <w:szCs w:val="28"/>
        </w:rPr>
        <w:t>На заседание Комиссии приглашены физические и юридические лица, имеющие задолженность по арендной плате и пеням за пользование имуществом городского округа Верхняя Пышма.</w:t>
      </w:r>
    </w:p>
    <w:p w:rsidR="002C2937" w:rsidRPr="002C2937" w:rsidRDefault="002C2937" w:rsidP="002C2937">
      <w:pPr>
        <w:spacing w:after="0"/>
        <w:ind w:firstLine="709"/>
        <w:jc w:val="both"/>
        <w:rPr>
          <w:sz w:val="28"/>
          <w:szCs w:val="28"/>
        </w:rPr>
      </w:pPr>
      <w:r w:rsidRPr="002C2937">
        <w:rPr>
          <w:sz w:val="28"/>
          <w:szCs w:val="28"/>
        </w:rPr>
        <w:t>На заседании Комиссии рассмотрена задолженность по арендной плате и пеням за пользование имуществом городского округа Верхняя Пышма.</w:t>
      </w:r>
    </w:p>
    <w:p w:rsidR="002C2937" w:rsidRPr="002C2937" w:rsidRDefault="002C2937" w:rsidP="002C2937">
      <w:pPr>
        <w:spacing w:after="0"/>
        <w:ind w:firstLine="709"/>
        <w:jc w:val="both"/>
        <w:rPr>
          <w:sz w:val="28"/>
          <w:szCs w:val="28"/>
        </w:rPr>
      </w:pPr>
      <w:r w:rsidRPr="002C2937">
        <w:rPr>
          <w:sz w:val="28"/>
          <w:szCs w:val="28"/>
        </w:rPr>
        <w:t>Полностью погасили задолженность ООО «Версия-С», ИП Оборина А.Ю., ООО «Континент».</w:t>
      </w:r>
    </w:p>
    <w:p w:rsidR="002C2937" w:rsidRPr="002C2937" w:rsidRDefault="002C2937" w:rsidP="002C2937">
      <w:pPr>
        <w:spacing w:after="0"/>
        <w:ind w:firstLine="709"/>
        <w:jc w:val="both"/>
        <w:rPr>
          <w:sz w:val="28"/>
          <w:szCs w:val="28"/>
        </w:rPr>
      </w:pPr>
      <w:r w:rsidRPr="002C2937">
        <w:rPr>
          <w:sz w:val="28"/>
          <w:szCs w:val="28"/>
        </w:rPr>
        <w:t xml:space="preserve">Частично погасил задолженность ИП </w:t>
      </w:r>
      <w:proofErr w:type="spellStart"/>
      <w:r w:rsidRPr="002C2937">
        <w:rPr>
          <w:sz w:val="28"/>
          <w:szCs w:val="28"/>
        </w:rPr>
        <w:t>Пажинский</w:t>
      </w:r>
      <w:proofErr w:type="spellEnd"/>
      <w:r w:rsidRPr="002C2937">
        <w:rPr>
          <w:sz w:val="28"/>
          <w:szCs w:val="28"/>
        </w:rPr>
        <w:t xml:space="preserve"> П.В.</w:t>
      </w:r>
    </w:p>
    <w:p w:rsidR="002C2937" w:rsidRPr="002C2937" w:rsidRDefault="002C2937" w:rsidP="002C2937">
      <w:pPr>
        <w:spacing w:after="0"/>
        <w:ind w:firstLine="709"/>
        <w:jc w:val="both"/>
        <w:rPr>
          <w:sz w:val="28"/>
          <w:szCs w:val="28"/>
        </w:rPr>
      </w:pPr>
      <w:r w:rsidRPr="002C2937">
        <w:rPr>
          <w:sz w:val="28"/>
          <w:szCs w:val="28"/>
        </w:rPr>
        <w:t xml:space="preserve">Не погасили задолженность: РОФ «Восток», Бобылев Е.В., Лукин Л.В., </w:t>
      </w:r>
      <w:proofErr w:type="spellStart"/>
      <w:r w:rsidRPr="002C2937">
        <w:rPr>
          <w:sz w:val="28"/>
          <w:szCs w:val="28"/>
        </w:rPr>
        <w:t>Ратундалов</w:t>
      </w:r>
      <w:proofErr w:type="spellEnd"/>
      <w:r w:rsidRPr="002C2937">
        <w:rPr>
          <w:sz w:val="28"/>
          <w:szCs w:val="28"/>
        </w:rPr>
        <w:t xml:space="preserve"> Т.В., Куликов А.С.</w:t>
      </w:r>
    </w:p>
    <w:p w:rsidR="002C2937" w:rsidRPr="002C2937" w:rsidRDefault="002C2937" w:rsidP="002C2937">
      <w:pPr>
        <w:spacing w:after="0"/>
        <w:ind w:firstLine="709"/>
        <w:jc w:val="both"/>
        <w:rPr>
          <w:sz w:val="28"/>
          <w:szCs w:val="28"/>
        </w:rPr>
      </w:pPr>
      <w:r w:rsidRPr="002C2937">
        <w:rPr>
          <w:sz w:val="28"/>
          <w:szCs w:val="28"/>
        </w:rPr>
        <w:t>Проводится дополнительная сверка начислений по ООО «</w:t>
      </w:r>
      <w:proofErr w:type="spellStart"/>
      <w:r w:rsidRPr="002C2937">
        <w:rPr>
          <w:sz w:val="28"/>
          <w:szCs w:val="28"/>
        </w:rPr>
        <w:t>Вестор</w:t>
      </w:r>
      <w:proofErr w:type="spellEnd"/>
      <w:r w:rsidRPr="002C2937">
        <w:rPr>
          <w:sz w:val="28"/>
          <w:szCs w:val="28"/>
        </w:rPr>
        <w:t>».</w:t>
      </w:r>
    </w:p>
    <w:p w:rsidR="00EF44EC" w:rsidRDefault="002C2937" w:rsidP="002C2937">
      <w:pPr>
        <w:spacing w:after="0"/>
        <w:ind w:firstLine="709"/>
        <w:jc w:val="both"/>
        <w:rPr>
          <w:sz w:val="28"/>
          <w:szCs w:val="28"/>
        </w:rPr>
      </w:pPr>
      <w:r w:rsidRPr="002C2937">
        <w:rPr>
          <w:sz w:val="28"/>
          <w:szCs w:val="28"/>
        </w:rPr>
        <w:t xml:space="preserve">По итогам работы Комиссии, в случае невнесения платы за пользование имуществом городского округа Верхняя Пышма, сформировать пакет документов по РОФ «Восток», Бобылеву Е.В., Лукину Л.В., </w:t>
      </w:r>
      <w:proofErr w:type="spellStart"/>
      <w:r w:rsidRPr="002C2937">
        <w:rPr>
          <w:sz w:val="28"/>
          <w:szCs w:val="28"/>
        </w:rPr>
        <w:t>Ратундалову</w:t>
      </w:r>
      <w:proofErr w:type="spellEnd"/>
      <w:r w:rsidRPr="002C2937">
        <w:rPr>
          <w:sz w:val="28"/>
          <w:szCs w:val="28"/>
        </w:rPr>
        <w:t xml:space="preserve"> Т.В., Куликову А.С. для передачи в юридический отдел для взыскания задолженности в судебном порядке.</w:t>
      </w:r>
      <w:bookmarkStart w:id="0" w:name="_GoBack"/>
      <w:bookmarkEnd w:id="0"/>
    </w:p>
    <w:p w:rsidR="00EF44EC" w:rsidRDefault="00EF44EC" w:rsidP="007132F9">
      <w:pPr>
        <w:spacing w:after="0"/>
        <w:ind w:firstLine="709"/>
        <w:jc w:val="both"/>
        <w:rPr>
          <w:sz w:val="28"/>
          <w:szCs w:val="28"/>
        </w:rPr>
      </w:pPr>
    </w:p>
    <w:p w:rsidR="00EF44EC" w:rsidRDefault="00EF44EC" w:rsidP="007132F9">
      <w:pPr>
        <w:spacing w:after="0"/>
        <w:ind w:firstLine="709"/>
        <w:jc w:val="both"/>
        <w:rPr>
          <w:sz w:val="28"/>
          <w:szCs w:val="28"/>
        </w:rPr>
      </w:pPr>
    </w:p>
    <w:p w:rsidR="00EF44EC" w:rsidRDefault="00EF44EC" w:rsidP="007132F9">
      <w:pPr>
        <w:spacing w:after="0"/>
        <w:ind w:firstLine="709"/>
        <w:jc w:val="both"/>
        <w:rPr>
          <w:sz w:val="28"/>
          <w:szCs w:val="28"/>
        </w:rPr>
      </w:pPr>
    </w:p>
    <w:sectPr w:rsidR="00EF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4E6A"/>
    <w:multiLevelType w:val="multilevel"/>
    <w:tmpl w:val="FC34E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1B931D72"/>
    <w:multiLevelType w:val="multilevel"/>
    <w:tmpl w:val="8FA8A7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" w15:restartNumberingAfterBreak="0">
    <w:nsid w:val="511B43E7"/>
    <w:multiLevelType w:val="multilevel"/>
    <w:tmpl w:val="6FD4BB6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3" w15:restartNumberingAfterBreak="0">
    <w:nsid w:val="53FA5E2C"/>
    <w:multiLevelType w:val="hybridMultilevel"/>
    <w:tmpl w:val="9DE021C4"/>
    <w:lvl w:ilvl="0" w:tplc="E670167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5F1208BF"/>
    <w:multiLevelType w:val="multilevel"/>
    <w:tmpl w:val="B43AC10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0F"/>
    <w:rsid w:val="00007CD5"/>
    <w:rsid w:val="0001247E"/>
    <w:rsid w:val="000308B9"/>
    <w:rsid w:val="00071878"/>
    <w:rsid w:val="00096D8E"/>
    <w:rsid w:val="000C579B"/>
    <w:rsid w:val="000D089A"/>
    <w:rsid w:val="000F03C4"/>
    <w:rsid w:val="001166CC"/>
    <w:rsid w:val="00130A8D"/>
    <w:rsid w:val="001943D3"/>
    <w:rsid w:val="001A5EA7"/>
    <w:rsid w:val="001E7BD8"/>
    <w:rsid w:val="002676DF"/>
    <w:rsid w:val="00270E21"/>
    <w:rsid w:val="00277A97"/>
    <w:rsid w:val="002C2937"/>
    <w:rsid w:val="002E7291"/>
    <w:rsid w:val="00344656"/>
    <w:rsid w:val="00352D01"/>
    <w:rsid w:val="003676AB"/>
    <w:rsid w:val="003751F2"/>
    <w:rsid w:val="00385B09"/>
    <w:rsid w:val="003B4BD5"/>
    <w:rsid w:val="003E1DA1"/>
    <w:rsid w:val="004C78D3"/>
    <w:rsid w:val="004E5F0D"/>
    <w:rsid w:val="005019CC"/>
    <w:rsid w:val="005135BE"/>
    <w:rsid w:val="005345F6"/>
    <w:rsid w:val="00541765"/>
    <w:rsid w:val="005778A5"/>
    <w:rsid w:val="005F00DA"/>
    <w:rsid w:val="005F47A7"/>
    <w:rsid w:val="006046D3"/>
    <w:rsid w:val="00620DC6"/>
    <w:rsid w:val="006220D1"/>
    <w:rsid w:val="00663128"/>
    <w:rsid w:val="006B03DB"/>
    <w:rsid w:val="006C1A73"/>
    <w:rsid w:val="007044CF"/>
    <w:rsid w:val="007132F9"/>
    <w:rsid w:val="00735EB9"/>
    <w:rsid w:val="0074074B"/>
    <w:rsid w:val="007C37AD"/>
    <w:rsid w:val="007C5964"/>
    <w:rsid w:val="007E56DC"/>
    <w:rsid w:val="008C003B"/>
    <w:rsid w:val="008C4094"/>
    <w:rsid w:val="008C714C"/>
    <w:rsid w:val="008F2A97"/>
    <w:rsid w:val="00906659"/>
    <w:rsid w:val="0091760A"/>
    <w:rsid w:val="009356B3"/>
    <w:rsid w:val="009467DD"/>
    <w:rsid w:val="00992EC6"/>
    <w:rsid w:val="00A554B5"/>
    <w:rsid w:val="00AF37BA"/>
    <w:rsid w:val="00B2630D"/>
    <w:rsid w:val="00B75C73"/>
    <w:rsid w:val="00B8009C"/>
    <w:rsid w:val="00B93E3B"/>
    <w:rsid w:val="00B96D1C"/>
    <w:rsid w:val="00BA5B0F"/>
    <w:rsid w:val="00BB1098"/>
    <w:rsid w:val="00C21966"/>
    <w:rsid w:val="00C45EBF"/>
    <w:rsid w:val="00C6407F"/>
    <w:rsid w:val="00CB4911"/>
    <w:rsid w:val="00CB6D89"/>
    <w:rsid w:val="00CB7278"/>
    <w:rsid w:val="00CC1198"/>
    <w:rsid w:val="00D16477"/>
    <w:rsid w:val="00DC7D09"/>
    <w:rsid w:val="00E2408E"/>
    <w:rsid w:val="00E52CE0"/>
    <w:rsid w:val="00E84166"/>
    <w:rsid w:val="00ED1B0C"/>
    <w:rsid w:val="00EF44EC"/>
    <w:rsid w:val="00F22101"/>
    <w:rsid w:val="00F413B4"/>
    <w:rsid w:val="00F67A75"/>
    <w:rsid w:val="00F95592"/>
    <w:rsid w:val="00F95893"/>
    <w:rsid w:val="00FA75A8"/>
    <w:rsid w:val="00FB43F7"/>
    <w:rsid w:val="00FE3115"/>
    <w:rsid w:val="00FE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D43D6-D9F1-4502-B4FD-56E35B6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6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Давыдова Оксана Борисовна</dc:creator>
  <cp:lastModifiedBy>Ласкова Анастасия Сергеевна</cp:lastModifiedBy>
  <cp:revision>17</cp:revision>
  <cp:lastPrinted>2026-04-13T10:21:00Z</cp:lastPrinted>
  <dcterms:created xsi:type="dcterms:W3CDTF">2024-06-03T04:47:00Z</dcterms:created>
  <dcterms:modified xsi:type="dcterms:W3CDTF">2026-07-27T08:31:00Z</dcterms:modified>
</cp:coreProperties>
</file>