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38AD" w:rsidRPr="00C2110D" w:rsidRDefault="00C538AD" w:rsidP="00C2110D">
      <w:pPr>
        <w:snapToGrid w:val="0"/>
        <w:ind w:left="4962"/>
        <w:rPr>
          <w:rFonts w:ascii="Liberation Serif" w:hAnsi="Liberation Serif"/>
          <w:sz w:val="28"/>
          <w:szCs w:val="28"/>
        </w:rPr>
      </w:pPr>
      <w:r w:rsidRPr="00C2110D">
        <w:rPr>
          <w:rFonts w:ascii="Liberation Serif" w:hAnsi="Liberation Serif"/>
          <w:sz w:val="28"/>
          <w:szCs w:val="28"/>
        </w:rPr>
        <w:t>УТВЕРЖДЕН</w:t>
      </w:r>
    </w:p>
    <w:p w:rsidR="00C538AD" w:rsidRPr="00C2110D" w:rsidRDefault="00C538AD" w:rsidP="00C2110D">
      <w:pPr>
        <w:snapToGrid w:val="0"/>
        <w:ind w:left="4962"/>
        <w:rPr>
          <w:rFonts w:ascii="Liberation Serif" w:hAnsi="Liberation Serif"/>
          <w:sz w:val="28"/>
          <w:szCs w:val="28"/>
        </w:rPr>
      </w:pPr>
      <w:r w:rsidRPr="00C2110D">
        <w:rPr>
          <w:rFonts w:ascii="Liberation Serif" w:hAnsi="Liberation Serif"/>
          <w:sz w:val="28"/>
          <w:szCs w:val="28"/>
        </w:rPr>
        <w:t xml:space="preserve">постановлением </w:t>
      </w:r>
      <w:r w:rsidR="00F83E32">
        <w:rPr>
          <w:rFonts w:ascii="Liberation Serif" w:hAnsi="Liberation Serif"/>
          <w:sz w:val="28"/>
          <w:szCs w:val="28"/>
        </w:rPr>
        <w:t>А</w:t>
      </w:r>
      <w:r w:rsidRPr="00C2110D">
        <w:rPr>
          <w:rFonts w:ascii="Liberation Serif" w:hAnsi="Liberation Serif"/>
          <w:sz w:val="28"/>
          <w:szCs w:val="28"/>
        </w:rPr>
        <w:t>дминистрации</w:t>
      </w:r>
    </w:p>
    <w:p w:rsidR="00C538AD" w:rsidRPr="00C2110D" w:rsidRDefault="00C538AD" w:rsidP="00C2110D">
      <w:pPr>
        <w:snapToGrid w:val="0"/>
        <w:ind w:left="4962"/>
        <w:rPr>
          <w:rFonts w:ascii="Liberation Serif" w:hAnsi="Liberation Serif"/>
          <w:sz w:val="28"/>
          <w:szCs w:val="28"/>
        </w:rPr>
      </w:pPr>
      <w:r w:rsidRPr="00C2110D"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</w:p>
    <w:p w:rsidR="00C538AD" w:rsidRPr="00C2110D" w:rsidRDefault="00C538AD" w:rsidP="00C2110D">
      <w:pPr>
        <w:snapToGrid w:val="0"/>
        <w:ind w:left="4962"/>
        <w:rPr>
          <w:rFonts w:ascii="Liberation Serif" w:hAnsi="Liberation Serif"/>
          <w:sz w:val="28"/>
          <w:szCs w:val="28"/>
        </w:rPr>
      </w:pPr>
      <w:r w:rsidRPr="00C2110D">
        <w:rPr>
          <w:rFonts w:ascii="Liberation Serif" w:hAnsi="Liberation Serif"/>
          <w:sz w:val="28"/>
          <w:szCs w:val="28"/>
        </w:rPr>
        <w:t>от __</w:t>
      </w:r>
      <w:r w:rsidR="0027166D">
        <w:rPr>
          <w:rFonts w:ascii="Liberation Serif" w:hAnsi="Liberation Serif"/>
          <w:sz w:val="28"/>
          <w:szCs w:val="28"/>
        </w:rPr>
        <w:t>06.08.2026</w:t>
      </w:r>
      <w:bookmarkStart w:id="0" w:name="_GoBack"/>
      <w:bookmarkEnd w:id="0"/>
      <w:r w:rsidRPr="00C2110D">
        <w:rPr>
          <w:rFonts w:ascii="Liberation Serif" w:hAnsi="Liberation Serif"/>
          <w:sz w:val="28"/>
          <w:szCs w:val="28"/>
        </w:rPr>
        <w:t>__ № __</w:t>
      </w:r>
      <w:r w:rsidR="0027166D">
        <w:rPr>
          <w:rFonts w:ascii="Liberation Serif" w:hAnsi="Liberation Serif"/>
          <w:sz w:val="28"/>
          <w:szCs w:val="28"/>
        </w:rPr>
        <w:t>1187</w:t>
      </w:r>
      <w:r w:rsidRPr="00C2110D">
        <w:rPr>
          <w:rFonts w:ascii="Liberation Serif" w:hAnsi="Liberation Serif"/>
          <w:sz w:val="28"/>
          <w:szCs w:val="28"/>
        </w:rPr>
        <w:t>____</w:t>
      </w:r>
    </w:p>
    <w:p w:rsidR="002F405A" w:rsidRDefault="002F405A" w:rsidP="002F405A">
      <w:pPr>
        <w:rPr>
          <w:rFonts w:ascii="Liberation Serif" w:hAnsi="Liberation Serif"/>
          <w:b/>
          <w:sz w:val="28"/>
          <w:szCs w:val="28"/>
        </w:rPr>
      </w:pPr>
    </w:p>
    <w:p w:rsidR="00C2110D" w:rsidRDefault="00C2110D" w:rsidP="002F405A">
      <w:pPr>
        <w:rPr>
          <w:rFonts w:ascii="Liberation Serif" w:hAnsi="Liberation Serif"/>
          <w:b/>
          <w:sz w:val="28"/>
          <w:szCs w:val="28"/>
        </w:rPr>
      </w:pPr>
    </w:p>
    <w:p w:rsidR="00C2110D" w:rsidRPr="00C2110D" w:rsidRDefault="00C2110D" w:rsidP="002F405A">
      <w:pPr>
        <w:rPr>
          <w:rFonts w:ascii="Liberation Serif" w:hAnsi="Liberation Serif"/>
          <w:b/>
          <w:sz w:val="8"/>
          <w:szCs w:val="28"/>
        </w:rPr>
      </w:pPr>
    </w:p>
    <w:p w:rsidR="002F405A" w:rsidRPr="006B4A0C" w:rsidRDefault="00C010DD" w:rsidP="002F405A">
      <w:pPr>
        <w:jc w:val="center"/>
        <w:rPr>
          <w:rFonts w:ascii="Liberation Serif" w:hAnsi="Liberation Serif"/>
          <w:b/>
          <w:sz w:val="28"/>
          <w:szCs w:val="28"/>
        </w:rPr>
      </w:pPr>
      <w:r w:rsidRPr="006B4A0C">
        <w:rPr>
          <w:rFonts w:ascii="Liberation Serif" w:hAnsi="Liberation Serif"/>
          <w:b/>
          <w:sz w:val="28"/>
          <w:szCs w:val="28"/>
        </w:rPr>
        <w:t xml:space="preserve">ПЛАН МЕРОПРИЯТИЙ, </w:t>
      </w:r>
    </w:p>
    <w:p w:rsidR="00C538AD" w:rsidRPr="006B4A0C" w:rsidRDefault="00CE0A7C" w:rsidP="002F405A">
      <w:pPr>
        <w:jc w:val="center"/>
        <w:rPr>
          <w:rFonts w:ascii="Liberation Serif" w:hAnsi="Liberation Serif"/>
          <w:b/>
          <w:sz w:val="28"/>
          <w:szCs w:val="28"/>
        </w:rPr>
      </w:pPr>
      <w:r w:rsidRPr="006B4A0C">
        <w:rPr>
          <w:rFonts w:ascii="Liberation Serif" w:hAnsi="Liberation Serif"/>
          <w:b/>
          <w:sz w:val="28"/>
          <w:szCs w:val="28"/>
        </w:rPr>
        <w:t>приуроченных ко</w:t>
      </w:r>
      <w:r w:rsidR="002F405A" w:rsidRPr="006B4A0C">
        <w:rPr>
          <w:rFonts w:ascii="Liberation Serif" w:hAnsi="Liberation Serif"/>
          <w:b/>
          <w:sz w:val="28"/>
          <w:szCs w:val="28"/>
        </w:rPr>
        <w:t xml:space="preserve"> Дню солидарности в борьбе с терроризмом</w:t>
      </w:r>
    </w:p>
    <w:p w:rsidR="002F405A" w:rsidRPr="006B4A0C" w:rsidRDefault="002F405A" w:rsidP="002F405A">
      <w:pPr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8"/>
        <w:gridCol w:w="3748"/>
        <w:gridCol w:w="28"/>
        <w:gridCol w:w="1752"/>
        <w:gridCol w:w="3612"/>
      </w:tblGrid>
      <w:tr w:rsidR="00C538AD" w:rsidRPr="006B4A0C" w:rsidTr="00C2110D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8AD" w:rsidRPr="006B4A0C" w:rsidRDefault="002F405A" w:rsidP="00C2110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B4A0C">
              <w:rPr>
                <w:rFonts w:ascii="Liberation Serif" w:hAnsi="Liberation Serif"/>
                <w:b/>
                <w:sz w:val="28"/>
                <w:szCs w:val="28"/>
              </w:rPr>
              <w:t>Муниципальное казенное учреждение</w:t>
            </w:r>
            <w:r w:rsidR="00C538AD" w:rsidRPr="006B4A0C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</w:p>
          <w:p w:rsidR="00C538AD" w:rsidRPr="006B4A0C" w:rsidRDefault="00C538AD" w:rsidP="00C2110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B4A0C">
              <w:rPr>
                <w:rFonts w:ascii="Liberation Serif" w:hAnsi="Liberation Serif"/>
                <w:b/>
                <w:sz w:val="28"/>
                <w:szCs w:val="28"/>
              </w:rPr>
              <w:t xml:space="preserve">«Управление физической культуры, спорта и молодежной политики </w:t>
            </w:r>
          </w:p>
          <w:p w:rsidR="00C538AD" w:rsidRPr="006B4A0C" w:rsidRDefault="00C538AD" w:rsidP="00C211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B4A0C">
              <w:rPr>
                <w:rFonts w:ascii="Liberation Serif" w:hAnsi="Liberation Serif"/>
                <w:b/>
                <w:sz w:val="28"/>
                <w:szCs w:val="28"/>
              </w:rPr>
              <w:t>городского округа Верхняя Пышма»</w:t>
            </w:r>
          </w:p>
        </w:tc>
      </w:tr>
      <w:tr w:rsidR="00444A4B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A4B" w:rsidRPr="006B4A0C" w:rsidRDefault="00444A4B" w:rsidP="00C211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B4A0C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A4B" w:rsidRPr="006B4A0C" w:rsidRDefault="00444A4B" w:rsidP="00C211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B4A0C">
              <w:rPr>
                <w:rFonts w:ascii="Liberation Serif" w:hAnsi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A4B" w:rsidRPr="006B4A0C" w:rsidRDefault="00444A4B" w:rsidP="00C2110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B4A0C">
              <w:rPr>
                <w:rFonts w:ascii="Liberation Serif" w:hAnsi="Liberation Serif"/>
                <w:sz w:val="28"/>
                <w:szCs w:val="28"/>
              </w:rPr>
              <w:t>Дата проведения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A4B" w:rsidRPr="006B4A0C" w:rsidRDefault="00444A4B" w:rsidP="00C2110D">
            <w:pPr>
              <w:ind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B4A0C">
              <w:rPr>
                <w:rFonts w:ascii="Liberation Serif" w:hAnsi="Liberation Serif"/>
                <w:sz w:val="28"/>
                <w:szCs w:val="28"/>
              </w:rPr>
              <w:t>Место проведения</w:t>
            </w:r>
          </w:p>
        </w:tc>
      </w:tr>
      <w:tr w:rsidR="005C5D55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6B4A0C" w:rsidRDefault="00240E8B" w:rsidP="005C5D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Беседа на тему «Нет терроризму»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02</w:t>
            </w:r>
            <w:r w:rsidR="00BA2E49"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 xml:space="preserve">г. Верхняя Пышма, </w:t>
            </w:r>
            <w:r w:rsidRPr="005C5D55">
              <w:rPr>
                <w:rFonts w:ascii="Liberation Serif" w:hAnsi="Liberation Serif"/>
                <w:sz w:val="28"/>
                <w:szCs w:val="28"/>
              </w:rPr>
              <w:br/>
              <w:t>ул. Первомайская, 50а</w:t>
            </w:r>
          </w:p>
        </w:tc>
      </w:tr>
      <w:tr w:rsidR="005C5D55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6B4A0C" w:rsidRDefault="00240E8B" w:rsidP="005C5D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Проведение урока безопасности «Осторожно –терроризм!»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03</w:t>
            </w:r>
            <w:r w:rsidR="00BA2E49"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г. Верхняя Пышма,</w:t>
            </w:r>
          </w:p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ул. Чкалова, д. 89</w:t>
            </w:r>
          </w:p>
        </w:tc>
      </w:tr>
      <w:tr w:rsidR="00BA2E49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6B4A0C" w:rsidRDefault="00240E8B" w:rsidP="00BA2E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Размещение публикации «День солидарности в борьбе с терроризмом» в информационные группы учреждения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Официальная страница «ВКонтакте»</w:t>
            </w:r>
          </w:p>
        </w:tc>
      </w:tr>
      <w:tr w:rsidR="00BA2E49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6B4A0C" w:rsidRDefault="00240E8B" w:rsidP="00BA2E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Размещение на информационном стенде и ТВ экране информации «День солидарности в борьбе с терроризмом»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г. Верхняя Пышма,</w:t>
            </w:r>
          </w:p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ул. Чкалова, д. 89</w:t>
            </w:r>
          </w:p>
        </w:tc>
      </w:tr>
      <w:tr w:rsidR="00BA2E49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6B4A0C" w:rsidRDefault="00240E8B" w:rsidP="00BA2E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Информационная палатка «Ответственность за свои действия»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Официальная страница «ВКонтакте»</w:t>
            </w:r>
          </w:p>
        </w:tc>
      </w:tr>
      <w:tr w:rsidR="00BA2E49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6B4A0C" w:rsidRDefault="00240E8B" w:rsidP="00BA2E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Проведение беседы с обучающимися и персоналом на тему «нетерпимости идеологии терроризма»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г. Верхняя Пышма</w:t>
            </w:r>
          </w:p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</w:t>
            </w:r>
            <w:r w:rsidRPr="005C5D55">
              <w:rPr>
                <w:rFonts w:ascii="Liberation Serif" w:hAnsi="Liberation Serif"/>
                <w:sz w:val="28"/>
                <w:szCs w:val="28"/>
              </w:rPr>
              <w:t>-т, Успенский, 4</w:t>
            </w:r>
          </w:p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Ул. Кривоусова, 53б</w:t>
            </w:r>
          </w:p>
        </w:tc>
      </w:tr>
      <w:tr w:rsidR="00BA2E49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6B4A0C" w:rsidRDefault="00240E8B" w:rsidP="00BA2E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Акция «Молодежь за мир», посвященная Дню солидарности в борьбе с терроризмом, в рамках празднования Дня народов Среднего Урала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МБУК «Манин парк»,</w:t>
            </w:r>
          </w:p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 xml:space="preserve">г. Верхняя Пышма, </w:t>
            </w:r>
            <w:r w:rsidRPr="005C5D55">
              <w:rPr>
                <w:rFonts w:ascii="Liberation Serif" w:hAnsi="Liberation Serif"/>
                <w:sz w:val="28"/>
                <w:szCs w:val="28"/>
              </w:rPr>
              <w:br/>
              <w:t>ул. Чкалова, 87</w:t>
            </w:r>
          </w:p>
        </w:tc>
      </w:tr>
      <w:tr w:rsidR="00BA2E49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6B4A0C" w:rsidRDefault="00240E8B" w:rsidP="00BA2E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Всероссийская акция «Капля жизни»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Официальная страница «ВКонтакте»</w:t>
            </w:r>
          </w:p>
        </w:tc>
      </w:tr>
      <w:tr w:rsidR="00BA2E49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6B4A0C" w:rsidRDefault="00240E8B" w:rsidP="00BA2E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9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День солидарности в борьбе с терроризмом (проработать с детьми вопросы антитеррористической тематики)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 xml:space="preserve">г. Верхняя Пышма, </w:t>
            </w:r>
            <w:r w:rsidRPr="005C5D55">
              <w:rPr>
                <w:rFonts w:ascii="Liberation Serif" w:hAnsi="Liberation Serif"/>
                <w:sz w:val="28"/>
                <w:szCs w:val="28"/>
              </w:rPr>
              <w:br/>
              <w:t>пр-т Успенский, 2а</w:t>
            </w:r>
          </w:p>
        </w:tc>
      </w:tr>
      <w:tr w:rsidR="00BA2E49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6B4A0C" w:rsidRDefault="00240E8B" w:rsidP="00BA2E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Информационный пост ко Дню солидарности в борьбе с терроризмом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E49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Официальная страница «ВКонтакте»</w:t>
            </w:r>
          </w:p>
        </w:tc>
      </w:tr>
      <w:tr w:rsidR="005C5D55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6B4A0C" w:rsidRDefault="00240E8B" w:rsidP="005C5D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Беседа «Как вербуют детей»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04</w:t>
            </w:r>
            <w:r w:rsidR="00BA2E49"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г. Верхняя Пышма, ул. Петрова, 45</w:t>
            </w:r>
          </w:p>
        </w:tc>
      </w:tr>
      <w:tr w:rsidR="005C5D55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6B4A0C" w:rsidRDefault="00240E8B" w:rsidP="005C5D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Фестиваль русских национальных видов спорта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05</w:t>
            </w:r>
            <w:r w:rsidR="00BA2E49"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 xml:space="preserve">Стадион ГАУ ДО СО СШОР по велоспорту «Велогор», </w:t>
            </w:r>
            <w:r w:rsidRPr="005C5D55">
              <w:rPr>
                <w:rFonts w:ascii="Liberation Serif" w:hAnsi="Liberation Serif"/>
                <w:sz w:val="28"/>
                <w:szCs w:val="28"/>
              </w:rPr>
              <w:br/>
              <w:t>г. Верхняя Пышма,</w:t>
            </w:r>
          </w:p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ул. Шевченко, 32А</w:t>
            </w:r>
          </w:p>
        </w:tc>
      </w:tr>
      <w:tr w:rsidR="005C5D55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6B4A0C" w:rsidRDefault="00240E8B" w:rsidP="005C5D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Квест «Тайны одного двора»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BA2E49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08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 xml:space="preserve">г. Верхняя Пышма, </w:t>
            </w:r>
            <w:r w:rsidRPr="005C5D55">
              <w:rPr>
                <w:rFonts w:ascii="Liberation Serif" w:hAnsi="Liberation Serif"/>
                <w:sz w:val="28"/>
                <w:szCs w:val="28"/>
              </w:rPr>
              <w:br/>
              <w:t xml:space="preserve">ул. Петрова, 45А </w:t>
            </w:r>
            <w:r w:rsidR="00613F7E">
              <w:rPr>
                <w:rFonts w:ascii="Liberation Serif" w:hAnsi="Liberation Serif"/>
                <w:sz w:val="28"/>
                <w:szCs w:val="28"/>
              </w:rPr>
              <w:br/>
            </w:r>
            <w:r w:rsidRPr="005C5D55">
              <w:rPr>
                <w:rFonts w:ascii="Liberation Serif" w:hAnsi="Liberation Serif"/>
                <w:sz w:val="28"/>
                <w:szCs w:val="28"/>
              </w:rPr>
              <w:t>(Уличная площадка)</w:t>
            </w:r>
          </w:p>
        </w:tc>
      </w:tr>
      <w:tr w:rsidR="005C5D55" w:rsidRPr="006B4A0C" w:rsidTr="006B4A0C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6B4A0C" w:rsidRDefault="00240E8B" w:rsidP="005C5D5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19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День героев отечества (проработать с детьми вопросы антитеррористической тематики)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>09</w:t>
            </w:r>
            <w:r w:rsidR="00BA2E49"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5C5D55" w:rsidRDefault="005C5D5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C5D55">
              <w:rPr>
                <w:rFonts w:ascii="Liberation Serif" w:hAnsi="Liberation Serif"/>
                <w:sz w:val="28"/>
                <w:szCs w:val="28"/>
              </w:rPr>
              <w:t xml:space="preserve">г. Верхняя Пышма, </w:t>
            </w:r>
            <w:r w:rsidRPr="005C5D55">
              <w:rPr>
                <w:rFonts w:ascii="Liberation Serif" w:hAnsi="Liberation Serif"/>
                <w:sz w:val="28"/>
                <w:szCs w:val="28"/>
              </w:rPr>
              <w:br/>
              <w:t>пр-т Успенский, 2а</w:t>
            </w:r>
          </w:p>
        </w:tc>
      </w:tr>
      <w:tr w:rsidR="005C5D55" w:rsidRPr="006B4A0C" w:rsidTr="00C2110D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D55" w:rsidRPr="006B4A0C" w:rsidRDefault="005C5D55" w:rsidP="005C5D5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B4A0C">
              <w:rPr>
                <w:rFonts w:ascii="Liberation Serif" w:hAnsi="Liberation Serif"/>
                <w:b/>
                <w:sz w:val="28"/>
                <w:szCs w:val="28"/>
              </w:rPr>
              <w:t xml:space="preserve">Муниципальное казенное учреждение </w:t>
            </w:r>
          </w:p>
          <w:p w:rsidR="005C5D55" w:rsidRPr="006B4A0C" w:rsidRDefault="005C5D55" w:rsidP="005C5D5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B4A0C">
              <w:rPr>
                <w:rFonts w:ascii="Liberation Serif" w:hAnsi="Liberation Serif"/>
                <w:b/>
                <w:sz w:val="28"/>
                <w:szCs w:val="28"/>
              </w:rPr>
              <w:t>«Управление образования городского округа Верхняя Пышма»</w:t>
            </w:r>
          </w:p>
        </w:tc>
      </w:tr>
      <w:tr w:rsidR="001729F0" w:rsidRPr="005359D3" w:rsidTr="00C010DD"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240E8B" w:rsidP="001729F0">
            <w:pPr>
              <w:tabs>
                <w:tab w:val="left" w:pos="1316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Проведение педагогических советов, совещаний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1-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3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СОШ №№ 1, 2, 3, 4, 7, 9, 16, 22, 24, 25, 29, 33</w:t>
            </w:r>
          </w:p>
        </w:tc>
      </w:tr>
      <w:tr w:rsidR="001729F0" w:rsidRPr="005359D3" w:rsidTr="00C010DD"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240E8B" w:rsidP="001729F0">
            <w:pPr>
              <w:tabs>
                <w:tab w:val="left" w:pos="1316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 xml:space="preserve">Размещение информации на информационных стендах, в социальных сетях и мессенджере </w:t>
            </w:r>
            <w:r w:rsidRPr="005359D3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MAX</w:t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 xml:space="preserve"> «Правила поведения в ситуациях, связанных с терроризмом»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1-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3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СОШ №№ 1, 2, 3, 4, 7, 9, 16, 22, 24, 25, 29, 33</w:t>
            </w:r>
          </w:p>
        </w:tc>
      </w:tr>
      <w:tr w:rsidR="001729F0" w:rsidRPr="005359D3" w:rsidTr="00C010DD"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240E8B" w:rsidP="001729F0">
            <w:pPr>
              <w:tabs>
                <w:tab w:val="left" w:pos="1316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Оформление тематических выставок в школьных библиотеках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1-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3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СОШ №№ 1, 2, 3, 4, 7, 9, 16, 22, 24, 25, 29, 33</w:t>
            </w:r>
          </w:p>
        </w:tc>
      </w:tr>
      <w:tr w:rsidR="001729F0" w:rsidRPr="005359D3" w:rsidTr="00C010DD"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240E8B" w:rsidP="001729F0">
            <w:pPr>
              <w:tabs>
                <w:tab w:val="left" w:pos="1316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Распространение пропагандистских листовок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1-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3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СОШ №№ 1, 2, 3, 4, 7, 9, 16, 22, 24, 25, 29, 33</w:t>
            </w:r>
          </w:p>
        </w:tc>
      </w:tr>
      <w:tr w:rsidR="001729F0" w:rsidRPr="005359D3" w:rsidTr="00C010DD"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240E8B" w:rsidP="001729F0">
            <w:pPr>
              <w:tabs>
                <w:tab w:val="left" w:pos="1316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 xml:space="preserve">Проведение минуты молчания в память о детях Беслана </w:t>
            </w:r>
            <w:r w:rsidRPr="005359D3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(в сопровождении метронома), Гимн Российской Федерации; использование портретов </w:t>
            </w:r>
            <w:r w:rsidRPr="005359D3">
              <w:rPr>
                <w:rFonts w:ascii="Liberation Serif" w:hAnsi="Liberation Serif" w:cs="Liberation Serif"/>
                <w:bCs/>
                <w:sz w:val="28"/>
                <w:szCs w:val="28"/>
              </w:rPr>
              <w:lastRenderedPageBreak/>
              <w:t xml:space="preserve">погибших героев борьбы с терроризмом и жертв террористического акта </w:t>
            </w:r>
            <w:r w:rsidRPr="005359D3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в Беслане в 2004 году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3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СОШ №№ 1, 2, 3, 4, 7, 9, 16, 22, 24, 25, 29, 33</w:t>
            </w:r>
          </w:p>
        </w:tc>
      </w:tr>
      <w:tr w:rsidR="001729F0" w:rsidRPr="005359D3" w:rsidTr="00C010DD"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240E8B" w:rsidP="001729F0">
            <w:pPr>
              <w:tabs>
                <w:tab w:val="left" w:pos="1316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widowControl w:val="0"/>
              <w:autoSpaceDE w:val="0"/>
              <w:ind w:left="-12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bCs/>
                <w:sz w:val="28"/>
                <w:szCs w:val="28"/>
              </w:rPr>
              <w:t>Проведение классных часов (бесед), посвященных современным российским героям борьбы с терроризмом и экстремизмом; приглашение к участию в мероприятиях ветеранов локальных войн, военной и правоохранительной службы, действующих военнослужащих и сотрудников правоохранительных органов, представителей ВУЗов и научных организаций, специализирующихся</w:t>
            </w:r>
          </w:p>
          <w:p w:rsidR="001729F0" w:rsidRPr="005359D3" w:rsidRDefault="001729F0" w:rsidP="00AB7722">
            <w:pPr>
              <w:widowControl w:val="0"/>
              <w:autoSpaceDE w:val="0"/>
              <w:ind w:left="-12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bCs/>
                <w:sz w:val="28"/>
                <w:szCs w:val="28"/>
              </w:rPr>
              <w:t>в сфере профилактики экстремизма</w:t>
            </w:r>
          </w:p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bCs/>
                <w:sz w:val="28"/>
                <w:szCs w:val="28"/>
              </w:rPr>
              <w:t>и противодействия идеологии терроризма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1-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3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СОШ №№ 1, 2, 3, 4, 7, 9, 16, 22, 24, 25, 29, 33</w:t>
            </w:r>
          </w:p>
        </w:tc>
      </w:tr>
      <w:tr w:rsidR="001729F0" w:rsidRPr="005359D3" w:rsidTr="00C010DD"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240E8B" w:rsidP="001729F0">
            <w:pPr>
              <w:tabs>
                <w:tab w:val="left" w:pos="1316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Радиолинейки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3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СОШ №№ 1, 2, 3, 4, 7, 9, 16, 22, 24, 25, 29, 33</w:t>
            </w:r>
          </w:p>
        </w:tc>
      </w:tr>
      <w:tr w:rsidR="001729F0" w:rsidRPr="005359D3" w:rsidTr="00C010DD"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5675BA" w:rsidP="001729F0">
            <w:pPr>
              <w:tabs>
                <w:tab w:val="left" w:pos="1316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22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Просмотр тематических видеороликов, подготовленных Уральской ассоциацией «Центр этноконфессиональных исследований, профилактики экстремизма и противодействия идеологии терроризма»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3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СОШ №№ 1, 2, 3, 4, 7, 9, 16, 22, 24, 25, 29, 33</w:t>
            </w:r>
          </w:p>
        </w:tc>
      </w:tr>
      <w:tr w:rsidR="007B24F5" w:rsidRPr="005359D3" w:rsidTr="00C010DD"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4F5" w:rsidRPr="005359D3" w:rsidRDefault="005675BA" w:rsidP="007B24F5">
            <w:pPr>
              <w:tabs>
                <w:tab w:val="left" w:pos="1316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Проведение спортивных соревнований и мероприятий, посвященных памяти земляков, героически погибших в борьбе с терроризмом и экстремизмом в ходе </w:t>
            </w:r>
            <w:r w:rsidRPr="005359D3">
              <w:rPr>
                <w:rFonts w:ascii="Liberation Serif" w:hAnsi="Liberation Serif" w:cs="Liberation Serif"/>
                <w:bCs/>
                <w:sz w:val="28"/>
                <w:szCs w:val="28"/>
              </w:rPr>
              <w:lastRenderedPageBreak/>
              <w:t>локальных войн и контртеррористических операций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0</w:t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1-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3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СОШ №№ 1, 2, 3, 4, 7, 9, 16, 22, 24, 25, 29, 33</w:t>
            </w:r>
          </w:p>
        </w:tc>
      </w:tr>
      <w:tr w:rsidR="001729F0" w:rsidRPr="005359D3" w:rsidTr="00C010DD"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5675BA" w:rsidP="001729F0">
            <w:pPr>
              <w:tabs>
                <w:tab w:val="left" w:pos="1316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bCs/>
                <w:sz w:val="28"/>
                <w:szCs w:val="28"/>
              </w:rPr>
              <w:t>Организация тематических выставок, посвященных событиям в Беслане 2004 года, современным российским героям борьбы с терроризмом и экстремизмом, принимавшим участие в событиях в локальных войнах и контртеррористических операций, в том числе в специальной военной операции на Украине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1-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729F0" w:rsidRPr="005359D3">
              <w:rPr>
                <w:rFonts w:ascii="Liberation Serif" w:hAnsi="Liberation Serif" w:cs="Liberation Serif"/>
                <w:sz w:val="28"/>
                <w:szCs w:val="28"/>
              </w:rPr>
              <w:t>3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F0" w:rsidRPr="005359D3" w:rsidRDefault="001729F0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СОШ №№ 1, 2, 3, 4, 7, 9, 16, 22, 24, 25, 29, 33</w:t>
            </w:r>
          </w:p>
        </w:tc>
      </w:tr>
      <w:tr w:rsidR="007B24F5" w:rsidRPr="005359D3" w:rsidTr="00C010DD"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4F5" w:rsidRPr="005359D3" w:rsidRDefault="005675BA" w:rsidP="007B24F5">
            <w:pPr>
              <w:tabs>
                <w:tab w:val="left" w:pos="1316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25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4F5" w:rsidRPr="005359D3" w:rsidRDefault="007B24F5" w:rsidP="00AB7722">
            <w:pPr>
              <w:widowControl w:val="0"/>
              <w:autoSpaceDE w:val="0"/>
              <w:ind w:left="-12" w:firstLine="12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bCs/>
                <w:sz w:val="28"/>
                <w:szCs w:val="28"/>
              </w:rPr>
              <w:t>Возложение цветов к памятникам, памятным доскам, местам захоронения, посвященных землякам, героически погибшим в борьбе с терроризмом и экстремизмом в ходе локальных войн</w:t>
            </w:r>
          </w:p>
          <w:p w:rsidR="007B24F5" w:rsidRPr="005359D3" w:rsidRDefault="007B24F5" w:rsidP="00AB7722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и контртеррористических операций, в том числе в специальной военной операции </w:t>
            </w:r>
            <w:r w:rsidRPr="005359D3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на Украине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1-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3 сентября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СОШ №№ 1, 2, 3, 4, 7, 9, 16, 22, 24, 25, 29, 33</w:t>
            </w:r>
          </w:p>
        </w:tc>
      </w:tr>
    </w:tbl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704"/>
        <w:gridCol w:w="3799"/>
        <w:gridCol w:w="1701"/>
        <w:gridCol w:w="3685"/>
      </w:tblGrid>
      <w:tr w:rsidR="00894B16" w:rsidRPr="005359D3" w:rsidTr="001729F0">
        <w:tc>
          <w:tcPr>
            <w:tcW w:w="9889" w:type="dxa"/>
            <w:gridSpan w:val="4"/>
          </w:tcPr>
          <w:p w:rsidR="005C3F9D" w:rsidRPr="005359D3" w:rsidRDefault="000056FD" w:rsidP="00E54301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b/>
                <w:sz w:val="28"/>
                <w:szCs w:val="28"/>
              </w:rPr>
              <w:t>Муниципальное казенное учреждение</w:t>
            </w:r>
          </w:p>
          <w:p w:rsidR="00894B16" w:rsidRPr="005359D3" w:rsidRDefault="00894B16" w:rsidP="00B82875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b/>
                <w:sz w:val="28"/>
                <w:szCs w:val="28"/>
              </w:rPr>
              <w:t xml:space="preserve"> «Управление культуры городского округа Верхняя Пышма»</w:t>
            </w:r>
          </w:p>
        </w:tc>
      </w:tr>
      <w:tr w:rsidR="00C91E32" w:rsidRPr="005359D3" w:rsidTr="00A12A1D">
        <w:tc>
          <w:tcPr>
            <w:tcW w:w="704" w:type="dxa"/>
          </w:tcPr>
          <w:p w:rsidR="00C91E32" w:rsidRPr="005359D3" w:rsidRDefault="005675BA" w:rsidP="00C91E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26</w:t>
            </w:r>
          </w:p>
        </w:tc>
        <w:tc>
          <w:tcPr>
            <w:tcW w:w="3799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«Трагедии, которые мы не забудем», выставка ко Дню солидарности в борьбе с терроризмом</w:t>
            </w:r>
          </w:p>
        </w:tc>
        <w:tc>
          <w:tcPr>
            <w:tcW w:w="1701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01</w:t>
            </w:r>
            <w:r w:rsidR="007B24F5"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Муниципальное бюджетное учреждение культуры «Верхнепышминский исторический музей», </w:t>
            </w:r>
            <w:r w:rsidR="007F4C2D">
              <w:rPr>
                <w:rFonts w:ascii="Liberation Serif" w:hAnsi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/>
                <w:sz w:val="28"/>
                <w:szCs w:val="28"/>
              </w:rPr>
              <w:t>г. Верхняя Пышма,</w:t>
            </w:r>
          </w:p>
          <w:p w:rsidR="00C91E32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ул. Кривоусова, 47</w:t>
            </w:r>
          </w:p>
          <w:p w:rsidR="005675BA" w:rsidRPr="005359D3" w:rsidRDefault="005675BA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27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pacing w:val="3"/>
                <w:sz w:val="28"/>
                <w:szCs w:val="28"/>
                <w:shd w:val="clear" w:color="auto" w:fill="FFFFFF"/>
              </w:rPr>
              <w:t>«Правила поведения при угрозе терроризма», информационная программа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 xml:space="preserve">«Сельский клуб </w:t>
            </w:r>
            <w:r w:rsidR="007F4C2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 xml:space="preserve">п. Первомайский», </w:t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г. Верхняя Пышма, </w:t>
            </w:r>
            <w:r w:rsidR="007F4C2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 xml:space="preserve">п. Первомайский, </w:t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br/>
              <w:t>ул. Советская, 48А</w:t>
            </w: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28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«Голубь мира»,</w:t>
            </w:r>
          </w:p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мастер-класс ко Дню солидарности борьбы с терроризмом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Мостовская сельская библиотека,</w:t>
            </w:r>
          </w:p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с. Мостовское, </w:t>
            </w:r>
            <w:r w:rsidR="007F4C2D">
              <w:rPr>
                <w:rFonts w:ascii="Liberation Serif" w:hAnsi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/>
                <w:sz w:val="28"/>
                <w:szCs w:val="28"/>
              </w:rPr>
              <w:t>ул. Зелёная, 2А</w:t>
            </w:r>
          </w:p>
        </w:tc>
      </w:tr>
      <w:tr w:rsidR="00C91E32" w:rsidRPr="005359D3" w:rsidTr="00A12A1D">
        <w:tc>
          <w:tcPr>
            <w:tcW w:w="704" w:type="dxa"/>
          </w:tcPr>
          <w:p w:rsidR="00C91E32" w:rsidRPr="005359D3" w:rsidRDefault="005675BA" w:rsidP="00C91E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29</w:t>
            </w:r>
          </w:p>
        </w:tc>
        <w:tc>
          <w:tcPr>
            <w:tcW w:w="3799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«Беслан: боль, скорбь, память», выставка-память</w:t>
            </w:r>
          </w:p>
        </w:tc>
        <w:tc>
          <w:tcPr>
            <w:tcW w:w="1701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01-</w:t>
            </w:r>
            <w:r w:rsidR="007B24F5">
              <w:rPr>
                <w:rFonts w:ascii="Liberation Serif" w:hAnsi="Liberation Serif"/>
                <w:sz w:val="28"/>
                <w:szCs w:val="28"/>
              </w:rPr>
              <w:t>03 сентября</w:t>
            </w:r>
          </w:p>
        </w:tc>
        <w:tc>
          <w:tcPr>
            <w:tcW w:w="3685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Библиотека для детей и молодежи,</w:t>
            </w:r>
          </w:p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г. Верхняя Пышма,</w:t>
            </w:r>
          </w:p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пр</w:t>
            </w:r>
            <w:r w:rsidR="007F4C2D">
              <w:rPr>
                <w:rFonts w:ascii="Liberation Serif" w:hAnsi="Liberation Serif"/>
                <w:sz w:val="28"/>
                <w:szCs w:val="28"/>
              </w:rPr>
              <w:t>-т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t>. Успенский, 18</w:t>
            </w:r>
          </w:p>
        </w:tc>
      </w:tr>
      <w:tr w:rsidR="00C91E32" w:rsidRPr="005359D3" w:rsidTr="00A12A1D">
        <w:tc>
          <w:tcPr>
            <w:tcW w:w="704" w:type="dxa"/>
          </w:tcPr>
          <w:p w:rsidR="00C91E32" w:rsidRPr="005359D3" w:rsidRDefault="005675BA" w:rsidP="00C91E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</w:t>
            </w:r>
          </w:p>
        </w:tc>
        <w:tc>
          <w:tcPr>
            <w:tcW w:w="3799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«Вместе против террора», информационная выставка ко Дню солидарности в борьбе с терроризмом, для молодежи</w:t>
            </w:r>
          </w:p>
        </w:tc>
        <w:tc>
          <w:tcPr>
            <w:tcW w:w="1701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01-15</w:t>
            </w:r>
            <w:r w:rsidR="007B24F5"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3685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Библиотека «Центр национальных литератур имени А.Н. Маурова»,</w:t>
            </w:r>
          </w:p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г. Верхняя Пышма,</w:t>
            </w:r>
          </w:p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ул. Красноармейская, 9</w:t>
            </w:r>
          </w:p>
        </w:tc>
      </w:tr>
      <w:tr w:rsidR="00C91E32" w:rsidRPr="005359D3" w:rsidTr="00A12A1D">
        <w:tc>
          <w:tcPr>
            <w:tcW w:w="704" w:type="dxa"/>
          </w:tcPr>
          <w:p w:rsidR="00C91E32" w:rsidRPr="005359D3" w:rsidRDefault="005675BA" w:rsidP="00C91E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31</w:t>
            </w:r>
          </w:p>
        </w:tc>
        <w:tc>
          <w:tcPr>
            <w:tcW w:w="3799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Книжная выставка «За мир, за жизнь, за безопасность!», ко Дню солидарности в борьбе с терроризмом, для всех возрастов</w:t>
            </w:r>
          </w:p>
        </w:tc>
        <w:tc>
          <w:tcPr>
            <w:tcW w:w="1701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01-30</w:t>
            </w:r>
            <w:r w:rsidR="007B24F5"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3685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Центральная городская библиотека 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br/>
              <w:t>им. В. В. Волоскова,</w:t>
            </w:r>
          </w:p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г. Верхняя Пышма</w:t>
            </w:r>
            <w:r w:rsidR="007F4C2D">
              <w:rPr>
                <w:rFonts w:ascii="Liberation Serif" w:hAnsi="Liberation Serif"/>
                <w:sz w:val="28"/>
                <w:szCs w:val="28"/>
              </w:rPr>
              <w:t>,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7F4C2D">
              <w:rPr>
                <w:rFonts w:ascii="Liberation Serif" w:hAnsi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/>
                <w:sz w:val="28"/>
                <w:szCs w:val="28"/>
              </w:rPr>
              <w:t>ул. Уральских рабочих, 33</w:t>
            </w:r>
          </w:p>
        </w:tc>
      </w:tr>
      <w:tr w:rsidR="00C91E32" w:rsidRPr="005359D3" w:rsidTr="00A12A1D">
        <w:tc>
          <w:tcPr>
            <w:tcW w:w="704" w:type="dxa"/>
          </w:tcPr>
          <w:p w:rsidR="00C91E32" w:rsidRPr="005359D3" w:rsidRDefault="005675BA" w:rsidP="00C91E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3799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«Мирное небо над головой»,</w:t>
            </w:r>
          </w:p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выставка-конкурс рисунков, в рамках Дня солидарности в борьбе с терроризмом</w:t>
            </w:r>
          </w:p>
        </w:tc>
        <w:tc>
          <w:tcPr>
            <w:tcW w:w="1701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01- 30</w:t>
            </w:r>
            <w:r w:rsidR="007B24F5"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3685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Центральная детская библиотека,</w:t>
            </w:r>
          </w:p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г. Верхняя Пышма,</w:t>
            </w:r>
          </w:p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ул. Уральских рабочих, 41А</w:t>
            </w:r>
          </w:p>
        </w:tc>
      </w:tr>
      <w:tr w:rsidR="00C91E32" w:rsidRPr="005359D3" w:rsidTr="00A12A1D">
        <w:tc>
          <w:tcPr>
            <w:tcW w:w="704" w:type="dxa"/>
          </w:tcPr>
          <w:p w:rsidR="00C91E32" w:rsidRPr="005359D3" w:rsidRDefault="005675BA" w:rsidP="00C91E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33</w:t>
            </w:r>
          </w:p>
        </w:tc>
        <w:tc>
          <w:tcPr>
            <w:tcW w:w="3799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«Голубь мира», акция</w:t>
            </w:r>
          </w:p>
        </w:tc>
        <w:tc>
          <w:tcPr>
            <w:tcW w:w="1701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02</w:t>
            </w:r>
            <w:r w:rsidR="007B24F5"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3685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 xml:space="preserve">«Сельский клуб п. Сагра», </w:t>
            </w:r>
            <w:r w:rsidR="005F41AB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г. Верхняя Пышма, п. Сагра, ул. Горького, 57</w:t>
            </w:r>
          </w:p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34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«Капля жизни», акция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культуры «Объединение сельских клубов «Луч»,</w:t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 xml:space="preserve"> п. Исеть, </w:t>
            </w:r>
            <w:r w:rsidR="007F4C2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ул. Сосновая, 1</w:t>
            </w:r>
          </w:p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35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«Беслан…мы с тобой!», тематический урок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дополнительного образования «Детская школа искусств», г. Верхняя Пышма, ул. Чистова, д. 2</w:t>
            </w: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36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Акция «В память о жертвах Беслана», 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t>посвященная Дню солидарности в борьбе с терроризмом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3 сентября</w:t>
            </w:r>
          </w:p>
        </w:tc>
        <w:tc>
          <w:tcPr>
            <w:tcW w:w="3685" w:type="dxa"/>
            <w:vAlign w:val="center"/>
          </w:tcPr>
          <w:p w:rsidR="007B24F5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Муниципальное бюджетное учреждение культуры «Манин парк», </w:t>
            </w:r>
            <w:r w:rsidR="007F4C2D">
              <w:rPr>
                <w:rFonts w:ascii="Liberation Serif" w:hAnsi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г. Верхняя Пышма, 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br/>
              <w:t>ул. Чкалова, 87</w:t>
            </w:r>
          </w:p>
          <w:p w:rsidR="005675BA" w:rsidRPr="005359D3" w:rsidRDefault="005675BA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37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«Мы помним тебя, Беслан», патриотическая акция, посвященная Дню борьбы с терроризмом, для всех возрастов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3 сентября</w:t>
            </w: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Парк отдыха «Кедровый»,</w:t>
            </w:r>
          </w:p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п. Кедровое, ул. Северная, 8</w:t>
            </w: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38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«В памяти потомков», историко-патриотический час, для подростков и молодежи (День борьбы против терроризма)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3 сентября</w:t>
            </w: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Балтымская сельская библиотека-клуб, 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br/>
              <w:t xml:space="preserve">с. Балтым, </w:t>
            </w:r>
            <w:r w:rsidR="00032FD2">
              <w:rPr>
                <w:rFonts w:ascii="Liberation Serif" w:hAnsi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/>
                <w:sz w:val="28"/>
                <w:szCs w:val="28"/>
              </w:rPr>
              <w:t>ул. Набережная, 4А</w:t>
            </w: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39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«Трагедия в Беслане»,</w:t>
            </w:r>
          </w:p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час памяти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3 сентября</w:t>
            </w: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Исетская поселковая библиотека,</w:t>
            </w:r>
          </w:p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п. Исеть, ул. Мира, д. 20</w:t>
            </w: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40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«Дар жить - не отнимай», урок памяти, посвященный Дню солидарности борьбы с терроризмом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3 сентября</w:t>
            </w: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Красненская сельская библиотека-клуб 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br/>
              <w:t>им. Г.С. Малеванкиной,</w:t>
            </w:r>
          </w:p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п. Красный, </w:t>
            </w:r>
            <w:r w:rsidR="00032FD2">
              <w:rPr>
                <w:rFonts w:ascii="Liberation Serif" w:hAnsi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/>
                <w:sz w:val="28"/>
                <w:szCs w:val="28"/>
              </w:rPr>
              <w:t>ул. Проспектная, д. 5</w:t>
            </w: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41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Style w:val="docdata"/>
                <w:rFonts w:ascii="Liberation Serif" w:hAnsi="Liberation Serif" w:cs="Liberation Serif"/>
                <w:color w:val="000000"/>
                <w:sz w:val="28"/>
                <w:szCs w:val="28"/>
              </w:rPr>
              <w:t>«Трагедия Беслана в наших сердцах», а</w:t>
            </w:r>
            <w:r w:rsidRPr="005359D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кция, посвященная Всероссийскому дню солидарности в борьбе с терроризмом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3 сентября</w:t>
            </w: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 xml:space="preserve">«Сельский клуб </w:t>
            </w:r>
            <w:r w:rsidR="00032FD2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 xml:space="preserve">с. Мостовское», г. Верхняя Пышма, с. Мостовское, </w:t>
            </w:r>
            <w:r w:rsidR="00032FD2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ул. Зеленая, 2А</w:t>
            </w:r>
          </w:p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42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«Терроризм-угроза обществу», профилактическая программа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3 сентября</w:t>
            </w: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культуры «Объединение сельских клубов «Луч»,</w:t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 xml:space="preserve"> п. Исеть, </w:t>
            </w:r>
            <w:r w:rsidR="00032FD2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 w:cs="Liberation Serif"/>
                <w:sz w:val="28"/>
                <w:szCs w:val="28"/>
              </w:rPr>
              <w:t>ул. Сосновая, 1</w:t>
            </w: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43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Акция «Дерево памяти», посвященная Дню солидарности в борьбе с терроризмом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3 сентября</w:t>
            </w: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СОШ г. Верхняя Пышма</w:t>
            </w: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44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Профилактическая программа «Боль Беслана. Свеча памяти.»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3 сентября</w:t>
            </w: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СОШ г. Верхняя Пышма</w:t>
            </w: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45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Размещение плакатов на тему «День солидарности в борьбе с терроризмом»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3 сентября</w:t>
            </w: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Муниципальное бюджетное учреждение дополнительного образования «Детская художественная школа», 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br/>
              <w:t xml:space="preserve">г. Верхняя Пышма, </w:t>
            </w:r>
            <w:r w:rsidR="00032FD2">
              <w:rPr>
                <w:rFonts w:ascii="Liberation Serif" w:hAnsi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/>
                <w:sz w:val="28"/>
                <w:szCs w:val="28"/>
              </w:rPr>
              <w:t>пр</w:t>
            </w:r>
            <w:r w:rsidR="00032FD2">
              <w:rPr>
                <w:rFonts w:ascii="Liberation Serif" w:hAnsi="Liberation Serif"/>
                <w:sz w:val="28"/>
                <w:szCs w:val="28"/>
              </w:rPr>
              <w:t>-т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. Успенский 97А, 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br/>
              <w:t xml:space="preserve">официальный сайт: 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lastRenderedPageBreak/>
              <w:t>https://hudozhka.uralschool.ru</w:t>
            </w:r>
          </w:p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в ВК https://vk.ru/hudozhkavp</w:t>
            </w:r>
          </w:p>
        </w:tc>
      </w:tr>
      <w:tr w:rsidR="007B24F5" w:rsidRPr="005359D3" w:rsidTr="00A12A1D">
        <w:tc>
          <w:tcPr>
            <w:tcW w:w="704" w:type="dxa"/>
          </w:tcPr>
          <w:p w:rsidR="007B24F5" w:rsidRPr="005359D3" w:rsidRDefault="005675BA" w:rsidP="007B24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46</w:t>
            </w:r>
          </w:p>
        </w:tc>
        <w:tc>
          <w:tcPr>
            <w:tcW w:w="3799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Видеоматериал антитеррористической и антиэкстремистской направленности, посвященный Дню солидарности в борьбе с терроризмом</w:t>
            </w:r>
          </w:p>
        </w:tc>
        <w:tc>
          <w:tcPr>
            <w:tcW w:w="1701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</w:t>
            </w:r>
            <w:r>
              <w:rPr>
                <w:rFonts w:ascii="Liberation Serif" w:hAnsi="Liberation Serif"/>
                <w:sz w:val="28"/>
                <w:szCs w:val="28"/>
              </w:rPr>
              <w:t>3 сентября</w:t>
            </w:r>
          </w:p>
        </w:tc>
        <w:tc>
          <w:tcPr>
            <w:tcW w:w="3685" w:type="dxa"/>
            <w:vAlign w:val="center"/>
          </w:tcPr>
          <w:p w:rsidR="007B24F5" w:rsidRPr="005359D3" w:rsidRDefault="007B24F5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Муниципальное бюджетное учреждение дополнительного образования «Детская художественная школа», 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br/>
              <w:t xml:space="preserve">г. Верхняя Пышма, </w:t>
            </w:r>
            <w:r w:rsidR="00032FD2">
              <w:rPr>
                <w:rFonts w:ascii="Liberation Serif" w:hAnsi="Liberation Serif"/>
                <w:sz w:val="28"/>
                <w:szCs w:val="28"/>
              </w:rPr>
              <w:br/>
            </w:r>
            <w:r w:rsidRPr="005359D3">
              <w:rPr>
                <w:rFonts w:ascii="Liberation Serif" w:hAnsi="Liberation Serif"/>
                <w:sz w:val="28"/>
                <w:szCs w:val="28"/>
              </w:rPr>
              <w:t>пр</w:t>
            </w:r>
            <w:r w:rsidR="00032FD2">
              <w:rPr>
                <w:rFonts w:ascii="Liberation Serif" w:hAnsi="Liberation Serif"/>
                <w:sz w:val="28"/>
                <w:szCs w:val="28"/>
              </w:rPr>
              <w:t>-т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t>. Успенский 97А</w:t>
            </w:r>
          </w:p>
        </w:tc>
      </w:tr>
      <w:tr w:rsidR="00C91E32" w:rsidRPr="005359D3" w:rsidTr="00A12A1D">
        <w:tc>
          <w:tcPr>
            <w:tcW w:w="704" w:type="dxa"/>
          </w:tcPr>
          <w:p w:rsidR="00C91E32" w:rsidRPr="005359D3" w:rsidRDefault="005675BA" w:rsidP="00C91E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47</w:t>
            </w:r>
          </w:p>
        </w:tc>
        <w:tc>
          <w:tcPr>
            <w:tcW w:w="3799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«За мир без войны»,</w:t>
            </w:r>
          </w:p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урок мира, для детей</w:t>
            </w:r>
          </w:p>
        </w:tc>
        <w:tc>
          <w:tcPr>
            <w:tcW w:w="1701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04</w:t>
            </w:r>
            <w:r w:rsidR="007B24F5"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3685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Кедровская сельская библиотека-клуб,</w:t>
            </w:r>
          </w:p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п. Кедровое, ул. Классона, 1</w:t>
            </w:r>
          </w:p>
        </w:tc>
      </w:tr>
      <w:tr w:rsidR="00C91E32" w:rsidRPr="005359D3" w:rsidTr="00A12A1D">
        <w:tc>
          <w:tcPr>
            <w:tcW w:w="704" w:type="dxa"/>
          </w:tcPr>
          <w:p w:rsidR="00C91E32" w:rsidRPr="005359D3" w:rsidRDefault="005675BA" w:rsidP="00C91E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48</w:t>
            </w:r>
          </w:p>
        </w:tc>
        <w:tc>
          <w:tcPr>
            <w:tcW w:w="3799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Программа по профилактике «Терроризм – война беззащитных»</w:t>
            </w:r>
          </w:p>
        </w:tc>
        <w:tc>
          <w:tcPr>
            <w:tcW w:w="1701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04</w:t>
            </w:r>
            <w:r w:rsidR="007B24F5"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3685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СОШ г. Верхняя Пышма</w:t>
            </w:r>
          </w:p>
        </w:tc>
      </w:tr>
      <w:tr w:rsidR="00C91E32" w:rsidRPr="005359D3" w:rsidTr="00A12A1D">
        <w:tc>
          <w:tcPr>
            <w:tcW w:w="704" w:type="dxa"/>
          </w:tcPr>
          <w:p w:rsidR="00C91E32" w:rsidRPr="005359D3" w:rsidRDefault="005675BA" w:rsidP="00C91E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49</w:t>
            </w:r>
          </w:p>
        </w:tc>
        <w:tc>
          <w:tcPr>
            <w:tcW w:w="3799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Профилактическая программа «Уроки безопасности </w:t>
            </w:r>
            <w:r w:rsidRPr="005359D3">
              <w:rPr>
                <w:rFonts w:ascii="Liberation Serif" w:hAnsi="Liberation Serif"/>
                <w:sz w:val="28"/>
                <w:szCs w:val="28"/>
                <w:lang w:val="en-US"/>
              </w:rPr>
              <w:t>XXI</w:t>
            </w:r>
            <w:r w:rsidRPr="005359D3">
              <w:rPr>
                <w:rFonts w:ascii="Liberation Serif" w:hAnsi="Liberation Serif"/>
                <w:sz w:val="28"/>
                <w:szCs w:val="28"/>
              </w:rPr>
              <w:t xml:space="preserve"> века»</w:t>
            </w:r>
          </w:p>
        </w:tc>
        <w:tc>
          <w:tcPr>
            <w:tcW w:w="1701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07</w:t>
            </w:r>
            <w:r w:rsidR="007B24F5">
              <w:rPr>
                <w:rFonts w:ascii="Liberation Serif" w:hAnsi="Liberation Serif"/>
                <w:sz w:val="28"/>
                <w:szCs w:val="28"/>
              </w:rPr>
              <w:t xml:space="preserve"> сентября</w:t>
            </w:r>
          </w:p>
        </w:tc>
        <w:tc>
          <w:tcPr>
            <w:tcW w:w="3685" w:type="dxa"/>
            <w:vAlign w:val="center"/>
          </w:tcPr>
          <w:p w:rsidR="00C91E32" w:rsidRPr="005359D3" w:rsidRDefault="00C91E32" w:rsidP="00AB77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9D3">
              <w:rPr>
                <w:rFonts w:ascii="Liberation Serif" w:hAnsi="Liberation Serif"/>
                <w:sz w:val="28"/>
                <w:szCs w:val="28"/>
              </w:rPr>
              <w:t>СОШ г. Верхняя Пышма</w:t>
            </w:r>
          </w:p>
        </w:tc>
      </w:tr>
    </w:tbl>
    <w:p w:rsidR="00C538AD" w:rsidRPr="005359D3" w:rsidRDefault="00C538AD">
      <w:pPr>
        <w:rPr>
          <w:rFonts w:ascii="Liberation Serif" w:hAnsi="Liberation Serif"/>
          <w:sz w:val="28"/>
          <w:szCs w:val="28"/>
        </w:rPr>
      </w:pPr>
    </w:p>
    <w:p w:rsidR="00C538AD" w:rsidRPr="005359D3" w:rsidRDefault="00C538AD">
      <w:pPr>
        <w:rPr>
          <w:rFonts w:ascii="Liberation Serif" w:hAnsi="Liberation Serif"/>
          <w:sz w:val="28"/>
          <w:szCs w:val="28"/>
        </w:rPr>
      </w:pPr>
    </w:p>
    <w:p w:rsidR="00C538AD" w:rsidRPr="005359D3" w:rsidRDefault="00C538AD">
      <w:pPr>
        <w:rPr>
          <w:rFonts w:ascii="Liberation Serif" w:hAnsi="Liberation Serif"/>
          <w:sz w:val="28"/>
          <w:szCs w:val="28"/>
        </w:rPr>
      </w:pPr>
    </w:p>
    <w:sectPr w:rsidR="00C538AD" w:rsidRPr="005359D3" w:rsidSect="00C010D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44463" w:rsidRDefault="00744463" w:rsidP="00C538AD">
      <w:r>
        <w:separator/>
      </w:r>
    </w:p>
  </w:endnote>
  <w:endnote w:type="continuationSeparator" w:id="0">
    <w:p w:rsidR="00744463" w:rsidRDefault="00744463" w:rsidP="00C53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44463" w:rsidRDefault="00744463" w:rsidP="00C538AD">
      <w:r>
        <w:separator/>
      </w:r>
    </w:p>
  </w:footnote>
  <w:footnote w:type="continuationSeparator" w:id="0">
    <w:p w:rsidR="00744463" w:rsidRDefault="00744463" w:rsidP="00C53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538AD" w:rsidRDefault="00C538AD">
    <w:pPr>
      <w:pStyle w:val="a3"/>
      <w:jc w:val="center"/>
    </w:pPr>
  </w:p>
  <w:p w:rsidR="00C538AD" w:rsidRDefault="00C538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E61A5E"/>
    <w:multiLevelType w:val="multilevel"/>
    <w:tmpl w:val="4B5ED0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Zero"/>
      <w:isLgl/>
      <w:lvlText w:val="%1.%2"/>
      <w:lvlJc w:val="left"/>
      <w:pPr>
        <w:tabs>
          <w:tab w:val="num" w:pos="1200"/>
        </w:tabs>
        <w:ind w:left="1200" w:hanging="1200"/>
      </w:pPr>
    </w:lvl>
    <w:lvl w:ilvl="2">
      <w:start w:val="2016"/>
      <w:numFmt w:val="decimal"/>
      <w:isLgl/>
      <w:lvlText w:val="%1.%2.%3"/>
      <w:lvlJc w:val="left"/>
      <w:pPr>
        <w:tabs>
          <w:tab w:val="num" w:pos="1200"/>
        </w:tabs>
        <w:ind w:left="1200" w:hanging="1200"/>
      </w:p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1200"/>
      </w:pPr>
    </w:lvl>
    <w:lvl w:ilvl="4">
      <w:start w:val="1"/>
      <w:numFmt w:val="decimal"/>
      <w:isLgl/>
      <w:lvlText w:val="%1.%2.%3.%4.%5"/>
      <w:lvlJc w:val="left"/>
      <w:pPr>
        <w:tabs>
          <w:tab w:val="num" w:pos="1200"/>
        </w:tabs>
        <w:ind w:left="1200" w:hanging="120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70D84F40"/>
    <w:multiLevelType w:val="hybridMultilevel"/>
    <w:tmpl w:val="2662C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9"/>
    </w:lvlOverride>
    <w:lvlOverride w:ilvl="2">
      <w:startOverride w:val="201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BCA"/>
    <w:rsid w:val="000056FD"/>
    <w:rsid w:val="00032FD2"/>
    <w:rsid w:val="0005082C"/>
    <w:rsid w:val="0010180B"/>
    <w:rsid w:val="00101D88"/>
    <w:rsid w:val="001729F0"/>
    <w:rsid w:val="00240E8B"/>
    <w:rsid w:val="0027166D"/>
    <w:rsid w:val="002B71BB"/>
    <w:rsid w:val="002F405A"/>
    <w:rsid w:val="00362009"/>
    <w:rsid w:val="003B6DC9"/>
    <w:rsid w:val="00435C8A"/>
    <w:rsid w:val="00444A4B"/>
    <w:rsid w:val="005359D3"/>
    <w:rsid w:val="005675BA"/>
    <w:rsid w:val="005C3F9D"/>
    <w:rsid w:val="005C5D55"/>
    <w:rsid w:val="005F41AB"/>
    <w:rsid w:val="00613F7E"/>
    <w:rsid w:val="00627013"/>
    <w:rsid w:val="0064656F"/>
    <w:rsid w:val="00666B8A"/>
    <w:rsid w:val="00675469"/>
    <w:rsid w:val="006B4A0C"/>
    <w:rsid w:val="006C5BCA"/>
    <w:rsid w:val="00702946"/>
    <w:rsid w:val="007040F0"/>
    <w:rsid w:val="00706DB0"/>
    <w:rsid w:val="00744463"/>
    <w:rsid w:val="00756CA9"/>
    <w:rsid w:val="007B24F5"/>
    <w:rsid w:val="007F4C2D"/>
    <w:rsid w:val="00894B16"/>
    <w:rsid w:val="008A3183"/>
    <w:rsid w:val="00944BC1"/>
    <w:rsid w:val="0097708F"/>
    <w:rsid w:val="00AA3B71"/>
    <w:rsid w:val="00AB7722"/>
    <w:rsid w:val="00B33D44"/>
    <w:rsid w:val="00B5444E"/>
    <w:rsid w:val="00B62E7C"/>
    <w:rsid w:val="00B82875"/>
    <w:rsid w:val="00B961AC"/>
    <w:rsid w:val="00BA2E49"/>
    <w:rsid w:val="00C010DD"/>
    <w:rsid w:val="00C10DD9"/>
    <w:rsid w:val="00C2110D"/>
    <w:rsid w:val="00C31171"/>
    <w:rsid w:val="00C538AD"/>
    <w:rsid w:val="00C91E32"/>
    <w:rsid w:val="00CB54F8"/>
    <w:rsid w:val="00CD5E02"/>
    <w:rsid w:val="00CE0A7C"/>
    <w:rsid w:val="00D54352"/>
    <w:rsid w:val="00D54CCF"/>
    <w:rsid w:val="00F435EF"/>
    <w:rsid w:val="00F83E32"/>
    <w:rsid w:val="00FE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F8C3"/>
  <w15:docId w15:val="{4B68BAD1-EB52-4A01-956A-66D4213B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E0A7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8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38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538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38A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94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A3183"/>
    <w:pPr>
      <w:spacing w:after="0" w:line="240" w:lineRule="auto"/>
    </w:pPr>
    <w:rPr>
      <w:rFonts w:ascii="Calibri" w:eastAsia="Calibri" w:hAnsi="Calibri" w:cs="Calibri"/>
    </w:rPr>
  </w:style>
  <w:style w:type="character" w:styleId="a9">
    <w:name w:val="Hyperlink"/>
    <w:basedOn w:val="a0"/>
    <w:uiPriority w:val="99"/>
    <w:unhideWhenUsed/>
    <w:rsid w:val="00CB54F8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2110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11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data">
    <w:name w:val="docdata"/>
    <w:aliases w:val="docy,v5,1348,bqiaagaaeyqcaaagiaiaaaorbaaabbkeaaaaaaaaaaaaaaaaaaaaaaaaaaaaaaaaaaaaaaaaaaaaaaaaaaaaaaaaaaaaaaaaaaaaaaaaaaaaaaaaaaaaaaaaaaaaaaaaaaaaaaaaaaaaaaaaaaaaaaaaaaaaaaaaaaaaaaaaaaaaaaaaaaaaaaaaaaaaaaaaaaaaaaaaaaaaaaaaaaaaaaaaaaaaaaaaaaaaaaaa"/>
    <w:basedOn w:val="a0"/>
    <w:rsid w:val="00CE0A7C"/>
  </w:style>
  <w:style w:type="paragraph" w:customStyle="1" w:styleId="2156">
    <w:name w:val="2156"/>
    <w:aliases w:val="bqiaagaaeyqcaaagiaiaaaptbwaabeehaaaaaaaaaaaaaaaaaaaaaaaaaaaaaaaaaaaaaaaaaaaaaaaaaaaaaaaaaaaaaaaaaaaaaaaaaaaaaaaaaaaaaaaaaaaaaaaaaaaaaaaaaaaaaaaaaaaaaaaaaaaaaaaaaaaaaaaaaaaaaaaaaaaaaaaaaaaaaaaaaaaaaaaaaaaaaaaaaaaaaaaaaaaaaaaaaaaaaaaa"/>
    <w:basedOn w:val="a"/>
    <w:rsid w:val="00CE0A7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CE0A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CE0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Рудакова Ольга Николаевна</dc:creator>
  <cp:lastModifiedBy>Садыкова Дарья Юрьевна</cp:lastModifiedBy>
  <cp:revision>23</cp:revision>
  <cp:lastPrinted>2025-08-08T04:42:00Z</cp:lastPrinted>
  <dcterms:created xsi:type="dcterms:W3CDTF">2023-08-18T09:40:00Z</dcterms:created>
  <dcterms:modified xsi:type="dcterms:W3CDTF">2026-08-06T10:35:00Z</dcterms:modified>
</cp:coreProperties>
</file>