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  <w:gridCol w:w="5812"/>
      </w:tblGrid>
      <w:tr w:rsidR="00050641" w14:paraId="492A2BB8" w14:textId="77777777" w:rsidTr="002F35B3">
        <w:tc>
          <w:tcPr>
            <w:tcW w:w="9493" w:type="dxa"/>
          </w:tcPr>
          <w:p w14:paraId="6C834489" w14:textId="77777777" w:rsidR="00050641" w:rsidRDefault="00050641" w:rsidP="008E118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202F52F8" w14:textId="77777777" w:rsidR="00050641" w:rsidRDefault="00050641" w:rsidP="00050641">
            <w:pPr>
              <w:jc w:val="right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УТВЕРЖДАЮ</w:t>
            </w:r>
          </w:p>
          <w:p w14:paraId="358E871E" w14:textId="77777777" w:rsid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6E390A71" w14:textId="55130246" w:rsid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_____________________М.С. Ряжкина</w:t>
            </w:r>
          </w:p>
          <w:p w14:paraId="4D63CC00" w14:textId="77777777" w:rsid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6344A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</w:t>
            </w:r>
          </w:p>
          <w:p w14:paraId="7AD7385A" w14:textId="77777777" w:rsid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6344A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14:paraId="37E260BE" w14:textId="77777777" w:rsid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6344A">
              <w:rPr>
                <w:rFonts w:ascii="Liberation Serif" w:hAnsi="Liberation Serif"/>
                <w:sz w:val="24"/>
                <w:szCs w:val="24"/>
              </w:rPr>
              <w:t>по экономике и финансам</w:t>
            </w:r>
          </w:p>
          <w:p w14:paraId="02A62082" w14:textId="77777777" w:rsid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02E93F33" w14:textId="21671BCE" w:rsidR="00050641" w:rsidRPr="00050641" w:rsidRDefault="00050641" w:rsidP="0005064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«___» ______________ 2026 года</w:t>
            </w:r>
          </w:p>
        </w:tc>
      </w:tr>
    </w:tbl>
    <w:p w14:paraId="3E4A4D45" w14:textId="77777777" w:rsidR="005B3D93" w:rsidRDefault="005B3D93" w:rsidP="005B3D93">
      <w:pPr>
        <w:pStyle w:val="ab"/>
        <w:jc w:val="center"/>
        <w:rPr>
          <w:rFonts w:ascii="Liberation Serif" w:hAnsi="Liberation Serif"/>
          <w:b/>
        </w:rPr>
      </w:pPr>
    </w:p>
    <w:p w14:paraId="11DCE4DE" w14:textId="655B1984" w:rsidR="005B3D93" w:rsidRPr="005B3D93" w:rsidRDefault="005B3D93" w:rsidP="005B3D93">
      <w:pPr>
        <w:pStyle w:val="ab"/>
        <w:jc w:val="center"/>
        <w:rPr>
          <w:rFonts w:ascii="Liberation Serif" w:hAnsi="Liberation Serif"/>
          <w:b/>
        </w:rPr>
      </w:pPr>
      <w:r w:rsidRPr="005B3D93">
        <w:rPr>
          <w:rFonts w:ascii="Liberation Serif" w:hAnsi="Liberation Serif"/>
          <w:b/>
        </w:rPr>
        <w:t>ПЛАНЫ РАБОТЫ</w:t>
      </w:r>
    </w:p>
    <w:p w14:paraId="17116B7D" w14:textId="6244E440" w:rsidR="00B265E7" w:rsidRPr="005B3D93" w:rsidRDefault="005B3D93" w:rsidP="005B3D93">
      <w:pPr>
        <w:pStyle w:val="ab"/>
        <w:jc w:val="center"/>
        <w:rPr>
          <w:rFonts w:ascii="Liberation Serif" w:hAnsi="Liberation Serif"/>
          <w:b/>
        </w:rPr>
      </w:pPr>
      <w:r w:rsidRPr="005B3D93">
        <w:rPr>
          <w:rFonts w:ascii="Liberation Serif" w:hAnsi="Liberation Serif"/>
          <w:b/>
        </w:rPr>
        <w:t xml:space="preserve">Координационного совета по поддержке малого и среднего предпринимательства на территории городского округа Верхняя Пышма </w:t>
      </w:r>
      <w:r w:rsidR="00B265E7" w:rsidRPr="005B3D93">
        <w:rPr>
          <w:rFonts w:ascii="Liberation Serif" w:hAnsi="Liberation Serif"/>
          <w:b/>
        </w:rPr>
        <w:t>на 202</w:t>
      </w:r>
      <w:r w:rsidR="00A843E0" w:rsidRPr="005B3D93">
        <w:rPr>
          <w:rFonts w:ascii="Liberation Serif" w:hAnsi="Liberation Serif"/>
          <w:b/>
        </w:rPr>
        <w:t>6</w:t>
      </w:r>
      <w:r w:rsidR="00260CCB" w:rsidRPr="005B3D93">
        <w:rPr>
          <w:rFonts w:ascii="Liberation Serif" w:hAnsi="Liberation Serif"/>
          <w:b/>
        </w:rPr>
        <w:t xml:space="preserve"> год</w:t>
      </w:r>
    </w:p>
    <w:p w14:paraId="071EA91C" w14:textId="77777777" w:rsidR="005B3D93" w:rsidRDefault="005B3D93" w:rsidP="005B3D93">
      <w:pPr>
        <w:pStyle w:val="ab"/>
        <w:jc w:val="center"/>
        <w:rPr>
          <w:rFonts w:ascii="Liberation Serif" w:hAnsi="Liberation Serif"/>
          <w:b/>
        </w:rPr>
      </w:pPr>
    </w:p>
    <w:p w14:paraId="3864CC78" w14:textId="77777777" w:rsidR="005B3D93" w:rsidRPr="005B3D93" w:rsidRDefault="005B3D93" w:rsidP="005B3D93">
      <w:pPr>
        <w:pStyle w:val="ab"/>
        <w:jc w:val="center"/>
        <w:rPr>
          <w:rFonts w:ascii="Liberation Serif" w:hAnsi="Liberation Serif"/>
          <w:b/>
        </w:rPr>
      </w:pP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2268"/>
        <w:gridCol w:w="7797"/>
        <w:gridCol w:w="5811"/>
      </w:tblGrid>
      <w:tr w:rsidR="008D74F2" w:rsidRPr="00493E7A" w14:paraId="46DF753F" w14:textId="77777777" w:rsidTr="00493E7A">
        <w:tc>
          <w:tcPr>
            <w:tcW w:w="2268" w:type="dxa"/>
          </w:tcPr>
          <w:p w14:paraId="5E952D4B" w14:textId="7A0CF48A" w:rsidR="008D74F2" w:rsidRPr="00493E7A" w:rsidRDefault="008D74F2" w:rsidP="008D74F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797" w:type="dxa"/>
          </w:tcPr>
          <w:p w14:paraId="1BF7910E" w14:textId="65739D89" w:rsidR="008D74F2" w:rsidRPr="00493E7A" w:rsidRDefault="008D74F2" w:rsidP="008D74F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b/>
                <w:bCs/>
                <w:sz w:val="24"/>
                <w:szCs w:val="24"/>
              </w:rPr>
              <w:t>Тематика вопросов</w:t>
            </w:r>
          </w:p>
        </w:tc>
        <w:tc>
          <w:tcPr>
            <w:tcW w:w="5811" w:type="dxa"/>
          </w:tcPr>
          <w:p w14:paraId="038494C4" w14:textId="11921FEB" w:rsidR="008D74F2" w:rsidRPr="00493E7A" w:rsidRDefault="008D74F2" w:rsidP="008D74F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74F2" w:rsidRPr="00493E7A" w14:paraId="4C8BC94E" w14:textId="77777777" w:rsidTr="00493E7A">
        <w:tc>
          <w:tcPr>
            <w:tcW w:w="2268" w:type="dxa"/>
          </w:tcPr>
          <w:p w14:paraId="05A1D505" w14:textId="44983C0D" w:rsidR="008D74F2" w:rsidRPr="00493E7A" w:rsidRDefault="00906773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1 квартал 202</w:t>
            </w:r>
            <w:r w:rsidR="00A843E0" w:rsidRPr="00493E7A">
              <w:rPr>
                <w:rFonts w:ascii="Liberation Serif" w:hAnsi="Liberation Serif"/>
                <w:sz w:val="24"/>
                <w:szCs w:val="24"/>
              </w:rPr>
              <w:t>6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7797" w:type="dxa"/>
          </w:tcPr>
          <w:p w14:paraId="18C43D8F" w14:textId="37CA3627" w:rsidR="00CA7ADC" w:rsidRPr="00493E7A" w:rsidRDefault="0016327F" w:rsidP="00493E7A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r w:rsidR="00CA7ADC" w:rsidRPr="00493E7A">
              <w:rPr>
                <w:rFonts w:ascii="Liberation Serif" w:hAnsi="Liberation Serif"/>
                <w:sz w:val="24"/>
                <w:szCs w:val="24"/>
              </w:rPr>
              <w:t>реализации в 202</w:t>
            </w:r>
            <w:r w:rsidR="000705DA" w:rsidRPr="00493E7A">
              <w:rPr>
                <w:rFonts w:ascii="Liberation Serif" w:hAnsi="Liberation Serif"/>
                <w:sz w:val="24"/>
                <w:szCs w:val="24"/>
              </w:rPr>
              <w:t>6</w:t>
            </w:r>
            <w:r w:rsidR="00CA7ADC" w:rsidRPr="00493E7A">
              <w:rPr>
                <w:rFonts w:ascii="Liberation Serif" w:hAnsi="Liberation Serif"/>
                <w:sz w:val="24"/>
                <w:szCs w:val="24"/>
              </w:rPr>
              <w:t xml:space="preserve"> году мероприятий подпрограммы 3 «Поддержка и развитие субъектов малого и с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 xml:space="preserve">реднего предпринимательства в городском округе </w:t>
            </w:r>
            <w:r w:rsidR="00CA7ADC" w:rsidRPr="00493E7A">
              <w:rPr>
                <w:rFonts w:ascii="Liberation Serif" w:hAnsi="Liberation Serif"/>
                <w:sz w:val="24"/>
                <w:szCs w:val="24"/>
              </w:rPr>
              <w:t xml:space="preserve">Верхняя Пышма» </w:t>
            </w:r>
          </w:p>
          <w:p w14:paraId="7ECBE982" w14:textId="77777777" w:rsidR="000C0AB2" w:rsidRDefault="000705DA" w:rsidP="005B3D93">
            <w:pPr>
              <w:pStyle w:val="a4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О реализации Постановления администрации городского округа Верхняя Пыш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 xml:space="preserve">ма «Об утверждении Требований к 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>установк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>е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, конструктивному исполнению, внешнему виду, условиям эксплуатации рекламных конструкций и вывесок, связанных с сохранением 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 xml:space="preserve">внешнего архитектурного облика 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>сложившейся застройки городского округа Верхняя Пышма»</w:t>
            </w:r>
          </w:p>
          <w:p w14:paraId="2C75E035" w14:textId="25E289C4" w:rsidR="005B3D93" w:rsidRPr="005B3D93" w:rsidRDefault="005B3D93" w:rsidP="005B3D93">
            <w:pPr>
              <w:pStyle w:val="a4"/>
              <w:ind w:left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11" w:type="dxa"/>
          </w:tcPr>
          <w:p w14:paraId="27DB097A" w14:textId="2A7331FE" w:rsidR="008D74F2" w:rsidRPr="00493E7A" w:rsidRDefault="00493E7A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Директор</w:t>
            </w:r>
            <w:r w:rsidRPr="0066251C">
              <w:rPr>
                <w:rFonts w:ascii="Liberation Serif" w:hAnsi="Liberation Serif" w:cs="Times New Roman"/>
                <w:color w:val="FFFFFF"/>
                <w:sz w:val="24"/>
                <w:szCs w:val="24"/>
                <w:u w:color="FFFFFF"/>
              </w:rPr>
              <w:tab/>
            </w: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 xml:space="preserve">Верхнепышминского фонда поддержки предпринимательства 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7380593A" w14:textId="77777777" w:rsidR="00264EB1" w:rsidRPr="00493E7A" w:rsidRDefault="00264EB1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6F903F32" w14:textId="206D5C05" w:rsidR="00264EB1" w:rsidRPr="00493E7A" w:rsidRDefault="00493E7A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Начальник управления архитектуры и градостроительства администрации городского округа Верхняя Пышма Кучмаева С.Н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28C95C4" w14:textId="77777777" w:rsidR="00264EB1" w:rsidRPr="00493E7A" w:rsidRDefault="00264EB1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3F10C903" w14:textId="77777777" w:rsidR="00264EB1" w:rsidRPr="00493E7A" w:rsidRDefault="00264EB1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1271E5B" w14:textId="7A39BF0D" w:rsidR="00264EB1" w:rsidRPr="00493E7A" w:rsidRDefault="00264EB1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F67FA" w:rsidRPr="00493E7A" w14:paraId="2E837B83" w14:textId="77777777" w:rsidTr="00493E7A">
        <w:tc>
          <w:tcPr>
            <w:tcW w:w="2268" w:type="dxa"/>
          </w:tcPr>
          <w:p w14:paraId="100931D2" w14:textId="3830D641" w:rsidR="005F67FA" w:rsidRPr="00493E7A" w:rsidRDefault="00906773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2 квартал 202</w:t>
            </w:r>
            <w:r w:rsidR="00A843E0" w:rsidRPr="00493E7A">
              <w:rPr>
                <w:rFonts w:ascii="Liberation Serif" w:hAnsi="Liberation Serif"/>
                <w:sz w:val="24"/>
                <w:szCs w:val="24"/>
              </w:rPr>
              <w:t>6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7797" w:type="dxa"/>
          </w:tcPr>
          <w:p w14:paraId="5209D2E4" w14:textId="64FA0039" w:rsidR="005F67FA" w:rsidRDefault="0016327F" w:rsidP="00493E7A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Об исключении объектов из Перечня муниципального имущества городского округа Верхняя Пышма</w:t>
            </w:r>
          </w:p>
          <w:p w14:paraId="7AB330E9" w14:textId="32FB8D68" w:rsidR="000656C5" w:rsidRPr="00493E7A" w:rsidRDefault="000656C5" w:rsidP="00493E7A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О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 xml:space="preserve">б участии СМСП в 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мероприятиях 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14:paraId="4BC8F2C5" w14:textId="1A2F244D" w:rsidR="000C0AB2" w:rsidRPr="00493E7A" w:rsidRDefault="000C0AB2" w:rsidP="00493E7A">
            <w:pPr>
              <w:pStyle w:val="a4"/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D618E7B" w14:textId="02A93092" w:rsidR="0016327F" w:rsidRPr="0088365A" w:rsidRDefault="0088365A" w:rsidP="00537D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836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комитета по управлению имуществом Горских О.В.</w:t>
            </w:r>
          </w:p>
          <w:p w14:paraId="7748C35E" w14:textId="77777777" w:rsidR="00537DF7" w:rsidRPr="00493E7A" w:rsidRDefault="00537DF7" w:rsidP="00537D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Директор</w:t>
            </w:r>
            <w:r w:rsidRPr="0066251C">
              <w:rPr>
                <w:rFonts w:ascii="Liberation Serif" w:hAnsi="Liberation Serif" w:cs="Times New Roman"/>
                <w:color w:val="FFFFFF"/>
                <w:sz w:val="24"/>
                <w:szCs w:val="24"/>
                <w:u w:color="FFFFFF"/>
              </w:rPr>
              <w:tab/>
            </w: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 xml:space="preserve">Верхнепышминского фонда поддержки предпринимательства 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77165338" w14:textId="0D866120" w:rsidR="005F67FA" w:rsidRPr="00493E7A" w:rsidRDefault="005F67FA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74F2" w:rsidRPr="00493E7A" w14:paraId="540A4972" w14:textId="77777777" w:rsidTr="00493E7A">
        <w:tc>
          <w:tcPr>
            <w:tcW w:w="2268" w:type="dxa"/>
          </w:tcPr>
          <w:p w14:paraId="29B6909A" w14:textId="64906DDD" w:rsidR="008D74F2" w:rsidRPr="00493E7A" w:rsidRDefault="00721648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r w:rsidR="00906773" w:rsidRPr="00493E7A">
              <w:rPr>
                <w:rFonts w:ascii="Liberation Serif" w:hAnsi="Liberation Serif"/>
                <w:sz w:val="24"/>
                <w:szCs w:val="24"/>
              </w:rPr>
              <w:t>квартал 202</w:t>
            </w:r>
            <w:r w:rsidR="00A843E0" w:rsidRPr="00493E7A">
              <w:rPr>
                <w:rFonts w:ascii="Liberation Serif" w:hAnsi="Liberation Serif"/>
                <w:sz w:val="24"/>
                <w:szCs w:val="24"/>
              </w:rPr>
              <w:t>6</w:t>
            </w:r>
            <w:r w:rsidR="00906773" w:rsidRPr="00493E7A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7797" w:type="dxa"/>
          </w:tcPr>
          <w:p w14:paraId="5F0540C8" w14:textId="525D02B5" w:rsidR="00537DF7" w:rsidRPr="00956690" w:rsidRDefault="000656C5" w:rsidP="00537DF7">
            <w:pPr>
              <w:pStyle w:val="a4"/>
              <w:numPr>
                <w:ilvl w:val="0"/>
                <w:numId w:val="10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6690">
              <w:rPr>
                <w:rFonts w:ascii="Liberation Serif" w:hAnsi="Liberation Serif"/>
                <w:sz w:val="24"/>
                <w:szCs w:val="24"/>
              </w:rPr>
              <w:t>О включении арендуемого имущества в прогнозны</w:t>
            </w:r>
            <w:r w:rsidR="0088365A">
              <w:rPr>
                <w:rFonts w:ascii="Liberation Serif" w:hAnsi="Liberation Serif"/>
                <w:sz w:val="24"/>
                <w:szCs w:val="24"/>
              </w:rPr>
              <w:t>й</w:t>
            </w:r>
            <w:r w:rsidRPr="00956690">
              <w:rPr>
                <w:rFonts w:ascii="Liberation Serif" w:hAnsi="Liberation Serif"/>
                <w:sz w:val="24"/>
                <w:szCs w:val="24"/>
              </w:rPr>
              <w:t xml:space="preserve"> план приватизации муниципального имущества городского округа Верхняя Пышма</w:t>
            </w:r>
          </w:p>
          <w:p w14:paraId="6FCA211A" w14:textId="77777777" w:rsidR="005F67FA" w:rsidRDefault="0088365A" w:rsidP="00537DF7">
            <w:pPr>
              <w:pStyle w:val="a4"/>
              <w:numPr>
                <w:ilvl w:val="0"/>
                <w:numId w:val="10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 участии в 2026 году</w:t>
            </w:r>
            <w:r w:rsidR="00721648" w:rsidRPr="00493E7A">
              <w:rPr>
                <w:rFonts w:ascii="Liberation Serif" w:hAnsi="Liberation Serif"/>
                <w:sz w:val="24"/>
                <w:szCs w:val="24"/>
              </w:rPr>
              <w:t xml:space="preserve"> СМСП в проекте «Школа молодого предпринимателя»</w:t>
            </w:r>
          </w:p>
          <w:p w14:paraId="5BD62090" w14:textId="3AB264CE" w:rsidR="005B3D93" w:rsidRPr="00493E7A" w:rsidRDefault="005B3D93" w:rsidP="005B3D93">
            <w:pPr>
              <w:pStyle w:val="a4"/>
              <w:ind w:left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10F9FEF" w14:textId="77777777" w:rsidR="0088365A" w:rsidRDefault="0088365A" w:rsidP="00537DF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836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комитета по управлению имуществом Горских О.В.</w:t>
            </w:r>
          </w:p>
          <w:p w14:paraId="40AC0C21" w14:textId="1F7757C9" w:rsidR="00721648" w:rsidRPr="00493E7A" w:rsidRDefault="00537DF7" w:rsidP="00537D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Директор</w:t>
            </w:r>
            <w:r w:rsidRPr="0066251C">
              <w:rPr>
                <w:rFonts w:ascii="Liberation Serif" w:hAnsi="Liberation Serif" w:cs="Times New Roman"/>
                <w:color w:val="FFFFFF"/>
                <w:sz w:val="24"/>
                <w:szCs w:val="24"/>
                <w:u w:color="FFFFFF"/>
              </w:rPr>
              <w:tab/>
            </w: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 xml:space="preserve">Верхнепышминского фонда поддержки предпринимательства 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</w:tc>
      </w:tr>
      <w:tr w:rsidR="008D74F2" w:rsidRPr="00493E7A" w14:paraId="52EF0504" w14:textId="77777777" w:rsidTr="00493E7A">
        <w:tc>
          <w:tcPr>
            <w:tcW w:w="2268" w:type="dxa"/>
          </w:tcPr>
          <w:p w14:paraId="473CA02C" w14:textId="13D39CBE" w:rsidR="008D74F2" w:rsidRPr="00493E7A" w:rsidRDefault="00906773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lastRenderedPageBreak/>
              <w:t>4 квартал 202</w:t>
            </w:r>
            <w:r w:rsidR="00A843E0" w:rsidRPr="00493E7A">
              <w:rPr>
                <w:rFonts w:ascii="Liberation Serif" w:hAnsi="Liberation Serif"/>
                <w:sz w:val="24"/>
                <w:szCs w:val="24"/>
              </w:rPr>
              <w:t>6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 w:rsidR="00493E7A"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7797" w:type="dxa"/>
          </w:tcPr>
          <w:p w14:paraId="1E7C223C" w14:textId="549FBE78" w:rsidR="00C61260" w:rsidRPr="00493E7A" w:rsidRDefault="00C61260" w:rsidP="0044746A">
            <w:pPr>
              <w:pStyle w:val="a4"/>
              <w:numPr>
                <w:ilvl w:val="0"/>
                <w:numId w:val="7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Об осуществлении оценки регулирующего воздействия муниципальных НПА, затрагивающих вопросы предпринимательской и инвестиционной деятельности</w:t>
            </w:r>
          </w:p>
          <w:p w14:paraId="0DB54D2C" w14:textId="7DEE0363" w:rsidR="0016327F" w:rsidRPr="00493E7A" w:rsidRDefault="005C778D" w:rsidP="0044746A">
            <w:pPr>
              <w:pStyle w:val="a4"/>
              <w:numPr>
                <w:ilvl w:val="0"/>
                <w:numId w:val="7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 xml:space="preserve">составлении 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>план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>а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мероприяти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>й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на 202</w:t>
            </w:r>
            <w:r w:rsidR="000705DA" w:rsidRPr="00493E7A">
              <w:rPr>
                <w:rFonts w:ascii="Liberation Serif" w:hAnsi="Liberation Serif"/>
                <w:sz w:val="24"/>
                <w:szCs w:val="24"/>
              </w:rPr>
              <w:t>7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 w:rsidR="0088365A">
              <w:rPr>
                <w:rFonts w:ascii="Liberation Serif" w:hAnsi="Liberation Serif"/>
                <w:sz w:val="24"/>
                <w:szCs w:val="24"/>
              </w:rPr>
              <w:t>од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8365A">
              <w:rPr>
                <w:rFonts w:ascii="Liberation Serif" w:hAnsi="Liberation Serif"/>
                <w:sz w:val="24"/>
                <w:szCs w:val="24"/>
              </w:rPr>
              <w:t xml:space="preserve">для включения в 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>подпрограмм</w:t>
            </w:r>
            <w:r w:rsidR="0088365A">
              <w:rPr>
                <w:rFonts w:ascii="Liberation Serif" w:hAnsi="Liberation Serif"/>
                <w:sz w:val="24"/>
                <w:szCs w:val="24"/>
              </w:rPr>
              <w:t>у</w:t>
            </w:r>
            <w:r w:rsidR="00C46424">
              <w:rPr>
                <w:rFonts w:ascii="Liberation Serif" w:hAnsi="Liberation Serif"/>
                <w:sz w:val="24"/>
                <w:szCs w:val="24"/>
              </w:rPr>
              <w:t xml:space="preserve"> 3 «Поддержка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и развитие субъектов малого и среднего предпринимательства в городском округе Верхняя Пышма»</w:t>
            </w:r>
            <w:r w:rsidR="0044746A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44746A" w:rsidRPr="0044746A">
              <w:rPr>
                <w:rFonts w:ascii="Liberation Serif" w:hAnsi="Liberation Serif"/>
                <w:sz w:val="24"/>
                <w:szCs w:val="24"/>
              </w:rPr>
              <w:t>униципальн</w:t>
            </w:r>
            <w:r w:rsidR="0044746A">
              <w:rPr>
                <w:rFonts w:ascii="Liberation Serif" w:hAnsi="Liberation Serif"/>
                <w:sz w:val="24"/>
                <w:szCs w:val="24"/>
              </w:rPr>
              <w:t>ой программы «</w:t>
            </w:r>
            <w:r w:rsidR="0044746A" w:rsidRPr="0044746A">
              <w:rPr>
                <w:rFonts w:ascii="Liberation Serif" w:hAnsi="Liberation Serif"/>
                <w:sz w:val="24"/>
                <w:szCs w:val="24"/>
              </w:rPr>
              <w:t xml:space="preserve">Совершенствование социально-экономической политики на территории </w:t>
            </w:r>
            <w:r w:rsidR="0044746A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Пышма»</w:t>
            </w:r>
          </w:p>
          <w:p w14:paraId="7BD98EF9" w14:textId="5ED1CFF0" w:rsidR="000C0AB2" w:rsidRPr="00493E7A" w:rsidRDefault="00CA7ADC" w:rsidP="0044746A">
            <w:pPr>
              <w:pStyle w:val="a4"/>
              <w:numPr>
                <w:ilvl w:val="0"/>
                <w:numId w:val="7"/>
              </w:numPr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О соблюдении трудового законодательства в связи с повышением МРОТ с 1 января 202</w:t>
            </w:r>
            <w:r w:rsidR="000705DA" w:rsidRPr="00493E7A">
              <w:rPr>
                <w:rFonts w:ascii="Liberation Serif" w:hAnsi="Liberation Serif"/>
                <w:sz w:val="24"/>
                <w:szCs w:val="24"/>
              </w:rPr>
              <w:t>7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5811" w:type="dxa"/>
          </w:tcPr>
          <w:p w14:paraId="1E4F7F23" w14:textId="6ACD30B0" w:rsidR="00260CCB" w:rsidRPr="0066251C" w:rsidRDefault="00260CCB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Председатель комитета экономики и муниципального заказа администрации городского округа Верхняя Пышма Маленьких М.В.</w:t>
            </w:r>
          </w:p>
          <w:p w14:paraId="5ED63E3A" w14:textId="75002B4B" w:rsidR="00CA7ADC" w:rsidRPr="00493E7A" w:rsidRDefault="00260CCB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Директор</w:t>
            </w:r>
            <w:r w:rsidRPr="0066251C">
              <w:rPr>
                <w:rFonts w:ascii="Liberation Serif" w:hAnsi="Liberation Serif" w:cs="Times New Roman"/>
                <w:color w:val="FFFFFF"/>
                <w:sz w:val="24"/>
                <w:szCs w:val="24"/>
                <w:u w:color="FFFFFF"/>
              </w:rPr>
              <w:tab/>
            </w: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 xml:space="preserve">Верхнепышминского фонда поддержки предпринимательства 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08CEE892" w14:textId="77777777" w:rsidR="00CA7ADC" w:rsidRPr="00493E7A" w:rsidRDefault="00CA7ADC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89317B9" w14:textId="77777777" w:rsidR="0044746A" w:rsidRDefault="0044746A" w:rsidP="003426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E01BB9F" w14:textId="77777777" w:rsidR="0044746A" w:rsidRDefault="0044746A" w:rsidP="003426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3878B11" w14:textId="77777777" w:rsidR="0044746A" w:rsidRDefault="0044746A" w:rsidP="003426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644EE23D" w14:textId="3223133D" w:rsidR="00CA7ADC" w:rsidRPr="00493E7A" w:rsidRDefault="00260CCB" w:rsidP="003426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Председатель комитета экономики и муниципального заказа администрации городского округа Верхняя Пышма Маленьких М.В.</w:t>
            </w:r>
          </w:p>
        </w:tc>
      </w:tr>
      <w:tr w:rsidR="008D74F2" w:rsidRPr="00493E7A" w14:paraId="0CA0BAC7" w14:textId="77777777" w:rsidTr="00493E7A">
        <w:tc>
          <w:tcPr>
            <w:tcW w:w="2268" w:type="dxa"/>
          </w:tcPr>
          <w:p w14:paraId="20A076A4" w14:textId="2AE5B3C3" w:rsidR="008D74F2" w:rsidRPr="00493E7A" w:rsidRDefault="00C61260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7797" w:type="dxa"/>
          </w:tcPr>
          <w:p w14:paraId="1CE64D12" w14:textId="71098CCB" w:rsidR="008D74F2" w:rsidRPr="00493E7A" w:rsidRDefault="00C61260" w:rsidP="00493E7A"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93E7A">
              <w:rPr>
                <w:rFonts w:ascii="Liberation Serif" w:hAnsi="Liberation Serif"/>
                <w:sz w:val="24"/>
                <w:szCs w:val="24"/>
              </w:rPr>
              <w:t>Рассмотрение обращений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>, прием СМСП</w:t>
            </w:r>
            <w:r w:rsidR="0096344A">
              <w:rPr>
                <w:rFonts w:ascii="Liberation Serif" w:hAnsi="Liberation Serif"/>
                <w:sz w:val="24"/>
                <w:szCs w:val="24"/>
              </w:rPr>
              <w:t xml:space="preserve"> по вопросам</w:t>
            </w:r>
            <w:r w:rsidR="00C46424">
              <w:rPr>
                <w:rFonts w:ascii="Liberation Serif" w:hAnsi="Liberation Serif"/>
                <w:sz w:val="24"/>
                <w:szCs w:val="24"/>
              </w:rPr>
              <w:t>, относящим</w:t>
            </w:r>
            <w:r w:rsidR="00E867E3">
              <w:rPr>
                <w:rFonts w:ascii="Liberation Serif" w:hAnsi="Liberation Serif"/>
                <w:sz w:val="24"/>
                <w:szCs w:val="24"/>
              </w:rPr>
              <w:t>ся к</w:t>
            </w:r>
            <w:r w:rsidR="009634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93E7A">
              <w:rPr>
                <w:rFonts w:ascii="Liberation Serif" w:hAnsi="Liberation Serif"/>
                <w:sz w:val="24"/>
                <w:szCs w:val="24"/>
              </w:rPr>
              <w:t>деятельности малого и среднего предпринимательства</w:t>
            </w:r>
          </w:p>
          <w:p w14:paraId="46F42D25" w14:textId="1B3A0BE0" w:rsidR="000C0AB2" w:rsidRPr="00493E7A" w:rsidRDefault="000C0AB2" w:rsidP="00493E7A"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121FEE3" w14:textId="77777777" w:rsidR="00260CCB" w:rsidRPr="0066251C" w:rsidRDefault="00260CCB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Директор Верхнепышминского фонда поддержки предпринимательства</w:t>
            </w:r>
          </w:p>
          <w:p w14:paraId="403C4E30" w14:textId="77777777" w:rsidR="00260CCB" w:rsidRPr="0066251C" w:rsidRDefault="00260CCB" w:rsidP="00260C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2074CDCB" w14:textId="77777777" w:rsidR="008D74F2" w:rsidRPr="00493E7A" w:rsidRDefault="008D74F2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0293B62B" w14:textId="77777777" w:rsidR="008D74F2" w:rsidRPr="00493E7A" w:rsidRDefault="008D74F2" w:rsidP="008D74F2">
      <w:pPr>
        <w:jc w:val="both"/>
        <w:rPr>
          <w:rFonts w:ascii="Liberation Serif" w:hAnsi="Liberation Serif"/>
          <w:sz w:val="24"/>
          <w:szCs w:val="24"/>
        </w:rPr>
      </w:pPr>
    </w:p>
    <w:sectPr w:rsidR="008D74F2" w:rsidRPr="00493E7A" w:rsidSect="002F35B3">
      <w:pgSz w:w="16838" w:h="11906" w:orient="landscape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53774" w14:textId="77777777" w:rsidR="00F804ED" w:rsidRDefault="00F804ED" w:rsidP="00050641">
      <w:pPr>
        <w:spacing w:after="0" w:line="240" w:lineRule="auto"/>
      </w:pPr>
      <w:r>
        <w:separator/>
      </w:r>
    </w:p>
  </w:endnote>
  <w:endnote w:type="continuationSeparator" w:id="0">
    <w:p w14:paraId="58550045" w14:textId="77777777" w:rsidR="00F804ED" w:rsidRDefault="00F804ED" w:rsidP="00050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F613A" w14:textId="77777777" w:rsidR="00F804ED" w:rsidRDefault="00F804ED" w:rsidP="00050641">
      <w:pPr>
        <w:spacing w:after="0" w:line="240" w:lineRule="auto"/>
      </w:pPr>
      <w:r>
        <w:separator/>
      </w:r>
    </w:p>
  </w:footnote>
  <w:footnote w:type="continuationSeparator" w:id="0">
    <w:p w14:paraId="7C5869C5" w14:textId="77777777" w:rsidR="00F804ED" w:rsidRDefault="00F804ED" w:rsidP="00050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340EF"/>
    <w:multiLevelType w:val="hybridMultilevel"/>
    <w:tmpl w:val="FAD6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5084E"/>
    <w:multiLevelType w:val="hybridMultilevel"/>
    <w:tmpl w:val="7404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C8C"/>
    <w:multiLevelType w:val="hybridMultilevel"/>
    <w:tmpl w:val="AEA8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24EB9"/>
    <w:multiLevelType w:val="hybridMultilevel"/>
    <w:tmpl w:val="59A6D146"/>
    <w:lvl w:ilvl="0" w:tplc="285CCC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66A5F"/>
    <w:multiLevelType w:val="hybridMultilevel"/>
    <w:tmpl w:val="D5641A26"/>
    <w:lvl w:ilvl="0" w:tplc="7A3EF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D0677B"/>
    <w:multiLevelType w:val="hybridMultilevel"/>
    <w:tmpl w:val="4D76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D6104"/>
    <w:multiLevelType w:val="hybridMultilevel"/>
    <w:tmpl w:val="2FC640D8"/>
    <w:lvl w:ilvl="0" w:tplc="CCD209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76F09"/>
    <w:multiLevelType w:val="hybridMultilevel"/>
    <w:tmpl w:val="55B80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26D84"/>
    <w:multiLevelType w:val="hybridMultilevel"/>
    <w:tmpl w:val="AEA80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643E8"/>
    <w:multiLevelType w:val="hybridMultilevel"/>
    <w:tmpl w:val="2C2C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E7"/>
    <w:rsid w:val="00050641"/>
    <w:rsid w:val="000656C5"/>
    <w:rsid w:val="000705DA"/>
    <w:rsid w:val="000A56F6"/>
    <w:rsid w:val="000C0AB2"/>
    <w:rsid w:val="00106D6A"/>
    <w:rsid w:val="0016327F"/>
    <w:rsid w:val="00180E4A"/>
    <w:rsid w:val="001A2860"/>
    <w:rsid w:val="00260CCB"/>
    <w:rsid w:val="00264EB1"/>
    <w:rsid w:val="002E3C0A"/>
    <w:rsid w:val="002F35B3"/>
    <w:rsid w:val="00310E57"/>
    <w:rsid w:val="00342609"/>
    <w:rsid w:val="003D640F"/>
    <w:rsid w:val="0044746A"/>
    <w:rsid w:val="00493E7A"/>
    <w:rsid w:val="00503D1E"/>
    <w:rsid w:val="00537DF7"/>
    <w:rsid w:val="005B3D93"/>
    <w:rsid w:val="005C778D"/>
    <w:rsid w:val="005E4060"/>
    <w:rsid w:val="005F67FA"/>
    <w:rsid w:val="006D14C3"/>
    <w:rsid w:val="00721648"/>
    <w:rsid w:val="0088365A"/>
    <w:rsid w:val="008D74F2"/>
    <w:rsid w:val="008E1186"/>
    <w:rsid w:val="00906773"/>
    <w:rsid w:val="00944874"/>
    <w:rsid w:val="00956690"/>
    <w:rsid w:val="0096344A"/>
    <w:rsid w:val="00A843E0"/>
    <w:rsid w:val="00B265E7"/>
    <w:rsid w:val="00BE4C6E"/>
    <w:rsid w:val="00C46424"/>
    <w:rsid w:val="00C61260"/>
    <w:rsid w:val="00CA7ADC"/>
    <w:rsid w:val="00CF20B3"/>
    <w:rsid w:val="00E867E3"/>
    <w:rsid w:val="00F165C5"/>
    <w:rsid w:val="00F8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7A79"/>
  <w15:chartTrackingRefBased/>
  <w15:docId w15:val="{C93BB6E4-F58A-48BA-863A-2B1BEF92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74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4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0641"/>
  </w:style>
  <w:style w:type="paragraph" w:styleId="a9">
    <w:name w:val="footer"/>
    <w:basedOn w:val="a"/>
    <w:link w:val="aa"/>
    <w:uiPriority w:val="99"/>
    <w:unhideWhenUsed/>
    <w:rsid w:val="0005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0641"/>
  </w:style>
  <w:style w:type="paragraph" w:styleId="ab">
    <w:name w:val="No Spacing"/>
    <w:uiPriority w:val="1"/>
    <w:qFormat/>
    <w:rsid w:val="005B3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vpfond@vpfond.com</dc:creator>
  <cp:keywords/>
  <dc:description/>
  <cp:lastModifiedBy>Снедкова Елена Владимировна</cp:lastModifiedBy>
  <cp:revision>2</cp:revision>
  <cp:lastPrinted>2026-08-12T03:18:00Z</cp:lastPrinted>
  <dcterms:created xsi:type="dcterms:W3CDTF">2026-08-18T11:43:00Z</dcterms:created>
  <dcterms:modified xsi:type="dcterms:W3CDTF">2026-08-18T11:43:00Z</dcterms:modified>
</cp:coreProperties>
</file>