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0F5" w:rsidRPr="002D3DC8" w:rsidRDefault="00EA50F5" w:rsidP="00C9763A">
      <w:pPr>
        <w:spacing w:after="0" w:line="240" w:lineRule="auto"/>
        <w:jc w:val="center"/>
        <w:rPr>
          <w:rFonts w:ascii="Liberation Serif" w:eastAsia="Times New Roman" w:hAnsi="Liberation Serif"/>
          <w:b/>
          <w:color w:val="020B22"/>
          <w:sz w:val="20"/>
          <w:szCs w:val="20"/>
          <w:lang w:eastAsia="ru-RU"/>
        </w:rPr>
      </w:pPr>
      <w:bookmarkStart w:id="0" w:name="_GoBack"/>
      <w:bookmarkEnd w:id="0"/>
      <w:r w:rsidRPr="002D3DC8">
        <w:rPr>
          <w:rFonts w:ascii="Liberation Serif" w:eastAsia="Times New Roman" w:hAnsi="Liberation Serif"/>
          <w:b/>
          <w:color w:val="020B22"/>
          <w:sz w:val="20"/>
          <w:szCs w:val="20"/>
          <w:lang w:eastAsia="ru-RU"/>
        </w:rPr>
        <w:t xml:space="preserve">РЕЕСТР </w:t>
      </w:r>
    </w:p>
    <w:p w:rsidR="00EA50F5" w:rsidRPr="002D3DC8" w:rsidRDefault="00EA50F5" w:rsidP="00C9763A">
      <w:pPr>
        <w:spacing w:after="0" w:line="240" w:lineRule="auto"/>
        <w:jc w:val="center"/>
        <w:rPr>
          <w:rFonts w:ascii="Liberation Serif" w:eastAsia="Times New Roman" w:hAnsi="Liberation Serif"/>
          <w:b/>
          <w:color w:val="020B22"/>
          <w:sz w:val="20"/>
          <w:szCs w:val="20"/>
          <w:lang w:eastAsia="ru-RU"/>
        </w:rPr>
      </w:pPr>
      <w:r w:rsidRPr="002D3DC8">
        <w:rPr>
          <w:rFonts w:ascii="Liberation Serif" w:eastAsia="Times New Roman" w:hAnsi="Liberation Serif"/>
          <w:b/>
          <w:color w:val="020B22"/>
          <w:sz w:val="20"/>
          <w:szCs w:val="20"/>
          <w:lang w:eastAsia="ru-RU"/>
        </w:rPr>
        <w:t>координационных (совещательных) органов администрации городского округа Верхняя Пышма</w:t>
      </w:r>
    </w:p>
    <w:p w:rsidR="00EA50F5" w:rsidRPr="002D3DC8" w:rsidRDefault="00EA50F5" w:rsidP="00C9763A">
      <w:pPr>
        <w:spacing w:after="0" w:line="240" w:lineRule="auto"/>
        <w:jc w:val="center"/>
        <w:rPr>
          <w:rFonts w:ascii="Liberation Serif" w:eastAsia="Times New Roman" w:hAnsi="Liberation Serif"/>
          <w:b/>
          <w:color w:val="020B22"/>
          <w:sz w:val="20"/>
          <w:szCs w:val="20"/>
          <w:lang w:eastAsia="ru-RU"/>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2875"/>
        <w:gridCol w:w="3068"/>
        <w:gridCol w:w="2872"/>
        <w:gridCol w:w="2936"/>
      </w:tblGrid>
      <w:tr w:rsidR="00EA50F5" w:rsidRPr="002D3DC8" w:rsidTr="00FB64A9">
        <w:tc>
          <w:tcPr>
            <w:tcW w:w="982" w:type="pct"/>
            <w:shd w:val="clear" w:color="auto" w:fill="auto"/>
          </w:tcPr>
          <w:p w:rsidR="00EA50F5" w:rsidRPr="002D3DC8" w:rsidRDefault="00EA50F5"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Наименование координационного (совещательного) органа</w:t>
            </w:r>
          </w:p>
        </w:tc>
        <w:tc>
          <w:tcPr>
            <w:tcW w:w="983" w:type="pct"/>
            <w:shd w:val="clear" w:color="auto" w:fill="auto"/>
          </w:tcPr>
          <w:p w:rsidR="00EA50F5" w:rsidRPr="002D3DC8" w:rsidRDefault="00EA50F5"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Заместитель председателя координационного (совещательного) органа</w:t>
            </w:r>
          </w:p>
        </w:tc>
        <w:tc>
          <w:tcPr>
            <w:tcW w:w="1049" w:type="pct"/>
            <w:shd w:val="clear" w:color="auto" w:fill="auto"/>
          </w:tcPr>
          <w:p w:rsidR="00EA50F5" w:rsidRPr="002D3DC8" w:rsidRDefault="00EA50F5"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Секретарь координационного (совещательного) органа</w:t>
            </w:r>
          </w:p>
        </w:tc>
        <w:tc>
          <w:tcPr>
            <w:tcW w:w="982" w:type="pct"/>
            <w:shd w:val="clear" w:color="auto" w:fill="auto"/>
          </w:tcPr>
          <w:p w:rsidR="00EA50F5" w:rsidRPr="002D3DC8" w:rsidRDefault="00EA50F5"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Номер и дата правового акта о создании координационного (совещательного) органа</w:t>
            </w:r>
          </w:p>
        </w:tc>
        <w:tc>
          <w:tcPr>
            <w:tcW w:w="1004" w:type="pct"/>
            <w:shd w:val="clear" w:color="auto" w:fill="auto"/>
          </w:tcPr>
          <w:p w:rsidR="00EA50F5" w:rsidRPr="002D3DC8" w:rsidRDefault="00EA50F5"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Основные задачи координационного (совещательного) органа</w:t>
            </w:r>
          </w:p>
        </w:tc>
      </w:tr>
      <w:tr w:rsidR="00EA50F5" w:rsidRPr="002D3DC8" w:rsidTr="00FB64A9">
        <w:tc>
          <w:tcPr>
            <w:tcW w:w="5000" w:type="pct"/>
            <w:gridSpan w:val="5"/>
            <w:shd w:val="clear" w:color="auto" w:fill="A8D08D"/>
          </w:tcPr>
          <w:p w:rsidR="00EA50F5" w:rsidRPr="002D3DC8" w:rsidRDefault="00EA50F5" w:rsidP="00C9763A">
            <w:pPr>
              <w:pStyle w:val="a3"/>
              <w:numPr>
                <w:ilvl w:val="0"/>
                <w:numId w:val="1"/>
              </w:numPr>
              <w:spacing w:after="0" w:line="240" w:lineRule="auto"/>
              <w:ind w:left="1305" w:hanging="225"/>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Координационные (совещательные) органы, возглавляемые Главой городского округа Верхняя Пышма</w:t>
            </w:r>
          </w:p>
        </w:tc>
      </w:tr>
      <w:tr w:rsidR="00F73D38" w:rsidRPr="002D3DC8" w:rsidTr="00FB64A9">
        <w:tc>
          <w:tcPr>
            <w:tcW w:w="982"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Межведомственн</w:t>
            </w:r>
            <w:r w:rsidR="00565B8A" w:rsidRPr="002D3DC8">
              <w:rPr>
                <w:rFonts w:ascii="Liberation Serif" w:eastAsia="Times New Roman" w:hAnsi="Liberation Serif" w:cs="Calibri"/>
                <w:color w:val="000000"/>
                <w:sz w:val="20"/>
                <w:szCs w:val="20"/>
                <w:lang w:eastAsia="ru-RU"/>
              </w:rPr>
              <w:t>а</w:t>
            </w:r>
            <w:r w:rsidRPr="002D3DC8">
              <w:rPr>
                <w:rFonts w:ascii="Liberation Serif" w:eastAsia="Times New Roman" w:hAnsi="Liberation Serif" w:cs="Calibri"/>
                <w:color w:val="000000"/>
                <w:sz w:val="20"/>
                <w:szCs w:val="20"/>
                <w:lang w:eastAsia="ru-RU"/>
              </w:rPr>
              <w:t xml:space="preserve"> комиссия по профилактике экстремизма в городском округе Верхняя Пышма</w:t>
            </w:r>
          </w:p>
        </w:tc>
        <w:tc>
          <w:tcPr>
            <w:tcW w:w="983"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 заместитель главы администрации по взаимодействию с правоохранительными органами, вопросам безопасности территории и противодействия коррупции городского округа Верхняя Пышма, заместитель председателя комиссии Амиров Д.Ш.</w:t>
            </w:r>
          </w:p>
        </w:tc>
        <w:tc>
          <w:tcPr>
            <w:tcW w:w="1049" w:type="pct"/>
            <w:shd w:val="clear" w:color="auto" w:fill="auto"/>
            <w:vAlign w:val="center"/>
          </w:tcPr>
          <w:p w:rsidR="00E83959" w:rsidRPr="002D3DC8" w:rsidRDefault="00E83959" w:rsidP="00E8395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службы по взаимодействию </w:t>
            </w:r>
          </w:p>
          <w:p w:rsidR="00F73D38" w:rsidRPr="002D3DC8" w:rsidRDefault="00E83959" w:rsidP="00E8395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 административными органами администрации городского округа Верхняя Пышма, Емелина С.И.</w:t>
            </w:r>
          </w:p>
        </w:tc>
        <w:tc>
          <w:tcPr>
            <w:tcW w:w="982"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городского округа Верхняя Пышма от 18.08.2017 № 590,от  17.09.2018 № 816, от 05.02.2019 № 111, от 23.03.2020 № 235, от 21.09.2021 № 810, от 18.01.2022 № 18, от 16.03.2022 № 235, от 02.09.2022 № 1083, от 17.02.2023 № 128, 20.03.2024 № 322, от 23.12.2024 № 1652, от 24.01.2025 № 60, от 22.04.2025 № 516, от 11.06.2025 № 761, от 12.09.2025 № 12.09.2025 № 1216, от 06.02.2026 № 133</w:t>
            </w:r>
            <w:r w:rsidR="00565B8A" w:rsidRPr="002D3DC8">
              <w:rPr>
                <w:rFonts w:ascii="Liberation Serif" w:eastAsia="Times New Roman" w:hAnsi="Liberation Serif" w:cs="Calibri"/>
                <w:color w:val="000000"/>
                <w:sz w:val="20"/>
                <w:szCs w:val="20"/>
                <w:lang w:eastAsia="ru-RU"/>
              </w:rPr>
              <w:t>, от 02.04.2026 № 459</w:t>
            </w:r>
            <w:r w:rsidR="00795991" w:rsidRPr="002D3DC8">
              <w:rPr>
                <w:rFonts w:ascii="Liberation Serif" w:eastAsia="Times New Roman" w:hAnsi="Liberation Serif" w:cs="Calibri"/>
                <w:color w:val="000000"/>
                <w:sz w:val="20"/>
                <w:szCs w:val="20"/>
                <w:lang w:eastAsia="ru-RU"/>
              </w:rPr>
              <w:t>, от 19.06.2026  № 939</w:t>
            </w:r>
            <w:r w:rsidR="00E83959" w:rsidRPr="002D3DC8">
              <w:rPr>
                <w:rFonts w:ascii="Liberation Serif" w:eastAsia="Times New Roman" w:hAnsi="Liberation Serif" w:cs="Calibri"/>
                <w:color w:val="000000"/>
                <w:sz w:val="20"/>
                <w:szCs w:val="20"/>
                <w:lang w:eastAsia="ru-RU"/>
              </w:rPr>
              <w:t>, от 31.07.2026 № 1160</w:t>
            </w:r>
          </w:p>
        </w:tc>
        <w:tc>
          <w:tcPr>
            <w:tcW w:w="1004" w:type="pct"/>
            <w:shd w:val="clear" w:color="auto" w:fill="auto"/>
            <w:vAlign w:val="center"/>
          </w:tcPr>
          <w:p w:rsidR="00F73D38" w:rsidRPr="002D3DC8" w:rsidRDefault="00F73D38" w:rsidP="00C9763A">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Координация деятельности органов местного самоуправления городского округа Верхняя Пышма, структурных подразделений территориальных органов федеральных органов исполнительной власти, организаций (независимо от формы собственности) по реализации мер в сфере профилактики экстремизма, направленных, в том числе на выявление и последующее устранение причин и условий, способствующих осуществлению экстремистской деятельности; организация проведения мониторинга в сфере профилактики экстремистской деятельности;  разработка и организация проведения мероприятий, направленных на профилактику экстремизма; реализация рекомендаций межведомственной комиссии по профилактике экстремизма в Свердловской области.</w:t>
            </w:r>
          </w:p>
        </w:tc>
      </w:tr>
      <w:tr w:rsidR="00F73D38" w:rsidRPr="002D3DC8" w:rsidTr="00FB64A9">
        <w:tc>
          <w:tcPr>
            <w:tcW w:w="982"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Антинаркотическая комиссия городского округа Верхняя Пышма </w:t>
            </w:r>
          </w:p>
        </w:tc>
        <w:tc>
          <w:tcPr>
            <w:tcW w:w="983"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вопросам безопасности городского округа Верхняя Пышма </w:t>
            </w:r>
          </w:p>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Амиров Д.Ш. </w:t>
            </w:r>
          </w:p>
        </w:tc>
        <w:tc>
          <w:tcPr>
            <w:tcW w:w="1049"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службы по взаимодействию с административными органами администрации городского </w:t>
            </w:r>
            <w:r w:rsidRPr="002D3DC8">
              <w:rPr>
                <w:rFonts w:ascii="Liberation Serif" w:eastAsia="Times New Roman" w:hAnsi="Liberation Serif" w:cs="Calibri"/>
                <w:color w:val="000000"/>
                <w:sz w:val="20"/>
                <w:szCs w:val="20"/>
                <w:lang w:eastAsia="ru-RU"/>
              </w:rPr>
              <w:lastRenderedPageBreak/>
              <w:t xml:space="preserve">округа Верхняя Пышма Малахова Т.Л. </w:t>
            </w:r>
          </w:p>
        </w:tc>
        <w:tc>
          <w:tcPr>
            <w:tcW w:w="982"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Постановление администрации городского округа Верхняя Пышма                       от 18.01.2019 № 32,  от 18.09.2019 № 843, от </w:t>
            </w:r>
            <w:r w:rsidRPr="002D3DC8">
              <w:rPr>
                <w:rFonts w:ascii="Liberation Serif" w:eastAsia="Times New Roman" w:hAnsi="Liberation Serif" w:cs="Calibri"/>
                <w:color w:val="000000"/>
                <w:sz w:val="20"/>
                <w:szCs w:val="20"/>
                <w:lang w:eastAsia="ru-RU"/>
              </w:rPr>
              <w:lastRenderedPageBreak/>
              <w:t>31.07.2019 № 893, от 29.01.2020 № 67, от 21.09.2021 №811, 14.02.2022 № 116, от 26.08.2022 № 111, от 21.02.2023 № 156, от 01.07.2025 № 816, от 13.10.2025 № 1442</w:t>
            </w:r>
            <w:r w:rsidR="00565B8A" w:rsidRPr="002D3DC8">
              <w:rPr>
                <w:rFonts w:ascii="Liberation Serif" w:eastAsia="Times New Roman" w:hAnsi="Liberation Serif" w:cs="Calibri"/>
                <w:color w:val="000000"/>
                <w:sz w:val="20"/>
                <w:szCs w:val="20"/>
                <w:lang w:eastAsia="ru-RU"/>
              </w:rPr>
              <w:t>, от 01.04.2026 № 450</w:t>
            </w:r>
            <w:r w:rsidR="00E83959" w:rsidRPr="002D3DC8">
              <w:rPr>
                <w:rFonts w:ascii="Liberation Serif" w:eastAsia="Times New Roman" w:hAnsi="Liberation Serif" w:cs="Calibri"/>
                <w:color w:val="000000"/>
                <w:sz w:val="20"/>
                <w:szCs w:val="20"/>
                <w:lang w:eastAsia="ru-RU"/>
              </w:rPr>
              <w:t>, от 23.07.2026 № 1104</w:t>
            </w:r>
          </w:p>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p>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auto"/>
            <w:vAlign w:val="center"/>
          </w:tcPr>
          <w:p w:rsidR="00F73D38" w:rsidRPr="002D3DC8" w:rsidRDefault="00F73D38" w:rsidP="00C9763A">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Антинаркотическая комиссия городского округа является органом, обеспечивающим взаимодействие подразделений территориальных органов </w:t>
            </w:r>
            <w:r w:rsidRPr="002D3DC8">
              <w:rPr>
                <w:rFonts w:ascii="Liberation Serif" w:eastAsia="Times New Roman" w:hAnsi="Liberation Serif" w:cs="Calibri"/>
                <w:color w:val="000000"/>
                <w:sz w:val="20"/>
                <w:szCs w:val="20"/>
                <w:lang w:eastAsia="ru-RU"/>
              </w:rPr>
              <w:lastRenderedPageBreak/>
              <w:t xml:space="preserve">федеральных органов исполнительной власти, органов исполнительной власти Свердловской области и органа местного самоуправления городского округа по противодействию незаконному обороту наркотических средств, психотропных веществ и их </w:t>
            </w:r>
            <w:proofErr w:type="spellStart"/>
            <w:r w:rsidRPr="002D3DC8">
              <w:rPr>
                <w:rFonts w:ascii="Liberation Serif" w:eastAsia="Times New Roman" w:hAnsi="Liberation Serif" w:cs="Calibri"/>
                <w:color w:val="000000"/>
                <w:sz w:val="20"/>
                <w:szCs w:val="20"/>
                <w:lang w:eastAsia="ru-RU"/>
              </w:rPr>
              <w:t>прекрусоров</w:t>
            </w:r>
            <w:proofErr w:type="spellEnd"/>
            <w:r w:rsidRPr="002D3DC8">
              <w:rPr>
                <w:rFonts w:ascii="Liberation Serif" w:eastAsia="Times New Roman" w:hAnsi="Liberation Serif" w:cs="Calibri"/>
                <w:color w:val="000000"/>
                <w:sz w:val="20"/>
                <w:szCs w:val="20"/>
                <w:lang w:eastAsia="ru-RU"/>
              </w:rPr>
              <w:t xml:space="preserve">.   Основными задачами комиссии являются: участие в реализации на территории городского округа государственной политики в области противодействия незаконному обороту некротических средств, психотропных веществ и их прекурсоров, а также подготовка предложения антинаркотической комиссии Свердловской области по совершенствованию законодательства Свердловской области в данной сфере, обеспечение взаимодействия на территории городского округа подразделений территориальных органов федеральных органов исполнительной власти, исполнительных органов государственной власти Свердловской области и органа местного самоуправления по противодействию незаконному обороту некротических средств, психотропных веществ и их прекурсоров, </w:t>
            </w:r>
            <w:r w:rsidRPr="002D3DC8">
              <w:rPr>
                <w:rFonts w:ascii="Liberation Serif" w:eastAsia="Times New Roman" w:hAnsi="Liberation Serif" w:cs="Calibri"/>
                <w:color w:val="000000"/>
                <w:sz w:val="20"/>
                <w:szCs w:val="20"/>
                <w:lang w:eastAsia="ru-RU"/>
              </w:rPr>
              <w:lastRenderedPageBreak/>
              <w:t xml:space="preserve">разработка мер, направленных на противодействие назонному обороту наркотических средств, психотропных веществ и </w:t>
            </w:r>
            <w:proofErr w:type="spellStart"/>
            <w:r w:rsidRPr="002D3DC8">
              <w:rPr>
                <w:rFonts w:ascii="Liberation Serif" w:eastAsia="Times New Roman" w:hAnsi="Liberation Serif" w:cs="Calibri"/>
                <w:color w:val="000000"/>
                <w:sz w:val="20"/>
                <w:szCs w:val="20"/>
                <w:lang w:eastAsia="ru-RU"/>
              </w:rPr>
              <w:t>и</w:t>
            </w:r>
            <w:proofErr w:type="spellEnd"/>
            <w:r w:rsidRPr="002D3DC8">
              <w:rPr>
                <w:rFonts w:ascii="Liberation Serif" w:eastAsia="Times New Roman" w:hAnsi="Liberation Serif" w:cs="Calibri"/>
                <w:color w:val="000000"/>
                <w:sz w:val="20"/>
                <w:szCs w:val="20"/>
                <w:lang w:eastAsia="ru-RU"/>
              </w:rPr>
              <w:t xml:space="preserve"> их </w:t>
            </w:r>
            <w:proofErr w:type="spellStart"/>
            <w:r w:rsidRPr="002D3DC8">
              <w:rPr>
                <w:rFonts w:ascii="Liberation Serif" w:eastAsia="Times New Roman" w:hAnsi="Liberation Serif" w:cs="Calibri"/>
                <w:color w:val="000000"/>
                <w:sz w:val="20"/>
                <w:szCs w:val="20"/>
                <w:lang w:eastAsia="ru-RU"/>
              </w:rPr>
              <w:t>прекурсоров</w:t>
            </w:r>
            <w:proofErr w:type="spellEnd"/>
            <w:r w:rsidRPr="002D3DC8">
              <w:rPr>
                <w:rFonts w:ascii="Liberation Serif" w:eastAsia="Times New Roman" w:hAnsi="Liberation Serif" w:cs="Calibri"/>
                <w:color w:val="000000"/>
                <w:sz w:val="20"/>
                <w:szCs w:val="20"/>
                <w:lang w:eastAsia="ru-RU"/>
              </w:rPr>
              <w:t xml:space="preserve">, в том числе на профилактику этого оборота, рассмотрение в установленном законодательством Российской Федерации порядке предложений о дополнительных мерах социальной защиты лиц, осуществляющих борьбу с незаконным оборотом наркотических средств, психотропных веществ и их </w:t>
            </w:r>
            <w:proofErr w:type="spellStart"/>
            <w:r w:rsidRPr="002D3DC8">
              <w:rPr>
                <w:rFonts w:ascii="Liberation Serif" w:eastAsia="Times New Roman" w:hAnsi="Liberation Serif" w:cs="Calibri"/>
                <w:color w:val="000000"/>
                <w:sz w:val="20"/>
                <w:szCs w:val="20"/>
                <w:lang w:eastAsia="ru-RU"/>
              </w:rPr>
              <w:t>прекурсовров</w:t>
            </w:r>
            <w:proofErr w:type="spellEnd"/>
            <w:r w:rsidRPr="002D3DC8">
              <w:rPr>
                <w:rFonts w:ascii="Liberation Serif" w:eastAsia="Times New Roman" w:hAnsi="Liberation Serif" w:cs="Calibri"/>
                <w:color w:val="000000"/>
                <w:sz w:val="20"/>
                <w:szCs w:val="20"/>
                <w:lang w:eastAsia="ru-RU"/>
              </w:rPr>
              <w:t xml:space="preserve"> и (или) привлекаемых к этой деятельности, а также по социальной реабилитации лиц, больных наркоманией, принятие мер для своевременного и качественного исполнения решений Государственного антинаркотического комитета и антинаркотической комиссии Свердловской области в части, касающейся городского округа. </w:t>
            </w:r>
          </w:p>
        </w:tc>
      </w:tr>
      <w:tr w:rsidR="00F73D38" w:rsidRPr="002D3DC8" w:rsidTr="00FB64A9">
        <w:tc>
          <w:tcPr>
            <w:tcW w:w="982"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Межведомственная комиссия по профилактике правонарушений в городском округе Верхняя Пышма </w:t>
            </w:r>
          </w:p>
        </w:tc>
        <w:tc>
          <w:tcPr>
            <w:tcW w:w="983" w:type="pct"/>
            <w:shd w:val="clear" w:color="auto" w:fill="auto"/>
            <w:vAlign w:val="center"/>
          </w:tcPr>
          <w:p w:rsidR="00F73D38" w:rsidRPr="002D3DC8" w:rsidRDefault="00F73D38" w:rsidP="00C9763A">
            <w:pPr>
              <w:spacing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по вопросам безопасности городского округа Верхняя Пышма, Амиров Д.Ш.</w:t>
            </w:r>
          </w:p>
        </w:tc>
        <w:tc>
          <w:tcPr>
            <w:tcW w:w="1049" w:type="pct"/>
            <w:shd w:val="clear" w:color="auto" w:fill="auto"/>
            <w:vAlign w:val="center"/>
          </w:tcPr>
          <w:p w:rsidR="00F73D38" w:rsidRPr="002D3DC8" w:rsidRDefault="00447393"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службы по взаимодействию с административными органами Администрации городского округа Верхняя Пышма, секретарь комиссии Емелина С.И. </w:t>
            </w:r>
            <w:r w:rsidR="00F73D38" w:rsidRPr="002D3DC8">
              <w:rPr>
                <w:rFonts w:ascii="Liberation Serif" w:eastAsia="Times New Roman" w:hAnsi="Liberation Serif" w:cs="Calibri"/>
                <w:color w:val="000000"/>
                <w:sz w:val="20"/>
                <w:szCs w:val="20"/>
                <w:lang w:eastAsia="ru-RU"/>
              </w:rPr>
              <w:t xml:space="preserve"> </w:t>
            </w:r>
          </w:p>
        </w:tc>
        <w:tc>
          <w:tcPr>
            <w:tcW w:w="982" w:type="pct"/>
            <w:shd w:val="clear" w:color="auto" w:fill="auto"/>
            <w:vAlign w:val="center"/>
          </w:tcPr>
          <w:p w:rsidR="00F73D38" w:rsidRPr="002D3DC8" w:rsidRDefault="00F73D38"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городского округа Верхняя Пышма                     от 07.09.2009 № 973, внесены изменения постановлениями от 30.05.2018 № 452, от 17.09.2018 № 820, 23.01.2019 № 52, от 25.10.2019 № 1171, от 29.01.2020 № 66, от 25.01.2021 №45, от 21.05.2021 № 412, от 23.09.2021 №822, от </w:t>
            </w:r>
            <w:r w:rsidRPr="002D3DC8">
              <w:rPr>
                <w:rFonts w:ascii="Liberation Serif" w:eastAsia="Times New Roman" w:hAnsi="Liberation Serif" w:cs="Calibri"/>
                <w:color w:val="000000"/>
                <w:sz w:val="20"/>
                <w:szCs w:val="20"/>
                <w:lang w:eastAsia="ru-RU"/>
              </w:rPr>
              <w:lastRenderedPageBreak/>
              <w:t>08.04.2022 № 384, от 28.09.2022 № 1187, от 17.03.2023 № 210, от 22.05.2024 № 654, от 10.12.2025 № 1785</w:t>
            </w:r>
            <w:r w:rsidR="00447393" w:rsidRPr="002D3DC8">
              <w:rPr>
                <w:rFonts w:ascii="Liberation Serif" w:eastAsia="Times New Roman" w:hAnsi="Liberation Serif" w:cs="Calibri"/>
                <w:color w:val="000000"/>
                <w:sz w:val="20"/>
                <w:szCs w:val="20"/>
                <w:lang w:eastAsia="ru-RU"/>
              </w:rPr>
              <w:t>, от 08.05.2026 № 728</w:t>
            </w:r>
            <w:r w:rsidR="00E27058" w:rsidRPr="002D3DC8">
              <w:rPr>
                <w:rFonts w:ascii="Liberation Serif" w:eastAsia="Times New Roman" w:hAnsi="Liberation Serif" w:cs="Calibri"/>
                <w:color w:val="000000"/>
                <w:sz w:val="20"/>
                <w:szCs w:val="20"/>
                <w:lang w:eastAsia="ru-RU"/>
              </w:rPr>
              <w:t>, от 03.08.2026 № 1169</w:t>
            </w:r>
          </w:p>
        </w:tc>
        <w:tc>
          <w:tcPr>
            <w:tcW w:w="1004" w:type="pct"/>
            <w:shd w:val="clear" w:color="auto" w:fill="auto"/>
            <w:vAlign w:val="center"/>
          </w:tcPr>
          <w:p w:rsidR="00F73D38" w:rsidRPr="002D3DC8" w:rsidRDefault="00F73D38" w:rsidP="00C9763A">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Участие в реализации на территории муниципального образования государственной политики в сфере профилактики правонарушений, а также подготовка предложений в межведомственную комиссию по профилактике правонарушений в Свердловской области о </w:t>
            </w:r>
            <w:r w:rsidRPr="002D3DC8">
              <w:rPr>
                <w:rFonts w:ascii="Liberation Serif" w:eastAsia="Times New Roman" w:hAnsi="Liberation Serif" w:cs="Calibri"/>
                <w:color w:val="000000"/>
                <w:sz w:val="20"/>
                <w:szCs w:val="20"/>
                <w:lang w:eastAsia="ru-RU"/>
              </w:rPr>
              <w:lastRenderedPageBreak/>
              <w:t>совершенствовании законодательства Свердловской области в данной сфере; организация взаимодействия в сфере профилактики правонарушений на территории муниципального образования подразделений территориальных органов федеральных органов исполнительной власти, органов власти Свердловской области, лиц, участвующих в профилактике правонарушений, и органа местного самоуправления; выработка мер, направленных на профилактику правонарушений; принятие мер для своевременного и качественного исполнения решений межведомственной комиссии по профилактике правонарушений в Свердловской области в части, касающейся городского округа.</w:t>
            </w:r>
          </w:p>
        </w:tc>
      </w:tr>
      <w:tr w:rsidR="004F3189" w:rsidRPr="002D3DC8" w:rsidTr="00FB64A9">
        <w:tc>
          <w:tcPr>
            <w:tcW w:w="982" w:type="pct"/>
            <w:shd w:val="clear" w:color="auto" w:fill="auto"/>
            <w:vAlign w:val="center"/>
          </w:tcPr>
          <w:p w:rsidR="004F3189" w:rsidRPr="002D3DC8" w:rsidRDefault="004F3189"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Антитеррористическая комиссия городского округа Верхняя Пышма </w:t>
            </w:r>
          </w:p>
        </w:tc>
        <w:tc>
          <w:tcPr>
            <w:tcW w:w="983" w:type="pct"/>
            <w:shd w:val="clear" w:color="auto" w:fill="auto"/>
            <w:vAlign w:val="center"/>
          </w:tcPr>
          <w:p w:rsidR="004F3189" w:rsidRPr="002D3DC8" w:rsidRDefault="004F3189"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shd w:val="clear" w:color="auto" w:fill="auto"/>
            <w:vAlign w:val="center"/>
          </w:tcPr>
          <w:p w:rsidR="004F3189" w:rsidRPr="002D3DC8" w:rsidRDefault="004F3189"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взаимодействию с правоохранительными органами, вопросам безопасности территории и противодействия коррупции городского округа Верхняя Пышма Амиров Д.Ш. </w:t>
            </w:r>
          </w:p>
        </w:tc>
        <w:tc>
          <w:tcPr>
            <w:tcW w:w="982" w:type="pct"/>
            <w:shd w:val="clear" w:color="auto" w:fill="auto"/>
            <w:vAlign w:val="center"/>
          </w:tcPr>
          <w:p w:rsidR="004F3189" w:rsidRPr="002D3DC8" w:rsidRDefault="004F3189"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Главы городского округа от </w:t>
            </w:r>
            <w:r w:rsidR="00795991" w:rsidRPr="002D3DC8">
              <w:rPr>
                <w:rFonts w:ascii="Liberation Serif" w:eastAsia="Times New Roman" w:hAnsi="Liberation Serif" w:cs="Calibri"/>
                <w:color w:val="000000"/>
                <w:sz w:val="20"/>
                <w:szCs w:val="20"/>
                <w:lang w:eastAsia="ru-RU"/>
              </w:rPr>
              <w:t>25.06.2026 № 101</w:t>
            </w:r>
            <w:r w:rsidR="004D2B85" w:rsidRPr="002D3DC8">
              <w:rPr>
                <w:rFonts w:ascii="Liberation Serif" w:eastAsia="Times New Roman" w:hAnsi="Liberation Serif" w:cs="Calibri"/>
                <w:color w:val="000000"/>
                <w:sz w:val="20"/>
                <w:szCs w:val="20"/>
                <w:lang w:eastAsia="ru-RU"/>
              </w:rPr>
              <w:t xml:space="preserve">, от 29.07.2026 № 154 </w:t>
            </w:r>
          </w:p>
        </w:tc>
        <w:tc>
          <w:tcPr>
            <w:tcW w:w="1004" w:type="pct"/>
            <w:shd w:val="clear" w:color="auto" w:fill="auto"/>
            <w:vAlign w:val="center"/>
          </w:tcPr>
          <w:p w:rsidR="004F3189" w:rsidRPr="002D3DC8" w:rsidRDefault="004F3189" w:rsidP="00C9763A">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Обеспечение взаимодействия органов местного самоуправления городского округа Верхняя Пышма с подразделениями территориальных органов федеральных органов исполнительной власти, исполнительных органов государственной власти Свердловской области, а также общественными объединениями и иными организациями, оказывающими  </w:t>
            </w:r>
            <w:r w:rsidRPr="002D3DC8">
              <w:rPr>
                <w:rFonts w:ascii="Liberation Serif" w:eastAsia="Times New Roman" w:hAnsi="Liberation Serif" w:cs="Calibri"/>
                <w:color w:val="000000"/>
                <w:sz w:val="20"/>
                <w:szCs w:val="20"/>
                <w:lang w:eastAsia="ru-RU"/>
              </w:rPr>
              <w:lastRenderedPageBreak/>
              <w:t>содействие по профилактике терроризма, минимизации и ликвидации последствий его проявления на территории городского округа; участие в реализации на территории городского округа Верхняя Пышма государственной политики в области противодействия терроризму, а также подготовка предложений по совершенствованию законодательства Российской Федерации и Свердловской области в указанной сфере деятельности; изучение результатов мониторинга практических, социально-экономических и иных процессов в городском округе Верхняя Пышма, оказывающих влияние на ситуацию в области противодействия терроризму, и систематическое информирование по данным вопросам комиссии; информационное сопровождение деятельности Комиссии по профилактике терроризма, минимизации и (или) ликвидации последствий его проявлений на территории городского округа Верхняя Пышма</w:t>
            </w:r>
          </w:p>
        </w:tc>
      </w:tr>
      <w:tr w:rsidR="00E25662" w:rsidRPr="002D3DC8" w:rsidTr="00FB64A9">
        <w:tc>
          <w:tcPr>
            <w:tcW w:w="982" w:type="pct"/>
            <w:shd w:val="clear" w:color="auto" w:fill="FFFFFF" w:themeFill="background1"/>
            <w:vAlign w:val="center"/>
          </w:tcPr>
          <w:p w:rsidR="00E25662" w:rsidRPr="002D3DC8" w:rsidRDefault="00E25662"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предупреждению и ликвидации чрезвычайных ситуаций и обеспечению пожарной безопасности</w:t>
            </w:r>
          </w:p>
        </w:tc>
        <w:tc>
          <w:tcPr>
            <w:tcW w:w="983" w:type="pct"/>
            <w:shd w:val="clear" w:color="auto" w:fill="FFFFFF" w:themeFill="background1"/>
            <w:vAlign w:val="center"/>
          </w:tcPr>
          <w:p w:rsidR="00E25662" w:rsidRPr="002D3DC8" w:rsidRDefault="00E25662"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первый заместитель главы администрации городского округа Верхняя Пышма Барменков С.А., заместитель главы администрации по вопросам безопасности городского округа Верхняя </w:t>
            </w:r>
            <w:r w:rsidRPr="002D3DC8">
              <w:rPr>
                <w:rFonts w:ascii="Liberation Serif" w:eastAsia="Times New Roman" w:hAnsi="Liberation Serif" w:cs="Calibri"/>
                <w:color w:val="000000"/>
                <w:sz w:val="20"/>
                <w:szCs w:val="20"/>
                <w:lang w:eastAsia="ru-RU"/>
              </w:rPr>
              <w:lastRenderedPageBreak/>
              <w:t xml:space="preserve">Пышма </w:t>
            </w:r>
            <w:r w:rsidRPr="002D3DC8">
              <w:rPr>
                <w:rFonts w:ascii="Liberation Serif" w:eastAsia="Times New Roman" w:hAnsi="Liberation Serif" w:cs="Calibri"/>
                <w:color w:val="000000"/>
                <w:sz w:val="20"/>
                <w:szCs w:val="20"/>
                <w:lang w:eastAsia="ru-RU"/>
              </w:rPr>
              <w:br/>
              <w:t>Амиров Д.Ш.</w:t>
            </w:r>
          </w:p>
        </w:tc>
        <w:tc>
          <w:tcPr>
            <w:tcW w:w="1049" w:type="pct"/>
            <w:shd w:val="clear" w:color="auto" w:fill="FFFFFF" w:themeFill="background1"/>
            <w:vAlign w:val="center"/>
          </w:tcPr>
          <w:p w:rsidR="00E25662" w:rsidRPr="002D3DC8" w:rsidRDefault="00E25662"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Начальник муниципального казенного учреждения "Управление гражданской защиты городского округа Верхняя Пышма" Иванов И.В.</w:t>
            </w:r>
          </w:p>
        </w:tc>
        <w:tc>
          <w:tcPr>
            <w:tcW w:w="982" w:type="pct"/>
            <w:shd w:val="clear" w:color="auto" w:fill="FFFFFF" w:themeFill="background1"/>
            <w:vAlign w:val="center"/>
          </w:tcPr>
          <w:p w:rsidR="00E25662" w:rsidRPr="002D3DC8" w:rsidRDefault="00E25662"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от 22.05.2017 № 316, от 16.12.2019 № 1339, от 21.09.2020 №753,  от 25.01.2021 №45, от 18.05.2021 № 398, от 19.08.2021 №707, 05.04.2022 № 355, от </w:t>
            </w:r>
            <w:r w:rsidRPr="002D3DC8">
              <w:rPr>
                <w:rFonts w:ascii="Liberation Serif" w:eastAsia="Times New Roman" w:hAnsi="Liberation Serif" w:cs="Calibri"/>
                <w:color w:val="000000"/>
                <w:sz w:val="20"/>
                <w:szCs w:val="20"/>
                <w:lang w:eastAsia="ru-RU"/>
              </w:rPr>
              <w:lastRenderedPageBreak/>
              <w:t>12.09.2022 № 1109, от 12.09.2022 № 1109, от 31.01.2023 № 52, от 05.06.2023 № 685, от 12.01.2024 № 9, от 26.06.2024 № 809, от 08.11.2024 № 1459, от 10.12.2024 № 1606 ,от 31.03.2025 № 386, от 20.05.2025 № 656, от 10.09.2025 № 1183, от 22.10.2025 № 1518, от 02.02.2026 № 91</w:t>
            </w:r>
            <w:r w:rsidR="00893DEA" w:rsidRPr="002D3DC8">
              <w:rPr>
                <w:rFonts w:ascii="Liberation Serif" w:eastAsia="Times New Roman" w:hAnsi="Liberation Serif" w:cs="Calibri"/>
                <w:color w:val="000000"/>
                <w:sz w:val="20"/>
                <w:szCs w:val="20"/>
                <w:lang w:eastAsia="ru-RU"/>
              </w:rPr>
              <w:t>, от 15.04.2026 № 572</w:t>
            </w:r>
          </w:p>
        </w:tc>
        <w:tc>
          <w:tcPr>
            <w:tcW w:w="1004" w:type="pct"/>
            <w:shd w:val="clear" w:color="auto" w:fill="FFFFFF" w:themeFill="background1"/>
            <w:vAlign w:val="center"/>
          </w:tcPr>
          <w:p w:rsidR="00E25662" w:rsidRPr="002D3DC8" w:rsidRDefault="00E25662" w:rsidP="00C9763A">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Основными задачами Комиссии являются:</w:t>
            </w:r>
            <w:r w:rsidRPr="002D3DC8">
              <w:rPr>
                <w:rFonts w:ascii="Liberation Serif" w:eastAsia="Times New Roman" w:hAnsi="Liberation Serif" w:cs="Calibri"/>
                <w:color w:val="000000"/>
                <w:sz w:val="20"/>
                <w:szCs w:val="20"/>
                <w:lang w:eastAsia="ru-RU"/>
              </w:rPr>
              <w:br/>
              <w:t xml:space="preserve">1) участие в формировании государственной политики в области предупреждения и ликвидации чрезвычайных ситуаций, обеспечения </w:t>
            </w:r>
            <w:r w:rsidRPr="002D3DC8">
              <w:rPr>
                <w:rFonts w:ascii="Liberation Serif" w:eastAsia="Times New Roman" w:hAnsi="Liberation Serif" w:cs="Calibri"/>
                <w:color w:val="000000"/>
                <w:sz w:val="20"/>
                <w:szCs w:val="20"/>
                <w:lang w:eastAsia="ru-RU"/>
              </w:rPr>
              <w:lastRenderedPageBreak/>
              <w:t>пожарной безопасности и безопасности людей на водных объектах;</w:t>
            </w:r>
            <w:r w:rsidRPr="002D3DC8">
              <w:rPr>
                <w:rFonts w:ascii="Liberation Serif" w:eastAsia="Times New Roman" w:hAnsi="Liberation Serif" w:cs="Calibri"/>
                <w:color w:val="000000"/>
                <w:sz w:val="20"/>
                <w:szCs w:val="20"/>
                <w:lang w:eastAsia="ru-RU"/>
              </w:rPr>
              <w:br/>
              <w:t xml:space="preserve">2) координация деятельности органов управления и сил </w:t>
            </w:r>
            <w:proofErr w:type="spellStart"/>
            <w:r w:rsidRPr="002D3DC8">
              <w:rPr>
                <w:rFonts w:ascii="Liberation Serif" w:eastAsia="Times New Roman" w:hAnsi="Liberation Serif" w:cs="Calibri"/>
                <w:color w:val="000000"/>
                <w:sz w:val="20"/>
                <w:szCs w:val="20"/>
                <w:lang w:eastAsia="ru-RU"/>
              </w:rPr>
              <w:t>Верхнепышминского</w:t>
            </w:r>
            <w:proofErr w:type="spellEnd"/>
            <w:r w:rsidRPr="002D3DC8">
              <w:rPr>
                <w:rFonts w:ascii="Liberation Serif" w:eastAsia="Times New Roman" w:hAnsi="Liberation Serif" w:cs="Calibri"/>
                <w:color w:val="000000"/>
                <w:sz w:val="20"/>
                <w:szCs w:val="20"/>
                <w:lang w:eastAsia="ru-RU"/>
              </w:rPr>
              <w:t xml:space="preserve"> городского звена Свердловской областной подсистемы РСЧС;</w:t>
            </w:r>
            <w:r w:rsidRPr="002D3DC8">
              <w:rPr>
                <w:rFonts w:ascii="Liberation Serif" w:eastAsia="Times New Roman" w:hAnsi="Liberation Serif" w:cs="Calibri"/>
                <w:color w:val="000000"/>
                <w:sz w:val="20"/>
                <w:szCs w:val="20"/>
                <w:lang w:eastAsia="ru-RU"/>
              </w:rPr>
              <w:br/>
              <w:t xml:space="preserve">3) рассмотрение вопросов о привлечении в установленном порядке сил и средств </w:t>
            </w:r>
            <w:proofErr w:type="spellStart"/>
            <w:r w:rsidRPr="002D3DC8">
              <w:rPr>
                <w:rFonts w:ascii="Liberation Serif" w:eastAsia="Times New Roman" w:hAnsi="Liberation Serif" w:cs="Calibri"/>
                <w:color w:val="000000"/>
                <w:sz w:val="20"/>
                <w:szCs w:val="20"/>
                <w:lang w:eastAsia="ru-RU"/>
              </w:rPr>
              <w:t>Верхнепышминского</w:t>
            </w:r>
            <w:proofErr w:type="spellEnd"/>
            <w:r w:rsidRPr="002D3DC8">
              <w:rPr>
                <w:rFonts w:ascii="Liberation Serif" w:eastAsia="Times New Roman" w:hAnsi="Liberation Serif" w:cs="Calibri"/>
                <w:color w:val="000000"/>
                <w:sz w:val="20"/>
                <w:szCs w:val="20"/>
                <w:lang w:eastAsia="ru-RU"/>
              </w:rPr>
              <w:t xml:space="preserve"> городского звена Свердловской областной подсистемы РСЧС к организации и проведению мероприятий по предотвращению и ликвидации чрезвычайных ситуаций в порядке, установленном законодательством российской Федерации;</w:t>
            </w:r>
            <w:r w:rsidRPr="002D3DC8">
              <w:rPr>
                <w:rFonts w:ascii="Liberation Serif" w:eastAsia="Times New Roman" w:hAnsi="Liberation Serif" w:cs="Calibri"/>
                <w:color w:val="000000"/>
                <w:sz w:val="20"/>
                <w:szCs w:val="20"/>
                <w:lang w:eastAsia="ru-RU"/>
              </w:rPr>
              <w:br/>
              <w:t xml:space="preserve">4) обеспечение согласованности действий территориальных подразделений федеральных органов исполнительной власти, территориальных подразделений исполнительных органов государственной власти Свердловской области, органов местного самоуправления, а также организаций и общественных объединений, находящихся на территории городского округа Верхняя Пышма, при решении вопросов предупреждения и ликвидации чрезвычайных ситуаций и обеспечения пожарной безопасности, а также </w:t>
            </w:r>
            <w:r w:rsidRPr="002D3DC8">
              <w:rPr>
                <w:rFonts w:ascii="Liberation Serif" w:eastAsia="Times New Roman" w:hAnsi="Liberation Serif" w:cs="Calibri"/>
                <w:color w:val="000000"/>
                <w:sz w:val="20"/>
                <w:szCs w:val="20"/>
                <w:lang w:eastAsia="ru-RU"/>
              </w:rPr>
              <w:lastRenderedPageBreak/>
              <w:t>восстановления и строительства жилых домов, объектов жилищно-коммунального хозяйства, социальной сферы, производственной и инженерной инфраструктур, поврежденных или разрушенных в результате чрезвычайных ситуаций;</w:t>
            </w:r>
            <w:r w:rsidRPr="002D3DC8">
              <w:rPr>
                <w:rFonts w:ascii="Liberation Serif" w:eastAsia="Times New Roman" w:hAnsi="Liberation Serif" w:cs="Calibri"/>
                <w:color w:val="000000"/>
                <w:sz w:val="20"/>
                <w:szCs w:val="20"/>
                <w:lang w:eastAsia="ru-RU"/>
              </w:rPr>
              <w:br/>
              <w:t>5) рассмотрение вопросов об организации оповещения и информирования населения городского округа Верхняя Пышма об угрозе возникновения или о возникновении чрезвычайных ситуаций;</w:t>
            </w:r>
            <w:r w:rsidRPr="002D3DC8">
              <w:rPr>
                <w:rFonts w:ascii="Liberation Serif" w:eastAsia="Times New Roman" w:hAnsi="Liberation Serif" w:cs="Calibri"/>
                <w:color w:val="000000"/>
                <w:sz w:val="20"/>
                <w:szCs w:val="20"/>
                <w:lang w:eastAsia="ru-RU"/>
              </w:rPr>
              <w:br/>
              <w:t>6) разработка предложений для принятия дополнительных мер по защите населения и территорий городского округа Верхняя Пышма от чрезвычайных ситуаций.</w:t>
            </w:r>
          </w:p>
        </w:tc>
      </w:tr>
      <w:tr w:rsidR="00667804" w:rsidRPr="002D3DC8" w:rsidTr="00FB64A9">
        <w:tc>
          <w:tcPr>
            <w:tcW w:w="982"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Координационная комиссия по ограничению распространения ВИЧ-инфекции в ГО Верхняя Пышма</w:t>
            </w:r>
          </w:p>
        </w:tc>
        <w:tc>
          <w:tcPr>
            <w:tcW w:w="983" w:type="pct"/>
          </w:tcPr>
          <w:p w:rsidR="00667804" w:rsidRPr="002D3DC8" w:rsidRDefault="00B6075F"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заместитель</w:t>
            </w:r>
            <w:r w:rsidR="00667804" w:rsidRPr="002D3DC8">
              <w:rPr>
                <w:rFonts w:ascii="Liberation Serif" w:hAnsi="Liberation Serif" w:cs="Liberation Serif"/>
                <w:sz w:val="20"/>
                <w:szCs w:val="20"/>
              </w:rPr>
              <w:t xml:space="preserve"> главы администрации по социальным вопросам Карпов Д.Г.</w:t>
            </w:r>
          </w:p>
        </w:tc>
        <w:tc>
          <w:tcPr>
            <w:tcW w:w="1049"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Постановления администрации от</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31.03.2014 № 561;</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05.05.2015 № 772,</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15.03.2017 № 136,</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14.02.2018 № 93,</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12.12.2018 № 1661,</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15.04.2019 № 453,</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28.12.2019 №1397, 01.06.2020 № 451;</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31.05.2021 № 443;</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29.09.2021 № 837;</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10.05.2023 № 535;</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11.06.2025 № 760;</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04.02.2026 № 117</w:t>
            </w:r>
          </w:p>
        </w:tc>
        <w:tc>
          <w:tcPr>
            <w:tcW w:w="1004"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оценка ситуации по ВИЧ-инфекции, разработка предложений, программ и планов в области ограничения распространения ВИЧ-инфекции;</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координация действий заинтересованных ведомств, организаций, независимо от организационно-правовых форм и форм собственности, негосударственных некоммерческих организаций и общественных объединений по выявлению, лечению и профилактике ВИЧ-инфекции</w:t>
            </w:r>
          </w:p>
        </w:tc>
      </w:tr>
      <w:tr w:rsidR="00667804" w:rsidRPr="002D3DC8" w:rsidTr="00FB64A9">
        <w:tc>
          <w:tcPr>
            <w:tcW w:w="982"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Совет по делам инвалидов городского округа Верхняя Пышма</w:t>
            </w:r>
          </w:p>
        </w:tc>
        <w:tc>
          <w:tcPr>
            <w:tcW w:w="983" w:type="pct"/>
          </w:tcPr>
          <w:p w:rsidR="00667804" w:rsidRPr="002D3DC8" w:rsidRDefault="00B6075F"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заместитель</w:t>
            </w:r>
            <w:r w:rsidR="00667804" w:rsidRPr="002D3DC8">
              <w:rPr>
                <w:rFonts w:ascii="Liberation Serif" w:hAnsi="Liberation Serif" w:cs="Liberation Serif"/>
                <w:sz w:val="20"/>
                <w:szCs w:val="20"/>
              </w:rPr>
              <w:t xml:space="preserve"> главы администрации по социальным вопросам Карпов Д.Г.</w:t>
            </w:r>
          </w:p>
        </w:tc>
        <w:tc>
          <w:tcPr>
            <w:tcW w:w="1049"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Постановления Главы ГО от</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15.08.2012 № 23;</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25.06.2015 № 158/</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07.04.2017 № 6,</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30.11.2018 № 16,</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15.05.2019 № 22,</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30.12.2019 № 80,</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01.06.2020 № 54;</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29.09.2021 № 143;</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28.09.2022 № 131;</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10.05.2023 № 66;</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26.06.2024 № 91;</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17.06.2025 № 86;</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04.02.2026 № 14</w:t>
            </w:r>
          </w:p>
        </w:tc>
        <w:tc>
          <w:tcPr>
            <w:tcW w:w="1004"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Подготовка предложений по формированию и проведению государственной политики в отношении инвалидов, определение способов, форм и этапов ее реализации на территории городского округа Верхняя Пышма.</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Подготовка предложений по выработке основных направлений деятельности органов местного самоуправления в сфере предоставления равных с другими гражданами возможностей в реализации конституционных прав и свобод, социальной помощи инвалидам, Установления им дополнительных мер поддержки за счет средств местного бюджета и внебюджетных источников.</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 Систематическое информирование Главы городского округа о положении инвалидов в городском округе Верхняя Пышма, подготовка аналитических материалов о состоянии дел в этой сфере.</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4. Обсуждение иных вопросов, относящихся к проблемам инвалидности и инвалидов</w:t>
            </w:r>
          </w:p>
        </w:tc>
      </w:tr>
      <w:tr w:rsidR="00667804" w:rsidRPr="002D3DC8" w:rsidTr="00FB64A9">
        <w:tc>
          <w:tcPr>
            <w:tcW w:w="982"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Рабочая группа по вопросам управления рисками здоровью населения на территории городского округа Верхняя Пышма</w:t>
            </w:r>
          </w:p>
        </w:tc>
        <w:tc>
          <w:tcPr>
            <w:tcW w:w="983" w:type="pct"/>
          </w:tcPr>
          <w:p w:rsidR="00667804" w:rsidRPr="002D3DC8" w:rsidRDefault="00B6075F"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заместитель</w:t>
            </w:r>
            <w:r w:rsidR="00667804" w:rsidRPr="002D3DC8">
              <w:rPr>
                <w:rFonts w:ascii="Liberation Serif" w:hAnsi="Liberation Serif" w:cs="Liberation Serif"/>
                <w:sz w:val="20"/>
                <w:szCs w:val="20"/>
              </w:rPr>
              <w:t xml:space="preserve"> главы администрации по социальным вопросам Карпов Д.Г.</w:t>
            </w:r>
          </w:p>
        </w:tc>
        <w:tc>
          <w:tcPr>
            <w:tcW w:w="1049"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Распоряжение администрации от 27.09.2023 № 690;</w:t>
            </w:r>
          </w:p>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03.02.2026 № 54</w:t>
            </w:r>
          </w:p>
        </w:tc>
        <w:tc>
          <w:tcPr>
            <w:tcW w:w="1004" w:type="pct"/>
          </w:tcPr>
          <w:p w:rsidR="00667804" w:rsidRPr="002D3DC8" w:rsidRDefault="00667804" w:rsidP="00C976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Образована в целях координации деятельности по определению приоритетных мероприятий управления риском, направленных на обеспечение санитарно-эпидемиологического </w:t>
            </w:r>
            <w:r w:rsidRPr="002D3DC8">
              <w:rPr>
                <w:rFonts w:ascii="Liberation Serif" w:hAnsi="Liberation Serif" w:cs="Liberation Serif"/>
                <w:sz w:val="20"/>
                <w:szCs w:val="20"/>
              </w:rPr>
              <w:lastRenderedPageBreak/>
              <w:t>благополучия населения на территории городского округа Верхняя Пышма</w:t>
            </w:r>
          </w:p>
        </w:tc>
      </w:tr>
      <w:tr w:rsidR="00EE5E38" w:rsidRPr="002D3DC8" w:rsidTr="00FB64A9">
        <w:tc>
          <w:tcPr>
            <w:tcW w:w="982"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и договора безвозмездного пользования закрепленных за ней объектов собственности, а также о реорганизации или ликвидации муниципальных организаций, образующих социальную инфраструктуру для детей, реорганизации или ликвидации муниципальных образовательных организаций</w:t>
            </w:r>
          </w:p>
        </w:tc>
        <w:tc>
          <w:tcPr>
            <w:tcW w:w="983" w:type="pct"/>
            <w:shd w:val="clear" w:color="auto" w:fill="auto"/>
            <w:vAlign w:val="center"/>
          </w:tcPr>
          <w:p w:rsidR="00EE5E38" w:rsidRPr="002D3DC8" w:rsidRDefault="00EE5E38" w:rsidP="00B6075F">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w:t>
            </w:r>
            <w:r w:rsidR="00B6075F" w:rsidRPr="002D3DC8">
              <w:rPr>
                <w:rFonts w:ascii="Liberation Serif" w:eastAsia="Times New Roman" w:hAnsi="Liberation Serif" w:cs="Calibri"/>
                <w:color w:val="000000"/>
                <w:sz w:val="20"/>
                <w:szCs w:val="20"/>
                <w:lang w:eastAsia="ru-RU"/>
              </w:rPr>
              <w:t>ь</w:t>
            </w:r>
            <w:r w:rsidRPr="002D3DC8">
              <w:rPr>
                <w:rFonts w:ascii="Liberation Serif" w:eastAsia="Times New Roman" w:hAnsi="Liberation Serif" w:cs="Calibri"/>
                <w:color w:val="000000"/>
                <w:sz w:val="20"/>
                <w:szCs w:val="20"/>
                <w:lang w:eastAsia="ru-RU"/>
              </w:rPr>
              <w:t xml:space="preserve"> главы администрации городского округа Верхняя Пышма по социальным вопросам Карпов Д.Г. </w:t>
            </w:r>
          </w:p>
        </w:tc>
        <w:tc>
          <w:tcPr>
            <w:tcW w:w="1049"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отдела социальной политики администрации городского округа Верхняя Пышма Суманеева Т.В</w:t>
            </w:r>
          </w:p>
        </w:tc>
        <w:tc>
          <w:tcPr>
            <w:tcW w:w="982"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04.03.2020 №175, от 24.04. 2023 № 418, от 24.04.2023 № 418, от 17.11.2023 № 1394, от 10.02.2025 № 132, от 10.04.2025 № 441, от 19.05.2025 № 650, от 09.02.2026 № 146</w:t>
            </w:r>
          </w:p>
        </w:tc>
        <w:tc>
          <w:tcPr>
            <w:tcW w:w="1004" w:type="pct"/>
            <w:shd w:val="clear" w:color="auto" w:fill="auto"/>
            <w:vAlign w:val="center"/>
          </w:tcPr>
          <w:p w:rsidR="00EE5E38" w:rsidRPr="002D3DC8" w:rsidRDefault="00EE5E38" w:rsidP="00EE5E3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Проведение оценки последствий принятия решений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и договора безвозмездного пользования закрепленных за ней объектов собственности, а также  о реорганизации или ликвидации муниципальных организаций, образующих социальную инфраструктуру для детей, реорганизации или ликвидации муниципальных образовательных организаций, расположенных на территории городского округа Верхняя Пышма</w:t>
            </w:r>
          </w:p>
        </w:tc>
      </w:tr>
      <w:tr w:rsidR="00AD2009" w:rsidRPr="002D3DC8" w:rsidTr="00FB64A9">
        <w:tc>
          <w:tcPr>
            <w:tcW w:w="982"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по присвоению наименований (переименований) градостроительных объектов улично-дорожной сети </w:t>
            </w:r>
          </w:p>
        </w:tc>
        <w:tc>
          <w:tcPr>
            <w:tcW w:w="983"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Управления архитектуры и градостроительства     Кучмаева С.Н.</w:t>
            </w:r>
          </w:p>
        </w:tc>
        <w:tc>
          <w:tcPr>
            <w:tcW w:w="1049"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Специалист 1 категории Управления архитектуры и градостроительства        Воронина С.Л.</w:t>
            </w:r>
          </w:p>
        </w:tc>
        <w:tc>
          <w:tcPr>
            <w:tcW w:w="982"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городского округа Верхняя Пышма                     от 01.09.2015 № 1402, от 03.11.2015 № 1737, от 15.06. 2018 № 502, от 24.11.2020 № 957, от 02.10.2024 № 1301</w:t>
            </w:r>
          </w:p>
        </w:tc>
        <w:tc>
          <w:tcPr>
            <w:tcW w:w="1004" w:type="pct"/>
            <w:shd w:val="clear" w:color="auto" w:fill="auto"/>
            <w:vAlign w:val="center"/>
          </w:tcPr>
          <w:p w:rsidR="00AD2009" w:rsidRPr="002D3DC8" w:rsidRDefault="00AD2009" w:rsidP="00AD2009">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Обеспечение согласованных действий структурных органов администрации городского округа Верхняя Пышма, граждан, заинтересованных юридических лиц независимо от их ведомственной принадлежности и организационно-правовой формы в решении задач, направленных на решение вопросов в области присвоения </w:t>
            </w:r>
            <w:r w:rsidRPr="002D3DC8">
              <w:rPr>
                <w:rFonts w:ascii="Liberation Serif" w:eastAsia="Times New Roman" w:hAnsi="Liberation Serif" w:cs="Calibri"/>
                <w:color w:val="000000"/>
                <w:sz w:val="20"/>
                <w:szCs w:val="20"/>
                <w:lang w:eastAsia="ru-RU"/>
              </w:rPr>
              <w:lastRenderedPageBreak/>
              <w:t>наименований (переименований) градостроительных объектов улично-дорожной сети на территории городского округа Верхняя Пышма</w:t>
            </w:r>
          </w:p>
        </w:tc>
      </w:tr>
      <w:tr w:rsidR="00AD2009" w:rsidRPr="002D3DC8" w:rsidTr="00FB64A9">
        <w:tc>
          <w:tcPr>
            <w:tcW w:w="982"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Координационный совет по вопросам патриотического воспитания граждан при Главе городского округа Верхняя Пышма </w:t>
            </w:r>
          </w:p>
        </w:tc>
        <w:tc>
          <w:tcPr>
            <w:tcW w:w="983" w:type="pct"/>
            <w:shd w:val="clear" w:color="auto" w:fill="auto"/>
            <w:vAlign w:val="center"/>
          </w:tcPr>
          <w:p w:rsidR="00B9399F" w:rsidRPr="002D3DC8" w:rsidRDefault="00B9399F" w:rsidP="00B9399F">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городского округа Верхняя Пышма </w:t>
            </w:r>
          </w:p>
          <w:p w:rsidR="00AD2009" w:rsidRPr="002D3DC8" w:rsidRDefault="00B9399F" w:rsidP="00B9399F">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Карпов Д.Г.</w:t>
            </w:r>
          </w:p>
        </w:tc>
        <w:tc>
          <w:tcPr>
            <w:tcW w:w="1049"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отдела молодежной политики муниципального казенного учреждения «Управление физической культуры, спорта и молодежной политики городского округа Верхняя Пышма», </w:t>
            </w:r>
            <w:proofErr w:type="spellStart"/>
            <w:r w:rsidRPr="002D3DC8">
              <w:rPr>
                <w:rFonts w:ascii="Liberation Serif" w:eastAsia="Times New Roman" w:hAnsi="Liberation Serif" w:cs="Calibri"/>
                <w:color w:val="000000"/>
                <w:sz w:val="20"/>
                <w:szCs w:val="20"/>
                <w:lang w:eastAsia="ru-RU"/>
              </w:rPr>
              <w:t>Миклашевская</w:t>
            </w:r>
            <w:proofErr w:type="spellEnd"/>
            <w:r w:rsidRPr="002D3DC8">
              <w:rPr>
                <w:rFonts w:ascii="Liberation Serif" w:eastAsia="Times New Roman" w:hAnsi="Liberation Serif" w:cs="Calibri"/>
                <w:color w:val="000000"/>
                <w:sz w:val="20"/>
                <w:szCs w:val="20"/>
                <w:lang w:eastAsia="ru-RU"/>
              </w:rPr>
              <w:t xml:space="preserve"> А.А. </w:t>
            </w:r>
          </w:p>
        </w:tc>
        <w:tc>
          <w:tcPr>
            <w:tcW w:w="982" w:type="pct"/>
            <w:shd w:val="clear" w:color="auto" w:fill="auto"/>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Главы городского округа Верхняя Пышма от 01.02.13 № 46; от 09.10.13 № 67; от 27.12.16 № 51; от 19.02.2019 № 3; от 27.07.2021 № 113; от 10.04.2023 №50; от 31.07.2023 № 135; от 28.05.2025 № 70;  от 26.01.2026 №8</w:t>
            </w:r>
          </w:p>
        </w:tc>
        <w:tc>
          <w:tcPr>
            <w:tcW w:w="1004" w:type="pct"/>
            <w:shd w:val="clear" w:color="auto" w:fill="auto"/>
            <w:vAlign w:val="center"/>
          </w:tcPr>
          <w:p w:rsidR="00AD2009" w:rsidRPr="002D3DC8" w:rsidRDefault="00AD2009" w:rsidP="00AD2009">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Координация деятельности субъектов процесса патриотического воспитания населения.  Обобщение и популяризация передового опыта работы в области патриотического воспитания детей и молодежи.  Разработка согласованных предложений по основным направлениям и приоритетам политики патриотического воспитания граждан для внесения их на рассмотрение Главе городского округа Верхняя Пышма, Думе городского округа Верхняя Пышма в рамках проектов и основных направлений патриотического воспитания.</w:t>
            </w:r>
          </w:p>
        </w:tc>
      </w:tr>
      <w:tr w:rsidR="00AD2009" w:rsidRPr="002D3DC8" w:rsidTr="00FB64A9">
        <w:tc>
          <w:tcPr>
            <w:tcW w:w="982" w:type="pct"/>
            <w:shd w:val="clear" w:color="auto" w:fill="FFFFFF" w:themeFill="background1"/>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Координационный совет по взаимодействию с Общероссийским общественно-государственным движением детей и молодежи «Движение первых»</w:t>
            </w:r>
          </w:p>
        </w:tc>
        <w:tc>
          <w:tcPr>
            <w:tcW w:w="983" w:type="pct"/>
            <w:shd w:val="clear" w:color="auto" w:fill="FFFFFF" w:themeFill="background1"/>
            <w:vAlign w:val="center"/>
          </w:tcPr>
          <w:p w:rsidR="00B9399F" w:rsidRPr="002D3DC8" w:rsidRDefault="00B9399F" w:rsidP="00B9399F">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городского округа Верхняя Пышма </w:t>
            </w:r>
          </w:p>
          <w:p w:rsidR="00AD2009" w:rsidRPr="002D3DC8" w:rsidRDefault="00B9399F" w:rsidP="00B9399F">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Карпов Д.Г.</w:t>
            </w:r>
          </w:p>
        </w:tc>
        <w:tc>
          <w:tcPr>
            <w:tcW w:w="1049" w:type="pct"/>
            <w:shd w:val="clear" w:color="auto" w:fill="FFFFFF" w:themeFill="background1"/>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муниципального казенного учреждения «Управление физической культуры, спорта и молодежной политики городского округа Верхняя Пышма», Хмелева А.Н.</w:t>
            </w:r>
          </w:p>
        </w:tc>
        <w:tc>
          <w:tcPr>
            <w:tcW w:w="982" w:type="pct"/>
            <w:shd w:val="clear" w:color="auto" w:fill="FFFFFF" w:themeFill="background1"/>
            <w:vAlign w:val="center"/>
          </w:tcPr>
          <w:p w:rsidR="00AD2009" w:rsidRPr="002D3DC8" w:rsidRDefault="00AD2009" w:rsidP="00AD200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городского округа Верхняя Пышма от 16.04.2024 №455; от 26.05.2025 № 700; от 26.01.2026 №52</w:t>
            </w:r>
          </w:p>
        </w:tc>
        <w:tc>
          <w:tcPr>
            <w:tcW w:w="1004" w:type="pct"/>
            <w:shd w:val="clear" w:color="auto" w:fill="FFFFFF" w:themeFill="background1"/>
            <w:vAlign w:val="center"/>
          </w:tcPr>
          <w:p w:rsidR="00AD2009" w:rsidRPr="002D3DC8" w:rsidRDefault="00AD2009" w:rsidP="00AD2009">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осуществление взаимодействия органов местного самоуправления городского округа с региональным, местным и первичными отделениями (далее-отделения) Движения Первых по вопросам образования, молодежной политики, здравоохранения, социальной политики, физической культуры и спорта, безопасности и охраны правопорядка, культуры;</w:t>
            </w:r>
            <w:r w:rsidRPr="002D3DC8">
              <w:rPr>
                <w:rFonts w:ascii="Liberation Serif" w:eastAsia="Times New Roman" w:hAnsi="Liberation Serif" w:cs="Calibri"/>
                <w:color w:val="000000"/>
                <w:sz w:val="20"/>
                <w:szCs w:val="20"/>
                <w:lang w:eastAsia="ru-RU"/>
              </w:rPr>
              <w:br w:type="page"/>
              <w:t xml:space="preserve">2) обеспечение участия органов местного самоуправления, </w:t>
            </w:r>
            <w:r w:rsidRPr="002D3DC8">
              <w:rPr>
                <w:rFonts w:ascii="Liberation Serif" w:eastAsia="Times New Roman" w:hAnsi="Liberation Serif" w:cs="Calibri"/>
                <w:color w:val="000000"/>
                <w:sz w:val="20"/>
                <w:szCs w:val="20"/>
                <w:lang w:eastAsia="ru-RU"/>
              </w:rPr>
              <w:lastRenderedPageBreak/>
              <w:t>структурных подразделений администрации городского округа Верхняя Пышма, общественных объединений в мероприятиях регионального и местного отделений;</w:t>
            </w:r>
            <w:r w:rsidRPr="002D3DC8">
              <w:rPr>
                <w:rFonts w:ascii="Liberation Serif" w:eastAsia="Times New Roman" w:hAnsi="Liberation Serif" w:cs="Calibri"/>
                <w:color w:val="000000"/>
                <w:sz w:val="20"/>
                <w:szCs w:val="20"/>
                <w:lang w:eastAsia="ru-RU"/>
              </w:rPr>
              <w:br w:type="page"/>
              <w:t>3) осуществление взаимодействия с местными образовательными организациями, научными центрами и профессиональными сообществами в целях изучения и распространения лучших практик, методик по вопросам развития детского движения, воспитания детей и молодежи городского округа Верхняя Пышма;</w:t>
            </w:r>
            <w:r w:rsidRPr="002D3DC8">
              <w:rPr>
                <w:rFonts w:ascii="Liberation Serif" w:eastAsia="Times New Roman" w:hAnsi="Liberation Serif" w:cs="Calibri"/>
                <w:color w:val="000000"/>
                <w:sz w:val="20"/>
                <w:szCs w:val="20"/>
                <w:lang w:eastAsia="ru-RU"/>
              </w:rPr>
              <w:br w:type="page"/>
              <w:t>4) содействие осуществлению профессиональной ориентации детей и молодежи с привлечением организаций - работодателей городского округа Верхняя Пышма;</w:t>
            </w:r>
            <w:r w:rsidRPr="002D3DC8">
              <w:rPr>
                <w:rFonts w:ascii="Liberation Serif" w:eastAsia="Times New Roman" w:hAnsi="Liberation Serif" w:cs="Calibri"/>
                <w:color w:val="000000"/>
                <w:sz w:val="20"/>
                <w:szCs w:val="20"/>
                <w:lang w:eastAsia="ru-RU"/>
              </w:rPr>
              <w:br w:type="page"/>
              <w:t>5) привлечение детско-юношеских и молодежных объединений, осуществляющих социально значимую деятельность на региональном и муниципальном уровнях, к реализации проектов Движения Первых;</w:t>
            </w:r>
            <w:r w:rsidRPr="002D3DC8">
              <w:rPr>
                <w:rFonts w:ascii="Liberation Serif" w:eastAsia="Times New Roman" w:hAnsi="Liberation Serif" w:cs="Calibri"/>
                <w:color w:val="000000"/>
                <w:sz w:val="20"/>
                <w:szCs w:val="20"/>
                <w:lang w:eastAsia="ru-RU"/>
              </w:rPr>
              <w:br w:type="page"/>
              <w:t>6) мониторинг и подготовка рекомендаций целевой поддержки перспективных региональных и муниципальных детских и молодежных инициатив и проектов, в том числе за счет средств областного и местного бюджетов;</w:t>
            </w:r>
            <w:r w:rsidRPr="002D3DC8">
              <w:rPr>
                <w:rFonts w:ascii="Liberation Serif" w:eastAsia="Times New Roman" w:hAnsi="Liberation Serif" w:cs="Calibri"/>
                <w:color w:val="000000"/>
                <w:sz w:val="20"/>
                <w:szCs w:val="20"/>
                <w:lang w:eastAsia="ru-RU"/>
              </w:rPr>
              <w:br w:type="page"/>
              <w:t xml:space="preserve">7) содействие </w:t>
            </w:r>
            <w:r w:rsidRPr="002D3DC8">
              <w:rPr>
                <w:rFonts w:ascii="Liberation Serif" w:eastAsia="Times New Roman" w:hAnsi="Liberation Serif" w:cs="Calibri"/>
                <w:color w:val="000000"/>
                <w:sz w:val="20"/>
                <w:szCs w:val="20"/>
                <w:lang w:eastAsia="ru-RU"/>
              </w:rPr>
              <w:lastRenderedPageBreak/>
              <w:t xml:space="preserve">развитию институтов наставничества, </w:t>
            </w:r>
            <w:proofErr w:type="spellStart"/>
            <w:r w:rsidRPr="002D3DC8">
              <w:rPr>
                <w:rFonts w:ascii="Liberation Serif" w:eastAsia="Times New Roman" w:hAnsi="Liberation Serif" w:cs="Calibri"/>
                <w:color w:val="000000"/>
                <w:sz w:val="20"/>
                <w:szCs w:val="20"/>
                <w:lang w:eastAsia="ru-RU"/>
              </w:rPr>
              <w:t>менторства</w:t>
            </w:r>
            <w:proofErr w:type="spellEnd"/>
            <w:r w:rsidRPr="002D3DC8">
              <w:rPr>
                <w:rFonts w:ascii="Liberation Serif" w:eastAsia="Times New Roman" w:hAnsi="Liberation Serif" w:cs="Calibri"/>
                <w:color w:val="000000"/>
                <w:sz w:val="20"/>
                <w:szCs w:val="20"/>
                <w:lang w:eastAsia="ru-RU"/>
              </w:rPr>
              <w:t xml:space="preserve"> и </w:t>
            </w:r>
            <w:proofErr w:type="spellStart"/>
            <w:r w:rsidRPr="002D3DC8">
              <w:rPr>
                <w:rFonts w:ascii="Liberation Serif" w:eastAsia="Times New Roman" w:hAnsi="Liberation Serif" w:cs="Calibri"/>
                <w:color w:val="000000"/>
                <w:sz w:val="20"/>
                <w:szCs w:val="20"/>
                <w:lang w:eastAsia="ru-RU"/>
              </w:rPr>
              <w:t>тьюторства</w:t>
            </w:r>
            <w:proofErr w:type="spellEnd"/>
            <w:r w:rsidRPr="002D3DC8">
              <w:rPr>
                <w:rFonts w:ascii="Liberation Serif" w:eastAsia="Times New Roman" w:hAnsi="Liberation Serif" w:cs="Calibri"/>
                <w:color w:val="000000"/>
                <w:sz w:val="20"/>
                <w:szCs w:val="20"/>
                <w:lang w:eastAsia="ru-RU"/>
              </w:rPr>
              <w:t xml:space="preserve"> в целях совершенствования подходов работы с детьми и молодежью в городском округе Верхняя Пышма.</w:t>
            </w:r>
            <w:r w:rsidRPr="002D3DC8">
              <w:rPr>
                <w:rFonts w:ascii="Liberation Serif" w:eastAsia="Times New Roman" w:hAnsi="Liberation Serif" w:cs="Calibri"/>
                <w:color w:val="000000"/>
                <w:sz w:val="20"/>
                <w:szCs w:val="20"/>
                <w:lang w:eastAsia="ru-RU"/>
              </w:rPr>
              <w:br w:type="page"/>
            </w:r>
          </w:p>
        </w:tc>
      </w:tr>
      <w:tr w:rsidR="00257C45" w:rsidRPr="002D3DC8" w:rsidTr="00FB64A9">
        <w:tc>
          <w:tcPr>
            <w:tcW w:w="982"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Комиссия по определению условий приватизации имущества городского округа Верхняя Пышма </w:t>
            </w:r>
          </w:p>
        </w:tc>
        <w:tc>
          <w:tcPr>
            <w:tcW w:w="983"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Председатель комитета по управлению имуществом администрации городского округа Верхняя Пышма Горских О.В. </w:t>
            </w:r>
          </w:p>
        </w:tc>
        <w:tc>
          <w:tcPr>
            <w:tcW w:w="1049"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отдела муниципального имущества комитета по управлению имуществом администрации городского округа Верхняя Пышма Салеко Е.В.</w:t>
            </w:r>
          </w:p>
        </w:tc>
        <w:tc>
          <w:tcPr>
            <w:tcW w:w="982"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Постановления администрации от 09.10.2014 № 1825, от 22.03.2019 № 335, от 19.02.2020 № 129, от 18.01.2021 № 18, от 08.02.2022 № 92, от 02.02.2023 № 78, от 22.01.2024 № 51, от 19.04.2024 № 495, от 17.02.2025 № 153, от 25.07.2025 № 985</w:t>
            </w:r>
          </w:p>
        </w:tc>
        <w:tc>
          <w:tcPr>
            <w:tcW w:w="1004" w:type="pct"/>
            <w:shd w:val="clear" w:color="auto" w:fill="FFFFFF" w:themeFill="background1"/>
            <w:vAlign w:val="center"/>
          </w:tcPr>
          <w:p w:rsidR="00257C45" w:rsidRPr="002D3DC8" w:rsidRDefault="00257C45" w:rsidP="00257C45">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Согласование условий приватизации муниципального имущества городского округа Верхняя Пышма</w:t>
            </w:r>
          </w:p>
        </w:tc>
      </w:tr>
      <w:tr w:rsidR="00257C45" w:rsidRPr="002D3DC8" w:rsidTr="00FB64A9">
        <w:tc>
          <w:tcPr>
            <w:tcW w:w="982"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контролю за выполнением условий конкурса по продаже муниципального имущества городского округа Верхняя Пышма</w:t>
            </w:r>
          </w:p>
        </w:tc>
        <w:tc>
          <w:tcPr>
            <w:tcW w:w="983"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по управлению имуществом администрации городского округа Верхняя Пышма</w:t>
            </w:r>
          </w:p>
        </w:tc>
        <w:tc>
          <w:tcPr>
            <w:tcW w:w="1049"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отдела муниципального имущества комитета по управлению имуществом администрации городского округа Верхняя Пышма</w:t>
            </w:r>
          </w:p>
        </w:tc>
        <w:tc>
          <w:tcPr>
            <w:tcW w:w="982" w:type="pct"/>
            <w:shd w:val="clear" w:color="auto" w:fill="FFFFFF" w:themeFill="background1"/>
            <w:vAlign w:val="center"/>
          </w:tcPr>
          <w:p w:rsidR="00257C45" w:rsidRPr="002D3DC8" w:rsidRDefault="00257C45" w:rsidP="00257C45">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sz w:val="20"/>
                <w:szCs w:val="20"/>
                <w:lang w:eastAsia="ru-RU"/>
              </w:rPr>
              <w:t>Постановление администрации от 30.12.2022 № 1662, от 30.04.2025 № 562</w:t>
            </w:r>
          </w:p>
        </w:tc>
        <w:tc>
          <w:tcPr>
            <w:tcW w:w="1004" w:type="pct"/>
            <w:shd w:val="clear" w:color="auto" w:fill="FFFFFF" w:themeFill="background1"/>
            <w:vAlign w:val="center"/>
          </w:tcPr>
          <w:p w:rsidR="00257C45" w:rsidRPr="002D3DC8" w:rsidRDefault="00257C45" w:rsidP="00257C45">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осуществляет следующие функции:</w:t>
            </w:r>
            <w:r w:rsidRPr="002D3DC8">
              <w:rPr>
                <w:rFonts w:ascii="Liberation Serif" w:eastAsia="Times New Roman" w:hAnsi="Liberation Serif" w:cs="Calibri"/>
                <w:color w:val="000000"/>
                <w:sz w:val="20"/>
                <w:szCs w:val="20"/>
                <w:lang w:eastAsia="ru-RU"/>
              </w:rPr>
              <w:br/>
              <w:t>1) проведение проверки фактического исполнения победителем конкурса (далее – Победитель) условий конкурса, а также рассмотрение сводных (итоговых) отчетов о выполнении условий конкурса, предоставляемых Победителем в подтверждение их выполнения;</w:t>
            </w:r>
            <w:r w:rsidRPr="002D3DC8">
              <w:rPr>
                <w:rFonts w:ascii="Liberation Serif" w:eastAsia="Times New Roman" w:hAnsi="Liberation Serif" w:cs="Calibri"/>
                <w:color w:val="000000"/>
                <w:sz w:val="20"/>
                <w:szCs w:val="20"/>
                <w:lang w:eastAsia="ru-RU"/>
              </w:rPr>
              <w:br/>
              <w:t>2) составление, подписание и утверждение актов о выполнении Победителем условий конкурса или о признании условий конкурса невыполненными, в том числе при выполнении условий конкурса ненадлежащим образом;</w:t>
            </w:r>
            <w:r w:rsidRPr="002D3DC8">
              <w:rPr>
                <w:rFonts w:ascii="Liberation Serif" w:eastAsia="Times New Roman" w:hAnsi="Liberation Serif" w:cs="Calibri"/>
                <w:color w:val="000000"/>
                <w:sz w:val="20"/>
                <w:szCs w:val="20"/>
                <w:lang w:eastAsia="ru-RU"/>
              </w:rPr>
              <w:br/>
              <w:t xml:space="preserve">3) принятие решений о расторжении договора, заключенного по результатам конкурса, для последующего </w:t>
            </w:r>
            <w:r w:rsidRPr="002D3DC8">
              <w:rPr>
                <w:rFonts w:ascii="Liberation Serif" w:eastAsia="Times New Roman" w:hAnsi="Liberation Serif" w:cs="Calibri"/>
                <w:color w:val="000000"/>
                <w:sz w:val="20"/>
                <w:szCs w:val="20"/>
                <w:lang w:eastAsia="ru-RU"/>
              </w:rPr>
              <w:lastRenderedPageBreak/>
              <w:t xml:space="preserve">возврата имущества </w:t>
            </w:r>
            <w:r w:rsidRPr="002D3DC8">
              <w:rPr>
                <w:rFonts w:ascii="Liberation Serif" w:eastAsia="Times New Roman" w:hAnsi="Liberation Serif" w:cs="Calibri"/>
                <w:color w:val="000000"/>
                <w:sz w:val="20"/>
                <w:szCs w:val="20"/>
                <w:lang w:eastAsia="ru-RU"/>
              </w:rPr>
              <w:br/>
              <w:t>в собственности городского округа Верхняя Пышма</w:t>
            </w:r>
          </w:p>
        </w:tc>
      </w:tr>
      <w:tr w:rsidR="00FA359E" w:rsidRPr="002D3DC8" w:rsidTr="00FB64A9">
        <w:tc>
          <w:tcPr>
            <w:tcW w:w="982" w:type="pct"/>
            <w:shd w:val="clear" w:color="auto" w:fill="FFFFFF" w:themeFill="background1"/>
            <w:vAlign w:val="center"/>
          </w:tcPr>
          <w:p w:rsidR="00FA359E" w:rsidRPr="002D3DC8" w:rsidRDefault="00FA359E" w:rsidP="00FA359E">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Комиссия при Главе городского округа Верхняя Пышма по мониторингу достижения целевых показателей социально-экономического развития городского округа Верхняя Пышма, установленных Указами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 от 07.05.2012 № 597 «О мероприятиях по реализации государственной социальной политики» </w:t>
            </w:r>
          </w:p>
        </w:tc>
        <w:tc>
          <w:tcPr>
            <w:tcW w:w="983" w:type="pct"/>
            <w:shd w:val="clear" w:color="auto" w:fill="FFFFFF" w:themeFill="background1"/>
            <w:vAlign w:val="center"/>
          </w:tcPr>
          <w:p w:rsidR="00FA359E" w:rsidRPr="002D3DC8" w:rsidRDefault="00FA359E" w:rsidP="00FA359E">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по экономике и финансам городского округа Верхняя Пышма, заместитель председателя Комиссии Ряжкина М.С.</w:t>
            </w:r>
          </w:p>
        </w:tc>
        <w:tc>
          <w:tcPr>
            <w:tcW w:w="1049" w:type="pct"/>
            <w:shd w:val="clear" w:color="auto" w:fill="FFFFFF" w:themeFill="background1"/>
            <w:vAlign w:val="center"/>
          </w:tcPr>
          <w:p w:rsidR="00FA359E" w:rsidRPr="002D3DC8" w:rsidRDefault="00FA359E" w:rsidP="00FA359E">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прогнозирования и мониторинга социально-экономического развития комитета экономики и муниципального заказа   Шамова О.С.</w:t>
            </w:r>
          </w:p>
        </w:tc>
        <w:tc>
          <w:tcPr>
            <w:tcW w:w="982" w:type="pct"/>
            <w:shd w:val="clear" w:color="auto" w:fill="FFFFFF" w:themeFill="background1"/>
            <w:vAlign w:val="center"/>
          </w:tcPr>
          <w:p w:rsidR="00FA359E" w:rsidRPr="002D3DC8" w:rsidRDefault="00FA359E" w:rsidP="00FA359E">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Главы городского округа Верхняя Пышма от 19.10.2023 № 173, от 19.09.2024 № 153, от 26.05.2025 № 66 </w:t>
            </w:r>
          </w:p>
          <w:p w:rsidR="00FA359E" w:rsidRPr="002D3DC8" w:rsidRDefault="00FA359E" w:rsidP="00FA359E">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FFFFFF" w:themeFill="background1"/>
            <w:vAlign w:val="center"/>
          </w:tcPr>
          <w:p w:rsidR="00FA359E" w:rsidRPr="002D3DC8" w:rsidRDefault="00FA359E" w:rsidP="00FA359E">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Рассмотрение вопросов, касающихся динамики целевых  показателей социально-экономического развития городского округа Верхняя Пышма, а так же способов и этапов их достижения. Подготовка предложений Главе городского округа Верхняя Пышма по совершенствованию муниципальной экономической, социальной и демографической политики в целях обеспечения достижения целевых показателей социально-экономического развития городского округа Верхняя Пышма. 3. Анализ уровня заработной платы в отраслях экономики городского округа Верхняя Пышма, рассмотрение решений по повышению оплаты труда работников бюджетной сферы и переходу на новые механизмы оплаты труда с учетом достижения конкретных показателей качества и количества оказываемых услуг. 4. Оценка эффективности деятельности органов местного самоуправления городского округа Верхняя Пышма, и подготовка предложений по повышению эффективности.</w:t>
            </w:r>
          </w:p>
        </w:tc>
      </w:tr>
      <w:tr w:rsidR="003B06F8" w:rsidRPr="002D3DC8" w:rsidTr="00FB64A9">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оказанию содействия добровольному переселению в городской округ Верхняя Пышма соотечественников, проживающих за рубежом</w:t>
            </w:r>
          </w:p>
        </w:tc>
        <w:tc>
          <w:tcPr>
            <w:tcW w:w="983"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Маленьких М.В. директор ГКУ «Верхнепышминский центр занятости»    Гренадерова Е.В.</w:t>
            </w:r>
          </w:p>
        </w:tc>
        <w:tc>
          <w:tcPr>
            <w:tcW w:w="1049"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прогнозирования и мониторинга социально-экономического развития городского округа комитета экономики и муниципального заказа администрации городского округа Верхняя Пышма, Шамова О.С.</w:t>
            </w:r>
          </w:p>
        </w:tc>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от 15.10.2021 № 877, от 31.05.2023 № 647, 29.12.2023 № 1581, 20.03.2024 № 330 </w:t>
            </w:r>
          </w:p>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FFFFFF" w:themeFill="background1"/>
            <w:vAlign w:val="center"/>
          </w:tcPr>
          <w:p w:rsidR="003B06F8" w:rsidRPr="002D3DC8" w:rsidRDefault="003B06F8" w:rsidP="003B06F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Координация деятельности и организация взаимодействия исполнительных органов государственной власти с федеральными органами исполнительной власти и их территориальными органами по вопросам реализации Программы, работодателями, привлекающими соотечественников в качестве рабочей силы, переселенцами и членами их семей по вопросам оказания трудоустройства, переобучения, профессиональной и социально-культурной адаптации и обустройства на территории городского округа Верхняя Пышма</w:t>
            </w:r>
          </w:p>
        </w:tc>
      </w:tr>
      <w:tr w:rsidR="003B06F8" w:rsidRPr="002D3DC8" w:rsidTr="00FB64A9">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Межведомственная комиссия по вопросам укрепления финансовой самостоятельности бюджета городского округа Верхняя Пышма</w:t>
            </w:r>
          </w:p>
        </w:tc>
        <w:tc>
          <w:tcPr>
            <w:tcW w:w="983"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администрации городского округа Верхняя Пышма Маленьких М.В.</w:t>
            </w:r>
          </w:p>
        </w:tc>
        <w:tc>
          <w:tcPr>
            <w:tcW w:w="1049"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комитета экономики и муниципального заказа Шамова О.С.</w:t>
            </w:r>
          </w:p>
        </w:tc>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 Постановление адм</w:t>
            </w:r>
            <w:r w:rsidR="00173FEB" w:rsidRPr="002D3DC8">
              <w:rPr>
                <w:rFonts w:ascii="Liberation Serif" w:eastAsia="Times New Roman" w:hAnsi="Liberation Serif" w:cs="Calibri"/>
                <w:color w:val="000000"/>
                <w:sz w:val="20"/>
                <w:szCs w:val="20"/>
                <w:lang w:eastAsia="ru-RU"/>
              </w:rPr>
              <w:t>инистрации от 07.10.2024 № 1315</w:t>
            </w:r>
          </w:p>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FFFFFF" w:themeFill="background1"/>
            <w:vAlign w:val="center"/>
          </w:tcPr>
          <w:p w:rsidR="003B06F8" w:rsidRPr="002D3DC8" w:rsidRDefault="003B06F8" w:rsidP="003B06F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Координация и обеспечение согласованности действий администрации городского округа Верхняя Пышма с МРИ ФНС России  №32 по Свердловской области, Управлением Пенсионного фонда по г. Верхняя Пышма и г. Среднеуральск, филиалом №13 ГУ-СРО Фонда социального страхования РФ, Верхнепышминский районный отдел Управления Федеральной службы судебных приставов России  по Свердловской области, государственное казенное учреждение службы занятости населения Свердловской области «Верхнепышминский центр занятости»,  </w:t>
            </w:r>
            <w:r w:rsidRPr="002D3DC8">
              <w:rPr>
                <w:rFonts w:ascii="Liberation Serif" w:eastAsia="Times New Roman" w:hAnsi="Liberation Serif" w:cs="Calibri"/>
                <w:color w:val="000000"/>
                <w:sz w:val="20"/>
                <w:szCs w:val="20"/>
                <w:lang w:eastAsia="ru-RU"/>
              </w:rPr>
              <w:lastRenderedPageBreak/>
              <w:t>правоохранительными органами, объединением работодателей и профсоюзных организаций городского округа, финансовым управлением в городском округе Верхняя Пышма, комитетом по управлению имуществом администрации в целях Реализации мероприятий по расширению собственной налоговой базы и увеличению поступлений налоговых и неналоговых доходов в консолидированный бюджет Свердловской области и сумм страховых взносов, подлежащих уплате на обязательное пенсионное страхование и обязательное медицинское страхование</w:t>
            </w:r>
          </w:p>
        </w:tc>
      </w:tr>
      <w:tr w:rsidR="003B06F8" w:rsidRPr="002D3DC8" w:rsidTr="00FB64A9">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Рабочая группа Межведомственной комиссии по противодействию формирования просроченной задолженности по заработной плате работников хозяйствующих субъектов, осуществляющих деятельность на территории городского округа Верхняя Пышма</w:t>
            </w:r>
          </w:p>
        </w:tc>
        <w:tc>
          <w:tcPr>
            <w:tcW w:w="983"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администрации городского округа Верхняя Пышма Маленьких М.В.</w:t>
            </w:r>
          </w:p>
        </w:tc>
        <w:tc>
          <w:tcPr>
            <w:tcW w:w="1049"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комитета экономики и муниципального заказа Шамова О.С.</w:t>
            </w:r>
          </w:p>
        </w:tc>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w:t>
            </w:r>
            <w:r w:rsidR="00565B8A" w:rsidRPr="002D3DC8">
              <w:rPr>
                <w:rFonts w:ascii="Liberation Serif" w:eastAsia="Times New Roman" w:hAnsi="Liberation Serif" w:cs="Calibri"/>
                <w:color w:val="000000"/>
                <w:sz w:val="20"/>
                <w:szCs w:val="20"/>
                <w:lang w:eastAsia="ru-RU"/>
              </w:rPr>
              <w:t>т 31.07.2025 № 1007, от 02.04.2026 № 458</w:t>
            </w:r>
          </w:p>
        </w:tc>
        <w:tc>
          <w:tcPr>
            <w:tcW w:w="1004"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обеспечение взаимодействия органов местного самоуправления городского округа Верхняя Пышма, территориальных органов федеральных органов исполнительной власти, государственных внебюджетных фондов, профессиональных союзов, их объединений, работодателей, их объединений, общественных и иных организаций, расположенных на территории городского округа Верхняя Пышма, в целях реализации полномочий Рабочей группы;</w:t>
            </w:r>
            <w:r w:rsidRPr="002D3DC8">
              <w:rPr>
                <w:rFonts w:ascii="Liberation Serif" w:eastAsia="Times New Roman" w:hAnsi="Liberation Serif" w:cs="Calibri"/>
                <w:color w:val="000000"/>
                <w:sz w:val="20"/>
                <w:szCs w:val="20"/>
                <w:lang w:eastAsia="ru-RU"/>
              </w:rPr>
              <w:br/>
              <w:t xml:space="preserve">2) выявление на территории городского округа Верхняя </w:t>
            </w:r>
            <w:r w:rsidRPr="002D3DC8">
              <w:rPr>
                <w:rFonts w:ascii="Liberation Serif" w:eastAsia="Times New Roman" w:hAnsi="Liberation Serif" w:cs="Calibri"/>
                <w:color w:val="000000"/>
                <w:sz w:val="20"/>
                <w:szCs w:val="20"/>
                <w:lang w:eastAsia="ru-RU"/>
              </w:rPr>
              <w:lastRenderedPageBreak/>
              <w:t>Пышма хозяйствующих субъектов имеющих просроченную задолженность по выплате заработной платы работникам хозяйствующих субъектов;</w:t>
            </w:r>
            <w:r w:rsidRPr="002D3DC8">
              <w:rPr>
                <w:rFonts w:ascii="Liberation Serif" w:eastAsia="Times New Roman" w:hAnsi="Liberation Serif" w:cs="Calibri"/>
                <w:color w:val="000000"/>
                <w:sz w:val="20"/>
                <w:szCs w:val="20"/>
                <w:lang w:eastAsia="ru-RU"/>
              </w:rPr>
              <w:br/>
              <w:t>3) проведение информационно-разъяснительной работы с населением с целью формирования негативного отношения к нелегальной занятости</w:t>
            </w:r>
          </w:p>
        </w:tc>
      </w:tr>
      <w:tr w:rsidR="003B06F8" w:rsidRPr="002D3DC8" w:rsidTr="00FB64A9">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Рабочая группа Межведомственной комиссии по противодействию нелегальной занятости на территории городского округа Верхняя Пышма</w:t>
            </w:r>
          </w:p>
        </w:tc>
        <w:tc>
          <w:tcPr>
            <w:tcW w:w="983"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администрации городского округа Верхняя Пышма Маленьких М.В.</w:t>
            </w:r>
          </w:p>
        </w:tc>
        <w:tc>
          <w:tcPr>
            <w:tcW w:w="1049"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комитета экономики и муниципального заказа Шамова О.С.</w:t>
            </w:r>
          </w:p>
        </w:tc>
        <w:tc>
          <w:tcPr>
            <w:tcW w:w="982"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31.07.2025 № 1008</w:t>
            </w:r>
          </w:p>
        </w:tc>
        <w:tc>
          <w:tcPr>
            <w:tcW w:w="1004" w:type="pct"/>
            <w:shd w:val="clear" w:color="auto" w:fill="FFFFFF" w:themeFill="background1"/>
            <w:vAlign w:val="center"/>
          </w:tcPr>
          <w:p w:rsidR="003B06F8" w:rsidRPr="002D3DC8" w:rsidRDefault="003B06F8" w:rsidP="003B06F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обеспечение взаимодействия органов местного самоуправления городского округа Верхняя Пышма, территориальных органов федеральных органов исполнительной власти, государственных внебюджетных фондов, профессиональных союзов, их объединений, работодателей, их объединений, общественных и иных организаций, расположенных на территории городского округа Верхняя Пышма, в целях реализации полномочий Рабочей группы;</w:t>
            </w:r>
            <w:r w:rsidRPr="002D3DC8">
              <w:rPr>
                <w:rFonts w:ascii="Liberation Serif" w:eastAsia="Times New Roman" w:hAnsi="Liberation Serif" w:cs="Calibri"/>
                <w:color w:val="000000"/>
                <w:sz w:val="20"/>
                <w:szCs w:val="20"/>
                <w:lang w:eastAsia="ru-RU"/>
              </w:rPr>
              <w:br/>
              <w:t>2) выявление и снижение на территории городского округа Верхняя Пышма количества хозяйствующих субъектов с признаками нелегальной занятости;</w:t>
            </w:r>
            <w:r w:rsidRPr="002D3DC8">
              <w:rPr>
                <w:rFonts w:ascii="Liberation Serif" w:eastAsia="Times New Roman" w:hAnsi="Liberation Serif" w:cs="Calibri"/>
                <w:color w:val="000000"/>
                <w:sz w:val="20"/>
                <w:szCs w:val="20"/>
                <w:lang w:eastAsia="ru-RU"/>
              </w:rPr>
              <w:br/>
              <w:t xml:space="preserve">3) проведение информационно-разъяснительной работы с населением с целью формирования негативного отношения к нелегальной </w:t>
            </w:r>
            <w:r w:rsidRPr="002D3DC8">
              <w:rPr>
                <w:rFonts w:ascii="Liberation Serif" w:eastAsia="Times New Roman" w:hAnsi="Liberation Serif" w:cs="Calibri"/>
                <w:color w:val="000000"/>
                <w:sz w:val="20"/>
                <w:szCs w:val="20"/>
                <w:lang w:eastAsia="ru-RU"/>
              </w:rPr>
              <w:lastRenderedPageBreak/>
              <w:t>занятости;</w:t>
            </w:r>
            <w:r w:rsidRPr="002D3DC8">
              <w:rPr>
                <w:rFonts w:ascii="Liberation Serif" w:eastAsia="Times New Roman" w:hAnsi="Liberation Serif" w:cs="Calibri"/>
                <w:color w:val="000000"/>
                <w:sz w:val="20"/>
                <w:szCs w:val="20"/>
                <w:lang w:eastAsia="ru-RU"/>
              </w:rPr>
              <w:br/>
              <w:t>4) выработка и принятие мер по решению вопросов, рассматриваемых Рабочей группой, организация информационного обмена между заинтересованными структурами;</w:t>
            </w:r>
            <w:r w:rsidRPr="002D3DC8">
              <w:rPr>
                <w:rFonts w:ascii="Liberation Serif" w:eastAsia="Times New Roman" w:hAnsi="Liberation Serif" w:cs="Calibri"/>
                <w:color w:val="000000"/>
                <w:sz w:val="20"/>
                <w:szCs w:val="20"/>
                <w:lang w:eastAsia="ru-RU"/>
              </w:rPr>
              <w:br/>
              <w:t>5) достижение значений целевых показателей в сфере занятости населения на территории городского округа Верхняя Пышма, установленных Межведомственной комиссией по вопросам обеспечения занятости населения, противодействия формированию просроченной задолженности по заработной плате и нелегальной занятости на территории Свердловской области;</w:t>
            </w:r>
            <w:r w:rsidRPr="002D3DC8">
              <w:rPr>
                <w:rFonts w:ascii="Liberation Serif" w:eastAsia="Times New Roman" w:hAnsi="Liberation Serif" w:cs="Calibri"/>
                <w:color w:val="000000"/>
                <w:sz w:val="20"/>
                <w:szCs w:val="20"/>
                <w:lang w:eastAsia="ru-RU"/>
              </w:rPr>
              <w:br/>
              <w:t>6) проведение мониторинга ситуации на рынке труда в городском округе Верхняя Пышма и выработка мер, направленных на содействие занятости населения в городском округе Верхняя Пышма (по мере необходимости)</w:t>
            </w:r>
          </w:p>
        </w:tc>
      </w:tr>
      <w:tr w:rsidR="00B113D9" w:rsidRPr="002D3DC8" w:rsidTr="00FB64A9">
        <w:tc>
          <w:tcPr>
            <w:tcW w:w="982" w:type="pct"/>
            <w:shd w:val="clear" w:color="auto" w:fill="FFFFFF" w:themeFill="background1"/>
            <w:vAlign w:val="center"/>
          </w:tcPr>
          <w:p w:rsidR="00B113D9" w:rsidRPr="002D3DC8" w:rsidRDefault="00B113D9" w:rsidP="00B113D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координации работы по противодействию коррупции в городском округе Верхняя Пышма</w:t>
            </w:r>
          </w:p>
        </w:tc>
        <w:tc>
          <w:tcPr>
            <w:tcW w:w="983" w:type="pct"/>
            <w:shd w:val="clear" w:color="auto" w:fill="FFFFFF" w:themeFill="background1"/>
            <w:vAlign w:val="center"/>
          </w:tcPr>
          <w:p w:rsidR="00B113D9" w:rsidRPr="002D3DC8" w:rsidRDefault="00B113D9" w:rsidP="00B113D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вопросам безопасности городского округа Верхняя Пышма Амиров Д.Ш. </w:t>
            </w:r>
          </w:p>
        </w:tc>
        <w:tc>
          <w:tcPr>
            <w:tcW w:w="1049" w:type="pct"/>
            <w:shd w:val="clear" w:color="auto" w:fill="FFFFFF" w:themeFill="background1"/>
            <w:vAlign w:val="center"/>
          </w:tcPr>
          <w:p w:rsidR="00B113D9" w:rsidRPr="002D3DC8" w:rsidRDefault="00B113D9" w:rsidP="00B113D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сектора муниципальной службы, кадров и наград управления делами администрации городского округа Верхняя Пышма, секретарь комиссии Рудакова О.Н.</w:t>
            </w:r>
          </w:p>
        </w:tc>
        <w:tc>
          <w:tcPr>
            <w:tcW w:w="982" w:type="pct"/>
            <w:shd w:val="clear" w:color="auto" w:fill="FFFFFF" w:themeFill="background1"/>
            <w:vAlign w:val="center"/>
          </w:tcPr>
          <w:p w:rsidR="00B113D9" w:rsidRPr="002D3DC8" w:rsidRDefault="00B113D9" w:rsidP="00435DC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Главы городского округа Верхняя Пышма  от 29.03.2016 № 11,  от 28.12.16 № 52 ;                    от 18.05.17 № 15;                    от 20.12.17 № 59;  от 01.03.18 № 14; от 27.09.2018 № 1;                     от 15.03.2019 №14,  от 16.12.2019 №74,  от 20.03.2020 </w:t>
            </w:r>
            <w:r w:rsidRPr="002D3DC8">
              <w:rPr>
                <w:rFonts w:ascii="Liberation Serif" w:eastAsia="Times New Roman" w:hAnsi="Liberation Serif" w:cs="Calibri"/>
                <w:color w:val="000000"/>
                <w:sz w:val="20"/>
                <w:szCs w:val="20"/>
                <w:lang w:eastAsia="ru-RU"/>
              </w:rPr>
              <w:lastRenderedPageBreak/>
              <w:t>№23, от 23.09.2021 №138, от 15.09.2022 №126, от 30.03.2023 №44, от 27.05.2024 № 74, от 26.02.2025 № 19, от 19.06.2025 № 92, от 21.08.2025 № 149, от 17.03.2026 № 39</w:t>
            </w:r>
          </w:p>
        </w:tc>
        <w:tc>
          <w:tcPr>
            <w:tcW w:w="1004" w:type="pct"/>
            <w:shd w:val="clear" w:color="auto" w:fill="FFFFFF" w:themeFill="background1"/>
            <w:vAlign w:val="center"/>
          </w:tcPr>
          <w:p w:rsidR="00B113D9" w:rsidRPr="002D3DC8" w:rsidRDefault="00B113D9" w:rsidP="00B113D9">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Обеспечение исполнений решений совета при Президенте Российской Федерации по противодействию коррупции и президиума Совета при Президенте Российской Федерации по противодействии коррупции, </w:t>
            </w:r>
            <w:r w:rsidRPr="002D3DC8">
              <w:rPr>
                <w:rFonts w:ascii="Liberation Serif" w:eastAsia="Times New Roman" w:hAnsi="Liberation Serif" w:cs="Calibri"/>
                <w:color w:val="000000"/>
                <w:sz w:val="20"/>
                <w:szCs w:val="20"/>
                <w:lang w:eastAsia="ru-RU"/>
              </w:rPr>
              <w:lastRenderedPageBreak/>
              <w:t xml:space="preserve">Комиссии по координации работы по противодействию коррупции в Свердловской области; подготовка предложений Главе городского округа Верхняя Пышма о реализации государственной политики в сфере противодействия коррупции и повышению ее эффективности; обеспечение координации деятельности территориальных органов федеральных органов исполнительной власти, территориальных органов государственных органов Свердловской области, органов местного самоуправления городского округа Верхняя Пышма по реализации государственной политики в сфере противодействия коррупции; обеспечение согласованных действий территориальных органов государственных органов Свердловской области, органов местного самоуправления городского округа Верхняя Пышма, а также их взаимодействия с территориальными органами федеральных государственных органов в ходе реализации мер по противодействию коррупции на территории городского округа Верхняя Пышма; обеспечение взаимодействия органов государственной власти, территориальных органов </w:t>
            </w:r>
            <w:r w:rsidRPr="002D3DC8">
              <w:rPr>
                <w:rFonts w:ascii="Liberation Serif" w:eastAsia="Times New Roman" w:hAnsi="Liberation Serif" w:cs="Calibri"/>
                <w:color w:val="000000"/>
                <w:sz w:val="20"/>
                <w:szCs w:val="20"/>
                <w:lang w:eastAsia="ru-RU"/>
              </w:rPr>
              <w:lastRenderedPageBreak/>
              <w:t>федеральных органов исполнительной власти, территориальных органов государственных органов Свердловской области, органов местного самоуправления городского округа Верхняя Пышма с гражданами, институтами гражданского общества, средствами массовой информации, научными организациями по вопросам противодействия коррупции на территории городского округа Верхняя Пышма; информирование общественности о проводимой органами государственной власти, территориальными органами государственных органов Свердловской области, органами местного самоуправления городского округа Верхняя Пышма, работе по противодействию коррупции</w:t>
            </w:r>
          </w:p>
        </w:tc>
      </w:tr>
      <w:tr w:rsidR="002972A9" w:rsidRPr="002D3DC8" w:rsidTr="00FB64A9">
        <w:tc>
          <w:tcPr>
            <w:tcW w:w="982" w:type="pct"/>
            <w:shd w:val="clear" w:color="auto" w:fill="auto"/>
            <w:vAlign w:val="center"/>
          </w:tcPr>
          <w:p w:rsidR="002972A9" w:rsidRPr="002D3DC8" w:rsidRDefault="002972A9" w:rsidP="002972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Межведомственная комиссия по обеспечению отдыха, оздоровления и занятости детей и подростков </w:t>
            </w:r>
          </w:p>
        </w:tc>
        <w:tc>
          <w:tcPr>
            <w:tcW w:w="983" w:type="pct"/>
            <w:shd w:val="clear" w:color="auto" w:fill="auto"/>
            <w:vAlign w:val="center"/>
          </w:tcPr>
          <w:p w:rsidR="002972A9" w:rsidRPr="002D3DC8" w:rsidRDefault="00B6075F" w:rsidP="002972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w:t>
            </w:r>
            <w:r w:rsidR="002972A9" w:rsidRPr="002D3DC8">
              <w:rPr>
                <w:rFonts w:ascii="Liberation Serif" w:eastAsia="Times New Roman" w:hAnsi="Liberation Serif" w:cs="Calibri"/>
                <w:color w:val="000000"/>
                <w:sz w:val="20"/>
                <w:szCs w:val="20"/>
                <w:lang w:eastAsia="ru-RU"/>
              </w:rPr>
              <w:t xml:space="preserve"> главы администрации городского округа Верхняя Пышма по социальным вопросам Карпов Д.Г. </w:t>
            </w:r>
          </w:p>
        </w:tc>
        <w:tc>
          <w:tcPr>
            <w:tcW w:w="1049" w:type="pct"/>
            <w:shd w:val="clear" w:color="auto" w:fill="auto"/>
            <w:vAlign w:val="center"/>
          </w:tcPr>
          <w:p w:rsidR="002972A9" w:rsidRPr="002D3DC8" w:rsidRDefault="002972A9" w:rsidP="002972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специалист муниципального казенного учреждения «Управление образования городского округа Верхняя Пышма» Мерзлякова Е.В.</w:t>
            </w:r>
          </w:p>
        </w:tc>
        <w:tc>
          <w:tcPr>
            <w:tcW w:w="982" w:type="pct"/>
            <w:shd w:val="clear" w:color="auto" w:fill="auto"/>
            <w:vAlign w:val="center"/>
          </w:tcPr>
          <w:p w:rsidR="002972A9" w:rsidRPr="002D3DC8" w:rsidRDefault="002972A9" w:rsidP="002972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городского округа Верхняя Пышма                     от 26.02.2016 № 208    от 15.03.2017 № 137, от  21.02.2018 № 112, от 30.05.2018 № 458, от 18.12.2018 № 1159, от 27.04.2023 № 433, от 28.06.2023 № 777, от 22.02.2024 № 211, от 13.03.2025 № 301, от 10.04.2025 № 440, от 19.05.2025 № 653, от 26.01.2026 № 53, от 12.03.2026 </w:t>
            </w:r>
            <w:r w:rsidRPr="002D3DC8">
              <w:rPr>
                <w:rFonts w:ascii="Liberation Serif" w:eastAsia="Times New Roman" w:hAnsi="Liberation Serif" w:cs="Calibri"/>
                <w:color w:val="000000"/>
                <w:sz w:val="20"/>
                <w:szCs w:val="20"/>
                <w:lang w:eastAsia="ru-RU"/>
              </w:rPr>
              <w:lastRenderedPageBreak/>
              <w:t>№ 306</w:t>
            </w:r>
            <w:r w:rsidR="00B6075F" w:rsidRPr="002D3DC8">
              <w:rPr>
                <w:rFonts w:ascii="Liberation Serif" w:eastAsia="Times New Roman" w:hAnsi="Liberation Serif" w:cs="Calibri"/>
                <w:color w:val="000000"/>
                <w:sz w:val="20"/>
                <w:szCs w:val="20"/>
                <w:lang w:eastAsia="ru-RU"/>
              </w:rPr>
              <w:t>, от 17.04.2026 № 591</w:t>
            </w:r>
            <w:r w:rsidR="00FC1D41" w:rsidRPr="002D3DC8">
              <w:rPr>
                <w:rFonts w:ascii="Liberation Serif" w:eastAsia="Times New Roman" w:hAnsi="Liberation Serif" w:cs="Calibri"/>
                <w:color w:val="000000"/>
                <w:sz w:val="20"/>
                <w:szCs w:val="20"/>
                <w:lang w:eastAsia="ru-RU"/>
              </w:rPr>
              <w:t xml:space="preserve">, от 07.05.2026 № 721 </w:t>
            </w:r>
          </w:p>
        </w:tc>
        <w:tc>
          <w:tcPr>
            <w:tcW w:w="1004" w:type="pct"/>
            <w:shd w:val="clear" w:color="auto" w:fill="auto"/>
            <w:vAlign w:val="center"/>
          </w:tcPr>
          <w:p w:rsidR="002972A9" w:rsidRPr="002D3DC8" w:rsidRDefault="002972A9" w:rsidP="002972A9">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1. Координация деятельности органов местного самоуправления городского округа Верхняя Пышма и иных ведомств, и организаций по вопросам, связанным с организацией отдыха, оздоровления и занятости детей и подростков в городском округе Верхняя Пышма. 2. Разработка единого подхода к организации отдыха, оздоровления и занятости детей и подростков на территории городского округа </w:t>
            </w:r>
            <w:r w:rsidRPr="002D3DC8">
              <w:rPr>
                <w:rFonts w:ascii="Liberation Serif" w:eastAsia="Times New Roman" w:hAnsi="Liberation Serif" w:cs="Calibri"/>
                <w:color w:val="000000"/>
                <w:sz w:val="20"/>
                <w:szCs w:val="20"/>
                <w:lang w:eastAsia="ru-RU"/>
              </w:rPr>
              <w:lastRenderedPageBreak/>
              <w:t>Верхняя Пышма, определение приоритетных направлений, форм организации отдыха, оздоровления и занятости детей и подростков. 3. Рассмотрение и рекомендации по проектам документов, регламентирующих вопросы организации отдыха, оздоровления и занятости детей и подростков. 4. Разработка предложений, определяющих меры по организационному, информационному, материально-техническому обеспечению организации отдыха, оздоровления и занятости детей и подростков.5. Разработка и контроль мероприятий по организации отдыха, оздоровления и занятости детей и подростков в городском округе Верхняя Пышма, заслушивание отчетов на заседаниях, анализ достигнутых результатов, принятие в пределах своих полномочий рекомендаций и решений, направленных на повышение эффективности проведения оздоровительной кампании</w:t>
            </w:r>
          </w:p>
        </w:tc>
      </w:tr>
      <w:tr w:rsidR="00FB64A9" w:rsidRPr="002D3DC8" w:rsidTr="00FB64A9">
        <w:tc>
          <w:tcPr>
            <w:tcW w:w="982" w:type="pct"/>
            <w:shd w:val="clear" w:color="auto" w:fill="FFFFFF" w:themeFill="background1"/>
            <w:vAlign w:val="center"/>
          </w:tcPr>
          <w:p w:rsidR="00FB64A9" w:rsidRPr="002D3DC8" w:rsidRDefault="00FB64A9" w:rsidP="00FB64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проведению конкурса на замещение вакантной должности муниципальной службы</w:t>
            </w:r>
          </w:p>
        </w:tc>
        <w:tc>
          <w:tcPr>
            <w:tcW w:w="983" w:type="pct"/>
            <w:shd w:val="clear" w:color="auto" w:fill="FFFFFF" w:themeFill="background1"/>
            <w:vAlign w:val="center"/>
          </w:tcPr>
          <w:p w:rsidR="00FB64A9" w:rsidRPr="002D3DC8" w:rsidRDefault="00FB64A9" w:rsidP="00FB64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вопросам безопасности городского округа Верхняя Пышма Амиров Д.Ш. </w:t>
            </w:r>
          </w:p>
        </w:tc>
        <w:tc>
          <w:tcPr>
            <w:tcW w:w="1049" w:type="pct"/>
            <w:shd w:val="clear" w:color="auto" w:fill="FFFFFF" w:themeFill="background1"/>
            <w:vAlign w:val="center"/>
          </w:tcPr>
          <w:p w:rsidR="00FB64A9" w:rsidRPr="002D3DC8" w:rsidRDefault="00FB64A9" w:rsidP="00FB64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сектора муниципальной службы, кадров и наград управления делами администрации городского округа Верхняя Пышма Рудакова О.Н. </w:t>
            </w:r>
          </w:p>
        </w:tc>
        <w:tc>
          <w:tcPr>
            <w:tcW w:w="982" w:type="pct"/>
            <w:shd w:val="clear" w:color="auto" w:fill="FFFFFF" w:themeFill="background1"/>
            <w:vAlign w:val="center"/>
          </w:tcPr>
          <w:p w:rsidR="00FB64A9" w:rsidRPr="002D3DC8" w:rsidRDefault="00FB64A9" w:rsidP="00FB64A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городского округа Верхняя Пышма                    от 26.07.2016 № 945 , от 15.01.2018 № 8,  от 22.11.2018 № 1066, 30.12.2022 № 1673, от 26.08.2024 № 1127, от </w:t>
            </w:r>
            <w:r w:rsidRPr="002D3DC8">
              <w:rPr>
                <w:rFonts w:ascii="Liberation Serif" w:eastAsia="Times New Roman" w:hAnsi="Liberation Serif" w:cs="Calibri"/>
                <w:color w:val="000000"/>
                <w:sz w:val="20"/>
                <w:szCs w:val="20"/>
                <w:lang w:eastAsia="ru-RU"/>
              </w:rPr>
              <w:lastRenderedPageBreak/>
              <w:t xml:space="preserve">26.08.2024 № 1127, от 31.03.2025 № 377, от </w:t>
            </w:r>
            <w:r w:rsidR="00C6650B" w:rsidRPr="002D3DC8">
              <w:rPr>
                <w:rFonts w:ascii="Liberation Serif" w:eastAsia="Times New Roman" w:hAnsi="Liberation Serif" w:cs="Calibri"/>
                <w:color w:val="000000"/>
                <w:sz w:val="20"/>
                <w:szCs w:val="20"/>
                <w:lang w:eastAsia="ru-RU"/>
              </w:rPr>
              <w:t>10.03.2026 № 295</w:t>
            </w:r>
          </w:p>
        </w:tc>
        <w:tc>
          <w:tcPr>
            <w:tcW w:w="1004" w:type="pct"/>
            <w:shd w:val="clear" w:color="auto" w:fill="FFFFFF" w:themeFill="background1"/>
            <w:vAlign w:val="center"/>
          </w:tcPr>
          <w:p w:rsidR="00FB64A9" w:rsidRPr="002D3DC8" w:rsidRDefault="00FB64A9" w:rsidP="00FB64A9">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Оценка профессионального уровня претендентов на замещение вакантных должностей муниципальной службы и включение в кадровый резерв для замещения должностей </w:t>
            </w:r>
            <w:r w:rsidRPr="002D3DC8">
              <w:rPr>
                <w:rFonts w:ascii="Liberation Serif" w:eastAsia="Times New Roman" w:hAnsi="Liberation Serif" w:cs="Calibri"/>
                <w:color w:val="000000"/>
                <w:sz w:val="20"/>
                <w:szCs w:val="20"/>
                <w:lang w:eastAsia="ru-RU"/>
              </w:rPr>
              <w:lastRenderedPageBreak/>
              <w:t>муниципальной службы в администрации</w:t>
            </w:r>
          </w:p>
        </w:tc>
      </w:tr>
      <w:tr w:rsidR="00173FEB" w:rsidRPr="002D3DC8" w:rsidTr="00FB64A9">
        <w:tc>
          <w:tcPr>
            <w:tcW w:w="982"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Консультативный совет по делам национальностей городского округа Верхняя Пышма</w:t>
            </w:r>
          </w:p>
        </w:tc>
        <w:tc>
          <w:tcPr>
            <w:tcW w:w="983"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исполняющий обязанности заместителя главы администрации по социальным вопросам городского округа Верхняя Пышма</w:t>
            </w:r>
          </w:p>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Карпов Д.Г. </w:t>
            </w:r>
          </w:p>
        </w:tc>
        <w:tc>
          <w:tcPr>
            <w:tcW w:w="1049"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по связям с общественностью администрации городского округа Верхняя Пышма            Снедкова Е.В.</w:t>
            </w:r>
          </w:p>
        </w:tc>
        <w:tc>
          <w:tcPr>
            <w:tcW w:w="982"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Главы городского округа Верхняя Пышма от 15.07.2013 №58,11.11.2013 № 73, от 04.12.2013 № 80, от 16.09.2014 № 115, от 13.01.2015 № 130, от 14.04.2015 № 148, от 27.09.2017 № 39, от 30.10.2018 № 7, от 25.03.2019 № 15, от 17.12.2019 № 77, от 17.01.2020 № 3, от 05.03.2020 № 19. от 15.09.2021 №135 , от 23.09.2022 № 127, от 24.03.2023 № 42, от 26.04.2024 № 51, от 15.10.2024 № 166, от 09.06.2025 № 79, 30.01.2026 № 10</w:t>
            </w:r>
          </w:p>
        </w:tc>
        <w:tc>
          <w:tcPr>
            <w:tcW w:w="1004" w:type="pct"/>
            <w:shd w:val="clear" w:color="auto" w:fill="auto"/>
            <w:vAlign w:val="center"/>
          </w:tcPr>
          <w:p w:rsidR="00173FEB" w:rsidRPr="002D3DC8" w:rsidRDefault="00173FEB" w:rsidP="00173FEB">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Организация взаимодействия Главы городского округа Верхняя Пышма и администрации городского округа Верхняя Пышма с представителями национальных и религиозных общественных организаций, осуществляющих свою деятельность на территории городского округа Верхняя Пышма; организация и проведение мониторинга в сфере межнациональных и межрелигиозных отношений на территории городского округа Верхняя Пышма; обеспечение на территории городского округа Верхняя Пышма стабильной обстановки в сфере межнациональных и межрелигиозных отношений, укрепления доверия и дружбы между представителями различных этносов, а также профилактика экстремизма в сфере межнациональных и межрелигиозных отношений; обеспечение учета предложений представителей национальных и религиозных организаций, касающихся решения социально-экономических и других вопросов деятельности национальных и религиозных организаций.</w:t>
            </w:r>
          </w:p>
        </w:tc>
      </w:tr>
      <w:tr w:rsidR="00173FEB" w:rsidRPr="002D3DC8" w:rsidTr="00FB64A9">
        <w:tc>
          <w:tcPr>
            <w:tcW w:w="982"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 Комиссия по содействию стабилизации экономической и социальной обстановки в городском округе Верхняя Пышма</w:t>
            </w:r>
          </w:p>
        </w:tc>
        <w:tc>
          <w:tcPr>
            <w:tcW w:w="983" w:type="pct"/>
            <w:shd w:val="clear" w:color="auto" w:fill="auto"/>
            <w:vAlign w:val="center"/>
          </w:tcPr>
          <w:p w:rsidR="00173FEB" w:rsidRPr="002D3DC8" w:rsidRDefault="00173FEB" w:rsidP="00435DC9">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по экономике и финансам городского округа Верхняя Пышма Ряжкина М.С.</w:t>
            </w:r>
          </w:p>
        </w:tc>
        <w:tc>
          <w:tcPr>
            <w:tcW w:w="1049"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прогнозирования и мониторинга социально-экономического развития комитета экономики  муниципального заказа Отто Е.А.</w:t>
            </w:r>
          </w:p>
        </w:tc>
        <w:tc>
          <w:tcPr>
            <w:tcW w:w="982"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Главы городского округа от 12.02.2015 № 134, от 30.10.2015 № 181, от 03.06.2019 № 33, от  13.12.2021 №172, от 08.11.2023 № 183, от 21.04.2025 № 51, от 24.03.2026 № 43</w:t>
            </w:r>
          </w:p>
        </w:tc>
        <w:tc>
          <w:tcPr>
            <w:tcW w:w="1004" w:type="pct"/>
            <w:shd w:val="clear" w:color="auto" w:fill="auto"/>
            <w:vAlign w:val="center"/>
          </w:tcPr>
          <w:p w:rsidR="00173FEB" w:rsidRPr="002D3DC8" w:rsidRDefault="00173FEB" w:rsidP="00173FEB">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Проведение оперативного мониторинга текущей ситуации в экономике городского округа Верхняя Пышма; обеспечение комплексной системы действий, направленных на оздоровление ситуации в отдельных отраслях экономики городского округа Верхняя Пышма, предупреждение роста задолженности по выплате заработной платы работникам хозяйствующих субъектов городского округа Верхняя Пышма, недопущение массовых увольнений в организациях; выявление возможных рисков (негативных проявлений финансового кризиса), выработка мер по их предупреждению; рассмотрение предложений и представление в Правительство Свердловской области предложений по хозяйствующим субъектам, претендующим на оказание государственной поддержки </w:t>
            </w:r>
          </w:p>
        </w:tc>
      </w:tr>
      <w:tr w:rsidR="00173FEB" w:rsidRPr="002D3DC8" w:rsidTr="00C416C4">
        <w:tc>
          <w:tcPr>
            <w:tcW w:w="982"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памятным знакам и мемориальным доскам</w:t>
            </w:r>
          </w:p>
        </w:tc>
        <w:tc>
          <w:tcPr>
            <w:tcW w:w="983"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городского округа Верхняя Пышма </w:t>
            </w:r>
            <w:r w:rsidR="00C416C4" w:rsidRPr="002D3DC8">
              <w:rPr>
                <w:rFonts w:ascii="Liberation Serif" w:eastAsia="Times New Roman" w:hAnsi="Liberation Serif" w:cs="Calibri"/>
                <w:color w:val="000000"/>
                <w:sz w:val="20"/>
                <w:szCs w:val="20"/>
                <w:lang w:eastAsia="ru-RU"/>
              </w:rPr>
              <w:t xml:space="preserve">Карпов Д.Г. </w:t>
            </w:r>
          </w:p>
        </w:tc>
        <w:tc>
          <w:tcPr>
            <w:tcW w:w="1049"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r w:rsidR="00C416C4" w:rsidRPr="002D3DC8">
              <w:rPr>
                <w:rFonts w:ascii="Liberation Serif" w:eastAsia="Times New Roman" w:hAnsi="Liberation Serif" w:cs="Calibri"/>
                <w:color w:val="000000"/>
                <w:sz w:val="20"/>
                <w:szCs w:val="20"/>
                <w:lang w:eastAsia="ru-RU"/>
              </w:rPr>
              <w:t xml:space="preserve">Хайдаршина К.Р. </w:t>
            </w:r>
          </w:p>
        </w:tc>
        <w:tc>
          <w:tcPr>
            <w:tcW w:w="982"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Главы городского округа Верхняя Пышма от 19.10.2011 № 14, от 13.07.2017 № 21, от 30.10.2018 № 8, от 23.11.2018 № 11</w:t>
            </w:r>
            <w:r w:rsidR="00C416C4" w:rsidRPr="002D3DC8">
              <w:rPr>
                <w:rFonts w:ascii="Liberation Serif" w:eastAsia="Times New Roman" w:hAnsi="Liberation Serif" w:cs="Calibri"/>
                <w:color w:val="000000"/>
                <w:sz w:val="20"/>
                <w:szCs w:val="20"/>
                <w:lang w:eastAsia="ru-RU"/>
              </w:rPr>
              <w:t>, от 13.08.2026 № 162</w:t>
            </w:r>
          </w:p>
        </w:tc>
        <w:tc>
          <w:tcPr>
            <w:tcW w:w="1004" w:type="pct"/>
            <w:shd w:val="clear" w:color="auto" w:fill="auto"/>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Положение о порядке установки, содержания и сохранения памятных знаков и памятных (мемориальных) досок на территории городского округа Верхняя Пышма, утверждено Решением Думы от 25.10.07 №49/7</w:t>
            </w:r>
          </w:p>
        </w:tc>
      </w:tr>
      <w:tr w:rsidR="00173FEB" w:rsidRPr="002D3DC8" w:rsidTr="004F34E2">
        <w:tc>
          <w:tcPr>
            <w:tcW w:w="982"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Совет стратегического развития городского округа Верхняя Пышма</w:t>
            </w:r>
            <w:r w:rsidRPr="002D3DC8">
              <w:rPr>
                <w:rFonts w:ascii="Liberation Serif" w:eastAsia="Times New Roman" w:hAnsi="Liberation Serif" w:cs="Calibri"/>
                <w:color w:val="000000"/>
                <w:sz w:val="20"/>
                <w:szCs w:val="20"/>
                <w:lang w:eastAsia="ru-RU"/>
              </w:rPr>
              <w:br w:type="page"/>
            </w:r>
            <w:r w:rsidRPr="002D3DC8">
              <w:rPr>
                <w:rFonts w:ascii="Liberation Serif" w:eastAsia="Times New Roman" w:hAnsi="Liberation Serif" w:cs="Calibri"/>
                <w:color w:val="000000"/>
                <w:sz w:val="20"/>
                <w:szCs w:val="20"/>
                <w:lang w:eastAsia="ru-RU"/>
              </w:rPr>
              <w:br w:type="page"/>
            </w:r>
          </w:p>
        </w:tc>
        <w:tc>
          <w:tcPr>
            <w:tcW w:w="983"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экономике и финансам городского округа </w:t>
            </w:r>
            <w:r w:rsidRPr="002D3DC8">
              <w:rPr>
                <w:rFonts w:ascii="Liberation Serif" w:eastAsia="Times New Roman" w:hAnsi="Liberation Serif" w:cs="Calibri"/>
                <w:color w:val="000000"/>
                <w:sz w:val="20"/>
                <w:szCs w:val="20"/>
                <w:lang w:eastAsia="ru-RU"/>
              </w:rPr>
              <w:lastRenderedPageBreak/>
              <w:t xml:space="preserve">Верхняя Пышма Ряжкина М.С. </w:t>
            </w:r>
          </w:p>
        </w:tc>
        <w:tc>
          <w:tcPr>
            <w:tcW w:w="1049"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председатель комитета экономики и муниципального заказа Маленьких М.В.</w:t>
            </w:r>
          </w:p>
        </w:tc>
        <w:tc>
          <w:tcPr>
            <w:tcW w:w="982"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Главы городского округа от 28.06.2018 № 43, от 24.04.2019 </w:t>
            </w:r>
            <w:r w:rsidRPr="002D3DC8">
              <w:rPr>
                <w:rFonts w:ascii="Liberation Serif" w:eastAsia="Times New Roman" w:hAnsi="Liberation Serif" w:cs="Calibri"/>
                <w:color w:val="000000"/>
                <w:sz w:val="20"/>
                <w:szCs w:val="20"/>
                <w:lang w:eastAsia="ru-RU"/>
              </w:rPr>
              <w:lastRenderedPageBreak/>
              <w:t>№18, от 29.12.2023 № 207, от 14.03.2025 № 36, от 04.06.2025 № 73</w:t>
            </w:r>
          </w:p>
        </w:tc>
        <w:tc>
          <w:tcPr>
            <w:tcW w:w="1004" w:type="pct"/>
            <w:shd w:val="clear" w:color="auto" w:fill="FFFFFF" w:themeFill="background1"/>
          </w:tcPr>
          <w:p w:rsidR="00173FEB" w:rsidRPr="002D3DC8" w:rsidRDefault="00173FEB" w:rsidP="00173FEB">
            <w:pPr>
              <w:spacing w:after="0" w:line="240" w:lineRule="auto"/>
              <w:jc w:val="center"/>
              <w:rPr>
                <w:rFonts w:ascii="Liberation Serif" w:eastAsia="Times New Roman" w:hAnsi="Liberation Serif"/>
                <w:color w:val="020B22"/>
                <w:sz w:val="20"/>
                <w:szCs w:val="20"/>
                <w:lang w:eastAsia="ru-RU"/>
              </w:rPr>
            </w:pPr>
          </w:p>
        </w:tc>
      </w:tr>
      <w:tr w:rsidR="00173FEB" w:rsidRPr="002D3DC8" w:rsidTr="004F34E2">
        <w:tc>
          <w:tcPr>
            <w:tcW w:w="982"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Оперативный штаб по мониторингу базовых отраслей экономики в условиях санкций, обеспечению экономической и социальной стабильности на территории городского округа Верхняя Пышма</w:t>
            </w:r>
          </w:p>
        </w:tc>
        <w:tc>
          <w:tcPr>
            <w:tcW w:w="983"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по экономике и финансам городского округа Верхняя Пышма             Ряжкина М.С.</w:t>
            </w:r>
          </w:p>
        </w:tc>
        <w:tc>
          <w:tcPr>
            <w:tcW w:w="1049"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прогнозирования и мониторинга социально-экономического развития комитета экономики муниципального заказа Отто Е.А.</w:t>
            </w:r>
          </w:p>
        </w:tc>
        <w:tc>
          <w:tcPr>
            <w:tcW w:w="982"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Распоряжение администрации </w:t>
            </w:r>
            <w:r w:rsidRPr="002D3DC8">
              <w:rPr>
                <w:rFonts w:ascii="Liberation Serif" w:eastAsia="Times New Roman" w:hAnsi="Liberation Serif" w:cs="Calibri"/>
                <w:color w:val="000000"/>
                <w:sz w:val="20"/>
                <w:szCs w:val="20"/>
                <w:lang w:eastAsia="ru-RU"/>
              </w:rPr>
              <w:br/>
              <w:t>от 04.04.2022 № 229, от 29.12.2023 № 1020, от 04.06.2025 № 351</w:t>
            </w:r>
          </w:p>
        </w:tc>
        <w:tc>
          <w:tcPr>
            <w:tcW w:w="1004" w:type="pct"/>
            <w:shd w:val="clear" w:color="auto" w:fill="FFFFFF" w:themeFill="background1"/>
            <w:vAlign w:val="center"/>
          </w:tcPr>
          <w:p w:rsidR="00173FEB" w:rsidRPr="002D3DC8" w:rsidRDefault="00173FEB" w:rsidP="00173FEB">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1) обеспечение мониторинга деятельности системообразующих предприятий и иных организаций, оказывающих существенное влияние </w:t>
            </w:r>
            <w:r w:rsidRPr="002D3DC8">
              <w:rPr>
                <w:rFonts w:ascii="Liberation Serif" w:eastAsia="Times New Roman" w:hAnsi="Liberation Serif" w:cs="Calibri"/>
                <w:color w:val="000000"/>
                <w:sz w:val="20"/>
                <w:szCs w:val="20"/>
                <w:lang w:eastAsia="ru-RU"/>
              </w:rPr>
              <w:br/>
              <w:t>на социально-экономическое развитие городского округа Верхняя Пышма;</w:t>
            </w:r>
            <w:r w:rsidRPr="002D3DC8">
              <w:rPr>
                <w:rFonts w:ascii="Liberation Serif" w:eastAsia="Times New Roman" w:hAnsi="Liberation Serif" w:cs="Calibri"/>
                <w:color w:val="000000"/>
                <w:sz w:val="20"/>
                <w:szCs w:val="20"/>
                <w:lang w:eastAsia="ru-RU"/>
              </w:rPr>
              <w:br/>
              <w:t xml:space="preserve">2) разработка и реализация предложений по региональным </w:t>
            </w:r>
            <w:r w:rsidRPr="002D3DC8">
              <w:rPr>
                <w:rFonts w:ascii="Liberation Serif" w:eastAsia="Times New Roman" w:hAnsi="Liberation Serif" w:cs="Calibri"/>
                <w:color w:val="000000"/>
                <w:sz w:val="20"/>
                <w:szCs w:val="20"/>
                <w:lang w:eastAsia="ru-RU"/>
              </w:rPr>
              <w:br/>
              <w:t>и федеральным мерам поддержки системообразующих предприятий и иных организаций, оказывающих существенное влияние на социально-экономическое развитие городского округа Верхняя Пышма;</w:t>
            </w:r>
            <w:r w:rsidRPr="002D3DC8">
              <w:rPr>
                <w:rFonts w:ascii="Liberation Serif" w:eastAsia="Times New Roman" w:hAnsi="Liberation Serif" w:cs="Calibri"/>
                <w:color w:val="000000"/>
                <w:sz w:val="20"/>
                <w:szCs w:val="20"/>
                <w:lang w:eastAsia="ru-RU"/>
              </w:rPr>
              <w:br/>
              <w:t>3) разработка и реализация муниципальных мер по снижению негативных последствий санкций в реальном секторе экономики.</w:t>
            </w:r>
          </w:p>
        </w:tc>
      </w:tr>
      <w:tr w:rsidR="00173FEB" w:rsidRPr="002D3DC8" w:rsidTr="004F34E2">
        <w:tc>
          <w:tcPr>
            <w:tcW w:w="982"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Рабочая группа по вопросам управления рисками здоровью населения на территории городского округа Верхняя Пышма </w:t>
            </w:r>
          </w:p>
        </w:tc>
        <w:tc>
          <w:tcPr>
            <w:tcW w:w="983" w:type="pct"/>
            <w:shd w:val="clear" w:color="auto" w:fill="FFFFFF" w:themeFill="background1"/>
            <w:vAlign w:val="center"/>
          </w:tcPr>
          <w:p w:rsidR="00173FEB" w:rsidRPr="002D3DC8" w:rsidRDefault="00B6075F"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w:t>
            </w:r>
            <w:r w:rsidR="00173FEB" w:rsidRPr="002D3DC8">
              <w:rPr>
                <w:rFonts w:ascii="Liberation Serif" w:eastAsia="Times New Roman" w:hAnsi="Liberation Serif" w:cs="Calibri"/>
                <w:color w:val="000000"/>
                <w:sz w:val="20"/>
                <w:szCs w:val="20"/>
                <w:lang w:eastAsia="ru-RU"/>
              </w:rPr>
              <w:t xml:space="preserve"> главы администрации по социальным вопросам городского округа Верхняя Пышма, заместитель председателя рабочей группы Карпов Д.Г. </w:t>
            </w:r>
          </w:p>
        </w:tc>
        <w:tc>
          <w:tcPr>
            <w:tcW w:w="1049"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982"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27.09.2023 № 690, от 03.02.2026 № 54</w:t>
            </w:r>
          </w:p>
        </w:tc>
        <w:tc>
          <w:tcPr>
            <w:tcW w:w="1004" w:type="pct"/>
            <w:shd w:val="clear" w:color="auto" w:fill="FFFFFF" w:themeFill="background1"/>
            <w:vAlign w:val="center"/>
          </w:tcPr>
          <w:p w:rsidR="00173FEB" w:rsidRPr="002D3DC8" w:rsidRDefault="00173FEB" w:rsidP="00173FEB">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r>
      <w:tr w:rsidR="004F34E2" w:rsidRPr="002D3DC8" w:rsidTr="004F34E2">
        <w:tc>
          <w:tcPr>
            <w:tcW w:w="982" w:type="pct"/>
            <w:shd w:val="clear" w:color="auto" w:fill="FFFFFF" w:themeFill="background1"/>
            <w:vAlign w:val="center"/>
          </w:tcPr>
          <w:p w:rsidR="004F34E2" w:rsidRPr="002D3DC8" w:rsidRDefault="004F34E2" w:rsidP="004F34E2">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Рабочая группа по выработке подходов к учету численности населения на территории городского округа Верхняя Пышма </w:t>
            </w:r>
          </w:p>
        </w:tc>
        <w:tc>
          <w:tcPr>
            <w:tcW w:w="983" w:type="pct"/>
            <w:shd w:val="clear" w:color="auto" w:fill="FFFFFF" w:themeFill="background1"/>
            <w:vAlign w:val="center"/>
          </w:tcPr>
          <w:p w:rsidR="004F34E2" w:rsidRPr="002D3DC8" w:rsidRDefault="004F34E2" w:rsidP="004F34E2">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по экономике и финансам городского округа Верхняя Пышма Ряжкина М.С. </w:t>
            </w:r>
          </w:p>
        </w:tc>
        <w:tc>
          <w:tcPr>
            <w:tcW w:w="1049" w:type="pct"/>
            <w:shd w:val="clear" w:color="auto" w:fill="FFFFFF" w:themeFill="background1"/>
            <w:vAlign w:val="center"/>
          </w:tcPr>
          <w:p w:rsidR="004F34E2" w:rsidRPr="002D3DC8" w:rsidRDefault="004F34E2" w:rsidP="004F34E2">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прогнозирования и мониторинга социально – экономического развития комитета экономики и муниципального заказа Отто Е.А.</w:t>
            </w:r>
          </w:p>
        </w:tc>
        <w:tc>
          <w:tcPr>
            <w:tcW w:w="982" w:type="pct"/>
            <w:shd w:val="clear" w:color="auto" w:fill="FFFFFF" w:themeFill="background1"/>
            <w:vAlign w:val="center"/>
          </w:tcPr>
          <w:p w:rsidR="004F34E2" w:rsidRPr="002D3DC8" w:rsidRDefault="004F34E2" w:rsidP="004F34E2">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24.03.2024 № 214, от 21.01.2025 № 33, от 04.06.2025 № 353</w:t>
            </w:r>
          </w:p>
        </w:tc>
        <w:tc>
          <w:tcPr>
            <w:tcW w:w="1004" w:type="pct"/>
            <w:shd w:val="clear" w:color="auto" w:fill="FFFFFF" w:themeFill="background1"/>
            <w:vAlign w:val="center"/>
          </w:tcPr>
          <w:p w:rsidR="004F34E2" w:rsidRPr="002D3DC8" w:rsidRDefault="004F34E2" w:rsidP="004F34E2">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r>
      <w:tr w:rsidR="006105BC" w:rsidRPr="002D3DC8" w:rsidTr="00435DC9">
        <w:tc>
          <w:tcPr>
            <w:tcW w:w="982" w:type="pct"/>
            <w:shd w:val="clear" w:color="auto" w:fill="FFFFFF" w:themeFill="background1"/>
            <w:vAlign w:val="center"/>
          </w:tcPr>
          <w:p w:rsidR="006105BC" w:rsidRPr="002D3DC8" w:rsidRDefault="006105BC" w:rsidP="006105BC">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Рабочая группа при администрации городского округа Верхняя Пышма по привлечению граждан к заключению контрактов о прохождении военной службы в вооруженных Силах Российской Федерации</w:t>
            </w:r>
          </w:p>
        </w:tc>
        <w:tc>
          <w:tcPr>
            <w:tcW w:w="983" w:type="pct"/>
            <w:shd w:val="clear" w:color="auto" w:fill="FFFFFF" w:themeFill="background1"/>
            <w:vAlign w:val="center"/>
          </w:tcPr>
          <w:p w:rsidR="006105BC" w:rsidRPr="002D3DC8" w:rsidRDefault="006105BC" w:rsidP="006105BC">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по вопросам безопасности территории городского округа Верхняя Пышма Амиров Д.Ш., военный комиссар города Верхняя Пышма Саитов Ю.В.</w:t>
            </w:r>
            <w:r w:rsidRPr="002D3DC8">
              <w:rPr>
                <w:rFonts w:ascii="Liberation Serif" w:eastAsia="Times New Roman" w:hAnsi="Liberation Serif" w:cs="Calibri"/>
                <w:color w:val="000000"/>
                <w:sz w:val="20"/>
                <w:szCs w:val="20"/>
                <w:lang w:eastAsia="ru-RU"/>
              </w:rPr>
              <w:br w:type="page"/>
            </w:r>
            <w:r w:rsidRPr="002D3DC8">
              <w:rPr>
                <w:rFonts w:ascii="Liberation Serif" w:eastAsia="Times New Roman" w:hAnsi="Liberation Serif" w:cs="Calibri"/>
                <w:color w:val="000000"/>
                <w:sz w:val="20"/>
                <w:szCs w:val="20"/>
                <w:lang w:eastAsia="ru-RU"/>
              </w:rPr>
              <w:br w:type="page"/>
            </w:r>
          </w:p>
        </w:tc>
        <w:tc>
          <w:tcPr>
            <w:tcW w:w="1049" w:type="pct"/>
            <w:shd w:val="clear" w:color="auto" w:fill="FFFFFF" w:themeFill="background1"/>
            <w:vAlign w:val="center"/>
          </w:tcPr>
          <w:p w:rsidR="006105BC" w:rsidRPr="002D3DC8" w:rsidRDefault="006105BC" w:rsidP="006105BC">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службы по взаимодействию с административными органами Малахова Т.Л.   </w:t>
            </w:r>
          </w:p>
        </w:tc>
        <w:tc>
          <w:tcPr>
            <w:tcW w:w="982" w:type="pct"/>
            <w:shd w:val="clear" w:color="auto" w:fill="FFFFFF" w:themeFill="background1"/>
            <w:vAlign w:val="center"/>
          </w:tcPr>
          <w:p w:rsidR="006105BC" w:rsidRPr="002D3DC8" w:rsidRDefault="006105BC" w:rsidP="006105BC">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ГО Верхняя Пышма от 15.11.2023 № 1378, от 20.12.2024 № 1650, от 26.05.2025 № 701, 11.03.2026 № 300</w:t>
            </w:r>
          </w:p>
        </w:tc>
        <w:tc>
          <w:tcPr>
            <w:tcW w:w="1004" w:type="pct"/>
            <w:shd w:val="clear" w:color="auto" w:fill="FFFFFF" w:themeFill="background1"/>
            <w:vAlign w:val="center"/>
          </w:tcPr>
          <w:p w:rsidR="006105BC" w:rsidRPr="002D3DC8" w:rsidRDefault="006105BC" w:rsidP="006105BC">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обеспечение взаимодействия органов местного самоуправления городского округа Верхняя Пышма и их структурных подразделений, территориальных исполнительных органов государственной власти Свердловской области, иных государственных органов Свердловской области, территориальных органов федеральных органов исполнительной власти, расположенных на территории городского округа Верхняя Пышма, общественных объединений и организаций, при решении вопросов, связанных с реализацией мероприятий по привлечению граждан к заключению контрактов о прохождении военной службы в Вооруженных Силах Российской Федерации;</w:t>
            </w:r>
            <w:r w:rsidRPr="002D3DC8">
              <w:rPr>
                <w:rFonts w:ascii="Liberation Serif" w:eastAsia="Times New Roman" w:hAnsi="Liberation Serif" w:cs="Calibri"/>
                <w:color w:val="000000"/>
                <w:sz w:val="20"/>
                <w:szCs w:val="20"/>
                <w:lang w:eastAsia="ru-RU"/>
              </w:rPr>
              <w:br w:type="page"/>
              <w:t>- участие в разработке и реализации мероприятий по привлечению граждан к заключению контракта о прохождении военной службы в Вооруженных Силах Российской Федерации;</w:t>
            </w:r>
            <w:r w:rsidRPr="002D3DC8">
              <w:rPr>
                <w:rFonts w:ascii="Liberation Serif" w:eastAsia="Times New Roman" w:hAnsi="Liberation Serif" w:cs="Calibri"/>
                <w:color w:val="000000"/>
                <w:sz w:val="20"/>
                <w:szCs w:val="20"/>
                <w:lang w:eastAsia="ru-RU"/>
              </w:rPr>
              <w:br w:type="page"/>
              <w:t>- организация массовой и индивидуальной работы по привлечению граждан к заключению контракта о прохождении военной службы в Вооруженных Силах Российской Федерации;</w:t>
            </w:r>
            <w:r w:rsidRPr="002D3DC8">
              <w:rPr>
                <w:rFonts w:ascii="Liberation Serif" w:eastAsia="Times New Roman" w:hAnsi="Liberation Serif" w:cs="Calibri"/>
                <w:color w:val="000000"/>
                <w:sz w:val="20"/>
                <w:szCs w:val="20"/>
                <w:lang w:eastAsia="ru-RU"/>
              </w:rPr>
              <w:br w:type="page"/>
              <w:t xml:space="preserve">- анализ эффективности </w:t>
            </w:r>
            <w:r w:rsidRPr="002D3DC8">
              <w:rPr>
                <w:rFonts w:ascii="Liberation Serif" w:eastAsia="Times New Roman" w:hAnsi="Liberation Serif" w:cs="Calibri"/>
                <w:color w:val="000000"/>
                <w:sz w:val="20"/>
                <w:szCs w:val="20"/>
                <w:lang w:eastAsia="ru-RU"/>
              </w:rPr>
              <w:lastRenderedPageBreak/>
              <w:t xml:space="preserve">принимаемых мер в отношении престижа военной службы и участия граждан Российской Федерации, проживающих на территории городского округа Верхняя Пышма, в мероприятиях по отбору и заключению контрактов о прохождении военной службы в Вооруженных Силах Российской Федерации; </w:t>
            </w:r>
            <w:r w:rsidRPr="002D3DC8">
              <w:rPr>
                <w:rFonts w:ascii="Liberation Serif" w:eastAsia="Times New Roman" w:hAnsi="Liberation Serif" w:cs="Calibri"/>
                <w:color w:val="000000"/>
                <w:sz w:val="20"/>
                <w:szCs w:val="20"/>
                <w:lang w:eastAsia="ru-RU"/>
              </w:rPr>
              <w:br w:type="page"/>
              <w:t>- подготовка предложений по совершенствованию работы по вопросам, относящимся к компетенции рабочей группы;</w:t>
            </w:r>
            <w:r w:rsidRPr="002D3DC8">
              <w:rPr>
                <w:rFonts w:ascii="Liberation Serif" w:eastAsia="Times New Roman" w:hAnsi="Liberation Serif" w:cs="Calibri"/>
                <w:color w:val="000000"/>
                <w:sz w:val="20"/>
                <w:szCs w:val="20"/>
                <w:lang w:eastAsia="ru-RU"/>
              </w:rPr>
              <w:br w:type="page"/>
              <w:t>- подготовка материалов для заседаний группы по вопросам, относящимся к ее компетенции</w:t>
            </w:r>
            <w:r w:rsidRPr="002D3DC8">
              <w:rPr>
                <w:rFonts w:ascii="Liberation Serif" w:eastAsia="Times New Roman" w:hAnsi="Liberation Serif" w:cs="Calibri"/>
                <w:color w:val="000000"/>
                <w:sz w:val="20"/>
                <w:szCs w:val="20"/>
                <w:lang w:eastAsia="ru-RU"/>
              </w:rPr>
              <w:br w:type="page"/>
            </w:r>
            <w:r w:rsidRPr="002D3DC8">
              <w:rPr>
                <w:rFonts w:ascii="Liberation Serif" w:eastAsia="Times New Roman" w:hAnsi="Liberation Serif" w:cs="Calibri"/>
                <w:color w:val="000000"/>
                <w:sz w:val="20"/>
                <w:szCs w:val="20"/>
                <w:lang w:eastAsia="ru-RU"/>
              </w:rPr>
              <w:br w:type="page"/>
            </w:r>
            <w:r w:rsidRPr="002D3DC8">
              <w:rPr>
                <w:rFonts w:ascii="Liberation Serif" w:eastAsia="Times New Roman" w:hAnsi="Liberation Serif" w:cs="Calibri"/>
                <w:color w:val="000000"/>
                <w:sz w:val="20"/>
                <w:szCs w:val="20"/>
                <w:lang w:eastAsia="ru-RU"/>
              </w:rPr>
              <w:br w:type="page"/>
            </w:r>
          </w:p>
        </w:tc>
      </w:tr>
      <w:tr w:rsidR="00616376" w:rsidRPr="002D3DC8" w:rsidTr="00FB64A9">
        <w:tc>
          <w:tcPr>
            <w:tcW w:w="982" w:type="pct"/>
            <w:shd w:val="clear" w:color="auto" w:fill="auto"/>
            <w:vAlign w:val="center"/>
          </w:tcPr>
          <w:p w:rsidR="00616376" w:rsidRPr="002D3DC8" w:rsidRDefault="00565B8A" w:rsidP="00616376">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обеспечению безопасности дорожного движения на территории городского округа Верхняя Пышма</w:t>
            </w:r>
          </w:p>
        </w:tc>
        <w:tc>
          <w:tcPr>
            <w:tcW w:w="983" w:type="pct"/>
            <w:shd w:val="clear" w:color="auto" w:fill="auto"/>
            <w:vAlign w:val="center"/>
          </w:tcPr>
          <w:p w:rsidR="00616376" w:rsidRPr="002D3DC8" w:rsidRDefault="00565B8A" w:rsidP="00616376">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городского округа Верхняя Пышма по вопросам безопасности Амиров Д.Ш.</w:t>
            </w:r>
          </w:p>
        </w:tc>
        <w:tc>
          <w:tcPr>
            <w:tcW w:w="1049" w:type="pct"/>
            <w:shd w:val="clear" w:color="auto" w:fill="auto"/>
            <w:vAlign w:val="center"/>
          </w:tcPr>
          <w:p w:rsidR="00616376" w:rsidRPr="002D3DC8" w:rsidRDefault="00565B8A" w:rsidP="00616376">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муниципального казенного учреждения «Управление жилищно-коммунального хозяйства городского округа Верхняя Пышма» </w:t>
            </w:r>
            <w:proofErr w:type="spellStart"/>
            <w:r w:rsidRPr="002D3DC8">
              <w:rPr>
                <w:rFonts w:ascii="Liberation Serif" w:eastAsia="Times New Roman" w:hAnsi="Liberation Serif" w:cs="Calibri"/>
                <w:color w:val="000000"/>
                <w:sz w:val="20"/>
                <w:szCs w:val="20"/>
                <w:lang w:eastAsia="ru-RU"/>
              </w:rPr>
              <w:t>Дыдаева</w:t>
            </w:r>
            <w:proofErr w:type="spellEnd"/>
            <w:r w:rsidRPr="002D3DC8">
              <w:rPr>
                <w:rFonts w:ascii="Liberation Serif" w:eastAsia="Times New Roman" w:hAnsi="Liberation Serif" w:cs="Calibri"/>
                <w:color w:val="000000"/>
                <w:sz w:val="20"/>
                <w:szCs w:val="20"/>
                <w:lang w:eastAsia="ru-RU"/>
              </w:rPr>
              <w:t xml:space="preserve"> Л.В.</w:t>
            </w:r>
          </w:p>
        </w:tc>
        <w:tc>
          <w:tcPr>
            <w:tcW w:w="982" w:type="pct"/>
            <w:shd w:val="clear" w:color="auto" w:fill="auto"/>
            <w:vAlign w:val="center"/>
          </w:tcPr>
          <w:p w:rsidR="00616376" w:rsidRPr="002D3DC8" w:rsidRDefault="00565B8A" w:rsidP="00616376">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02.04.2026 № 460</w:t>
            </w:r>
            <w:r w:rsidR="00E83959" w:rsidRPr="002D3DC8">
              <w:rPr>
                <w:rFonts w:ascii="Liberation Serif" w:eastAsia="Times New Roman" w:hAnsi="Liberation Serif" w:cs="Calibri"/>
                <w:color w:val="000000"/>
                <w:sz w:val="20"/>
                <w:szCs w:val="20"/>
                <w:lang w:eastAsia="ru-RU"/>
              </w:rPr>
              <w:t>,</w:t>
            </w:r>
            <w:r w:rsidR="00466808" w:rsidRPr="002D3DC8">
              <w:rPr>
                <w:rFonts w:ascii="Liberation Serif" w:eastAsia="Times New Roman" w:hAnsi="Liberation Serif" w:cs="Calibri"/>
                <w:color w:val="000000"/>
                <w:sz w:val="20"/>
                <w:szCs w:val="20"/>
                <w:lang w:eastAsia="ru-RU"/>
              </w:rPr>
              <w:t xml:space="preserve"> от 03.06.2026 № 856, </w:t>
            </w:r>
            <w:r w:rsidR="00E83959" w:rsidRPr="002D3DC8">
              <w:rPr>
                <w:rFonts w:ascii="Liberation Serif" w:eastAsia="Times New Roman" w:hAnsi="Liberation Serif" w:cs="Calibri"/>
                <w:color w:val="000000"/>
                <w:sz w:val="20"/>
                <w:szCs w:val="20"/>
                <w:lang w:eastAsia="ru-RU"/>
              </w:rPr>
              <w:t xml:space="preserve"> от 06.07.2026 № 1007</w:t>
            </w:r>
          </w:p>
        </w:tc>
        <w:tc>
          <w:tcPr>
            <w:tcW w:w="1004" w:type="pct"/>
            <w:shd w:val="clear" w:color="auto" w:fill="auto"/>
            <w:vAlign w:val="center"/>
          </w:tcPr>
          <w:p w:rsidR="00616376" w:rsidRPr="002D3DC8" w:rsidRDefault="00616376" w:rsidP="00616376">
            <w:pPr>
              <w:spacing w:after="0" w:line="240" w:lineRule="auto"/>
              <w:jc w:val="center"/>
              <w:rPr>
                <w:rFonts w:ascii="Liberation Serif" w:eastAsia="Times New Roman" w:hAnsi="Liberation Serif" w:cs="Calibri"/>
                <w:color w:val="000000"/>
                <w:sz w:val="20"/>
                <w:szCs w:val="20"/>
                <w:lang w:eastAsia="ru-RU"/>
              </w:rPr>
            </w:pPr>
          </w:p>
        </w:tc>
      </w:tr>
      <w:tr w:rsidR="00D32F3A" w:rsidRPr="002D3DC8" w:rsidTr="00AC4E28">
        <w:tc>
          <w:tcPr>
            <w:tcW w:w="982" w:type="pct"/>
          </w:tcPr>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Комиссия по снижению смертности населения на территории городского округа Верхняя Пышма</w:t>
            </w:r>
          </w:p>
        </w:tc>
        <w:tc>
          <w:tcPr>
            <w:tcW w:w="983" w:type="pct"/>
          </w:tcPr>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Заместитель главы администрации по социальным вопросам Карпов Д.Г.</w:t>
            </w:r>
          </w:p>
        </w:tc>
        <w:tc>
          <w:tcPr>
            <w:tcW w:w="1049" w:type="pct"/>
          </w:tcPr>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w:t>
            </w:r>
          </w:p>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30.04.2026 № 691</w:t>
            </w:r>
          </w:p>
        </w:tc>
        <w:tc>
          <w:tcPr>
            <w:tcW w:w="1004" w:type="pct"/>
          </w:tcPr>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Координация действий заинтересованных ведомств, организаций, независимо от организационно-правовых форм и форм собственности, по снижению смертности населения на территории городского округа Верхняя Пышма;</w:t>
            </w:r>
          </w:p>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Разработка мер по снижению смертности населения на территории городского округа Верхняя Пышма;</w:t>
            </w:r>
          </w:p>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3) Подготовка предложений по совершенствованию правовых актов городского округа по </w:t>
            </w:r>
            <w:r w:rsidRPr="002D3DC8">
              <w:rPr>
                <w:rFonts w:ascii="Liberation Serif" w:hAnsi="Liberation Serif" w:cs="Liberation Serif"/>
                <w:sz w:val="20"/>
                <w:szCs w:val="20"/>
              </w:rPr>
              <w:lastRenderedPageBreak/>
              <w:t>вопросам снижения смертности населения на территории городского округа Верхняя Пышма;</w:t>
            </w:r>
          </w:p>
          <w:p w:rsidR="00D32F3A" w:rsidRPr="002D3DC8" w:rsidRDefault="00D32F3A" w:rsidP="00D32F3A">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4) Рассмотрение и утверждение в установленном порядке планов и мероприятий по вопросам снижения смертности населения на территории городского округа Верхняя Пышма.</w:t>
            </w:r>
          </w:p>
        </w:tc>
      </w:tr>
      <w:tr w:rsidR="00466808" w:rsidRPr="002D3DC8" w:rsidTr="00C472C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Муниципальная комиссия по безопасному размещению детей </w:t>
            </w:r>
          </w:p>
        </w:tc>
        <w:tc>
          <w:tcPr>
            <w:tcW w:w="983" w:type="pct"/>
            <w:shd w:val="clear" w:color="auto" w:fill="auto"/>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Заместитель главы администрации по социальным вопросам Карпов Д.Г.</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специалист муниципального казенного учреждения «Управление образования городского округа Верхняя Пышма» </w:t>
            </w:r>
            <w:proofErr w:type="spellStart"/>
            <w:r w:rsidRPr="002D3DC8">
              <w:rPr>
                <w:rFonts w:ascii="Liberation Serif" w:eastAsia="Times New Roman" w:hAnsi="Liberation Serif" w:cs="Calibri"/>
                <w:color w:val="000000"/>
                <w:sz w:val="20"/>
                <w:szCs w:val="20"/>
                <w:lang w:eastAsia="ru-RU"/>
              </w:rPr>
              <w:t>Веключ</w:t>
            </w:r>
            <w:proofErr w:type="spellEnd"/>
            <w:r w:rsidRPr="002D3DC8">
              <w:rPr>
                <w:rFonts w:ascii="Liberation Serif" w:eastAsia="Times New Roman" w:hAnsi="Liberation Serif" w:cs="Calibri"/>
                <w:color w:val="000000"/>
                <w:sz w:val="20"/>
                <w:szCs w:val="20"/>
                <w:lang w:eastAsia="ru-RU"/>
              </w:rPr>
              <w:t xml:space="preserve"> И.А.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16.06.2026 № 922</w:t>
            </w: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r>
      <w:tr w:rsidR="00466808" w:rsidRPr="002D3DC8" w:rsidTr="00FB64A9">
        <w:tc>
          <w:tcPr>
            <w:tcW w:w="5000" w:type="pct"/>
            <w:gridSpan w:val="5"/>
            <w:shd w:val="clear" w:color="auto" w:fill="A8D08D"/>
            <w:vAlign w:val="center"/>
          </w:tcPr>
          <w:p w:rsidR="00466808" w:rsidRPr="002D3DC8" w:rsidRDefault="00466808" w:rsidP="00466808">
            <w:pPr>
              <w:pStyle w:val="a3"/>
              <w:numPr>
                <w:ilvl w:val="0"/>
                <w:numId w:val="1"/>
              </w:numPr>
              <w:tabs>
                <w:tab w:val="left" w:pos="2152"/>
                <w:tab w:val="left" w:pos="2377"/>
              </w:tabs>
              <w:spacing w:after="0" w:line="240" w:lineRule="auto"/>
              <w:ind w:left="2268" w:hanging="425"/>
              <w:jc w:val="center"/>
              <w:rPr>
                <w:rFonts w:ascii="Liberation Serif" w:hAnsi="Liberation Serif" w:cs="Liberation Serif"/>
                <w:sz w:val="20"/>
                <w:szCs w:val="20"/>
              </w:rPr>
            </w:pPr>
            <w:r w:rsidRPr="002D3DC8">
              <w:rPr>
                <w:rFonts w:ascii="Liberation Serif" w:hAnsi="Liberation Serif" w:cs="Liberation Serif"/>
                <w:sz w:val="20"/>
                <w:szCs w:val="20"/>
              </w:rPr>
              <w:t>Координационные (совещательные) органы, возглавляемые первым заместителем главы администрации</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Межведомственная комиссия по оценке жилых помещений для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на территории городского округа Верхняя Пышма</w:t>
            </w:r>
            <w:r w:rsidRPr="002D3DC8">
              <w:rPr>
                <w:rFonts w:ascii="Liberation Serif" w:eastAsia="Times New Roman" w:hAnsi="Liberation Serif" w:cs="Calibri"/>
                <w:color w:val="000000"/>
                <w:sz w:val="20"/>
                <w:szCs w:val="20"/>
                <w:lang w:eastAsia="ru-RU"/>
              </w:rPr>
              <w:br w:type="page"/>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МКУ «УЖКХ ГО Верхняя Пышма» Емуранова О.Ф.</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Постановления администрации от 16.12.2022 № 1562, от 14.05.2024 № 612, от 03.03.2025 № 255;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от 11.02.2026 № 150</w:t>
            </w:r>
          </w:p>
        </w:tc>
        <w:tc>
          <w:tcPr>
            <w:tcW w:w="1004"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Обеспечение контроля за состоянием жилищного фонда городского округа, в соответствии с требованиями жилищного законодательства и признания жилых помещений непригодными для постоянного проживания, многоквартирных домов аварийными и подлежащими сносу или реконструкции.</w:t>
            </w:r>
          </w:p>
        </w:tc>
      </w:tr>
      <w:tr w:rsidR="00466808" w:rsidRPr="002D3DC8" w:rsidTr="00FB64A9">
        <w:tc>
          <w:tcPr>
            <w:tcW w:w="982" w:type="pct"/>
            <w:shd w:val="clear" w:color="auto" w:fill="FFFFFF" w:themeFill="background1"/>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Комиссия по приемке готовности помещения в эксплуатацию после перепланировки</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МКУ «УЖКХ ГО Верхняя Пышма» Емуранова О.Ф.</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Постановления администрации от 09.12.2022 № 1519; от 19.06.2024 № 781, от .02.2026 </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(на согласовании)</w:t>
            </w:r>
          </w:p>
        </w:tc>
        <w:tc>
          <w:tcPr>
            <w:tcW w:w="1004"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Обеспечение контроля за проведением работ по перепланировке и (или) переустройству помещений в многоквартирном доме и приемке помещений в эксплуатацию после завершения работ по перепланировке и (или) переустройству помещений в многоквартирном доме.</w:t>
            </w:r>
          </w:p>
          <w:p w:rsidR="00466808" w:rsidRPr="002D3DC8" w:rsidRDefault="00466808" w:rsidP="00466808">
            <w:pPr>
              <w:spacing w:after="0" w:line="240" w:lineRule="auto"/>
              <w:jc w:val="center"/>
              <w:rPr>
                <w:rFonts w:ascii="Liberation Serif" w:hAnsi="Liberation Serif" w:cs="Liberation Serif"/>
                <w:sz w:val="20"/>
                <w:szCs w:val="20"/>
              </w:rPr>
            </w:pPr>
            <w:r w:rsidRPr="002D3DC8">
              <w:rPr>
                <w:rFonts w:ascii="Liberation Serif" w:eastAsia="Times New Roman" w:hAnsi="Liberation Serif" w:cs="Calibri"/>
                <w:color w:val="000000"/>
                <w:sz w:val="20"/>
                <w:szCs w:val="20"/>
                <w:lang w:eastAsia="ru-RU"/>
              </w:rPr>
              <w:lastRenderedPageBreak/>
              <w:t xml:space="preserve">1) Рассмотрение подготовленного и оформленного в установленном порядке проекта переустройства и (или) перепланировки переустраиваемого и (или) </w:t>
            </w:r>
            <w:proofErr w:type="spellStart"/>
            <w:r w:rsidRPr="002D3DC8">
              <w:rPr>
                <w:rFonts w:ascii="Liberation Serif" w:eastAsia="Times New Roman" w:hAnsi="Liberation Serif" w:cs="Calibri"/>
                <w:color w:val="000000"/>
                <w:sz w:val="20"/>
                <w:szCs w:val="20"/>
                <w:lang w:eastAsia="ru-RU"/>
              </w:rPr>
              <w:t>перепланируемого</w:t>
            </w:r>
            <w:proofErr w:type="spellEnd"/>
            <w:r w:rsidRPr="002D3DC8">
              <w:rPr>
                <w:rFonts w:ascii="Liberation Serif" w:eastAsia="Times New Roman" w:hAnsi="Liberation Serif" w:cs="Calibri"/>
                <w:color w:val="000000"/>
                <w:sz w:val="20"/>
                <w:szCs w:val="20"/>
                <w:lang w:eastAsia="ru-RU"/>
              </w:rPr>
              <w:t xml:space="preserve"> помещения в многоквартирном на соответствие требованиям законодательства;</w:t>
            </w:r>
            <w:r w:rsidRPr="002D3DC8">
              <w:rPr>
                <w:rFonts w:ascii="Liberation Serif" w:eastAsia="Times New Roman" w:hAnsi="Liberation Serif" w:cs="Calibri"/>
                <w:color w:val="000000"/>
                <w:sz w:val="20"/>
                <w:szCs w:val="20"/>
                <w:lang w:eastAsia="ru-RU"/>
              </w:rPr>
              <w:br/>
              <w:t>2) Контроль за выполнением работ по проведению переустройства и (или) перепланировки помещений в соответствии с утвержденным проектом, и  обеспечением сохранности общего имущества в многоквартирном доме;</w:t>
            </w:r>
            <w:r w:rsidRPr="002D3DC8">
              <w:rPr>
                <w:rFonts w:ascii="Liberation Serif" w:eastAsia="Times New Roman" w:hAnsi="Liberation Serif" w:cs="Calibri"/>
                <w:color w:val="000000"/>
                <w:sz w:val="20"/>
                <w:szCs w:val="20"/>
                <w:lang w:eastAsia="ru-RU"/>
              </w:rPr>
              <w:br/>
              <w:t>3) Контроль за соблюдением требований к установке, безопасности и обеспечению эксплуатационных параметров систем и оборудования в многоквартирном доме;</w:t>
            </w:r>
            <w:r w:rsidRPr="002D3DC8">
              <w:rPr>
                <w:rFonts w:ascii="Liberation Serif" w:eastAsia="Times New Roman" w:hAnsi="Liberation Serif" w:cs="Calibri"/>
                <w:color w:val="000000"/>
                <w:sz w:val="20"/>
                <w:szCs w:val="20"/>
                <w:lang w:eastAsia="ru-RU"/>
              </w:rPr>
              <w:br/>
              <w:t>4) Контроль за выполнением технических условий по фасадам зданий и   использованием земельного участка по целевому назначению;</w:t>
            </w:r>
            <w:r w:rsidRPr="002D3DC8">
              <w:rPr>
                <w:rFonts w:ascii="Liberation Serif" w:eastAsia="Times New Roman" w:hAnsi="Liberation Serif" w:cs="Calibri"/>
                <w:color w:val="000000"/>
                <w:sz w:val="20"/>
                <w:szCs w:val="20"/>
                <w:lang w:eastAsia="ru-RU"/>
              </w:rPr>
              <w:br/>
              <w:t xml:space="preserve">5) Приемка выполненных ремонтно-строительных работ по перепланировке и (или) переустройству  помещения в соответствии с проектом переустройства и (или) перепланировки переустраиваемого и (или) </w:t>
            </w:r>
            <w:proofErr w:type="spellStart"/>
            <w:r w:rsidRPr="002D3DC8">
              <w:rPr>
                <w:rFonts w:ascii="Liberation Serif" w:eastAsia="Times New Roman" w:hAnsi="Liberation Serif" w:cs="Calibri"/>
                <w:color w:val="000000"/>
                <w:sz w:val="20"/>
                <w:szCs w:val="20"/>
                <w:lang w:eastAsia="ru-RU"/>
              </w:rPr>
              <w:t>перепланируемого</w:t>
            </w:r>
            <w:proofErr w:type="spellEnd"/>
            <w:r w:rsidRPr="002D3DC8">
              <w:rPr>
                <w:rFonts w:ascii="Liberation Serif" w:eastAsia="Times New Roman" w:hAnsi="Liberation Serif" w:cs="Calibri"/>
                <w:color w:val="000000"/>
                <w:sz w:val="20"/>
                <w:szCs w:val="20"/>
                <w:lang w:eastAsia="ru-RU"/>
              </w:rPr>
              <w:t xml:space="preserve"> помещения </w:t>
            </w:r>
            <w:r w:rsidRPr="002D3DC8">
              <w:rPr>
                <w:rFonts w:ascii="Liberation Serif" w:eastAsia="Times New Roman" w:hAnsi="Liberation Serif" w:cs="Calibri"/>
                <w:color w:val="000000"/>
                <w:sz w:val="20"/>
                <w:szCs w:val="20"/>
                <w:lang w:eastAsia="ru-RU"/>
              </w:rPr>
              <w:lastRenderedPageBreak/>
              <w:t>в многоквартирном доме с подписанием акта комиссии о готовности помещения в эксплуатацию после перепланировки (переустройства) (далее - Акт);</w:t>
            </w:r>
            <w:r w:rsidRPr="002D3DC8">
              <w:rPr>
                <w:rFonts w:ascii="Liberation Serif" w:eastAsia="Times New Roman" w:hAnsi="Liberation Serif" w:cs="Calibri"/>
                <w:color w:val="000000"/>
                <w:sz w:val="20"/>
                <w:szCs w:val="20"/>
                <w:lang w:eastAsia="ru-RU"/>
              </w:rPr>
              <w:br/>
              <w:t xml:space="preserve"> 6) Подготовка предложений, дополнений и изменений в нормативные и распорядительные документы Администрации городского округа Верхняя Пышма;</w:t>
            </w:r>
            <w:r w:rsidRPr="002D3DC8">
              <w:rPr>
                <w:rFonts w:ascii="Liberation Serif" w:eastAsia="Times New Roman" w:hAnsi="Liberation Serif" w:cs="Calibri"/>
                <w:color w:val="000000"/>
                <w:sz w:val="20"/>
                <w:szCs w:val="20"/>
                <w:lang w:eastAsia="ru-RU"/>
              </w:rPr>
              <w:br/>
              <w:t>7) Рассмотрение жалоб и обращений по вопросам перепланировки и (или) переустройству помещений в многоквартирном доме.</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подготовке Правил землепользования и застройки на территории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Управления архитектуры и градостроительства  Кучмаева С.Н.</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Управления архитектуры и градостроительства Блохина А.С.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15.05.2017 №298, от 06.02.2024 №  122, от 06.02.2023 № 122, от 02.12.2024 № 1549, от 02.12.2025 № 1685</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Обеспечение подготовки, согласования, обсуждения, утверждения ПЗЗ на территории городского округа Верхняя Пышма, документов территориального планирования, рассмотрения предложений о внесении изменений в ПЗЗ, в документы территориального планирования, о предоставлении разрешений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объекта капитального строительства </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Рабочая группа по организации работы </w:t>
            </w:r>
            <w:r w:rsidRPr="002D3DC8">
              <w:rPr>
                <w:rFonts w:ascii="Liberation Serif" w:eastAsia="Times New Roman" w:hAnsi="Liberation Serif" w:cs="Calibri"/>
                <w:color w:val="000000"/>
                <w:sz w:val="20"/>
                <w:szCs w:val="20"/>
                <w:lang w:eastAsia="ru-RU"/>
              </w:rPr>
              <w:lastRenderedPageBreak/>
              <w:t>выявления правообладателей ранее учтенных объектов недвижимости на территории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Заместитель главы администрации по экономике </w:t>
            </w:r>
            <w:r w:rsidRPr="002D3DC8">
              <w:rPr>
                <w:rFonts w:ascii="Liberation Serif" w:eastAsia="Times New Roman" w:hAnsi="Liberation Serif" w:cs="Calibri"/>
                <w:color w:val="000000"/>
                <w:sz w:val="20"/>
                <w:szCs w:val="20"/>
                <w:lang w:eastAsia="ru-RU"/>
              </w:rPr>
              <w:lastRenderedPageBreak/>
              <w:t>и финансам городского округа Верхняя Пышма Ряжкина М.С.</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ведущий специалист отдела муниципального земельного </w:t>
            </w:r>
            <w:r w:rsidRPr="002D3DC8">
              <w:rPr>
                <w:rFonts w:ascii="Liberation Serif" w:eastAsia="Times New Roman" w:hAnsi="Liberation Serif" w:cs="Calibri"/>
                <w:color w:val="000000"/>
                <w:sz w:val="20"/>
                <w:szCs w:val="20"/>
                <w:lang w:eastAsia="ru-RU"/>
              </w:rPr>
              <w:lastRenderedPageBreak/>
              <w:t>контроля комитета по управлению имуществом администрации городского округа Верхняя Пышма Седельникова Т.М.</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Постановление администрации от 16.11.2021 </w:t>
            </w:r>
            <w:r w:rsidRPr="002D3DC8">
              <w:rPr>
                <w:rFonts w:ascii="Liberation Serif" w:eastAsia="Times New Roman" w:hAnsi="Liberation Serif" w:cs="Calibri"/>
                <w:color w:val="000000"/>
                <w:sz w:val="20"/>
                <w:szCs w:val="20"/>
                <w:lang w:eastAsia="ru-RU"/>
              </w:rPr>
              <w:lastRenderedPageBreak/>
              <w:t>№ 970, от 21.02.2024 № 204, от 03.07.2024 № 845, от 17.12.2024 № 1628, от 05.12.2025 № 1711</w:t>
            </w:r>
          </w:p>
        </w:tc>
        <w:tc>
          <w:tcPr>
            <w:tcW w:w="1004"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Координация осуществления мероприятий по выявлению </w:t>
            </w:r>
            <w:r w:rsidRPr="002D3DC8">
              <w:rPr>
                <w:rFonts w:ascii="Liberation Serif" w:eastAsia="Times New Roman" w:hAnsi="Liberation Serif" w:cs="Calibri"/>
                <w:color w:val="000000"/>
                <w:sz w:val="20"/>
                <w:szCs w:val="20"/>
                <w:lang w:eastAsia="ru-RU"/>
              </w:rPr>
              <w:lastRenderedPageBreak/>
              <w:t xml:space="preserve">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в соответствии с Федеральным законом от 30 декабря 2020 года № 518-ФЗ «О внесении изменений </w:t>
            </w:r>
            <w:r w:rsidRPr="002D3DC8">
              <w:rPr>
                <w:rFonts w:ascii="Liberation Serif" w:eastAsia="Times New Roman" w:hAnsi="Liberation Serif" w:cs="Calibri"/>
                <w:color w:val="000000"/>
                <w:sz w:val="20"/>
                <w:szCs w:val="20"/>
                <w:lang w:eastAsia="ru-RU"/>
              </w:rPr>
              <w:br w:type="page"/>
              <w:t>в отдельные законодательные акты Российской Федерации» (далее – Закон).</w:t>
            </w:r>
            <w:r w:rsidRPr="002D3DC8">
              <w:rPr>
                <w:rFonts w:ascii="Liberation Serif" w:eastAsia="Times New Roman" w:hAnsi="Liberation Serif" w:cs="Calibri"/>
                <w:color w:val="000000"/>
                <w:sz w:val="20"/>
                <w:szCs w:val="20"/>
                <w:lang w:eastAsia="ru-RU"/>
              </w:rPr>
              <w:br w:type="page"/>
            </w:r>
          </w:p>
        </w:tc>
      </w:tr>
      <w:tr w:rsidR="00466808" w:rsidRPr="002D3DC8" w:rsidTr="004F34E2">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субсидиям юридическим лицам (за исключением субсидий муниципальным учреждениям), индивидуальным предпринимателям, предоставляющим населению услуги по вывозу, приёму и очистке сточных вод, жидких бытовых отходов, в целях возмещения недополученных доходов</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директор муниципального казенного учреждения «Управление жилищно-коммунального хозяйства городского округа Верхняя Пышма» Шкерин И.П.</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Распоряжение администрации от 07.03.2024 № 144, от 06.03.2025 № 134, 02.03.2026 № 119, от 31.03.2026  №216, </w:t>
            </w:r>
          </w:p>
        </w:tc>
        <w:tc>
          <w:tcPr>
            <w:tcW w:w="1004"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по субсидиям на возмещение затрат за счет средств местного бюджета на территории городского округа Верхняя Пышма в сфере жилищно-коммунального хозяйства </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Директор муниципального казенного учреждения «Управление капитального строительства и жилищно-коммунального хозяйства городского округа Верхняя Пышма» Шкерин И.П.</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02.03.2026 № 118</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r>
      <w:tr w:rsidR="00466808" w:rsidRPr="002D3DC8" w:rsidTr="004F34E2">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Общественная комиссия по обеспечению реализации приоритетного проекта "Формирование современной городской среды" на </w:t>
            </w:r>
            <w:r w:rsidRPr="002D3DC8">
              <w:rPr>
                <w:rFonts w:ascii="Liberation Serif" w:eastAsia="Times New Roman" w:hAnsi="Liberation Serif" w:cs="Calibri"/>
                <w:color w:val="000000"/>
                <w:sz w:val="20"/>
                <w:szCs w:val="20"/>
                <w:lang w:eastAsia="ru-RU"/>
              </w:rPr>
              <w:lastRenderedPageBreak/>
              <w:t xml:space="preserve">территории городского округа Верхняя Пышма </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Директор муниципального казенного учреждения «Управление капитального строительства и жилищно-коммунального хозяйства </w:t>
            </w:r>
            <w:r w:rsidRPr="002D3DC8">
              <w:rPr>
                <w:rFonts w:ascii="Liberation Serif" w:eastAsia="Times New Roman" w:hAnsi="Liberation Serif" w:cs="Calibri"/>
                <w:color w:val="000000"/>
                <w:sz w:val="20"/>
                <w:szCs w:val="20"/>
                <w:lang w:eastAsia="ru-RU"/>
              </w:rPr>
              <w:lastRenderedPageBreak/>
              <w:t>городского округа Верхняя Пышма» Шкерин И.П.</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главный экономист муниципального казенного учреждения «Управление капитального строительства и жилищно-коммунального </w:t>
            </w:r>
            <w:r w:rsidRPr="002D3DC8">
              <w:rPr>
                <w:rFonts w:ascii="Liberation Serif" w:eastAsia="Times New Roman" w:hAnsi="Liberation Serif" w:cs="Calibri"/>
                <w:color w:val="000000"/>
                <w:sz w:val="20"/>
                <w:szCs w:val="20"/>
                <w:lang w:eastAsia="ru-RU"/>
              </w:rPr>
              <w:lastRenderedPageBreak/>
              <w:t>хозяйства городского округа Верхняя Пышма» Кужелева Е.Г.</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Постановление администрации от 02.06.2017 № 356, от 15.08.2019 № 938, от 20.08.2019 № 960, от 19.02.2024 № 200, от </w:t>
            </w:r>
            <w:r w:rsidRPr="002D3DC8">
              <w:rPr>
                <w:rFonts w:ascii="Liberation Serif" w:eastAsia="Times New Roman" w:hAnsi="Liberation Serif" w:cs="Calibri"/>
                <w:color w:val="000000"/>
                <w:sz w:val="20"/>
                <w:szCs w:val="20"/>
                <w:lang w:eastAsia="ru-RU"/>
              </w:rPr>
              <w:lastRenderedPageBreak/>
              <w:t>09.07.2025 № 859, 27.02.2026 № 230, от 01.04.2026 № 451</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Обеспечение реализации приоритетного проекта "Формирование современной городской среды городского округа Верхняя Пышма" на территории городского округа </w:t>
            </w:r>
          </w:p>
        </w:tc>
      </w:tr>
      <w:tr w:rsidR="00466808" w:rsidRPr="002D3DC8" w:rsidTr="004F34E2">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списанию расходов на проектирование и строительство объектов недвижимости, произведенных муниципальными учреждениями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главы администрации по экономике и финансам Ряжкина М.С.</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отдела бухгалтерского учета и отчетности администрации городского округа Верхняя Пышма, Сафрыгина Н.А. </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30.05.2021 № 444, 26.12.2023 № 1554, от 11.02.2025 № 134, от 24.02.2026 № 208</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Подготовка и принятие решения о списании затрат </w:t>
            </w:r>
            <w:r w:rsidRPr="002D3DC8">
              <w:rPr>
                <w:rFonts w:ascii="Liberation Serif" w:eastAsia="Times New Roman" w:hAnsi="Liberation Serif" w:cs="Calibri"/>
                <w:color w:val="000000"/>
                <w:sz w:val="20"/>
                <w:szCs w:val="20"/>
                <w:lang w:eastAsia="ru-RU"/>
              </w:rPr>
              <w:br w:type="page"/>
              <w:t>на выполнение работ по объектам, финансирование которых осуществлялось за счет бюджета городского округа Верхняя Пышма</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Межведомственная противопаводковая комиссия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МКУ «Управление гражданской защиты городского округа Верхняя Пышма»</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06.02.2026 № 138, от 15.07.2026 № 1056</w:t>
            </w: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r>
      <w:tr w:rsidR="00466808" w:rsidRPr="002D3DC8" w:rsidTr="00FB64A9">
        <w:tc>
          <w:tcPr>
            <w:tcW w:w="5000" w:type="pct"/>
            <w:gridSpan w:val="5"/>
            <w:tcBorders>
              <w:bottom w:val="single" w:sz="4" w:space="0" w:color="auto"/>
            </w:tcBorders>
            <w:shd w:val="clear" w:color="auto" w:fill="A8D08D"/>
          </w:tcPr>
          <w:p w:rsidR="00466808" w:rsidRPr="002D3DC8" w:rsidRDefault="00466808" w:rsidP="00466808">
            <w:pPr>
              <w:pStyle w:val="2"/>
              <w:numPr>
                <w:ilvl w:val="0"/>
                <w:numId w:val="1"/>
              </w:numPr>
              <w:spacing w:line="240" w:lineRule="auto"/>
              <w:ind w:left="1447" w:hanging="367"/>
              <w:jc w:val="center"/>
              <w:rPr>
                <w:rFonts w:ascii="Liberation Serif" w:hAnsi="Liberation Serif"/>
                <w:color w:val="auto"/>
                <w:sz w:val="20"/>
                <w:szCs w:val="20"/>
                <w:lang w:eastAsia="ru-RU"/>
              </w:rPr>
            </w:pPr>
            <w:r w:rsidRPr="002D3DC8">
              <w:rPr>
                <w:rFonts w:ascii="Liberation Serif" w:hAnsi="Liberation Serif"/>
                <w:color w:val="auto"/>
                <w:sz w:val="20"/>
                <w:szCs w:val="20"/>
                <w:lang w:eastAsia="ru-RU"/>
              </w:rPr>
              <w:t>Координационные (совещательные) органы, возглавляемые заместителем главы администрации по экономике и финансам</w:t>
            </w:r>
          </w:p>
        </w:tc>
      </w:tr>
      <w:tr w:rsidR="00466808" w:rsidRPr="002D3DC8" w:rsidTr="00FB64A9">
        <w:tc>
          <w:tcPr>
            <w:tcW w:w="982"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разработке схемы размещения нестационарных торговых объектов на территории городского округа Верхняя Пышма</w:t>
            </w:r>
          </w:p>
        </w:tc>
        <w:tc>
          <w:tcPr>
            <w:tcW w:w="983"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службы по развитию потребительского рынка Белесикова С.В.   </w:t>
            </w:r>
          </w:p>
        </w:tc>
        <w:tc>
          <w:tcPr>
            <w:tcW w:w="982"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городского округа Верхняя Пышма от 26.09.2018 № 860</w:t>
            </w:r>
          </w:p>
        </w:tc>
        <w:tc>
          <w:tcPr>
            <w:tcW w:w="1004" w:type="pct"/>
            <w:tcBorders>
              <w:bottom w:val="nil"/>
            </w:tcBorders>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Создание благоприятных условий для обеспечения населения услугами торговли;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 соблюдение требований действующего законодательства, регламентирующего порядок размещения нестационарных торговых объектов; </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подготовка Схемы размещения нестационарных торговых объектов на территории городского округа Верхняя Пышма</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определению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 Ведущий специалист службы по развитию потребительского рынка Белесикова С.В.  </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городского округа Верхняя Пышма от 17.01.2023 № 19, от 02.05.2023 № 466 </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обеспечение координации действий и организационная работа в процессе определения границ прилегающих территорий;</w:t>
            </w:r>
            <w:r w:rsidRPr="002D3DC8">
              <w:rPr>
                <w:rFonts w:ascii="Liberation Serif" w:eastAsia="Times New Roman" w:hAnsi="Liberation Serif" w:cs="Calibri"/>
                <w:color w:val="000000"/>
                <w:sz w:val="20"/>
                <w:szCs w:val="20"/>
                <w:lang w:eastAsia="ru-RU"/>
              </w:rPr>
              <w:br/>
              <w:t xml:space="preserve">2) актуализация перечня организаций и объектов, на прилегающих территориях к которым не допускается розничная продажа алкогольной продукции и </w:t>
            </w:r>
            <w:r w:rsidRPr="002D3DC8">
              <w:rPr>
                <w:rFonts w:ascii="Liberation Serif" w:eastAsia="Times New Roman" w:hAnsi="Liberation Serif" w:cs="Calibri"/>
                <w:color w:val="000000"/>
                <w:sz w:val="20"/>
                <w:szCs w:val="20"/>
                <w:lang w:eastAsia="ru-RU"/>
              </w:rPr>
              <w:lastRenderedPageBreak/>
              <w:t>розничная продажа алкогольной продукции при оказании услуг общественного питания;</w:t>
            </w:r>
            <w:r w:rsidRPr="002D3DC8">
              <w:rPr>
                <w:rFonts w:ascii="Liberation Serif" w:eastAsia="Times New Roman" w:hAnsi="Liberation Serif" w:cs="Calibri"/>
                <w:color w:val="000000"/>
                <w:sz w:val="20"/>
                <w:szCs w:val="20"/>
                <w:lang w:eastAsia="ru-RU"/>
              </w:rPr>
              <w:br/>
              <w:t>3) рассмотрение предложений и замечаний заинтересованных лиц по определению границ прилегающих территорий;</w:t>
            </w:r>
            <w:r w:rsidRPr="002D3DC8">
              <w:rPr>
                <w:rFonts w:ascii="Liberation Serif" w:eastAsia="Times New Roman" w:hAnsi="Liberation Serif" w:cs="Calibri"/>
                <w:color w:val="000000"/>
                <w:sz w:val="20"/>
                <w:szCs w:val="20"/>
                <w:lang w:eastAsia="ru-RU"/>
              </w:rPr>
              <w:br/>
              <w:t xml:space="preserve">4) определение минимального и максимального значения расстояния от организаций и объектов,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 </w:t>
            </w:r>
          </w:p>
        </w:tc>
      </w:tr>
      <w:tr w:rsidR="00466808" w:rsidRPr="002D3DC8" w:rsidTr="00FB64A9">
        <w:tc>
          <w:tcPr>
            <w:tcW w:w="982" w:type="pct"/>
            <w:shd w:val="clear" w:color="auto" w:fill="FFFFFF" w:themeFill="background1"/>
            <w:vAlign w:val="center"/>
          </w:tcPr>
          <w:p w:rsidR="00466808" w:rsidRPr="002D3DC8" w:rsidRDefault="00466808" w:rsidP="00466808">
            <w:pPr>
              <w:jc w:val="center"/>
              <w:textAlignment w:val="auto"/>
              <w:rPr>
                <w:rFonts w:ascii="Liberation Serif" w:hAnsi="Liberation Serif"/>
                <w:b/>
                <w:sz w:val="20"/>
                <w:szCs w:val="20"/>
              </w:rPr>
            </w:pPr>
            <w:r w:rsidRPr="002D3DC8">
              <w:rPr>
                <w:rFonts w:ascii="Liberation Serif" w:eastAsia="Times New Roman" w:hAnsi="Liberation Serif" w:cs="Calibri"/>
                <w:color w:val="000000"/>
                <w:sz w:val="20"/>
                <w:szCs w:val="20"/>
                <w:lang w:eastAsia="ru-RU"/>
              </w:rPr>
              <w:lastRenderedPageBreak/>
              <w:t xml:space="preserve">Комиссия по повышению устойчивости функционирования объектов экономики городского округа Верхняя Пышма </w:t>
            </w:r>
            <w:r w:rsidRPr="002D3DC8">
              <w:rPr>
                <w:rFonts w:ascii="Liberation Serif" w:hAnsi="Liberation Serif"/>
                <w:sz w:val="20"/>
                <w:szCs w:val="20"/>
              </w:rPr>
              <w:t>в мирное и военное время</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администрации городского округа Верхняя Пышма Маленьких М.В.</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отдела ГО, ЧС и ПБ МКУ «Управление ГЗ ГО Верхняя Пышма» - Субботин Ю.Г.</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18.09.2024 № 1245, от 24.10.2024 № 1390, от 18.02.2025 № 179, от 18.11.2025 № 1606, от 19.05.2026 № 775</w:t>
            </w:r>
          </w:p>
        </w:tc>
        <w:tc>
          <w:tcPr>
            <w:tcW w:w="1004" w:type="pct"/>
            <w:shd w:val="clear" w:color="auto" w:fill="FFFFFF" w:themeFill="background1"/>
            <w:vAlign w:val="center"/>
          </w:tcPr>
          <w:p w:rsidR="00466808" w:rsidRPr="002D3DC8" w:rsidRDefault="00466808" w:rsidP="00466808">
            <w:pPr>
              <w:spacing w:after="24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создание в организациях комиссий по повышению устойчивости функционирования;</w:t>
            </w:r>
            <w:r w:rsidRPr="002D3DC8">
              <w:rPr>
                <w:rFonts w:ascii="Liberation Serif" w:eastAsia="Times New Roman" w:hAnsi="Liberation Serif" w:cs="Calibri"/>
                <w:color w:val="000000"/>
                <w:sz w:val="20"/>
                <w:szCs w:val="20"/>
                <w:lang w:eastAsia="ru-RU"/>
              </w:rPr>
              <w:br/>
              <w:t>2) рациональное размещение средств производства в соответствии с требованиями строительных норм и правил осуществления инженерно-технических мероприятий гражданской обороны;</w:t>
            </w:r>
            <w:r w:rsidRPr="002D3DC8">
              <w:rPr>
                <w:rFonts w:ascii="Liberation Serif" w:eastAsia="Times New Roman" w:hAnsi="Liberation Serif" w:cs="Calibri"/>
                <w:color w:val="000000"/>
                <w:sz w:val="20"/>
                <w:szCs w:val="20"/>
                <w:lang w:eastAsia="ru-RU"/>
              </w:rPr>
              <w:br/>
              <w:t>3) разработка и проведение мероприятий, направленных на повышение надежности функционирования систем и источников газо-, энерго- и водоснабжения;</w:t>
            </w:r>
            <w:r w:rsidRPr="002D3DC8">
              <w:rPr>
                <w:rFonts w:ascii="Liberation Serif" w:eastAsia="Times New Roman" w:hAnsi="Liberation Serif" w:cs="Calibri"/>
                <w:color w:val="000000"/>
                <w:sz w:val="20"/>
                <w:szCs w:val="20"/>
                <w:lang w:eastAsia="ru-RU"/>
              </w:rPr>
              <w:br/>
              <w:t>4) разработка и реализация в мирное и военное время инженерно-технических мероприятий гражданской обороны;</w:t>
            </w:r>
            <w:r w:rsidRPr="002D3DC8">
              <w:rPr>
                <w:rFonts w:ascii="Liberation Serif" w:eastAsia="Times New Roman" w:hAnsi="Liberation Serif" w:cs="Calibri"/>
                <w:color w:val="000000"/>
                <w:sz w:val="20"/>
                <w:szCs w:val="20"/>
                <w:lang w:eastAsia="ru-RU"/>
              </w:rPr>
              <w:br/>
            </w:r>
            <w:r w:rsidRPr="002D3DC8">
              <w:rPr>
                <w:rFonts w:ascii="Liberation Serif" w:eastAsia="Times New Roman" w:hAnsi="Liberation Serif" w:cs="Calibri"/>
                <w:color w:val="000000"/>
                <w:sz w:val="20"/>
                <w:szCs w:val="20"/>
                <w:lang w:eastAsia="ru-RU"/>
              </w:rPr>
              <w:lastRenderedPageBreak/>
              <w:t>5) планирование, подготовка и проведение аварийно-спасательных и других неотложных работ в организациях, продолжающих работу в военное время;</w:t>
            </w:r>
            <w:r w:rsidRPr="002D3DC8">
              <w:rPr>
                <w:rFonts w:ascii="Liberation Serif" w:eastAsia="Times New Roman" w:hAnsi="Liberation Serif" w:cs="Calibri"/>
                <w:color w:val="000000"/>
                <w:sz w:val="20"/>
                <w:szCs w:val="20"/>
                <w:lang w:eastAsia="ru-RU"/>
              </w:rPr>
              <w:br/>
              <w:t>6) заблаговременное создание запасов материально-технических, продовольственных, медицинских и иных средств, необходимых для сохранения и (или) восстановления производственного процесса;</w:t>
            </w:r>
            <w:r w:rsidRPr="002D3DC8">
              <w:rPr>
                <w:rFonts w:ascii="Liberation Serif" w:eastAsia="Times New Roman" w:hAnsi="Liberation Serif" w:cs="Calibri"/>
                <w:color w:val="000000"/>
                <w:sz w:val="20"/>
                <w:szCs w:val="20"/>
                <w:lang w:eastAsia="ru-RU"/>
              </w:rPr>
              <w:br/>
              <w:t>7) создание страхового фонда документации;</w:t>
            </w:r>
            <w:r w:rsidRPr="002D3DC8">
              <w:rPr>
                <w:rFonts w:ascii="Liberation Serif" w:eastAsia="Times New Roman" w:hAnsi="Liberation Serif" w:cs="Calibri"/>
                <w:color w:val="000000"/>
                <w:sz w:val="20"/>
                <w:szCs w:val="20"/>
                <w:lang w:eastAsia="ru-RU"/>
              </w:rPr>
              <w:br/>
              <w:t>8) повышение эффективности защиты производственных фондов при воздействии на них современных средств поражения.</w:t>
            </w:r>
          </w:p>
        </w:tc>
      </w:tr>
      <w:tr w:rsidR="00466808" w:rsidRPr="002D3DC8" w:rsidTr="00FB64A9">
        <w:tc>
          <w:tcPr>
            <w:tcW w:w="982" w:type="pct"/>
          </w:tcPr>
          <w:p w:rsidR="00466808" w:rsidRPr="002D3DC8" w:rsidRDefault="00466808" w:rsidP="00466808">
            <w:pPr>
              <w:spacing w:line="240" w:lineRule="auto"/>
              <w:jc w:val="center"/>
              <w:rPr>
                <w:rFonts w:ascii="Liberation Serif" w:hAnsi="Liberation Serif"/>
                <w:sz w:val="20"/>
                <w:szCs w:val="20"/>
              </w:rPr>
            </w:pPr>
            <w:r w:rsidRPr="002D3DC8">
              <w:rPr>
                <w:rFonts w:ascii="Liberation Serif" w:hAnsi="Liberation Serif"/>
                <w:sz w:val="20"/>
                <w:szCs w:val="20"/>
              </w:rPr>
              <w:lastRenderedPageBreak/>
              <w:t>Комиссия по субсидиям транспортным организациям</w:t>
            </w:r>
          </w:p>
        </w:tc>
        <w:tc>
          <w:tcPr>
            <w:tcW w:w="983" w:type="pct"/>
          </w:tcPr>
          <w:p w:rsidR="00466808" w:rsidRPr="002D3DC8" w:rsidRDefault="00466808" w:rsidP="00466808">
            <w:pPr>
              <w:spacing w:line="240" w:lineRule="auto"/>
              <w:jc w:val="center"/>
              <w:rPr>
                <w:rFonts w:ascii="Liberation Serif" w:hAnsi="Liberation Serif"/>
                <w:sz w:val="20"/>
                <w:szCs w:val="20"/>
              </w:rPr>
            </w:pPr>
            <w:r w:rsidRPr="002D3DC8">
              <w:rPr>
                <w:rFonts w:ascii="Liberation Serif" w:hAnsi="Liberation Serif"/>
                <w:sz w:val="20"/>
                <w:szCs w:val="20"/>
              </w:rPr>
              <w:t>Начальник Финансового управления администрации городского округа Верхняя Пышма Мосунова О.В.</w:t>
            </w:r>
          </w:p>
        </w:tc>
        <w:tc>
          <w:tcPr>
            <w:tcW w:w="1049" w:type="pct"/>
          </w:tcPr>
          <w:p w:rsidR="00466808" w:rsidRPr="002D3DC8" w:rsidRDefault="00466808" w:rsidP="00466808">
            <w:pPr>
              <w:spacing w:line="240" w:lineRule="auto"/>
              <w:jc w:val="center"/>
              <w:rPr>
                <w:rFonts w:ascii="Liberation Serif" w:hAnsi="Liberation Serif"/>
                <w:sz w:val="20"/>
                <w:szCs w:val="20"/>
              </w:rPr>
            </w:pPr>
            <w:r w:rsidRPr="002D3DC8">
              <w:rPr>
                <w:rFonts w:ascii="Liberation Serif" w:hAnsi="Liberation Serif"/>
                <w:sz w:val="20"/>
                <w:szCs w:val="20"/>
              </w:rPr>
              <w:t>Главный специалист отдела социальной политики администрации городского округа Верхняя Пышма Суманеева Т. В.</w:t>
            </w:r>
          </w:p>
        </w:tc>
        <w:tc>
          <w:tcPr>
            <w:tcW w:w="982" w:type="pct"/>
          </w:tcPr>
          <w:p w:rsidR="00466808" w:rsidRPr="002D3DC8" w:rsidRDefault="00466808" w:rsidP="00466808">
            <w:pPr>
              <w:spacing w:line="240" w:lineRule="auto"/>
              <w:jc w:val="center"/>
              <w:rPr>
                <w:rFonts w:ascii="Liberation Serif" w:hAnsi="Liberation Serif"/>
                <w:sz w:val="20"/>
                <w:szCs w:val="20"/>
              </w:rPr>
            </w:pPr>
            <w:r w:rsidRPr="002D3DC8">
              <w:rPr>
                <w:rFonts w:ascii="Liberation Serif" w:hAnsi="Liberation Serif"/>
                <w:sz w:val="20"/>
                <w:szCs w:val="20"/>
              </w:rPr>
              <w:t>Распоряжение администрации от 06.03.2023 № 170, от 11.08.2026 № 569</w:t>
            </w:r>
          </w:p>
        </w:tc>
        <w:tc>
          <w:tcPr>
            <w:tcW w:w="1004" w:type="pct"/>
          </w:tcPr>
          <w:p w:rsidR="00466808" w:rsidRPr="002D3DC8" w:rsidRDefault="00466808" w:rsidP="00466808">
            <w:pPr>
              <w:spacing w:line="240" w:lineRule="auto"/>
              <w:jc w:val="center"/>
              <w:rPr>
                <w:rFonts w:ascii="Liberation Serif" w:hAnsi="Liberation Serif"/>
                <w:sz w:val="20"/>
                <w:szCs w:val="20"/>
              </w:rPr>
            </w:pPr>
            <w:r w:rsidRPr="002D3DC8">
              <w:rPr>
                <w:rFonts w:ascii="Liberation Serif" w:hAnsi="Liberation Serif"/>
                <w:sz w:val="20"/>
                <w:szCs w:val="20"/>
              </w:rPr>
              <w:t>Предоставление субсидий на возмещение недополученных доходов из средств местного бюджета на территории городского округа Верхняя Пышма транспортным организациям в связи с осуществлением продажи льготных проездных билетов</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Комиссия по рассмотрению вопросов предоставления субсидий из бюджета городского округа Верхняя Пышма на финансовую поддержку социально ориентированных некоммерческих организаций </w:t>
            </w:r>
            <w:r w:rsidRPr="002D3DC8">
              <w:rPr>
                <w:rFonts w:ascii="Liberation Serif" w:hAnsi="Liberation Serif" w:cs="Liberation Serif"/>
                <w:sz w:val="20"/>
                <w:szCs w:val="20"/>
              </w:rPr>
              <w:lastRenderedPageBreak/>
              <w:t>на территории городского округа Верхняя Пышма</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Главный специалист отдела социальной политики администрации городского округа Верхняя Пышма Суманеева Т. В.</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30.12.2019 № 1401/</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19.07.2020 № 837;</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16.11.2021 № 974;</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02.11.2022 № 1317;</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19.09.2024 № 1254</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25.11.2025 № 1648</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Рассматривает представленные некоммерческими организациями документы;</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2. Осуществляет отбор некоммерческих организаций, соответствующих требованиям, и представивших своевременно и надлежащим </w:t>
            </w:r>
            <w:r w:rsidRPr="002D3DC8">
              <w:rPr>
                <w:rFonts w:ascii="Liberation Serif" w:hAnsi="Liberation Serif" w:cs="Liberation Serif"/>
                <w:sz w:val="20"/>
                <w:szCs w:val="20"/>
              </w:rPr>
              <w:lastRenderedPageBreak/>
              <w:t>образом оформленные документы для получения субсидии из местного бюджета;</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 Принимает решение о предоставлении субсидий из местного бюджета некоммерческим организациям;</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4. Определяет размер субсидий некоммерческим организациям, прошедшим отбор, исходя из указанного в заявках запрашиваемого объема субсидии, в пределах бюджетных ассигнований, предусмотренных на указанные цели в решении Думы городского округа Верхняя Пышма о бюджете городского округа Верхняя Пышма</w:t>
            </w:r>
          </w:p>
        </w:tc>
      </w:tr>
      <w:tr w:rsidR="00466808" w:rsidRPr="002D3DC8" w:rsidTr="00FB64A9">
        <w:tc>
          <w:tcPr>
            <w:tcW w:w="982"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Комиссия по наградам городского округа Верхняя Пышма </w:t>
            </w:r>
          </w:p>
        </w:tc>
        <w:tc>
          <w:tcPr>
            <w:tcW w:w="983"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городского округа Верхняя Пышма Карпов Д.Г. </w:t>
            </w:r>
          </w:p>
        </w:tc>
        <w:tc>
          <w:tcPr>
            <w:tcW w:w="1049"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сектора муниципальной службы, кадров и наград управления делами администрации городского округа Верхняя Пышма Гончарук Н.В.</w:t>
            </w:r>
          </w:p>
        </w:tc>
        <w:tc>
          <w:tcPr>
            <w:tcW w:w="982"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Главы городского округа Верхняя Пышма от 13.05.2020 № 45, от 03.05.2023 № 61, от 04.09.2024 № 143, от 25.02.2025 № 18, от 22.01.2026 № 3, от 16.02.2026 № 22, от 06.04.2026 № 56</w:t>
            </w:r>
          </w:p>
        </w:tc>
        <w:tc>
          <w:tcPr>
            <w:tcW w:w="1004" w:type="pct"/>
            <w:tcBorders>
              <w:bottom w:val="nil"/>
            </w:tcBorders>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Проведение общественной оценки материалов о награждении, предварительное рассмотрение и подготовка предложений по вопросам, связанным с присвоением почетного звания "Почетный гражданин городского округа Верхняя Пышма", с поощрением наградами городского округа Верхняя Пышма первой степени </w:t>
            </w:r>
          </w:p>
        </w:tc>
      </w:tr>
      <w:tr w:rsidR="00466808" w:rsidRPr="002D3DC8" w:rsidTr="00BD407D">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hAnsi="Liberation Serif" w:cs="Liberation Serif"/>
                <w:sz w:val="20"/>
                <w:szCs w:val="20"/>
              </w:rPr>
            </w:pPr>
            <w:r w:rsidRPr="002D3DC8">
              <w:rPr>
                <w:rFonts w:ascii="Liberation Serif" w:hAnsi="Liberation Serif" w:cs="Liberation Serif"/>
                <w:sz w:val="20"/>
                <w:szCs w:val="20"/>
              </w:rPr>
              <w:t xml:space="preserve">Комиссия по предоставлению субсидий из бюджета городского округа Верхняя Пышма на поддержку садоводческих и/или огороднических некоммерческих товариществ, </w:t>
            </w:r>
            <w:r w:rsidRPr="002D3DC8">
              <w:rPr>
                <w:rFonts w:ascii="Liberation Serif" w:hAnsi="Liberation Serif" w:cs="Liberation Serif"/>
                <w:sz w:val="20"/>
                <w:szCs w:val="20"/>
              </w:rPr>
              <w:lastRenderedPageBreak/>
              <w:t xml:space="preserve">расположенных </w:t>
            </w:r>
            <w:r w:rsidRPr="002D3DC8">
              <w:rPr>
                <w:rFonts w:ascii="Liberation Serif" w:hAnsi="Liberation Serif" w:cs="Liberation Serif"/>
                <w:sz w:val="20"/>
                <w:szCs w:val="20"/>
              </w:rPr>
              <w:br/>
              <w:t>на территории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Председатель комитета экономики и муниципального заказа Маленьких М.В.</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Liberation Serif"/>
                <w:sz w:val="20"/>
                <w:szCs w:val="20"/>
                <w:lang w:eastAsia="ru-RU"/>
              </w:rPr>
              <w:t xml:space="preserve">специалист 1 категории отдела прогнозирования и мониторинга социально экономического развития комитета экономики и муниципального заказа Администрации городского </w:t>
            </w:r>
            <w:r w:rsidRPr="002D3DC8">
              <w:rPr>
                <w:rFonts w:ascii="Liberation Serif" w:eastAsia="Times New Roman" w:hAnsi="Liberation Serif" w:cs="Liberation Serif"/>
                <w:sz w:val="20"/>
                <w:szCs w:val="20"/>
                <w:lang w:eastAsia="ru-RU"/>
              </w:rPr>
              <w:lastRenderedPageBreak/>
              <w:t>округа Верхняя Пышма Палицына А.А.</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Распоряжение администрации от 25.05.2020 № 251, от 22.04.2021 № 292, от 08.07.2021 № 477, от 25.04.2023 № 276, 17.06.2024 №396, от 16.05.2025 № 320, от 01.07.2026 № 481 </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Рассмотрение заявок садоводческих некоммерческих объединений о предоставлении субсидии из бюджета городского округа Верхняя Пышма на инженерное обустройство </w:t>
            </w:r>
            <w:r w:rsidRPr="002D3DC8">
              <w:rPr>
                <w:rFonts w:ascii="Liberation Serif" w:eastAsia="Times New Roman" w:hAnsi="Liberation Serif" w:cs="Calibri"/>
                <w:color w:val="000000"/>
                <w:sz w:val="20"/>
                <w:szCs w:val="20"/>
                <w:lang w:eastAsia="ru-RU"/>
              </w:rPr>
              <w:lastRenderedPageBreak/>
              <w:t>земель для ведения коллективного садоводства: 1) рассмотрение поступивших от объединений  заявлений о предоставлении субсидии;                                                                                                                  2) отбор объединений  для предоставления субсидии; 3) принятие решений о предоставлении субсидии объединениям</w:t>
            </w:r>
          </w:p>
        </w:tc>
      </w:tr>
      <w:tr w:rsidR="00466808" w:rsidRPr="002D3DC8" w:rsidTr="00BD407D">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Координационный совет по поддержке малого и среднего предпринимательства в городском округе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Маленьких М.В.</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Директор </w:t>
            </w:r>
            <w:proofErr w:type="spellStart"/>
            <w:r w:rsidRPr="002D3DC8">
              <w:rPr>
                <w:rFonts w:ascii="Liberation Serif" w:eastAsia="Times New Roman" w:hAnsi="Liberation Serif" w:cs="Calibri"/>
                <w:color w:val="000000"/>
                <w:sz w:val="20"/>
                <w:szCs w:val="20"/>
                <w:lang w:eastAsia="ru-RU"/>
              </w:rPr>
              <w:t>Верхнепышминского</w:t>
            </w:r>
            <w:proofErr w:type="spellEnd"/>
            <w:r w:rsidRPr="002D3DC8">
              <w:rPr>
                <w:rFonts w:ascii="Liberation Serif" w:eastAsia="Times New Roman" w:hAnsi="Liberation Serif" w:cs="Calibri"/>
                <w:color w:val="000000"/>
                <w:sz w:val="20"/>
                <w:szCs w:val="20"/>
                <w:lang w:eastAsia="ru-RU"/>
              </w:rPr>
              <w:t xml:space="preserve"> Фонда поддержки предпринимательства Давыдова Н.Ю.</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городского округа Верхняя Пышма от 25.12.2009 № 1774, от 12.08.2019 </w:t>
            </w:r>
            <w:r w:rsidRPr="002D3DC8">
              <w:rPr>
                <w:rFonts w:ascii="Liberation Serif" w:eastAsia="Times New Roman" w:hAnsi="Liberation Serif" w:cs="Calibri"/>
                <w:color w:val="000000"/>
                <w:sz w:val="20"/>
                <w:szCs w:val="20"/>
                <w:lang w:eastAsia="ru-RU"/>
              </w:rPr>
              <w:br/>
              <w:t xml:space="preserve">№ 931, от 26.11.2023 № 1552, от 28.12.2024 № 1729 </w:t>
            </w:r>
          </w:p>
        </w:tc>
        <w:tc>
          <w:tcPr>
            <w:tcW w:w="1004"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Обеспечение взаимодействия органов местного самоуправления городского округа и субъектов малого и среднего предпринимательства по вопросам реализации политики в сфере развития и поддержки малого и среднего предпринимательства в городском округе</w:t>
            </w:r>
          </w:p>
        </w:tc>
      </w:tr>
      <w:tr w:rsidR="00466808" w:rsidRPr="002D3DC8" w:rsidTr="00BD407D">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Территориальная трехсторонняя комиссия по регулированию социально-трудовых отношений на территории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Координатор стороны («Органы местного самоуправления»)</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прогнозирования и мониторинга социально-экономического развития администрации городского округа Верхняя Пышма Отто Е.А.</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27.04.2017 № 262, от 25.01.2024 №64, от 11.08.2025 № 1058, от 24.12.2025 № 1897</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обеспечение регулирования социально-трудовых отношений на территории городского округа;</w:t>
            </w:r>
            <w:r w:rsidRPr="002D3DC8">
              <w:rPr>
                <w:rFonts w:ascii="Liberation Serif" w:eastAsia="Times New Roman" w:hAnsi="Liberation Serif" w:cs="Calibri"/>
                <w:color w:val="000000"/>
                <w:sz w:val="20"/>
                <w:szCs w:val="20"/>
                <w:lang w:eastAsia="ru-RU"/>
              </w:rPr>
              <w:br/>
              <w:t>2) ведение коллективных переговоров;</w:t>
            </w:r>
            <w:r w:rsidRPr="002D3DC8">
              <w:rPr>
                <w:rFonts w:ascii="Liberation Serif" w:eastAsia="Times New Roman" w:hAnsi="Liberation Serif" w:cs="Calibri"/>
                <w:color w:val="000000"/>
                <w:sz w:val="20"/>
                <w:szCs w:val="20"/>
                <w:lang w:eastAsia="ru-RU"/>
              </w:rPr>
              <w:br/>
              <w:t>3) подготовка проекта территориального соглашения, устанавливающего общие условия труда, гарантии, компенсации и льготы работникам на территории городского округа, его заключения и организации контроля за его выполнением;</w:t>
            </w:r>
            <w:r w:rsidRPr="002D3DC8">
              <w:rPr>
                <w:rFonts w:ascii="Liberation Serif" w:eastAsia="Times New Roman" w:hAnsi="Liberation Serif" w:cs="Calibri"/>
                <w:color w:val="000000"/>
                <w:sz w:val="20"/>
                <w:szCs w:val="20"/>
                <w:lang w:eastAsia="ru-RU"/>
              </w:rPr>
              <w:br/>
              <w:t>4) участие в разработке и (или) обсуждении проектов нормативных правовых и иных актов органов местного самоуправления городского округа в сфере труда.</w:t>
            </w:r>
          </w:p>
        </w:tc>
      </w:tr>
      <w:tr w:rsidR="00466808" w:rsidRPr="002D3DC8" w:rsidTr="002D3DC8">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Межведомственная комиссия по выявлению неучтенных объектов недвижимости, земельных участков и предприятий (бизнеса) на территории городского округа Верхняя Пышма </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Председатель комитета по управлению имуществом   Горских О.В.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комитета по управлению имуществом                       </w:t>
            </w:r>
            <w:proofErr w:type="spellStart"/>
            <w:r w:rsidRPr="002D3DC8">
              <w:rPr>
                <w:rFonts w:ascii="Liberation Serif" w:eastAsia="Times New Roman" w:hAnsi="Liberation Serif" w:cs="Calibri"/>
                <w:color w:val="000000"/>
                <w:sz w:val="20"/>
                <w:szCs w:val="20"/>
                <w:lang w:eastAsia="ru-RU"/>
              </w:rPr>
              <w:t>Зонберг</w:t>
            </w:r>
            <w:proofErr w:type="spellEnd"/>
            <w:r w:rsidRPr="002D3DC8">
              <w:rPr>
                <w:rFonts w:ascii="Liberation Serif" w:eastAsia="Times New Roman" w:hAnsi="Liberation Serif" w:cs="Calibri"/>
                <w:color w:val="000000"/>
                <w:sz w:val="20"/>
                <w:szCs w:val="20"/>
                <w:lang w:eastAsia="ru-RU"/>
              </w:rPr>
              <w:t xml:space="preserve"> Е.А.</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24.11.2016 № 1537, от 08.11.2019 № 1217, от 29.04.2021 № 354</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Координация деятельности федеральных служб, правоохранительных органов, отраслевых (функциональных) органов и структурных подразделений администрации городского округа Верхняя Пышма при проверке достоверности учета объектов недвижимости, земельных участков и предприятий (бизнеса), расположенных на территории городского округа Верхняя Пышма, и последующей регистрации в установленном порядке неучтенных объектов, а также в целях обеспечения дополнительных поступлений в бюджет городского округа Верхняя Пышма по земельному налогу и налогу на имущество физических лиц</w:t>
            </w:r>
          </w:p>
        </w:tc>
      </w:tr>
      <w:tr w:rsidR="00466808" w:rsidRPr="002D3DC8" w:rsidTr="002D3DC8">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Рабочая группа по предоставлению государственных и муниципальных услуг в городском округе Верхняя Пышма </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комитета экономики и муниципального заказа Маленьких М.В.</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Специалист 1 категории комитета экономики и муниципального заказа администрации городского округа Верхняя Пышма Палицына А.А.</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Распоряжение администрации от 27.07.2017 № 448, от  14.08.2019 № 478, от 03.08.2023 № 523, от 29.05.2024 № 357, от 16.01.2025 № 15, от 31.03.2025 № 213, </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Повышение качества предоставления государственных и муниципальных услуг руководителей отраслевых (функциональных) органов, структурных подразделений администрации городского округа Верхняя Пышма и муниципальных учреждений городского округа Верхняя Пышма, согласно реестру муниципальных услуг, предоставляемых на территории городского округа Верхняя Пышма </w:t>
            </w:r>
          </w:p>
        </w:tc>
      </w:tr>
      <w:tr w:rsidR="00466808" w:rsidRPr="002D3DC8" w:rsidTr="00565B8A">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признанию безнадежной к взысканию задолженности по     платежам в бюджет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бухгалтерского учета и отчетности администрации городского округа Верхняя Пышма</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бухгалтер-экономист отдела бухгалтерского учета и отчетности администрации городского округа Верхняя Пышма</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Распоряжение администрации городского округа Верхняя Пышма от 28.08.2023 № 586, </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Основными функциями Комиссии являются:</w:t>
            </w:r>
            <w:r w:rsidRPr="002D3DC8">
              <w:rPr>
                <w:rFonts w:ascii="Liberation Serif" w:eastAsia="Times New Roman" w:hAnsi="Liberation Serif" w:cs="Calibri"/>
                <w:color w:val="000000"/>
                <w:sz w:val="20"/>
                <w:szCs w:val="20"/>
                <w:lang w:eastAsia="ru-RU"/>
              </w:rPr>
              <w:br/>
              <w:t>1) рассмотрение, проверка и анализ представленных документов в соответствии с Порядком;</w:t>
            </w:r>
            <w:r w:rsidRPr="002D3DC8">
              <w:rPr>
                <w:rFonts w:ascii="Liberation Serif" w:eastAsia="Times New Roman" w:hAnsi="Liberation Serif" w:cs="Calibri"/>
                <w:color w:val="000000"/>
                <w:sz w:val="20"/>
                <w:szCs w:val="20"/>
                <w:lang w:eastAsia="ru-RU"/>
              </w:rPr>
              <w:br/>
              <w:t>2) оценка обоснованности признания безнадежной к взысканию задолженности по платежам в бюджет городского округа Верхняя Пышма;</w:t>
            </w:r>
            <w:r w:rsidRPr="002D3DC8">
              <w:rPr>
                <w:rFonts w:ascii="Liberation Serif" w:eastAsia="Times New Roman" w:hAnsi="Liberation Serif" w:cs="Calibri"/>
                <w:color w:val="000000"/>
                <w:sz w:val="20"/>
                <w:szCs w:val="20"/>
                <w:lang w:eastAsia="ru-RU"/>
              </w:rPr>
              <w:br/>
              <w:t>3) решение вопросов о признании безнадежной к взысканию задолженности по платежам в бюджет городского округа Верхняя Пышма или отказе в признании безнадежной к взысканию задолженности по платежам в бюджет городского округа Верхняя Пышма</w:t>
            </w:r>
          </w:p>
        </w:tc>
      </w:tr>
      <w:tr w:rsidR="00466808" w:rsidRPr="002D3DC8" w:rsidTr="00565B8A">
        <w:tc>
          <w:tcPr>
            <w:tcW w:w="982" w:type="pct"/>
            <w:tcBorders>
              <w:bottom w:val="nil"/>
            </w:tcBorders>
            <w:shd w:val="clear" w:color="auto" w:fill="FFFFFF" w:themeFill="background1"/>
            <w:vAlign w:val="center"/>
          </w:tcPr>
          <w:p w:rsidR="00466808" w:rsidRPr="002D3DC8" w:rsidRDefault="00466808" w:rsidP="00466808">
            <w:pPr>
              <w:spacing w:after="24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по рассмотрению вопросов временного владения </w:t>
            </w:r>
            <w:r w:rsidRPr="002D3DC8">
              <w:rPr>
                <w:rFonts w:ascii="Liberation Serif" w:eastAsia="Times New Roman" w:hAnsi="Liberation Serif" w:cs="Calibri"/>
                <w:color w:val="000000"/>
                <w:sz w:val="20"/>
                <w:szCs w:val="20"/>
                <w:lang w:eastAsia="ru-RU"/>
              </w:rPr>
              <w:br/>
              <w:t>и (или) пользования муниципальным имуществом в городском округе Верхняя Пышма</w:t>
            </w:r>
          </w:p>
        </w:tc>
        <w:tc>
          <w:tcPr>
            <w:tcW w:w="983"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председателя комитета по управлению имуществом администрации городского округа Верхняя Пышма </w:t>
            </w:r>
          </w:p>
        </w:tc>
        <w:tc>
          <w:tcPr>
            <w:tcW w:w="1049"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отдела муниципального имущества комитета </w:t>
            </w:r>
            <w:r w:rsidRPr="002D3DC8">
              <w:rPr>
                <w:rFonts w:ascii="Liberation Serif" w:eastAsia="Times New Roman" w:hAnsi="Liberation Serif" w:cs="Calibri"/>
                <w:color w:val="000000"/>
                <w:sz w:val="20"/>
                <w:szCs w:val="20"/>
                <w:lang w:eastAsia="ru-RU"/>
              </w:rPr>
              <w:br/>
              <w:t>по управлению имуществом администрации городского округа Верхняя Пышма.</w:t>
            </w:r>
          </w:p>
        </w:tc>
        <w:tc>
          <w:tcPr>
            <w:tcW w:w="982"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22.11.2023 № 1408,от 22.12.2023 № 1540, 23.06.2025 № 785, от 08.07.2026 № 1019</w:t>
            </w:r>
          </w:p>
        </w:tc>
        <w:tc>
          <w:tcPr>
            <w:tcW w:w="1004" w:type="pct"/>
            <w:tcBorders>
              <w:bottom w:val="nil"/>
            </w:tcBorders>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осуществляет следующие функции:</w:t>
            </w:r>
            <w:r w:rsidRPr="002D3DC8">
              <w:rPr>
                <w:rFonts w:ascii="Liberation Serif" w:eastAsia="Times New Roman" w:hAnsi="Liberation Serif" w:cs="Calibri"/>
                <w:color w:val="000000"/>
                <w:sz w:val="20"/>
                <w:szCs w:val="20"/>
                <w:lang w:eastAsia="ru-RU"/>
              </w:rPr>
              <w:br/>
              <w:t>1) согласование (отказ в согласовании) решений о возмещении Заявителю расходов на капитальный ремонт, реконструкцию или неотделимые улучшения муниципального имущества, находящегося в муниципальной казне городского округа Верхняя Пышма;</w:t>
            </w:r>
            <w:r w:rsidRPr="002D3DC8">
              <w:rPr>
                <w:rFonts w:ascii="Liberation Serif" w:eastAsia="Times New Roman" w:hAnsi="Liberation Serif" w:cs="Calibri"/>
                <w:color w:val="000000"/>
                <w:sz w:val="20"/>
                <w:szCs w:val="20"/>
                <w:lang w:eastAsia="ru-RU"/>
              </w:rPr>
              <w:br/>
              <w:t xml:space="preserve">2) согласование (отказ в согласовании) передачи находящегося </w:t>
            </w:r>
            <w:r w:rsidRPr="002D3DC8">
              <w:rPr>
                <w:rFonts w:ascii="Liberation Serif" w:eastAsia="Times New Roman" w:hAnsi="Liberation Serif" w:cs="Calibri"/>
                <w:color w:val="000000"/>
                <w:sz w:val="20"/>
                <w:szCs w:val="20"/>
                <w:lang w:eastAsia="ru-RU"/>
              </w:rPr>
              <w:br/>
              <w:t xml:space="preserve">в муниципальной казне городского округа Верхняя Пышма муниципального имущества или его части в </w:t>
            </w:r>
            <w:r w:rsidRPr="002D3DC8">
              <w:rPr>
                <w:rFonts w:ascii="Liberation Serif" w:eastAsia="Times New Roman" w:hAnsi="Liberation Serif" w:cs="Calibri"/>
                <w:color w:val="000000"/>
                <w:sz w:val="20"/>
                <w:szCs w:val="20"/>
                <w:lang w:eastAsia="ru-RU"/>
              </w:rPr>
              <w:lastRenderedPageBreak/>
              <w:t>субаренду;</w:t>
            </w:r>
            <w:r w:rsidRPr="002D3DC8">
              <w:rPr>
                <w:rFonts w:ascii="Liberation Serif" w:eastAsia="Times New Roman" w:hAnsi="Liberation Serif" w:cs="Calibri"/>
                <w:color w:val="000000"/>
                <w:sz w:val="20"/>
                <w:szCs w:val="20"/>
                <w:lang w:eastAsia="ru-RU"/>
              </w:rPr>
              <w:br/>
              <w:t xml:space="preserve">3) согласование (отказ в согласовании) передачи во временное владение и (или) пользование муниципального имущества, закрепленного </w:t>
            </w:r>
            <w:r w:rsidRPr="002D3DC8">
              <w:rPr>
                <w:rFonts w:ascii="Liberation Serif" w:eastAsia="Times New Roman" w:hAnsi="Liberation Serif" w:cs="Calibri"/>
                <w:color w:val="000000"/>
                <w:sz w:val="20"/>
                <w:szCs w:val="20"/>
                <w:lang w:eastAsia="ru-RU"/>
              </w:rPr>
              <w:br/>
              <w:t>за муниципальным предприятием или муниципальным учреждением городского округа Верхняя Пышма;</w:t>
            </w:r>
            <w:r w:rsidRPr="002D3DC8">
              <w:rPr>
                <w:rFonts w:ascii="Liberation Serif" w:eastAsia="Times New Roman" w:hAnsi="Liberation Serif" w:cs="Calibri"/>
                <w:color w:val="000000"/>
                <w:sz w:val="20"/>
                <w:szCs w:val="20"/>
                <w:lang w:eastAsia="ru-RU"/>
              </w:rPr>
              <w:br/>
              <w:t>4) иные функции по вопросам временного владения и (или) пользования муниципальным имуществом.</w:t>
            </w:r>
          </w:p>
        </w:tc>
      </w:tr>
      <w:tr w:rsidR="00466808" w:rsidRPr="002D3DC8" w:rsidTr="00565B8A">
        <w:tc>
          <w:tcPr>
            <w:tcW w:w="982"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установлению факта проживания в жилом помещении, находящемся в зоне чрезвычайной ситуации, и факта нарушения условий жизнедеятельности заявителя, утраты заявителем имущества первой необходимости в результате чрезвычайной ситуации на территории городского округа Верхняя Пышма</w:t>
            </w:r>
          </w:p>
        </w:tc>
        <w:tc>
          <w:tcPr>
            <w:tcW w:w="983"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городского округа Верхняя Пышма </w:t>
            </w:r>
            <w:proofErr w:type="spellStart"/>
            <w:r w:rsidRPr="002D3DC8">
              <w:rPr>
                <w:rFonts w:ascii="Liberation Serif" w:eastAsia="Times New Roman" w:hAnsi="Liberation Serif" w:cs="Calibri"/>
                <w:color w:val="000000"/>
                <w:sz w:val="20"/>
                <w:szCs w:val="20"/>
                <w:lang w:eastAsia="ru-RU"/>
              </w:rPr>
              <w:t>Выгодский</w:t>
            </w:r>
            <w:proofErr w:type="spellEnd"/>
            <w:r w:rsidRPr="002D3DC8">
              <w:rPr>
                <w:rFonts w:ascii="Liberation Serif" w:eastAsia="Times New Roman" w:hAnsi="Liberation Serif" w:cs="Calibri"/>
                <w:color w:val="000000"/>
                <w:sz w:val="20"/>
                <w:szCs w:val="20"/>
                <w:lang w:eastAsia="ru-RU"/>
              </w:rPr>
              <w:t xml:space="preserve"> П.Я.</w:t>
            </w:r>
          </w:p>
        </w:tc>
        <w:tc>
          <w:tcPr>
            <w:tcW w:w="1049"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социальной политики администрации городского округа Верхняя Пышма Костова В.В.</w:t>
            </w:r>
          </w:p>
        </w:tc>
        <w:tc>
          <w:tcPr>
            <w:tcW w:w="982" w:type="pct"/>
            <w:tcBorders>
              <w:bottom w:val="nil"/>
            </w:tcBorders>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11.10.2024 № 1339</w:t>
            </w:r>
          </w:p>
        </w:tc>
        <w:tc>
          <w:tcPr>
            <w:tcW w:w="1004" w:type="pct"/>
            <w:tcBorders>
              <w:bottom w:val="nil"/>
            </w:tcBorders>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 полномочиям комиссии относится установление фактов:</w:t>
            </w:r>
            <w:r w:rsidRPr="002D3DC8">
              <w:rPr>
                <w:rFonts w:ascii="Liberation Serif" w:eastAsia="Times New Roman" w:hAnsi="Liberation Serif" w:cs="Calibri"/>
                <w:color w:val="000000"/>
                <w:sz w:val="20"/>
                <w:szCs w:val="20"/>
                <w:lang w:eastAsia="ru-RU"/>
              </w:rPr>
              <w:br w:type="page"/>
              <w:t xml:space="preserve">1) проживания гражданина в жилом помещении, находящемся </w:t>
            </w:r>
            <w:r w:rsidRPr="002D3DC8">
              <w:rPr>
                <w:rFonts w:ascii="Liberation Serif" w:eastAsia="Times New Roman" w:hAnsi="Liberation Serif" w:cs="Calibri"/>
                <w:color w:val="000000"/>
                <w:sz w:val="20"/>
                <w:szCs w:val="20"/>
                <w:lang w:eastAsia="ru-RU"/>
              </w:rPr>
              <w:br w:type="page"/>
              <w:t>в зоне ЧС;</w:t>
            </w:r>
            <w:r w:rsidRPr="002D3DC8">
              <w:rPr>
                <w:rFonts w:ascii="Liberation Serif" w:eastAsia="Times New Roman" w:hAnsi="Liberation Serif" w:cs="Calibri"/>
                <w:color w:val="000000"/>
                <w:sz w:val="20"/>
                <w:szCs w:val="20"/>
                <w:lang w:eastAsia="ru-RU"/>
              </w:rPr>
              <w:br w:type="page"/>
              <w:t>2) нарушения условий жизнедеятельности гражданина в результате поражающих факторов ЧС;</w:t>
            </w:r>
            <w:r w:rsidRPr="002D3DC8">
              <w:rPr>
                <w:rFonts w:ascii="Liberation Serif" w:eastAsia="Times New Roman" w:hAnsi="Liberation Serif" w:cs="Calibri"/>
                <w:color w:val="000000"/>
                <w:sz w:val="20"/>
                <w:szCs w:val="20"/>
                <w:lang w:eastAsia="ru-RU"/>
              </w:rPr>
              <w:br w:type="page"/>
              <w:t>3) полной или частичной утраты имущества первой необходимости в результате поражающих факторов ЧС.</w:t>
            </w:r>
            <w:r w:rsidRPr="002D3DC8">
              <w:rPr>
                <w:rFonts w:ascii="Liberation Serif" w:eastAsia="Times New Roman" w:hAnsi="Liberation Serif" w:cs="Calibri"/>
                <w:color w:val="000000"/>
                <w:sz w:val="20"/>
                <w:szCs w:val="20"/>
                <w:lang w:eastAsia="ru-RU"/>
              </w:rPr>
              <w:br w:type="page"/>
            </w:r>
          </w:p>
        </w:tc>
      </w:tr>
      <w:tr w:rsidR="00466808" w:rsidRPr="002D3DC8" w:rsidTr="00565B8A">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оценке эффективности деятельности сотрудников администрации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управления делами администрации Лукашова А.Л.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сектора муниципальной службы, кадров и наград управления делами администрации городского округа Верхняя Пышма Гончарук Н.В. </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15.04.2020 № 326, распоряжение администрации от 08.07.2019 № 378, от 22.01.2024 № 35</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Рассмотрение результатов деятельности сотрудников администрации для установления стимулирующих выплат</w:t>
            </w:r>
          </w:p>
        </w:tc>
      </w:tr>
      <w:tr w:rsidR="00466808" w:rsidRPr="002D3DC8" w:rsidTr="00FB64A9">
        <w:tc>
          <w:tcPr>
            <w:tcW w:w="5000" w:type="pct"/>
            <w:gridSpan w:val="5"/>
            <w:shd w:val="clear" w:color="auto" w:fill="A8D08D"/>
          </w:tcPr>
          <w:p w:rsidR="00466808" w:rsidRPr="002D3DC8" w:rsidRDefault="00466808" w:rsidP="00466808">
            <w:pPr>
              <w:pStyle w:val="2"/>
              <w:numPr>
                <w:ilvl w:val="0"/>
                <w:numId w:val="1"/>
              </w:numPr>
              <w:spacing w:line="240" w:lineRule="auto"/>
              <w:ind w:left="1021" w:hanging="425"/>
              <w:jc w:val="center"/>
              <w:rPr>
                <w:rFonts w:ascii="Liberation Serif" w:hAnsi="Liberation Serif"/>
                <w:color w:val="auto"/>
                <w:sz w:val="20"/>
                <w:szCs w:val="20"/>
                <w:lang w:eastAsia="ru-RU"/>
              </w:rPr>
            </w:pPr>
            <w:r w:rsidRPr="002D3DC8">
              <w:rPr>
                <w:rFonts w:ascii="Liberation Serif" w:hAnsi="Liberation Serif"/>
                <w:color w:val="auto"/>
                <w:sz w:val="20"/>
                <w:szCs w:val="20"/>
                <w:lang w:eastAsia="ru-RU"/>
              </w:rPr>
              <w:t>Координационные (совещательные) органы, возглавляемые заместителем главы администрации по социальным вопросам</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roofErr w:type="spellStart"/>
            <w:r w:rsidRPr="002D3DC8">
              <w:rPr>
                <w:rFonts w:ascii="Liberation Serif" w:eastAsia="Times New Roman" w:hAnsi="Liberation Serif" w:cs="Calibri"/>
                <w:color w:val="000000"/>
                <w:sz w:val="20"/>
                <w:szCs w:val="20"/>
                <w:lang w:eastAsia="ru-RU"/>
              </w:rPr>
              <w:t>Эвакоприемная</w:t>
            </w:r>
            <w:proofErr w:type="spellEnd"/>
            <w:r w:rsidRPr="002D3DC8">
              <w:rPr>
                <w:rFonts w:ascii="Liberation Serif" w:eastAsia="Times New Roman" w:hAnsi="Liberation Serif" w:cs="Calibri"/>
                <w:color w:val="000000"/>
                <w:sz w:val="20"/>
                <w:szCs w:val="20"/>
                <w:lang w:eastAsia="ru-RU"/>
              </w:rPr>
              <w:t xml:space="preserve"> комиссия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 соответствии с составом комиссии по направлениям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отдела ГО, ЧС и ПБ МКУ "Управление гражданской защиты городского округа Верхняя Пышма" </w:t>
            </w:r>
            <w:proofErr w:type="spellStart"/>
            <w:r w:rsidRPr="002D3DC8">
              <w:rPr>
                <w:rFonts w:ascii="Liberation Serif" w:eastAsia="Times New Roman" w:hAnsi="Liberation Serif" w:cs="Calibri"/>
                <w:color w:val="000000"/>
                <w:sz w:val="20"/>
                <w:szCs w:val="20"/>
                <w:lang w:eastAsia="ru-RU"/>
              </w:rPr>
              <w:t>Василькаранов</w:t>
            </w:r>
            <w:proofErr w:type="spellEnd"/>
            <w:r w:rsidRPr="002D3DC8">
              <w:rPr>
                <w:rFonts w:ascii="Liberation Serif" w:eastAsia="Times New Roman" w:hAnsi="Liberation Serif" w:cs="Calibri"/>
                <w:color w:val="000000"/>
                <w:sz w:val="20"/>
                <w:szCs w:val="20"/>
                <w:lang w:eastAsia="ru-RU"/>
              </w:rPr>
              <w:t xml:space="preserve"> С.С.</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11.10.2024 № 1338, от 31.10.2024 № 1425, от 02.02.2026 № 92</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Планирование, подготовка, проведение мероприятий по приему и размещению эвакуируемого населения, материальных, культурных ценностей и архивных </w:t>
            </w:r>
            <w:r w:rsidRPr="002D3DC8">
              <w:rPr>
                <w:rFonts w:ascii="Liberation Serif" w:eastAsia="Times New Roman" w:hAnsi="Liberation Serif" w:cs="Calibri"/>
                <w:color w:val="000000"/>
                <w:sz w:val="20"/>
                <w:szCs w:val="20"/>
                <w:lang w:eastAsia="ru-RU"/>
              </w:rPr>
              <w:lastRenderedPageBreak/>
              <w:t>документов;</w:t>
            </w:r>
            <w:r w:rsidRPr="002D3DC8">
              <w:rPr>
                <w:rFonts w:ascii="Liberation Serif" w:eastAsia="Times New Roman" w:hAnsi="Liberation Serif" w:cs="Calibri"/>
                <w:color w:val="000000"/>
                <w:sz w:val="20"/>
                <w:szCs w:val="20"/>
                <w:lang w:eastAsia="ru-RU"/>
              </w:rPr>
              <w:br w:type="page"/>
              <w:t xml:space="preserve">обеспечение согласованности действий органов управления, сил и средств, обеспечивающих проведение мероприятий по приему и размещению эвакуируемого населения, материальных, культурных ценностей и архивных документов. </w:t>
            </w:r>
            <w:r w:rsidRPr="002D3DC8">
              <w:rPr>
                <w:rFonts w:ascii="Liberation Serif" w:eastAsia="Times New Roman" w:hAnsi="Liberation Serif" w:cs="Calibri"/>
                <w:color w:val="000000"/>
                <w:sz w:val="20"/>
                <w:szCs w:val="20"/>
                <w:lang w:eastAsia="ru-RU"/>
              </w:rPr>
              <w:br w:type="page"/>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Межведомственная комиссия по вопросам социальной адаптации и ресоциализации лиц, отбывших наказание в виде лишения свободы</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Директор государственного бюджетного учреждения социального обслуживания населения   Свердловской области «Комплексный центр социального обслуживания населения городского округа Верхняя Пышма и города Среднеуральска» Головина И.А.;</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Начальник Территориального отраслевого исполнительного органа государственной власти Свердловской области – Управления социальной политики Министерства социальной политики Свердловской области № 23 </w:t>
            </w:r>
            <w:proofErr w:type="spellStart"/>
            <w:r w:rsidRPr="002D3DC8">
              <w:rPr>
                <w:rFonts w:ascii="Liberation Serif" w:hAnsi="Liberation Serif" w:cs="Liberation Serif"/>
                <w:sz w:val="20"/>
                <w:szCs w:val="20"/>
              </w:rPr>
              <w:t>Чепуштанова</w:t>
            </w:r>
            <w:proofErr w:type="spellEnd"/>
            <w:r w:rsidRPr="002D3DC8">
              <w:rPr>
                <w:rFonts w:ascii="Liberation Serif" w:hAnsi="Liberation Serif" w:cs="Liberation Serif"/>
                <w:sz w:val="20"/>
                <w:szCs w:val="20"/>
              </w:rPr>
              <w:t xml:space="preserve">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Постановления администрации от</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24.11.2014 № 2166/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16.03.2015 № 375,</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21.03.2017 № 161,</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20.12.2017 № 946,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15.04.2019 № 455,</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28.12.2019 № 1400,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01.06.2020 № 450;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04.06.2021 № 460; 29.09.2021 № 836;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22.09.2022 № 1160;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20.05.2024 № 630;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24.06.2025 № 793;</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28.10.2025 № 1538;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04.02.2026 № 118, 10.04.2026 № 538</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Планирование и проведение мероприятий в рамках системной работы, в соответствии с технологией «Социальный лифт» по адаптации и ресоциализации лиц, вернувшихся из мест лишения свободы на территорию городского округа Верхняя Пышма.</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Обеспечение эффективного взаимодействия и координации деятельности администрации городского округа Верхняя Пышма, заинтересованных органов и организаций в сфере адаптации и ресоциализации лиц, отбывших уголовное наказание в виде лишения свободы, профилактики правонарушений и преступлений среди этой категории граждан.</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3. Мониторинг эффективности результатов процесса адаптации и ресоциализации лиц, вернувшихся из мест лишения свободы, выработка мер по выявлению и устранению причин и условий, приводящих к обострению </w:t>
            </w:r>
            <w:r w:rsidRPr="002D3DC8">
              <w:rPr>
                <w:rFonts w:ascii="Liberation Serif" w:hAnsi="Liberation Serif" w:cs="Liberation Serif"/>
                <w:sz w:val="20"/>
                <w:szCs w:val="20"/>
              </w:rPr>
              <w:lastRenderedPageBreak/>
              <w:t>проблем в этой сфере деятельности.</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4. Организация мероприятий по выполнению основных направлений политики в сфере социальной реабилитации лиц, отбывших уголовное наказание в виде лишения свободы.</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5. Внедрение и реализация новых методов и форм работы, направленных на социальную реабилитацию граждан, отбывших уголовное наказание.</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6. Принятие мер для своевременного и качественного исполнения решений</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межведомственной комиссии Свердловской области по социальной реабилитации лиц, отбывших уголовное наказание, в части, касающейся рекомендаций в адрес муниципальных образований Свердловской области</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Экспертная комиссия для оценки предложений по определению мест, нахождение в которых может причинить вред здоровью детей, их физическому, интеллектуальному, психическому, духовному и нравственному развитию, и общественных мест, в которых в ночное время не допускается нахождение детей без сопровождения родителей (лиц, их заменяющих)</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Главный специалист по охране прав обучающихся и профилактике асоциального поведения МКУ «Управление образования городского округа Верхняя Пышма» Ершова Н.Ю.</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29.08.2014 № 1473/</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13.12.2018 № 1141,</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28.12.2019 № 1398,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14.08.2020 №646;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12.05.2023 № 565;</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26.06.2024 №812;</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11.06.2025 № 759;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04.02.2026 № 119, от 10.04.2026 № 540</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Оценка направляемых организациями и гражданами в администрацию городского  округа Верхняя Пышма предложений об определении мест на территории городского  округа,   нахождение в которых может причинить вред здоровью детей (лиц, не достигших возраста 18 лет), их физическому, интеллектуальному, психическому, духовному и нравственному развитию, и общественных мест, в которых </w:t>
            </w:r>
            <w:r w:rsidRPr="002D3DC8">
              <w:rPr>
                <w:rFonts w:ascii="Liberation Serif" w:hAnsi="Liberation Serif" w:cs="Liberation Serif"/>
                <w:sz w:val="20"/>
                <w:szCs w:val="20"/>
              </w:rPr>
              <w:lastRenderedPageBreak/>
              <w:t>не допускается нахождение детей, не достигших возраста 16 лет, в ночное время без сопровождения родителей (лиц, их заменяющих), а также лиц, осуществляющих мероприятия с участием детей</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Санитарно-противоэпидемическая комиссия городского округа Верхняя Пышма</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Исполняющий обязанности главного государственного санитарного врач в Орджоникидзевском, Железнодорожном районах города Екатеринбурга, в городе Березовском, в городе Верхняя Пышма Шевченко Е.К.</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08.09.2016 № 1150/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12.04.2017 № 216,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22.04.2019 № 486,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30.12.2019 № 1406,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29.09.2021 № 839;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23.09.2022 № 1166;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11.05.2023 № 544;</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28.06.2024 № 827;</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04.02.2026 № 122, 10.04.2026 № 539</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Разработка мер по обеспечению реализации профилактики массовых заболеваний и отравлений населения и обеспечение санитарно-эпидемиологического благополучия;</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Оказание при необходимости практической помощи в выполнении мероприятий, направленных на обеспечение санитарно-эпидемиологического благополучия, ликвидацию массовых заболеваний и отравлений населения и их предупреждение</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Комиссия по координации деятельности в сфере формирования доступной среды жизнедеятельности для инвалидов и других маломобильных групп населения на территории городского округа Верхняя Пышма</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Начальник Территориального отраслевого исполни-тельного органа государственной власти Свердловской области – Управление социальной политики Министерства социальной политики Свердловской области № 23 </w:t>
            </w:r>
            <w:proofErr w:type="spellStart"/>
            <w:r w:rsidRPr="002D3DC8">
              <w:rPr>
                <w:rFonts w:ascii="Liberation Serif" w:hAnsi="Liberation Serif" w:cs="Liberation Serif"/>
                <w:sz w:val="20"/>
                <w:szCs w:val="20"/>
              </w:rPr>
              <w:t>Чепуштанова</w:t>
            </w:r>
            <w:proofErr w:type="spellEnd"/>
            <w:r w:rsidRPr="002D3DC8">
              <w:rPr>
                <w:rFonts w:ascii="Liberation Serif" w:hAnsi="Liberation Serif" w:cs="Liberation Serif"/>
                <w:sz w:val="20"/>
                <w:szCs w:val="20"/>
              </w:rPr>
              <w:t xml:space="preserve">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14.07.2015 № 1123/ 04.04.2017 № 189;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15.02.2018 № 97;</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28.12.2019 №1399;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03.06.2020 №461;</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04.06.2021 №459;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29.09.2021 № 838;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10.05.2023 № 533;</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26.06.2024 №814;</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04.02.2026 № 116</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Подготовка предложений по формированию доступной среды жизнедеятельности для инвалидов и других МГН на территории городского округа Верхняя Пышма.</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Подготовка предложений по выработке основных направлений по формированию доступной среды жизнедеятельности для инвалидов и других МГН.</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3. Систематическое информирование главы городского округа о положении инвалидов в </w:t>
            </w:r>
            <w:r w:rsidRPr="002D3DC8">
              <w:rPr>
                <w:rFonts w:ascii="Liberation Serif" w:hAnsi="Liberation Serif" w:cs="Liberation Serif"/>
                <w:sz w:val="20"/>
                <w:szCs w:val="20"/>
              </w:rPr>
              <w:lastRenderedPageBreak/>
              <w:t>городском округе Верхняя Пышма, подготовка аналитических материалов о состоянии дел в этой сфере.</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2.4. Обсуждение иных вопросов, относящихся к проблемам инвалидности и инвалидов</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Комиссия по рассмотрению обращений граждан об оказании материальной помощи</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Ведущий специалист отдела социальной политики Костова В.В.</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01.02.2012 № 102/</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10.10.2014 № 1836, 19.06.2015 № 999,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12.10.2015 № 1603,</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15.03.2016 № 262,</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19.12.2017 № 938,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25.03.2019 № 341,</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26.04.2019 № 523,</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02.06.2020 № 458;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26.10.2021 № 919;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02.05.2023 № 478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17.10.2024 № 1370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от 16.02.2026 № 168, от 14.04.2026 № 555по</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Рассмотрение обращений граждан об оказании материальной помощи в соответствии с положением о порядке оказания материальной помощи населению ГО Верхняя Пышма, утвержденным решением Думы ГО от 25.11.2021 N 42/8</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Конкурсная комиссия по проведению Дней милосердия на территории городского округа Верхняя Пышма</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Ведущий специалист отдела социальной политики Костова В.В.</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04.04.2019 № 407;</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05.10.2020 № 801;</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26.10.2023 № 1299;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15.10.2025 № 1462;</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16.02.2026 № 170</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 Подведение итогов благотворительной деятельности предприятий и организаций городского округа Верхняя Пышма;</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Освещение в средствах массовой информации мероприятий, проходящих в рамках Дней милосердия в городском округе Верхняя Пышма</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Муниципальная комиссия по обследованию жилых помещений инвалидов и общего имущества в многоквартирных домах, в которых проживают </w:t>
            </w:r>
            <w:r w:rsidRPr="002D3DC8">
              <w:rPr>
                <w:rFonts w:ascii="Liberation Serif" w:hAnsi="Liberation Serif" w:cs="Liberation Serif"/>
                <w:sz w:val="20"/>
                <w:szCs w:val="20"/>
              </w:rPr>
              <w:lastRenderedPageBreak/>
              <w:t>инвалиды, входящих в состав муниципального и частного жилищных фондов городского округа Верхняя Пышма, в целях их приспособления с учетом потребностей инвалидов и обеспечения условий их доступности для инвалидов</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Начальник отдела социальной политики Осокина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Ведущий специалист отдела социальной политики Костова В.В.</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10.06.2020 № 478/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14.06.2022 № 735;</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26.06.2023 № 756;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17.11.2023 № 1395;</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06.03.2024 № 230;</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29.05.2024 №708;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16.02.2026 № 167, от 15.04.2026 № 571</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 xml:space="preserve">1) Обследование жилого помещения инвалида и общего имущества в многоквартирном доме, в котором проживает инвалид, осуществляется в целях оценки приспособления </w:t>
            </w:r>
            <w:r w:rsidRPr="002D3DC8">
              <w:rPr>
                <w:rFonts w:ascii="Liberation Serif" w:hAnsi="Liberation Serif" w:cs="Liberation Serif"/>
                <w:sz w:val="20"/>
                <w:szCs w:val="20"/>
              </w:rPr>
              <w:lastRenderedPageBreak/>
              <w:t>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а также оценки возможности их приспособления с учетом потребностей инвалида в зависимости от особенностей ограничения жизнедеятельности, обусловленного инвалидностью лица, проживающего в таком помещении;</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Вынесение заключения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или заключения об отсутствии такой возможности</w:t>
            </w:r>
          </w:p>
        </w:tc>
      </w:tr>
      <w:tr w:rsidR="00466808" w:rsidRPr="002D3DC8" w:rsidTr="00FB64A9">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lastRenderedPageBreak/>
              <w:t>Рабочая группа по организации проведения обследования условий жизни ветеранов Великой Отечественной войны 1941-1945 годов, проживающих на территории городского округа Верхняя Пышма</w:t>
            </w:r>
          </w:p>
        </w:tc>
        <w:tc>
          <w:tcPr>
            <w:tcW w:w="983"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Начальник отдела социальной политики Осокина Н.А.</w:t>
            </w:r>
          </w:p>
        </w:tc>
        <w:tc>
          <w:tcPr>
            <w:tcW w:w="1049"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Ведущий специалист отдела социальной политики Костова В.В.</w:t>
            </w:r>
          </w:p>
        </w:tc>
        <w:tc>
          <w:tcPr>
            <w:tcW w:w="982"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Постановление администрации от 14.02.2019 № 128/</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30.05.2023 № 636;</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31.01.2025 № 99;</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16.02.2026 № 169</w:t>
            </w:r>
          </w:p>
        </w:tc>
        <w:tc>
          <w:tcPr>
            <w:tcW w:w="1004" w:type="pct"/>
          </w:tcPr>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 xml:space="preserve">1) Обследование жилых помещений, в которых проживают ветераны Великой Отечественной войны 1941-1945 годов проводится с целью получения сведений о выявленной потребности в проведении капитального ремонта жилых помещений, в которых проживают ветераны Великой Отечественной войны 1941-1945 годов, не имеющие основания для обеспечения </w:t>
            </w:r>
            <w:r w:rsidRPr="002D3DC8">
              <w:rPr>
                <w:rFonts w:ascii="Liberation Serif" w:hAnsi="Liberation Serif" w:cs="Liberation Serif"/>
                <w:sz w:val="20"/>
                <w:szCs w:val="20"/>
              </w:rPr>
              <w:lastRenderedPageBreak/>
              <w:t>жильем в соответствии с Указом Президента Российской Федерации от 07.05.2008 № 714 «Об обеспечении жильем ветеранов Великой Отечественной войны 1941-1945 годов»;</w:t>
            </w:r>
          </w:p>
          <w:p w:rsidR="00466808" w:rsidRPr="002D3DC8" w:rsidRDefault="00466808" w:rsidP="00466808">
            <w:pPr>
              <w:spacing w:line="240" w:lineRule="auto"/>
              <w:contextualSpacing/>
              <w:jc w:val="center"/>
              <w:rPr>
                <w:rFonts w:ascii="Liberation Serif" w:hAnsi="Liberation Serif" w:cs="Liberation Serif"/>
                <w:sz w:val="20"/>
                <w:szCs w:val="20"/>
              </w:rPr>
            </w:pPr>
            <w:r w:rsidRPr="002D3DC8">
              <w:rPr>
                <w:rFonts w:ascii="Liberation Serif" w:hAnsi="Liberation Serif" w:cs="Liberation Serif"/>
                <w:sz w:val="20"/>
                <w:szCs w:val="20"/>
              </w:rPr>
              <w:t>2) По итогам проведения обследования составляется акт обследования условий жизни ветерана Великой Отечественной войны 1941-1945 годов</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Муниципальная межведомственная рабочая группа по внедрению и реализации целевой модели дополнительного образования детей в городском округе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муниципального казенного учреждения «Управление образования городского округа Верхняя Пышма» Балюкова Т.В.</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социальной политики администрации городского округа Верхняя Пышма Осокина Н.А.</w:t>
            </w:r>
            <w:r w:rsidRPr="002D3DC8">
              <w:rPr>
                <w:rFonts w:ascii="Liberation Serif" w:eastAsia="Times New Roman" w:hAnsi="Liberation Serif" w:cs="Calibri"/>
                <w:color w:val="000000"/>
                <w:sz w:val="20"/>
                <w:szCs w:val="20"/>
                <w:lang w:eastAsia="ru-RU"/>
              </w:rPr>
              <w:tab/>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02.12.2021 № 1010, 03.04.2023 № 304,</w:t>
            </w:r>
            <w:r w:rsidRPr="002D3DC8">
              <w:rPr>
                <w:rFonts w:ascii="Liberation Serif" w:eastAsia="Times New Roman" w:hAnsi="Liberation Serif" w:cs="Calibri"/>
                <w:color w:val="000000"/>
                <w:sz w:val="20"/>
                <w:szCs w:val="20"/>
                <w:lang w:eastAsia="ru-RU"/>
              </w:rPr>
              <w:br/>
              <w:t>24.10.2023 № 1296, 06.02.2025 № 115</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12.02.2026 № 156</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Осуществление внедрения и реализации целевой модели дополнительного образования детей дополнительного образования детей в городском округе Верхняя Пышма, организация взаимодействия органов администрации городского округа Верхняя Пышма с органами исполнительной власти Свердловской области и муниципальными учреждениями по внедрению и реализации целевой модели дополнительного образования детей.</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Совет по развитию добровольчества в городском округе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муниципального казенного учреждения «Управление физической культуры, спорта и молодежной политики городского округа Верхняя Пышма» Хмелёва А.Н.</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молодежной политики муниципального казенного учреждения «Управление физической культуры, спорта и молодежной политики городского округа Верхняя Пышма» Царегородцева П.В.</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Постановлением администрации  от 25.05.2018 № 448; от 14.02.2019 № 129; от 27.07.2021 №634; от 07.04.2023 №334; от 27.07.20023 № 911; от 23.01.2026 № 40, от 19.06.2026 №935</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Объединение добровольцев (волонтеров) городского округа Верхняя Пышма; реализация волонтерских (добровольческих) проектов в различных отраслях: здравоохранение, социальная политика, экология, образование, спорт;    содействие формированию культуры </w:t>
            </w:r>
            <w:proofErr w:type="spellStart"/>
            <w:r w:rsidRPr="002D3DC8">
              <w:rPr>
                <w:rFonts w:ascii="Liberation Serif" w:eastAsia="Times New Roman" w:hAnsi="Liberation Serif" w:cs="Calibri"/>
                <w:color w:val="000000"/>
                <w:sz w:val="20"/>
                <w:szCs w:val="20"/>
                <w:lang w:eastAsia="ru-RU"/>
              </w:rPr>
              <w:t>волонтерства</w:t>
            </w:r>
            <w:proofErr w:type="spellEnd"/>
            <w:r w:rsidRPr="002D3DC8">
              <w:rPr>
                <w:rFonts w:ascii="Liberation Serif" w:eastAsia="Times New Roman" w:hAnsi="Liberation Serif" w:cs="Calibri"/>
                <w:color w:val="000000"/>
                <w:sz w:val="20"/>
                <w:szCs w:val="20"/>
                <w:lang w:eastAsia="ru-RU"/>
              </w:rPr>
              <w:t xml:space="preserve"> </w:t>
            </w:r>
            <w:r w:rsidRPr="002D3DC8">
              <w:rPr>
                <w:rFonts w:ascii="Liberation Serif" w:eastAsia="Times New Roman" w:hAnsi="Liberation Serif" w:cs="Calibri"/>
                <w:color w:val="000000"/>
                <w:sz w:val="20"/>
                <w:szCs w:val="20"/>
                <w:lang w:eastAsia="ru-RU"/>
              </w:rPr>
              <w:lastRenderedPageBreak/>
              <w:t>(добровольчества); транслирование федеральной и региональной повестки, внедрения в муниципалитете новых проектов и программ;  поддержка и развитие молодежных добровольческих инициатив на территории городского округа; развитие волонтерской (добровольческой) деятельности; развитие добровольческих программ по привлечению добровольцев к проведению социально-значимых мероприятий; обобщение опыта реализации волонтерских проектов и подготовка предложений по дальнейшему развитию волонтерской деятельности</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Координационный совет по правам молодежи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муниципального казенного учреждения «Управление физической культуры, спорта и молодежной политики городского округа Верхняя Пышма» Хмелева А.Н.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отдела молодежной политики </w:t>
            </w:r>
            <w:r w:rsidRPr="002D3DC8">
              <w:rPr>
                <w:rFonts w:ascii="Liberation Serif" w:eastAsia="Times New Roman" w:hAnsi="Liberation Serif" w:cs="Calibri"/>
                <w:color w:val="000000"/>
                <w:sz w:val="20"/>
                <w:szCs w:val="20"/>
                <w:lang w:eastAsia="ru-RU"/>
              </w:rPr>
              <w:br/>
              <w:t xml:space="preserve">муниципального казенного учреждения «Управление физической культуры, спорта и молодежной политики городского округа Верхняя Пышма» </w:t>
            </w:r>
            <w:proofErr w:type="spellStart"/>
            <w:r w:rsidRPr="002D3DC8">
              <w:rPr>
                <w:rFonts w:ascii="Liberation Serif" w:eastAsia="Times New Roman" w:hAnsi="Liberation Serif" w:cs="Calibri"/>
                <w:color w:val="000000"/>
                <w:sz w:val="20"/>
                <w:szCs w:val="20"/>
                <w:lang w:eastAsia="ru-RU"/>
              </w:rPr>
              <w:t>Миклашевская</w:t>
            </w:r>
            <w:proofErr w:type="spellEnd"/>
            <w:r w:rsidRPr="002D3DC8">
              <w:rPr>
                <w:rFonts w:ascii="Liberation Serif" w:eastAsia="Times New Roman" w:hAnsi="Liberation Serif" w:cs="Calibri"/>
                <w:color w:val="000000"/>
                <w:sz w:val="20"/>
                <w:szCs w:val="20"/>
                <w:lang w:eastAsia="ru-RU"/>
              </w:rPr>
              <w:t xml:space="preserve"> А.А.</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13.04.2018 № 310; от 14.02.2019 № 130; от 27.07.2021 № 629; от 07.04.2023 № 333; от 27.07.2023 № 912; от 28.05.2025 № 704; от 26.01.2026 № 51, от 19.06.2026 №937</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1. Привлечение граждан, общественных, правозащитных, научных, творческих, религиозных и иных организаций к участию в реализации молодежной политики. 2. Участие в пределах  в разработке и рассмотрении концепций, программ, гражданских и общественных инициатив по наиболее актуальным вопросам молодежной политики. 3. Анализ характерных  проблем по указанным вопросам, выработка и обобщение предложений по улучшению ситуаций. 4. Проведение общественной экспертизы проектов нормативных  </w:t>
            </w:r>
            <w:r w:rsidRPr="002D3DC8">
              <w:rPr>
                <w:rFonts w:ascii="Liberation Serif" w:eastAsia="Times New Roman" w:hAnsi="Liberation Serif" w:cs="Calibri"/>
                <w:color w:val="000000"/>
                <w:sz w:val="20"/>
                <w:szCs w:val="20"/>
                <w:lang w:eastAsia="ru-RU"/>
              </w:rPr>
              <w:lastRenderedPageBreak/>
              <w:t xml:space="preserve">правовых актов, касающихся вопросов установленной сферы деятельности. 5. Привлечение представителей средств массовой информации в интересах всестороннего и объективного информирования населения по указанным вопросам деятельности консультативного совета </w:t>
            </w:r>
          </w:p>
        </w:tc>
      </w:tr>
      <w:tr w:rsidR="00466808" w:rsidRPr="002D3DC8" w:rsidTr="00550ED2">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Комиссия по признанию молодых семей участницами мероприятия по обеспечению жильем молодых семей на уровне городского округа Верхняя Пышма </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молодежной политики муниципального казенного учреждения «Управление физической культуры, спорта и молодежной политики городского округа Верхняя Пышма» Яшина Ю.Г.</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городского округа Верхняя Пышма от 13.08.2020 № 440; от 29.03.2021 №215; от 15.11.2022 № 807; от 12.05.2023 № 327; от 03.06.2024 № 366; от 15.10.2024 № 742; от 21.03.2025 № 174; от 29.08.2025 № 576; от 09.12.2025 № 937; от 16.01.2026 № 8;</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sz w:val="20"/>
                <w:szCs w:val="20"/>
                <w:lang w:eastAsia="ru-RU"/>
              </w:rPr>
              <w:t>от 27.02.2026 № 110, от 08.04.2026 №239</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рассматривает учетные дела молодых семей Подпрограммы;                      2) организует работу по проверке сведений, содержащихся в учетных делах молодых семей в соответствии с мероприятиями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РФ "Обеспечение доступным и комфортным жильем и коммунальными услугами граждан РФ"    3) принимает решения о признании либо отказе в признании молодой семьи участников мероприятия и включении ее в список молодых семей - участниц Программы, изъявивших желание получить социальную выплату в панируемом году</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Совет по культуре при муниципальном казенном учреждении «Управление </w:t>
            </w:r>
            <w:r w:rsidRPr="002D3DC8">
              <w:rPr>
                <w:rFonts w:ascii="Liberation Serif" w:eastAsia="Times New Roman" w:hAnsi="Liberation Serif" w:cs="Calibri"/>
                <w:color w:val="000000"/>
                <w:sz w:val="20"/>
                <w:szCs w:val="20"/>
                <w:lang w:eastAsia="ru-RU"/>
              </w:rPr>
              <w:lastRenderedPageBreak/>
              <w:t>культуры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Член Общественной палаты городского округа Верхняя Пышма</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муниципального казенного учреждения «Управление </w:t>
            </w:r>
            <w:r w:rsidRPr="002D3DC8">
              <w:rPr>
                <w:rFonts w:ascii="Liberation Serif" w:eastAsia="Times New Roman" w:hAnsi="Liberation Serif" w:cs="Calibri"/>
                <w:color w:val="000000"/>
                <w:sz w:val="20"/>
                <w:szCs w:val="20"/>
                <w:lang w:eastAsia="ru-RU"/>
              </w:rPr>
              <w:lastRenderedPageBreak/>
              <w:t xml:space="preserve">культуры городского округа Верхняя Пышма»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Латышева О.И. </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Постановление администрации </w:t>
            </w:r>
            <w:r w:rsidRPr="002D3DC8">
              <w:rPr>
                <w:rFonts w:ascii="Liberation Serif" w:eastAsia="Times New Roman" w:hAnsi="Liberation Serif" w:cs="Calibri"/>
                <w:color w:val="000000"/>
                <w:sz w:val="20"/>
                <w:szCs w:val="20"/>
                <w:lang w:eastAsia="ru-RU"/>
              </w:rPr>
              <w:br/>
              <w:t xml:space="preserve">от 16.09.2021 № 795,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от 27.10.2023 № 1314,</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от 07.02.2025 № 119,</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от 18.02.2026 № 183</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1. Рассмотрение инициатив граждан городского округа Верхняя Пышма, </w:t>
            </w:r>
            <w:r w:rsidRPr="002D3DC8">
              <w:rPr>
                <w:rFonts w:ascii="Liberation Serif" w:eastAsia="Times New Roman" w:hAnsi="Liberation Serif" w:cs="Calibri"/>
                <w:color w:val="000000"/>
                <w:sz w:val="20"/>
                <w:szCs w:val="20"/>
                <w:lang w:eastAsia="ru-RU"/>
              </w:rPr>
              <w:lastRenderedPageBreak/>
              <w:t>общественных объединений и иных организаций к обсуждению вопросов, относящихся к сфере деятельности Управления.</w:t>
            </w:r>
            <w:r w:rsidRPr="002D3DC8">
              <w:rPr>
                <w:rFonts w:ascii="Liberation Serif" w:eastAsia="Times New Roman" w:hAnsi="Liberation Serif" w:cs="Calibri"/>
                <w:color w:val="000000"/>
                <w:sz w:val="20"/>
                <w:szCs w:val="20"/>
                <w:lang w:eastAsia="ru-RU"/>
              </w:rPr>
              <w:br/>
              <w:t>2. Организация работы по привлечению граждан Российской федерации, представителей общественных объединений и иных организаций к обсуждению вопросов, относящихся к сфере деятельности Управления.</w:t>
            </w:r>
            <w:r w:rsidRPr="002D3DC8">
              <w:rPr>
                <w:rFonts w:ascii="Liberation Serif" w:eastAsia="Times New Roman" w:hAnsi="Liberation Serif" w:cs="Calibri"/>
                <w:color w:val="000000"/>
                <w:sz w:val="20"/>
                <w:szCs w:val="20"/>
                <w:lang w:eastAsia="ru-RU"/>
              </w:rPr>
              <w:br/>
              <w:t>3. Участие в рассмотрении вопросов, относящихся к сфере деятельности Управления, вынесенных на рассмотрение Совета по культуре.</w:t>
            </w:r>
            <w:r w:rsidRPr="002D3DC8">
              <w:rPr>
                <w:rFonts w:ascii="Liberation Serif" w:eastAsia="Times New Roman" w:hAnsi="Liberation Serif" w:cs="Calibri"/>
                <w:color w:val="000000"/>
                <w:sz w:val="20"/>
                <w:szCs w:val="20"/>
                <w:lang w:eastAsia="ru-RU"/>
              </w:rPr>
              <w:br/>
              <w:t>4. Участие в работе конкурсных комиссий Управления.</w:t>
            </w:r>
          </w:p>
        </w:tc>
      </w:tr>
      <w:tr w:rsidR="00466808" w:rsidRPr="002D3DC8" w:rsidTr="00FB64A9">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Координационная комиссия по вопросам охраны труда при администрации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экономике и финансам городского округа Верхняя Пышма Ряжкина М.С.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специалист 1 категории управления делами администрации городского округа Верхняя Пышма Кузнецова И.В.</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23.04.2019 № 502, от 11.09.2024 № 1211, от 29.10.2024 № 1410, от 15.12.2025 № 1817, от 12.03.2026 № 308, от 08.06.2026 № 881</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подготовка предложений по реализации государственной политики в области охраны труда на территории городского округа Верхняя Пышма;</w:t>
            </w:r>
            <w:r w:rsidRPr="002D3DC8">
              <w:rPr>
                <w:rFonts w:ascii="Liberation Serif" w:eastAsia="Times New Roman" w:hAnsi="Liberation Serif" w:cs="Calibri"/>
                <w:color w:val="000000"/>
                <w:sz w:val="20"/>
                <w:szCs w:val="20"/>
                <w:lang w:eastAsia="ru-RU"/>
              </w:rPr>
              <w:br w:type="page"/>
              <w:t>2) выработка предложений, направленных на снижение производственного травматизма и профессиональной заболеваемости в организациях всех отраслей экономики;</w:t>
            </w:r>
            <w:r w:rsidRPr="002D3DC8">
              <w:rPr>
                <w:rFonts w:ascii="Liberation Serif" w:eastAsia="Times New Roman" w:hAnsi="Liberation Serif" w:cs="Calibri"/>
                <w:color w:val="000000"/>
                <w:sz w:val="20"/>
                <w:szCs w:val="20"/>
                <w:lang w:eastAsia="ru-RU"/>
              </w:rPr>
              <w:br w:type="page"/>
              <w:t>3) содействие организациям во внедрении прогрессивных форм профилактической работы по охране труда, в проведении специальной оценки условий труда.</w:t>
            </w:r>
            <w:r w:rsidRPr="002D3DC8">
              <w:rPr>
                <w:rFonts w:ascii="Liberation Serif" w:eastAsia="Times New Roman" w:hAnsi="Liberation Serif" w:cs="Calibri"/>
                <w:color w:val="000000"/>
                <w:sz w:val="20"/>
                <w:szCs w:val="20"/>
                <w:lang w:eastAsia="ru-RU"/>
              </w:rPr>
              <w:br w:type="page"/>
            </w:r>
            <w:r w:rsidRPr="002D3DC8">
              <w:rPr>
                <w:rFonts w:ascii="Liberation Serif" w:eastAsia="Times New Roman" w:hAnsi="Liberation Serif" w:cs="Calibri"/>
                <w:color w:val="000000"/>
                <w:sz w:val="20"/>
                <w:szCs w:val="20"/>
                <w:lang w:eastAsia="ru-RU"/>
              </w:rPr>
              <w:br w:type="page"/>
            </w:r>
            <w:r w:rsidRPr="002D3DC8">
              <w:rPr>
                <w:rFonts w:ascii="Liberation Serif" w:eastAsia="Times New Roman" w:hAnsi="Liberation Serif" w:cs="Calibri"/>
                <w:color w:val="000000"/>
                <w:sz w:val="20"/>
                <w:szCs w:val="20"/>
                <w:lang w:eastAsia="ru-RU"/>
              </w:rPr>
              <w:br w:type="page"/>
            </w:r>
          </w:p>
        </w:tc>
      </w:tr>
      <w:tr w:rsidR="00466808" w:rsidRPr="002D3DC8" w:rsidTr="00C416C4">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муниципальная аттестационная комиссия по </w:t>
            </w:r>
            <w:r w:rsidRPr="002D3DC8">
              <w:rPr>
                <w:rFonts w:ascii="Liberation Serif" w:eastAsia="Times New Roman" w:hAnsi="Liberation Serif" w:cs="Calibri"/>
                <w:color w:val="000000"/>
                <w:sz w:val="20"/>
                <w:szCs w:val="20"/>
                <w:lang w:eastAsia="ru-RU"/>
              </w:rPr>
              <w:lastRenderedPageBreak/>
              <w:t>проведению аттестации кандидата на должность руководителя и руководителя муниципального образовательного учреждения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начальник отдела социальной политики Администрации </w:t>
            </w:r>
            <w:r w:rsidRPr="002D3DC8">
              <w:rPr>
                <w:rFonts w:ascii="Liberation Serif" w:eastAsia="Times New Roman" w:hAnsi="Liberation Serif" w:cs="Calibri"/>
                <w:color w:val="000000"/>
                <w:sz w:val="20"/>
                <w:szCs w:val="20"/>
                <w:lang w:eastAsia="ru-RU"/>
              </w:rPr>
              <w:lastRenderedPageBreak/>
              <w:t xml:space="preserve">городского округа Верхняя Пышма Осокина Н.А. </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Ведущий специалист по кадровой работе и аттестации </w:t>
            </w:r>
            <w:r w:rsidRPr="002D3DC8">
              <w:rPr>
                <w:rFonts w:ascii="Liberation Serif" w:eastAsia="Times New Roman" w:hAnsi="Liberation Serif" w:cs="Calibri"/>
                <w:color w:val="000000"/>
                <w:sz w:val="20"/>
                <w:szCs w:val="20"/>
                <w:lang w:eastAsia="ru-RU"/>
              </w:rPr>
              <w:lastRenderedPageBreak/>
              <w:t>педагогических и руководящих работников муниципального казенного учреждения «Управление образования городского округа Верхняя Пышма» Гилёва А.А.</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Распоряжение администрации от 02.12.2013 № 399, от </w:t>
            </w:r>
            <w:r w:rsidRPr="002D3DC8">
              <w:rPr>
                <w:rFonts w:ascii="Liberation Serif" w:eastAsia="Times New Roman" w:hAnsi="Liberation Serif" w:cs="Calibri"/>
                <w:color w:val="000000"/>
                <w:sz w:val="20"/>
                <w:szCs w:val="20"/>
                <w:lang w:eastAsia="ru-RU"/>
              </w:rPr>
              <w:lastRenderedPageBreak/>
              <w:t>26.01.2018 № 19, от 12.05.2023 № 326, от 02.06.2026 № 394</w:t>
            </w:r>
          </w:p>
        </w:tc>
        <w:tc>
          <w:tcPr>
            <w:tcW w:w="1004" w:type="pct"/>
            <w:shd w:val="clear" w:color="auto" w:fill="FFFFFF" w:themeFill="background1"/>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Аттестация кандидатов на должность руководителя и </w:t>
            </w:r>
            <w:r w:rsidRPr="002D3DC8">
              <w:rPr>
                <w:rFonts w:ascii="Liberation Serif" w:eastAsia="Times New Roman" w:hAnsi="Liberation Serif" w:cs="Calibri"/>
                <w:color w:val="000000"/>
                <w:sz w:val="20"/>
                <w:szCs w:val="20"/>
                <w:lang w:eastAsia="ru-RU"/>
              </w:rPr>
              <w:lastRenderedPageBreak/>
              <w:t>руководителя муниципальной образовательной организации городского округа Верхняя Пышма</w:t>
            </w:r>
          </w:p>
        </w:tc>
      </w:tr>
      <w:tr w:rsidR="00466808" w:rsidRPr="002D3DC8" w:rsidTr="009D2683">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рассмотрению вопросов пенсионного обеспечения лиц, замещавших муниципальные должности и должности муниципальной службы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hAnsi="Liberation Serif"/>
                <w:sz w:val="20"/>
                <w:szCs w:val="20"/>
              </w:rPr>
              <w:t>заместитель председателя Думы городского округа Верхняя Пышма Долгих А.А.</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сектора муниципальной службы, кадров и наград управления делами администрации городского округа Верхняя Пышма Рудакова О.Н.</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Главы городского округа от 07.02.2018 №10, от 20.09.2018 № 60, от 19.05.2020 №48, от 31.08.2023 № 145, от 16.10.2024 № 167, от 01.07.2026 № 121</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Рассмотрение вопросов, связанных с назначением, выплатой, перерасчетом размера, приостановлением, возобновлением и прекращением выплаты пенсии за выслугу лет к страховой пенсии по старости (инвалидности), назначенной в соответствии с федеральным законодательством, лицам, замещавшим муниципальные должности на постоянной основе и должности муниципальной службы в органах местного самоуправления городского округа Верхняя Пышма </w:t>
            </w:r>
          </w:p>
        </w:tc>
      </w:tr>
      <w:tr w:rsidR="00466808" w:rsidRPr="002D3DC8" w:rsidTr="002D3DC8">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проведению обследований объектов социальной инфраструктуры на территории городского округа Верхняя Пышма</w:t>
            </w:r>
          </w:p>
        </w:tc>
        <w:tc>
          <w:tcPr>
            <w:tcW w:w="983"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отдела социальной политики администрации городского округа Верхняя Пышма, Спирина З.И.</w:t>
            </w:r>
          </w:p>
        </w:tc>
        <w:tc>
          <w:tcPr>
            <w:tcW w:w="1049"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инженер по организации труда отдела социальной политики администрации городского округа Верхняя Костова В.В.</w:t>
            </w:r>
          </w:p>
        </w:tc>
        <w:tc>
          <w:tcPr>
            <w:tcW w:w="982"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10.04.2018 № 293, от 15.06.2022 № 749, от 09.03.2023 № 194, от 03.04.2023 № 303, от 05.06.2023 № 684, от 06.03.2024 № 231</w:t>
            </w:r>
          </w:p>
        </w:tc>
        <w:tc>
          <w:tcPr>
            <w:tcW w:w="1004" w:type="pct"/>
            <w:shd w:val="clear" w:color="auto" w:fill="FFFFFF"/>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Проведение обследований беспрепятственного доступа инвалидов к объектам социальной инфраструктуры городского округа Верхняя Пышма и к предоставляемым в них  услугам </w:t>
            </w:r>
          </w:p>
        </w:tc>
      </w:tr>
      <w:tr w:rsidR="00466808" w:rsidRPr="002D3DC8" w:rsidTr="00FB64A9">
        <w:tc>
          <w:tcPr>
            <w:tcW w:w="982"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Городская комиссия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 по комплектованию детей, подлежащих обучению по образовательным программам дошкольного образования в городском округе Верхняя Пышма</w:t>
            </w:r>
          </w:p>
        </w:tc>
        <w:tc>
          <w:tcPr>
            <w:tcW w:w="983"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муниципального казенного учреждения «Управление образования городского округа Верхняя Пышма» Балюкова Т.В. </w:t>
            </w:r>
          </w:p>
        </w:tc>
        <w:tc>
          <w:tcPr>
            <w:tcW w:w="1049"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муниципального казенного учреждения «Управление образования городского округа Верхняя Пышма» </w:t>
            </w:r>
            <w:proofErr w:type="spellStart"/>
            <w:r w:rsidRPr="002D3DC8">
              <w:rPr>
                <w:rFonts w:ascii="Liberation Serif" w:eastAsia="Times New Roman" w:hAnsi="Liberation Serif" w:cs="Calibri"/>
                <w:color w:val="000000"/>
                <w:sz w:val="20"/>
                <w:szCs w:val="20"/>
                <w:lang w:eastAsia="ru-RU"/>
              </w:rPr>
              <w:t>Квасова</w:t>
            </w:r>
            <w:proofErr w:type="spellEnd"/>
            <w:r w:rsidRPr="002D3DC8">
              <w:rPr>
                <w:rFonts w:ascii="Liberation Serif" w:eastAsia="Times New Roman" w:hAnsi="Liberation Serif" w:cs="Calibri"/>
                <w:color w:val="000000"/>
                <w:sz w:val="20"/>
                <w:szCs w:val="20"/>
                <w:lang w:eastAsia="ru-RU"/>
              </w:rPr>
              <w:t xml:space="preserve"> И.В. </w:t>
            </w:r>
          </w:p>
        </w:tc>
        <w:tc>
          <w:tcPr>
            <w:tcW w:w="982"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04.05.2026 № 320</w:t>
            </w:r>
          </w:p>
        </w:tc>
        <w:tc>
          <w:tcPr>
            <w:tcW w:w="1004" w:type="pct"/>
            <w:shd w:val="clear" w:color="auto" w:fill="FFFFFF"/>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w:t>
            </w:r>
            <w:r w:rsidRPr="002D3DC8">
              <w:rPr>
                <w:rFonts w:ascii="Liberation Serif" w:eastAsia="Times New Roman" w:hAnsi="Liberation Serif" w:cs="Calibri"/>
                <w:color w:val="000000"/>
                <w:sz w:val="20"/>
                <w:szCs w:val="20"/>
                <w:lang w:eastAsia="ru-RU"/>
              </w:rPr>
              <w:tab/>
              <w:t xml:space="preserve">создание условий для открытости принятых решений по организации учета и направлению в МАДОУ детей, подлежащих обучению по образовательным программам дошкольного образования;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2)</w:t>
            </w:r>
            <w:r w:rsidRPr="002D3DC8">
              <w:rPr>
                <w:rFonts w:ascii="Liberation Serif" w:eastAsia="Times New Roman" w:hAnsi="Liberation Serif" w:cs="Calibri"/>
                <w:color w:val="000000"/>
                <w:sz w:val="20"/>
                <w:szCs w:val="20"/>
                <w:lang w:eastAsia="ru-RU"/>
              </w:rPr>
              <w:tab/>
              <w:t xml:space="preserve">утверждение количества мест, открываемых </w:t>
            </w:r>
            <w:r w:rsidRPr="002D3DC8">
              <w:rPr>
                <w:rFonts w:ascii="Liberation Serif" w:eastAsia="Times New Roman" w:hAnsi="Liberation Serif" w:cs="Calibri"/>
                <w:color w:val="000000"/>
                <w:sz w:val="20"/>
                <w:szCs w:val="20"/>
                <w:lang w:eastAsia="ru-RU"/>
              </w:rPr>
              <w:lastRenderedPageBreak/>
              <w:t>для приема детей в МАДОУ на новый учебный год;</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3)</w:t>
            </w:r>
            <w:r w:rsidRPr="002D3DC8">
              <w:rPr>
                <w:rFonts w:ascii="Liberation Serif" w:eastAsia="Times New Roman" w:hAnsi="Liberation Serif" w:cs="Calibri"/>
                <w:color w:val="000000"/>
                <w:sz w:val="20"/>
                <w:szCs w:val="20"/>
                <w:lang w:eastAsia="ru-RU"/>
              </w:rPr>
              <w:tab/>
              <w:t xml:space="preserve"> утверждение поименных списков детей для направления в МАДОУ, которые формируются с использованием государственной информационной системы Свердловской области «Единое цифровое пространство. Электронная очередь в ДОО»</w:t>
            </w:r>
          </w:p>
        </w:tc>
      </w:tr>
      <w:tr w:rsidR="00466808" w:rsidRPr="002D3DC8" w:rsidTr="00FB64A9">
        <w:tc>
          <w:tcPr>
            <w:tcW w:w="5000" w:type="pct"/>
            <w:gridSpan w:val="5"/>
            <w:shd w:val="clear" w:color="auto" w:fill="A8D08D"/>
          </w:tcPr>
          <w:p w:rsidR="00466808" w:rsidRPr="002D3DC8" w:rsidRDefault="00466808" w:rsidP="00466808">
            <w:pPr>
              <w:pStyle w:val="2"/>
              <w:spacing w:line="240" w:lineRule="auto"/>
              <w:jc w:val="center"/>
              <w:rPr>
                <w:rFonts w:ascii="Liberation Serif" w:hAnsi="Liberation Serif"/>
                <w:color w:val="auto"/>
                <w:sz w:val="20"/>
                <w:szCs w:val="20"/>
                <w:lang w:eastAsia="ru-RU"/>
              </w:rPr>
            </w:pPr>
            <w:r w:rsidRPr="002D3DC8">
              <w:rPr>
                <w:rFonts w:ascii="Liberation Serif" w:hAnsi="Liberation Serif"/>
                <w:color w:val="auto"/>
                <w:sz w:val="20"/>
                <w:szCs w:val="20"/>
                <w:lang w:eastAsia="ru-RU"/>
              </w:rPr>
              <w:lastRenderedPageBreak/>
              <w:t>VI. Координационные органы, возглавляемые заместителем главы администрации по вопросам безопасности</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по приемке жилых помещений, приобретаемых в муниципальную собственность для обеспечения муниципальных нужд </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отдела по учету и распределению жилья Багаутдинова Н.Н.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отдела по учету и распределению жилья Амирханян Н.К.</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07.03.2025 № 268, от 04.02.2026 № 121.</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Установление соответствия или несоответствия приобретаемого жилого помещения условиям и требованиям заключённого муниципального контракта </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по рассмотрению вопросов признания граждан нуждающимися в улучшении жилищных условий и предоставления жилых помещений в городском округе Верхняя Пышма </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Председатель местного отделения свердловской областной общественной организации ветеранов войны, труда, боевых действий, государственной службы, пенсионеров городского округа Верхняя Пышма, депутат Думы городского округа Верхняя Пышма                                 С.В. Шахмаев</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по учету и распределению жилья Кропачев Н.М.</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от 30.10.2019 № 1187,                                     от 04.02.2026 № 115. </w:t>
            </w:r>
          </w:p>
        </w:tc>
        <w:tc>
          <w:tcPr>
            <w:tcW w:w="1004" w:type="pct"/>
            <w:shd w:val="clear" w:color="auto" w:fill="auto"/>
            <w:vAlign w:val="bottom"/>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рассмотрение заявлений граждан и прилагаемых к ним документов, предоставляемых для принятия на учет в качестве малоимущих и нуждающихся в получении жилых помещений или отказе в постановке на учет;</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2) рассмотрение заявлений граждан категории «молодая семья» и прилагаемых к ним документов, предоставляемых для принятия на учет в качестве нуждающихся в улучшении жилищных условий или отказе в постановке на учет;</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3) рассмотрение заявлений граждан и прилагаемых к нему документов, представляемых для включения в состав участников мероприятий по </w:t>
            </w:r>
            <w:r w:rsidRPr="002D3DC8">
              <w:rPr>
                <w:rFonts w:ascii="Liberation Serif" w:eastAsia="Times New Roman" w:hAnsi="Liberation Serif" w:cs="Calibri"/>
                <w:color w:val="000000"/>
                <w:sz w:val="20"/>
                <w:szCs w:val="20"/>
                <w:lang w:eastAsia="ru-RU"/>
              </w:rPr>
              <w:lastRenderedPageBreak/>
              <w:t xml:space="preserve">улучшению жилищных условий финансируемых за счет средств бюджетов всех уровней (северяне, сельская местность, ЖСК); </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4) рассмотрение вопросов по признанию граждан нуждающимися в предоставлении жилых помещений специализированного жилищного фонда (Дом ветеранов);</w:t>
            </w:r>
            <w:r w:rsidRPr="002D3DC8">
              <w:rPr>
                <w:rFonts w:ascii="Liberation Serif" w:eastAsia="Times New Roman" w:hAnsi="Liberation Serif" w:cs="Calibri"/>
                <w:color w:val="000000"/>
                <w:sz w:val="20"/>
                <w:szCs w:val="20"/>
                <w:lang w:eastAsia="ru-RU"/>
              </w:rPr>
              <w:br/>
              <w:t>5) рассмотрение вопросов снятия граждан с учета в качестве нуждающихся в жилых помещениях;</w:t>
            </w:r>
            <w:r w:rsidRPr="002D3DC8">
              <w:rPr>
                <w:rFonts w:ascii="Liberation Serif" w:eastAsia="Times New Roman" w:hAnsi="Liberation Serif" w:cs="Calibri"/>
                <w:color w:val="000000"/>
                <w:sz w:val="20"/>
                <w:szCs w:val="20"/>
                <w:lang w:eastAsia="ru-RU"/>
              </w:rPr>
              <w:br/>
              <w:t>6) рассмотрение вопросов предоставления гражданам, состоящим в списке нуждающихся в улучшении жилищных условий, жилых помещений по договору социального найма;</w:t>
            </w:r>
            <w:r w:rsidRPr="002D3DC8">
              <w:rPr>
                <w:rFonts w:ascii="Liberation Serif" w:eastAsia="Times New Roman" w:hAnsi="Liberation Serif" w:cs="Calibri"/>
                <w:color w:val="000000"/>
                <w:sz w:val="20"/>
                <w:szCs w:val="20"/>
                <w:lang w:eastAsia="ru-RU"/>
              </w:rPr>
              <w:br/>
              <w:t>7) осуществление проверки достоверности представленных гражданами документов, необходимых для постановки на учет;</w:t>
            </w:r>
            <w:r w:rsidRPr="002D3DC8">
              <w:rPr>
                <w:rFonts w:ascii="Liberation Serif" w:eastAsia="Times New Roman" w:hAnsi="Liberation Serif" w:cs="Calibri"/>
                <w:color w:val="000000"/>
                <w:sz w:val="20"/>
                <w:szCs w:val="20"/>
                <w:lang w:eastAsia="ru-RU"/>
              </w:rPr>
              <w:br/>
              <w:t>8) разработка проектов правовых актов городского округа Верхняя Пышма (предложений по их изменению) по вопросам признания граждан нуждающимися в получении жилых помещений и предоставления им жилых помещений.</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заселению жилого дома специализированного муниципального жилищного фонда (Дом ветеранов)</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Начальник отдела по учету и распределению жилья Багаутдинова Н.Н.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директора ГАУСО СО «Комплексный центр социального обслуживания населения «Спутник» города Верхняя Пышма»                                                                 Н.В. </w:t>
            </w:r>
            <w:proofErr w:type="spellStart"/>
            <w:r w:rsidRPr="002D3DC8">
              <w:rPr>
                <w:rFonts w:ascii="Liberation Serif" w:eastAsia="Times New Roman" w:hAnsi="Liberation Serif" w:cs="Calibri"/>
                <w:color w:val="000000"/>
                <w:sz w:val="20"/>
                <w:szCs w:val="20"/>
                <w:lang w:eastAsia="ru-RU"/>
              </w:rPr>
              <w:t>Тельминова</w:t>
            </w:r>
            <w:proofErr w:type="spellEnd"/>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26.01.2021 № 49., от 04.02.2026 № 120.</w:t>
            </w:r>
            <w:r w:rsidRPr="002D3DC8">
              <w:rPr>
                <w:rFonts w:ascii="Liberation Serif" w:eastAsia="Times New Roman" w:hAnsi="Liberation Serif" w:cs="Calibri"/>
                <w:color w:val="000000"/>
                <w:sz w:val="20"/>
                <w:szCs w:val="20"/>
                <w:lang w:eastAsia="ru-RU"/>
              </w:rPr>
              <w:br w:type="page"/>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рассмотрение вопросов по предоставлению жилых помещений в жилом доме специализированного жилищного фонда (Доме ветеранов).                                                                                                 2) включение граждан, состоящих на учете для предоставления жилого помещения в Доме ветеранов, в лист ожидания на получение жилого помещения в Доме ветеранов.</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проведению обследования и категорирования мест массового пребывания людей на территории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службы по взаимодействию </w:t>
            </w:r>
            <w:r w:rsidRPr="002D3DC8">
              <w:rPr>
                <w:rFonts w:ascii="Liberation Serif" w:eastAsia="Times New Roman" w:hAnsi="Liberation Serif" w:cs="Calibri"/>
                <w:color w:val="000000"/>
                <w:sz w:val="20"/>
                <w:szCs w:val="20"/>
                <w:lang w:eastAsia="ru-RU"/>
              </w:rPr>
              <w:br/>
              <w:t xml:space="preserve">с административными органами администрации городского округа Верхняя Пышма Волкова А.Ю.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09.07.2020 № 554, от 22.10.2021 № 899, от 19.07.2023 № 868, от 02.04.2025 № 396, от 05.02.2026 № 128</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обследование и категорирование мест массового пребывания людей (далее – ММПЛ) и оценка состояния его антитеррористической защищенности, в целях установления дифференцированных требований к обеспечению их безопасности с учетом степени потенциальной опасности и угрозы совершения в ММПЛ террористических актов и их возможных последствий;</w:t>
            </w:r>
            <w:r w:rsidRPr="002D3DC8">
              <w:rPr>
                <w:rFonts w:ascii="Liberation Serif" w:eastAsia="Times New Roman" w:hAnsi="Liberation Serif" w:cs="Calibri"/>
                <w:color w:val="000000"/>
                <w:sz w:val="20"/>
                <w:szCs w:val="20"/>
                <w:lang w:eastAsia="ru-RU"/>
              </w:rPr>
              <w:br/>
              <w:t>оценка состояния антитеррористической защищенности ММПЛ;</w:t>
            </w:r>
            <w:r w:rsidRPr="002D3DC8">
              <w:rPr>
                <w:rFonts w:ascii="Liberation Serif" w:eastAsia="Times New Roman" w:hAnsi="Liberation Serif" w:cs="Calibri"/>
                <w:color w:val="000000"/>
                <w:sz w:val="20"/>
                <w:szCs w:val="20"/>
                <w:lang w:eastAsia="ru-RU"/>
              </w:rPr>
              <w:br/>
              <w:t xml:space="preserve">контроль за исполнением требований постановления Правительства </w:t>
            </w:r>
            <w:r w:rsidRPr="002D3DC8">
              <w:rPr>
                <w:rFonts w:ascii="Liberation Serif" w:eastAsia="Times New Roman" w:hAnsi="Liberation Serif" w:cs="Calibri"/>
                <w:color w:val="000000"/>
                <w:sz w:val="20"/>
                <w:szCs w:val="20"/>
                <w:lang w:eastAsia="ru-RU"/>
              </w:rPr>
              <w:br/>
              <w:t>РФ № 272.</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hAnsi="Liberation Serif"/>
                <w:sz w:val="20"/>
                <w:szCs w:val="20"/>
              </w:rPr>
              <w:t xml:space="preserve">Межведомственная рабочая группа по рассмотрению уведомлений о проведении публичных мероприятий в форме собрания, митинга, </w:t>
            </w:r>
            <w:r w:rsidRPr="002D3DC8">
              <w:rPr>
                <w:rFonts w:ascii="Liberation Serif" w:hAnsi="Liberation Serif"/>
                <w:sz w:val="20"/>
                <w:szCs w:val="20"/>
              </w:rPr>
              <w:lastRenderedPageBreak/>
              <w:t>демонстрации, шествия и пикетирования</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заместитель главы администрации по социальным вопросам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службы по взаимодействию с административными органами администрации городского округа Верхняя Пышма Малахова Т.Л.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постановление администрации от 17.05.2019 № 578,  от 06.05.2022 № 533, от 27.09.2022 № 1182,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sz w:val="20"/>
                <w:szCs w:val="20"/>
                <w:lang w:eastAsia="ru-RU"/>
              </w:rPr>
              <w:lastRenderedPageBreak/>
              <w:t>от 30.05.2023 № 365, от 14.10.2025 № 1447, от 19.05.2026 № 771</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Рассмотрение уведомлений о проведении публичных мероприятий </w:t>
            </w:r>
            <w:r w:rsidRPr="002D3DC8">
              <w:rPr>
                <w:rFonts w:ascii="Liberation Serif" w:eastAsia="Times New Roman" w:hAnsi="Liberation Serif" w:cs="Calibri"/>
                <w:color w:val="000000"/>
                <w:sz w:val="20"/>
                <w:szCs w:val="20"/>
                <w:lang w:eastAsia="ru-RU"/>
              </w:rPr>
              <w:br/>
              <w:t xml:space="preserve">на территории городского округа Верхняя Пышма в соответствии с Федеральным </w:t>
            </w:r>
            <w:r w:rsidRPr="002D3DC8">
              <w:rPr>
                <w:rFonts w:ascii="Liberation Serif" w:eastAsia="Times New Roman" w:hAnsi="Liberation Serif" w:cs="Calibri"/>
                <w:color w:val="000000"/>
                <w:sz w:val="20"/>
                <w:szCs w:val="20"/>
                <w:lang w:eastAsia="ru-RU"/>
              </w:rPr>
              <w:lastRenderedPageBreak/>
              <w:t>закон от 19.06.2004 № 54-ФЗ «О собраниях, митингах, демонстрациях, шествиях и пикетированиях»</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предоставлению субсидий добровольным народным дружинам, осуществляющим деятельность на территории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hAnsi="Liberation Serif"/>
                <w:sz w:val="20"/>
                <w:szCs w:val="20"/>
              </w:rPr>
              <w:t>начальник отдела проектного управления и стратегического планирования администрации городского округа Верхняя Пышма Лебедева Н.Ю.</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службы по взаимодействию с административными органами администрации городского округа Верхняя Пышма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Емелина С.И.</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 xml:space="preserve">Постановление администрации от 17.02.2021 №100, </w:t>
            </w:r>
          </w:p>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 xml:space="preserve">от 10.11.2021 № 952, </w:t>
            </w:r>
          </w:p>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от 24.11.2023 № 1420</w:t>
            </w:r>
          </w:p>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от 03.02.2025 № 107, от 26.12.2025 № 1905</w:t>
            </w:r>
          </w:p>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от 24.02.2026 № 207</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Принятие решения о предоставлении Субсидии и определение размера предоставляемой Субсидии из бюджета городского округа Верхняя Пышма добровольным народным дружинам </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Межведомственная рабочая группа по координации деятельности по обеспечению функционирования Государственной системы регистрации (учета) избирателей, участников референдума в Российской Федерации на территории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председатель </w:t>
            </w:r>
            <w:proofErr w:type="spellStart"/>
            <w:r w:rsidRPr="002D3DC8">
              <w:rPr>
                <w:rFonts w:ascii="Liberation Serif" w:eastAsia="Times New Roman" w:hAnsi="Liberation Serif" w:cs="Calibri"/>
                <w:color w:val="000000"/>
                <w:sz w:val="20"/>
                <w:szCs w:val="20"/>
                <w:lang w:eastAsia="ru-RU"/>
              </w:rPr>
              <w:t>Верхнепышминской</w:t>
            </w:r>
            <w:proofErr w:type="spellEnd"/>
            <w:r w:rsidRPr="002D3DC8">
              <w:rPr>
                <w:rFonts w:ascii="Liberation Serif" w:eastAsia="Times New Roman" w:hAnsi="Liberation Serif" w:cs="Calibri"/>
                <w:color w:val="000000"/>
                <w:sz w:val="20"/>
                <w:szCs w:val="20"/>
                <w:lang w:eastAsia="ru-RU"/>
              </w:rPr>
              <w:t xml:space="preserve"> городской территориальной избирательной комиссии, Языков Е.В.</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службы по взаимодействию с административными органами администрации городского округа Верхняя Пышма Волкова А.Ю.</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28.02.2023 № 179, от 12.11.2024 № 1465</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Основными функциями рабочей группы являются:</w:t>
            </w:r>
            <w:r w:rsidRPr="002D3DC8">
              <w:rPr>
                <w:rFonts w:ascii="Liberation Serif" w:eastAsia="Times New Roman" w:hAnsi="Liberation Serif" w:cs="Calibri"/>
                <w:color w:val="000000"/>
                <w:sz w:val="20"/>
                <w:szCs w:val="20"/>
                <w:lang w:eastAsia="ru-RU"/>
              </w:rPr>
              <w:br w:type="page"/>
              <w:t xml:space="preserve">координация взаимодействия </w:t>
            </w:r>
            <w:proofErr w:type="spellStart"/>
            <w:r w:rsidRPr="002D3DC8">
              <w:rPr>
                <w:rFonts w:ascii="Liberation Serif" w:eastAsia="Times New Roman" w:hAnsi="Liberation Serif" w:cs="Calibri"/>
                <w:color w:val="000000"/>
                <w:sz w:val="20"/>
                <w:szCs w:val="20"/>
                <w:lang w:eastAsia="ru-RU"/>
              </w:rPr>
              <w:t>Верхнепышминской</w:t>
            </w:r>
            <w:proofErr w:type="spellEnd"/>
            <w:r w:rsidRPr="002D3DC8">
              <w:rPr>
                <w:rFonts w:ascii="Liberation Serif" w:eastAsia="Times New Roman" w:hAnsi="Liberation Serif" w:cs="Calibri"/>
                <w:color w:val="000000"/>
                <w:sz w:val="20"/>
                <w:szCs w:val="20"/>
                <w:lang w:eastAsia="ru-RU"/>
              </w:rPr>
              <w:t xml:space="preserve"> городской территориальной избирательной комиссии, территориальных органов федеральных органов исполнительной власти, органов исполнительной власти Свердловской области, органов местного самоуправления, судебных органов и организаций по обеспечению функционирования Государственной системы регистрации (учета) избирателей, участников референдума в Российской Федерации на территории городского округа Верхняя Пышма; </w:t>
            </w:r>
            <w:r w:rsidRPr="002D3DC8">
              <w:rPr>
                <w:rFonts w:ascii="Liberation Serif" w:eastAsia="Times New Roman" w:hAnsi="Liberation Serif" w:cs="Calibri"/>
                <w:color w:val="000000"/>
                <w:sz w:val="20"/>
                <w:szCs w:val="20"/>
                <w:lang w:eastAsia="ru-RU"/>
              </w:rPr>
              <w:br w:type="page"/>
              <w:t xml:space="preserve">выработка предложений по совершенствованию Государственной системы регистрации (учета) </w:t>
            </w:r>
            <w:r w:rsidRPr="002D3DC8">
              <w:rPr>
                <w:rFonts w:ascii="Liberation Serif" w:eastAsia="Times New Roman" w:hAnsi="Liberation Serif" w:cs="Calibri"/>
                <w:color w:val="000000"/>
                <w:sz w:val="20"/>
                <w:szCs w:val="20"/>
                <w:lang w:eastAsia="ru-RU"/>
              </w:rPr>
              <w:lastRenderedPageBreak/>
              <w:t>избирателей, участников референдума в Российской Федерации на территории городского округа Верхняя Пышма.</w:t>
            </w:r>
            <w:r w:rsidRPr="002D3DC8">
              <w:rPr>
                <w:rFonts w:ascii="Liberation Serif" w:eastAsia="Times New Roman" w:hAnsi="Liberation Serif" w:cs="Calibri"/>
                <w:color w:val="000000"/>
                <w:sz w:val="20"/>
                <w:szCs w:val="20"/>
                <w:lang w:eastAsia="ru-RU"/>
              </w:rPr>
              <w:br w:type="page"/>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Рабочая группа по выявлению и уничтожению очагов дикорастущей конопли и другой наркосодержащей растительности на территории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службы по взаимодействию с административными органами администрации городского округа Верхняя Пышма Малахова Т.Л.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 xml:space="preserve">постановление администрации от 28.08.2029 № 981, </w:t>
            </w:r>
          </w:p>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от 19.05.2020 №  409, от 08.07.2021 № 568, от 02.06.2022 № 692, от 30.05.2023  № 633</w:t>
            </w:r>
          </w:p>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от 19.05.2026 №770</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 xml:space="preserve">Организация мероприятий по выявлению и уничтожению наркосодержащей растительности </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Совет при администрации городского округа Верхняя Пышма по делам казачества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 Верхняя Пышма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службы по взаимодействию с административными органами администрации городского округа Верхняя Пышма</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Емелина С.И.</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sz w:val="20"/>
                <w:szCs w:val="20"/>
                <w:lang w:eastAsia="ru-RU"/>
              </w:rPr>
            </w:pPr>
            <w:r w:rsidRPr="002D3DC8">
              <w:rPr>
                <w:rFonts w:ascii="Liberation Serif" w:eastAsia="Times New Roman" w:hAnsi="Liberation Serif" w:cs="Calibri"/>
                <w:sz w:val="20"/>
                <w:szCs w:val="20"/>
                <w:lang w:eastAsia="ru-RU"/>
              </w:rPr>
              <w:t>постановление администрации ГО Верхняя Пышма от 10.11.2023 № 1357, от 20.02.2026 № 187</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подготовка предложений Главе городского округа Верхняя Пышма</w:t>
            </w:r>
            <w:r w:rsidRPr="002D3DC8">
              <w:rPr>
                <w:rFonts w:ascii="Liberation Serif" w:eastAsia="Times New Roman" w:hAnsi="Liberation Serif" w:cs="Calibri"/>
                <w:color w:val="000000"/>
                <w:sz w:val="20"/>
                <w:szCs w:val="20"/>
                <w:lang w:eastAsia="ru-RU"/>
              </w:rPr>
              <w:br/>
              <w:t>по определению приоритетных направлений государственной политики</w:t>
            </w:r>
            <w:r w:rsidRPr="002D3DC8">
              <w:rPr>
                <w:rFonts w:ascii="Liberation Serif" w:eastAsia="Times New Roman" w:hAnsi="Liberation Serif" w:cs="Calibri"/>
                <w:color w:val="000000"/>
                <w:sz w:val="20"/>
                <w:szCs w:val="20"/>
                <w:lang w:eastAsia="ru-RU"/>
              </w:rPr>
              <w:br/>
              <w:t>в отношении российского казачества на территории городского округа Верхняя Пышма;</w:t>
            </w:r>
            <w:r w:rsidRPr="002D3DC8">
              <w:rPr>
                <w:rFonts w:ascii="Liberation Serif" w:eastAsia="Times New Roman" w:hAnsi="Liberation Serif" w:cs="Calibri"/>
                <w:color w:val="000000"/>
                <w:sz w:val="20"/>
                <w:szCs w:val="20"/>
                <w:lang w:eastAsia="ru-RU"/>
              </w:rPr>
              <w:br/>
              <w:t xml:space="preserve">- обеспечение взаимодействия органов местного самоуправления городского округа Верхняя Пышма и их структурных подразделений, территориальных исполнительных органов государственной власти Свердловской области, иных государственных органов Свердловской области, территориальных органов федеральных органов исполнительной власти, расположенных на территории городского округа Верхняя Пышма, казачьих обществ, общественных объединений казаков и иных организаций, в </w:t>
            </w:r>
            <w:r w:rsidRPr="002D3DC8">
              <w:rPr>
                <w:rFonts w:ascii="Liberation Serif" w:eastAsia="Times New Roman" w:hAnsi="Liberation Serif" w:cs="Calibri"/>
                <w:color w:val="000000"/>
                <w:sz w:val="20"/>
                <w:szCs w:val="20"/>
                <w:lang w:eastAsia="ru-RU"/>
              </w:rPr>
              <w:lastRenderedPageBreak/>
              <w:t>том числе по вопросам оказания помощи казачьим обществам</w:t>
            </w:r>
            <w:r w:rsidRPr="002D3DC8">
              <w:rPr>
                <w:rFonts w:ascii="Liberation Serif" w:eastAsia="Times New Roman" w:hAnsi="Liberation Serif" w:cs="Calibri"/>
                <w:color w:val="000000"/>
                <w:sz w:val="20"/>
                <w:szCs w:val="20"/>
                <w:lang w:eastAsia="ru-RU"/>
              </w:rPr>
              <w:br/>
              <w:t>и общественным объединениям казаков, действующих на территории городского округа Верхняя Пышма;</w:t>
            </w:r>
            <w:r w:rsidRPr="002D3DC8">
              <w:rPr>
                <w:rFonts w:ascii="Liberation Serif" w:eastAsia="Times New Roman" w:hAnsi="Liberation Serif" w:cs="Calibri"/>
                <w:color w:val="000000"/>
                <w:sz w:val="20"/>
                <w:szCs w:val="20"/>
                <w:lang w:eastAsia="ru-RU"/>
              </w:rPr>
              <w:br/>
              <w:t>- анализ участия казачьих обществ и общественных объединений казаков в социально-экономическом развитии городского округа Верхняя Пышма, патриотическом, духовно-нравственном и физическом воспитании молодежи городского округа Верхняя Пышма;</w:t>
            </w:r>
            <w:r w:rsidRPr="002D3DC8">
              <w:rPr>
                <w:rFonts w:ascii="Liberation Serif" w:eastAsia="Times New Roman" w:hAnsi="Liberation Serif" w:cs="Calibri"/>
                <w:color w:val="000000"/>
                <w:sz w:val="20"/>
                <w:szCs w:val="20"/>
                <w:lang w:eastAsia="ru-RU"/>
              </w:rPr>
              <w:br/>
              <w:t>- участие в подготовке документов стратегического планирования по вопросам реализации в городским округа Верхняя Пышма государственной политики в отношении российского казачества;</w:t>
            </w:r>
            <w:r w:rsidRPr="002D3DC8">
              <w:rPr>
                <w:rFonts w:ascii="Liberation Serif" w:eastAsia="Times New Roman" w:hAnsi="Liberation Serif" w:cs="Calibri"/>
                <w:color w:val="000000"/>
                <w:sz w:val="20"/>
                <w:szCs w:val="20"/>
                <w:lang w:eastAsia="ru-RU"/>
              </w:rPr>
              <w:br/>
              <w:t>обеспечение взаимодействия с Координационным советом</w:t>
            </w:r>
            <w:r w:rsidRPr="002D3DC8">
              <w:rPr>
                <w:rFonts w:ascii="Liberation Serif" w:eastAsia="Times New Roman" w:hAnsi="Liberation Serif" w:cs="Calibri"/>
                <w:color w:val="000000"/>
                <w:sz w:val="20"/>
                <w:szCs w:val="20"/>
                <w:lang w:eastAsia="ru-RU"/>
              </w:rPr>
              <w:br/>
              <w:t>при Губернаторе Свердловской области по делам казачества</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городского округа Верхняя Пышма по оказанию помощи ветеранам боевых действий, участникам специальной военной операции (СВО) и членам их семей</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социальным вопросам городского округа Верхняя Пышма,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Карпов Д.Г. </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службы по взаимодействию с административными органами администрации городского округа Верхняя Пышма Малахова Т.Л.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21.08.2023 № 1026, от 06.11.2024 № 1438, от 03.10.2025 № 1371, от 06.02.2026 № 135, от 22.05.2026 № 799, от 08.07.2026 № 1021</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Основными задачами деятельности Комиссии являются:</w:t>
            </w:r>
            <w:r w:rsidRPr="002D3DC8">
              <w:rPr>
                <w:rFonts w:ascii="Liberation Serif" w:eastAsia="Times New Roman" w:hAnsi="Liberation Serif" w:cs="Calibri"/>
                <w:color w:val="000000"/>
                <w:sz w:val="20"/>
                <w:szCs w:val="20"/>
                <w:lang w:eastAsia="ru-RU"/>
              </w:rPr>
              <w:br/>
              <w:t xml:space="preserve">1) организация очного приема ветеранов, участники СВО и членов их семей) и консультирования по принципу «одного окна», которые осуществляются в администрации городского округа Верхняя Пышма по </w:t>
            </w:r>
            <w:r w:rsidRPr="002D3DC8">
              <w:rPr>
                <w:rFonts w:ascii="Liberation Serif" w:eastAsia="Times New Roman" w:hAnsi="Liberation Serif" w:cs="Calibri"/>
                <w:color w:val="000000"/>
                <w:sz w:val="20"/>
                <w:szCs w:val="20"/>
                <w:lang w:eastAsia="ru-RU"/>
              </w:rPr>
              <w:lastRenderedPageBreak/>
              <w:t xml:space="preserve">адресу: Свердловская область, г. Верхняя Пышма, </w:t>
            </w:r>
            <w:proofErr w:type="spellStart"/>
            <w:r w:rsidRPr="002D3DC8">
              <w:rPr>
                <w:rFonts w:ascii="Liberation Serif" w:eastAsia="Times New Roman" w:hAnsi="Liberation Serif" w:cs="Calibri"/>
                <w:color w:val="000000"/>
                <w:sz w:val="20"/>
                <w:szCs w:val="20"/>
                <w:lang w:eastAsia="ru-RU"/>
              </w:rPr>
              <w:t>пр-кт</w:t>
            </w:r>
            <w:proofErr w:type="spellEnd"/>
            <w:r w:rsidRPr="002D3DC8">
              <w:rPr>
                <w:rFonts w:ascii="Liberation Serif" w:eastAsia="Times New Roman" w:hAnsi="Liberation Serif" w:cs="Calibri"/>
                <w:color w:val="000000"/>
                <w:sz w:val="20"/>
                <w:szCs w:val="20"/>
                <w:lang w:eastAsia="ru-RU"/>
              </w:rPr>
              <w:t xml:space="preserve"> Успенский, </w:t>
            </w:r>
            <w:proofErr w:type="spellStart"/>
            <w:r w:rsidRPr="002D3DC8">
              <w:rPr>
                <w:rFonts w:ascii="Liberation Serif" w:eastAsia="Times New Roman" w:hAnsi="Liberation Serif" w:cs="Calibri"/>
                <w:color w:val="000000"/>
                <w:sz w:val="20"/>
                <w:szCs w:val="20"/>
                <w:lang w:eastAsia="ru-RU"/>
              </w:rPr>
              <w:t>зд</w:t>
            </w:r>
            <w:proofErr w:type="spellEnd"/>
            <w:r w:rsidRPr="002D3DC8">
              <w:rPr>
                <w:rFonts w:ascii="Liberation Serif" w:eastAsia="Times New Roman" w:hAnsi="Liberation Serif" w:cs="Calibri"/>
                <w:color w:val="000000"/>
                <w:sz w:val="20"/>
                <w:szCs w:val="20"/>
                <w:lang w:eastAsia="ru-RU"/>
              </w:rPr>
              <w:t>. 115, в рабочие дни с 08.00 часов до 12.00 часов и с 13.30 часов до 16.00 часов.</w:t>
            </w:r>
            <w:r w:rsidRPr="002D3DC8">
              <w:rPr>
                <w:rFonts w:ascii="Liberation Serif" w:eastAsia="Times New Roman" w:hAnsi="Liberation Serif" w:cs="Calibri"/>
                <w:color w:val="000000"/>
                <w:sz w:val="20"/>
                <w:szCs w:val="20"/>
                <w:lang w:eastAsia="ru-RU"/>
              </w:rPr>
              <w:br/>
              <w:t xml:space="preserve">2) индивидуальное сопровождение трудных жизненных ситуаций ветеранов, участников СВО и членов их семей; </w:t>
            </w:r>
            <w:r w:rsidRPr="002D3DC8">
              <w:rPr>
                <w:rFonts w:ascii="Liberation Serif" w:eastAsia="Times New Roman" w:hAnsi="Liberation Serif" w:cs="Calibri"/>
                <w:color w:val="000000"/>
                <w:sz w:val="20"/>
                <w:szCs w:val="20"/>
                <w:lang w:eastAsia="ru-RU"/>
              </w:rPr>
              <w:br/>
              <w:t>3) организация предоставления социально значимых услуг и мер поддержки;</w:t>
            </w:r>
            <w:r w:rsidRPr="002D3DC8">
              <w:rPr>
                <w:rFonts w:ascii="Liberation Serif" w:eastAsia="Times New Roman" w:hAnsi="Liberation Serif" w:cs="Calibri"/>
                <w:color w:val="000000"/>
                <w:sz w:val="20"/>
                <w:szCs w:val="20"/>
                <w:lang w:eastAsia="ru-RU"/>
              </w:rPr>
              <w:br/>
              <w:t>4) привлечение волонтерской и благотворительной помощи для ветеранов, участников СВО и членов их семей;</w:t>
            </w:r>
            <w:r w:rsidRPr="002D3DC8">
              <w:rPr>
                <w:rFonts w:ascii="Liberation Serif" w:eastAsia="Times New Roman" w:hAnsi="Liberation Serif" w:cs="Calibri"/>
                <w:color w:val="000000"/>
                <w:sz w:val="20"/>
                <w:szCs w:val="20"/>
                <w:lang w:eastAsia="ru-RU"/>
              </w:rPr>
              <w:br/>
              <w:t>5) ведение учета оказанной помощи ветеранам, участникам СВО и членам их семей;</w:t>
            </w:r>
            <w:r w:rsidRPr="002D3DC8">
              <w:rPr>
                <w:rFonts w:ascii="Liberation Serif" w:eastAsia="Times New Roman" w:hAnsi="Liberation Serif" w:cs="Calibri"/>
                <w:color w:val="000000"/>
                <w:sz w:val="20"/>
                <w:szCs w:val="20"/>
                <w:lang w:eastAsia="ru-RU"/>
              </w:rPr>
              <w:br/>
              <w:t>6) учет проводимой работы в специализированной информационной системе «Помощь ветеранам боевых действий» в рамках ведомственной информационной системы Министерства социальной политики Свердловской области «Социальное обслуживание населения» (далее – Специализированная информационная система»).</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Межведомственная рабочая группа городского округа Верхняя Пышма по построению, внедрению и эксплуатации аппаратно-программного комплекса "Безопасный город"</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sz w:val="20"/>
                <w:szCs w:val="20"/>
                <w:lang w:eastAsia="ru-RU"/>
              </w:rPr>
            </w:pPr>
            <w:r w:rsidRPr="002D3DC8">
              <w:rPr>
                <w:rFonts w:ascii="Liberation Serif" w:eastAsia="Times New Roman" w:hAnsi="Liberation Serif"/>
                <w:sz w:val="20"/>
                <w:szCs w:val="20"/>
                <w:lang w:eastAsia="ru-RU"/>
              </w:rPr>
              <w:t xml:space="preserve">Начальник МКУ «Управление гражданской защиты городского округа Верхняя Пышма» </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sz w:val="20"/>
                <w:szCs w:val="20"/>
                <w:lang w:eastAsia="ru-RU"/>
              </w:rPr>
              <w:t>Иванов И.В.</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начальника ЕДДС – старший оперативный дежурный</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Суздалова Т.А.</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11.09.2017 №644,  от 09.03.2021 №181, от 21.09.2022 № 1146, от 20.02.2025 № 193, от 14.11.2025 № 1596, от 04.02.2026 № 113</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Организация взаимодействия федеральных органов исполнительной власти, исполнительных органов государственной власти Свердловской области находящихся на территории </w:t>
            </w:r>
            <w:r w:rsidRPr="002D3DC8">
              <w:rPr>
                <w:rFonts w:ascii="Liberation Serif" w:eastAsia="Times New Roman" w:hAnsi="Liberation Serif" w:cs="Calibri"/>
                <w:color w:val="000000"/>
                <w:sz w:val="20"/>
                <w:szCs w:val="20"/>
                <w:lang w:eastAsia="ru-RU"/>
              </w:rPr>
              <w:lastRenderedPageBreak/>
              <w:t>городского округа Верхняя Пышма, а также организаций всех форм собственности в целях функционирования и развития систем аппаратно-программного комплекса технических средств «Безопасный город» в городском округе Верхняя Пышма.</w:t>
            </w:r>
          </w:p>
        </w:tc>
      </w:tr>
      <w:tr w:rsidR="00466808" w:rsidRPr="002D3DC8" w:rsidTr="008F741F">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Межведомственная комиссия по предотвращению незаконной </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заготовки и оборота древесины на территории городского округа Верхняя Пышма</w:t>
            </w:r>
          </w:p>
        </w:tc>
        <w:tc>
          <w:tcPr>
            <w:tcW w:w="983"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директор муниципального казенного учреждения «Центр пространственного развития городского округа Верхняя Пышма»</w:t>
            </w:r>
          </w:p>
        </w:tc>
        <w:tc>
          <w:tcPr>
            <w:tcW w:w="1049"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начальник отдела лесопаркового хозяйства муниципального казенного учреждения «Центр пространственного развития городского округа Верхняя Пышма»</w:t>
            </w:r>
          </w:p>
        </w:tc>
        <w:tc>
          <w:tcPr>
            <w:tcW w:w="982"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03.03.2026 № 256</w:t>
            </w:r>
          </w:p>
        </w:tc>
        <w:tc>
          <w:tcPr>
            <w:tcW w:w="1004" w:type="pct"/>
            <w:shd w:val="clear" w:color="auto" w:fill="FFFFFF" w:themeFill="background1"/>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Основными задачами Комиссии являются содействие в организации взаимодействия исполнительных органов государственной власти Свердловской области, территориальных органов федеральных органов власти и хозяйствующих субъектов городского округа Верхняя Пышма в сфере лесопользования и подготовка предложений и рекомендаций по:</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1) обеспечению государственного и муниципального контроля за соблюдением законодательства в сфере лесопользования;</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2) содействию в решении вопросов, связанных с использованием, охраной, защитой и воспроизводством лесов, расположенных на территории городского округа Верхняя Пышма;</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3) повышению поступлений денежных средств (штрафы, налоги) в региональный и местный бюджет за счет совершенствования контроля </w:t>
            </w:r>
            <w:r w:rsidRPr="002D3DC8">
              <w:rPr>
                <w:rFonts w:ascii="Liberation Serif" w:eastAsia="Times New Roman" w:hAnsi="Liberation Serif"/>
                <w:color w:val="020B22"/>
                <w:sz w:val="20"/>
                <w:szCs w:val="20"/>
                <w:lang w:eastAsia="ru-RU"/>
              </w:rPr>
              <w:lastRenderedPageBreak/>
              <w:t xml:space="preserve">за размещением производственных мощностей по заготовке и переработке древесины и предотвращению незаконной рубки леса; </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4) легализации незаконно работающих пилорам;</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5) разработке предложений, рекомендаций, мер, направленных на повышение эффективности рационального использования лесных ресурсов и борьбы с </w:t>
            </w:r>
            <w:proofErr w:type="spellStart"/>
            <w:r w:rsidRPr="002D3DC8">
              <w:rPr>
                <w:rFonts w:ascii="Liberation Serif" w:eastAsia="Times New Roman" w:hAnsi="Liberation Serif"/>
                <w:color w:val="020B22"/>
                <w:sz w:val="20"/>
                <w:szCs w:val="20"/>
                <w:lang w:eastAsia="ru-RU"/>
              </w:rPr>
              <w:t>лесонарушениями</w:t>
            </w:r>
            <w:proofErr w:type="spellEnd"/>
            <w:r w:rsidRPr="002D3DC8">
              <w:rPr>
                <w:rFonts w:ascii="Liberation Serif" w:eastAsia="Times New Roman" w:hAnsi="Liberation Serif"/>
                <w:color w:val="020B22"/>
                <w:sz w:val="20"/>
                <w:szCs w:val="20"/>
                <w:lang w:eastAsia="ru-RU"/>
              </w:rPr>
              <w:t xml:space="preserve"> на территории городского округа Верхняя Пышма.</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lastRenderedPageBreak/>
              <w:t>Комиссии по вопросам защиты информации</w:t>
            </w:r>
          </w:p>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olor w:val="020B22"/>
                <w:sz w:val="20"/>
                <w:szCs w:val="20"/>
                <w:lang w:eastAsia="ru-RU"/>
              </w:rPr>
              <w:t xml:space="preserve"> в администрации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Заместитель главы администрации по вопросам безопасности городского округа Верхняя Пышма Амиров Д.Ш.</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специалист 1 категории отдела информационных технологий управления делами администрации городского округа Верхняя Пышма, </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Моричева Н.С.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Распоряжение администрации от 28.02.2023 № 146,</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Распоряжение администрации от 11.09.2025 № 631</w:t>
            </w:r>
          </w:p>
        </w:tc>
        <w:tc>
          <w:tcPr>
            <w:tcW w:w="1004" w:type="pct"/>
            <w:shd w:val="clear" w:color="auto" w:fill="auto"/>
            <w:vAlign w:val="center"/>
          </w:tcPr>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Анализ текущего состояния ИБ в администрации;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Оценка угроз безопасности защищаемой информации, обрабатываемой в ИС </w:t>
            </w:r>
            <w:proofErr w:type="spellStart"/>
            <w:r w:rsidRPr="002D3DC8">
              <w:rPr>
                <w:rFonts w:ascii="Liberation Serif" w:eastAsia="Times New Roman" w:hAnsi="Liberation Serif" w:cs="Calibri"/>
                <w:color w:val="000000"/>
                <w:sz w:val="20"/>
                <w:szCs w:val="20"/>
                <w:lang w:eastAsia="ru-RU"/>
              </w:rPr>
              <w:t>ПДн</w:t>
            </w:r>
            <w:proofErr w:type="spellEnd"/>
            <w:r w:rsidRPr="002D3DC8">
              <w:rPr>
                <w:rFonts w:ascii="Liberation Serif" w:eastAsia="Times New Roman" w:hAnsi="Liberation Serif" w:cs="Calibri"/>
                <w:color w:val="000000"/>
                <w:sz w:val="20"/>
                <w:szCs w:val="20"/>
                <w:lang w:eastAsia="ru-RU"/>
              </w:rPr>
              <w:t xml:space="preserve"> администрации;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Оценка вреда субъектам </w:t>
            </w:r>
            <w:proofErr w:type="spellStart"/>
            <w:r w:rsidRPr="002D3DC8">
              <w:rPr>
                <w:rFonts w:ascii="Liberation Serif" w:eastAsia="Times New Roman" w:hAnsi="Liberation Serif" w:cs="Calibri"/>
                <w:color w:val="000000"/>
                <w:sz w:val="20"/>
                <w:szCs w:val="20"/>
                <w:lang w:eastAsia="ru-RU"/>
              </w:rPr>
              <w:t>ПДн</w:t>
            </w:r>
            <w:proofErr w:type="spellEnd"/>
            <w:r w:rsidRPr="002D3DC8">
              <w:rPr>
                <w:rFonts w:ascii="Liberation Serif" w:eastAsia="Times New Roman" w:hAnsi="Liberation Serif" w:cs="Calibri"/>
                <w:color w:val="000000"/>
                <w:sz w:val="20"/>
                <w:szCs w:val="20"/>
                <w:lang w:eastAsia="ru-RU"/>
              </w:rPr>
              <w:t>;</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Рассмотрение вопросов организационного и материально-технического обеспечения ИБ в администрации;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Рассмотрение др. вопросов, относящимся к защите информации;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Анализ и прогнозирование угроз ИБ, определение концептуальных подходов и приоритетных направлений в области защиты информации в администрации;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Анализ состояния защиты информации в администрации;</w:t>
            </w:r>
          </w:p>
          <w:p w:rsidR="00466808" w:rsidRPr="002D3DC8" w:rsidRDefault="00466808" w:rsidP="00466808">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Мониторинг состояния защиты ИБ в администрации.</w:t>
            </w:r>
          </w:p>
        </w:tc>
      </w:tr>
      <w:tr w:rsidR="00466808" w:rsidRPr="002D3DC8" w:rsidTr="00FB64A9">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lastRenderedPageBreak/>
              <w:t>Комиссии по защите персональных данных</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 в администрации городского округа Верхняя Пышма</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Амиров Д.Ш.</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специалист 1 категории отдела информационных технологий управления делами администрации городского округа Верхняя Пышма, </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Моричева Н.С. </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Распоряжение администрации от 14.08.2025 № 543 </w:t>
            </w:r>
          </w:p>
        </w:tc>
        <w:tc>
          <w:tcPr>
            <w:tcW w:w="1004" w:type="pct"/>
            <w:shd w:val="clear" w:color="auto" w:fill="auto"/>
          </w:tcPr>
          <w:p w:rsidR="00466808" w:rsidRPr="002D3DC8" w:rsidRDefault="00466808" w:rsidP="00466808">
            <w:pPr>
              <w:spacing w:after="0" w:line="240" w:lineRule="auto"/>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Контроль осуществления обработки </w:t>
            </w:r>
            <w:proofErr w:type="spellStart"/>
            <w:r w:rsidRPr="002D3DC8">
              <w:rPr>
                <w:rFonts w:ascii="Liberation Serif" w:eastAsia="Times New Roman" w:hAnsi="Liberation Serif"/>
                <w:color w:val="020B22"/>
                <w:sz w:val="20"/>
                <w:szCs w:val="20"/>
                <w:lang w:eastAsia="ru-RU"/>
              </w:rPr>
              <w:t>ПДн</w:t>
            </w:r>
            <w:proofErr w:type="spellEnd"/>
            <w:r w:rsidRPr="002D3DC8">
              <w:rPr>
                <w:rFonts w:ascii="Liberation Serif" w:eastAsia="Times New Roman" w:hAnsi="Liberation Serif"/>
                <w:color w:val="020B22"/>
                <w:sz w:val="20"/>
                <w:szCs w:val="20"/>
                <w:lang w:eastAsia="ru-RU"/>
              </w:rPr>
              <w:t xml:space="preserve"> в администрации;</w:t>
            </w:r>
          </w:p>
          <w:p w:rsidR="00466808" w:rsidRPr="002D3DC8" w:rsidRDefault="00466808" w:rsidP="00466808">
            <w:pPr>
              <w:spacing w:after="0" w:line="240" w:lineRule="auto"/>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Разработка рекомендаций по устранению выявленных недостатков в организации сбора, передачи и защиты </w:t>
            </w:r>
            <w:proofErr w:type="spellStart"/>
            <w:r w:rsidRPr="002D3DC8">
              <w:rPr>
                <w:rFonts w:ascii="Liberation Serif" w:eastAsia="Times New Roman" w:hAnsi="Liberation Serif"/>
                <w:color w:val="020B22"/>
                <w:sz w:val="20"/>
                <w:szCs w:val="20"/>
                <w:lang w:eastAsia="ru-RU"/>
              </w:rPr>
              <w:t>ПДн</w:t>
            </w:r>
            <w:proofErr w:type="spellEnd"/>
            <w:r w:rsidRPr="002D3DC8">
              <w:rPr>
                <w:rFonts w:ascii="Liberation Serif" w:eastAsia="Times New Roman" w:hAnsi="Liberation Serif"/>
                <w:color w:val="020B22"/>
                <w:sz w:val="20"/>
                <w:szCs w:val="20"/>
                <w:lang w:eastAsia="ru-RU"/>
              </w:rPr>
              <w:t xml:space="preserve"> в администрации;</w:t>
            </w:r>
          </w:p>
          <w:p w:rsidR="00466808" w:rsidRPr="002D3DC8" w:rsidRDefault="00466808" w:rsidP="00466808">
            <w:pPr>
              <w:spacing w:after="0" w:line="240" w:lineRule="auto"/>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Контроль устранения недостатков, выявленных в результате контрольных мероприятий;</w:t>
            </w:r>
          </w:p>
          <w:p w:rsidR="00466808" w:rsidRPr="002D3DC8" w:rsidRDefault="00466808" w:rsidP="00466808">
            <w:pPr>
              <w:spacing w:after="0" w:line="240" w:lineRule="auto"/>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Прием и обработка обращений, запросов субъектов </w:t>
            </w:r>
            <w:proofErr w:type="spellStart"/>
            <w:r w:rsidRPr="002D3DC8">
              <w:rPr>
                <w:rFonts w:ascii="Liberation Serif" w:eastAsia="Times New Roman" w:hAnsi="Liberation Serif"/>
                <w:color w:val="020B22"/>
                <w:sz w:val="20"/>
                <w:szCs w:val="20"/>
                <w:lang w:eastAsia="ru-RU"/>
              </w:rPr>
              <w:t>ПДн</w:t>
            </w:r>
            <w:proofErr w:type="spellEnd"/>
            <w:r w:rsidRPr="002D3DC8">
              <w:rPr>
                <w:rFonts w:ascii="Liberation Serif" w:eastAsia="Times New Roman" w:hAnsi="Liberation Serif"/>
                <w:color w:val="020B22"/>
                <w:sz w:val="20"/>
                <w:szCs w:val="20"/>
                <w:lang w:eastAsia="ru-RU"/>
              </w:rPr>
              <w:t xml:space="preserve"> или их законных представителей о выполнении их законных прав при обработке </w:t>
            </w:r>
            <w:proofErr w:type="spellStart"/>
            <w:r w:rsidRPr="002D3DC8">
              <w:rPr>
                <w:rFonts w:ascii="Liberation Serif" w:eastAsia="Times New Roman" w:hAnsi="Liberation Serif"/>
                <w:color w:val="020B22"/>
                <w:sz w:val="20"/>
                <w:szCs w:val="20"/>
                <w:lang w:eastAsia="ru-RU"/>
              </w:rPr>
              <w:t>ПДн</w:t>
            </w:r>
            <w:proofErr w:type="spellEnd"/>
            <w:r w:rsidRPr="002D3DC8">
              <w:rPr>
                <w:rFonts w:ascii="Liberation Serif" w:eastAsia="Times New Roman" w:hAnsi="Liberation Serif"/>
                <w:color w:val="020B22"/>
                <w:sz w:val="20"/>
                <w:szCs w:val="20"/>
                <w:lang w:eastAsia="ru-RU"/>
              </w:rPr>
              <w:t xml:space="preserve"> в администрации; </w:t>
            </w:r>
          </w:p>
        </w:tc>
      </w:tr>
      <w:tr w:rsidR="00466808" w:rsidRPr="002D3DC8" w:rsidTr="004F34E2">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Комиссия по соблюдению требований к служебному поведению руководителей муниципальных учреждений и предприятий городского округа Верхняя Пышма и урегулированию конфликта интересов</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Начальник управления делами Администрации городского округа Верхняя Пышма Лукашова А.А.</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главный специалист сектор муниципальной службы, кадров и наград управления делами Администрации городского округа Верхняя Пышма Гончарук Н.В.</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24.05.2022 №623, от 20.09.2022 № 1142, от 06.04.2023 № 326, от 08.08.2023 № 972, от 14.11.2023 № 1370, от 18.12.2023 № 1502, 24.10.2024 № 1392, от 21.11.2024 № 1511, от 25.02.2025 № 203, от 25.02.2025 № 18, от 28.08.2025 № 1130, 21.10.2025 № 1502,</w:t>
            </w:r>
          </w:p>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 xml:space="preserve">24.02.2026 № 205, от 19.08.2026  № 1228 </w:t>
            </w: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Основной задачей Комиссии является содействие администрации городского округа Верхняя Пышма (далее – Администрация) в обеспечении соблюдения руководителями муниципальных учреждений и предприятий городского округа Верхняя Пышма ограничений, запретов, требований о предотвращении или об урегулировании конфликта интересов, в обеспечении исполнения руководителями обязанностей, установленных Федеральным законом от 25 декабря 2008 года № 273-ФЗ «О противодействии коррупции», иными федеральными законами.</w:t>
            </w:r>
          </w:p>
        </w:tc>
      </w:tr>
      <w:tr w:rsidR="00466808" w:rsidRPr="002D3DC8" w:rsidTr="004F34E2">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соблюдению требований к служебному поведению муниципальных служащих, замещающих должности в администрации городского округа Верхняя Пышма, и урегулированию конфликта интересов</w:t>
            </w:r>
          </w:p>
        </w:tc>
        <w:tc>
          <w:tcPr>
            <w:tcW w:w="983"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управления делами Администрации городского округа Верхняя Пышма Лукашова А.А.</w:t>
            </w:r>
          </w:p>
        </w:tc>
        <w:tc>
          <w:tcPr>
            <w:tcW w:w="1049"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главный специалист сектор муниципальной службы, кадров и наград управления делами Администрации городского округа Верхняя Пышма Гончарук Н.В.</w:t>
            </w:r>
          </w:p>
        </w:tc>
        <w:tc>
          <w:tcPr>
            <w:tcW w:w="982"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01.04.2016 № 348, от 05.06.2019 №651, от 21.09.2021 № 806, от 20.09.2022 № 1139, от 22.03.2023 № 248, от 08.08.2023 № 972, от 10.11.2023 № 1353, от 18.12.2023 № 1502, от 19.07.2024 № 905, от 25.09.2024 №1280, 24.10.2024 № 1392, от 21.12.2024 № 1511, от 25.02.2025 № 203, от 21.08.2025 № 1113, от 28.08.2025 № 1129, 21.10.2025 № 1502, от 22.10.2025 № 1516, от 24.02.2026 № 204</w:t>
            </w:r>
          </w:p>
        </w:tc>
        <w:tc>
          <w:tcPr>
            <w:tcW w:w="1004" w:type="pct"/>
            <w:shd w:val="clear" w:color="auto" w:fill="auto"/>
            <w:vAlign w:val="center"/>
          </w:tcPr>
          <w:p w:rsidR="00466808" w:rsidRPr="002D3DC8" w:rsidRDefault="00466808" w:rsidP="0046680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Рассмотрение вопросов соблюдения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в администрации </w:t>
            </w:r>
          </w:p>
        </w:tc>
      </w:tr>
    </w:tbl>
    <w:p w:rsidR="005C5C0D" w:rsidRPr="002D3DC8" w:rsidRDefault="005C5C0D" w:rsidP="00C9763A">
      <w:pPr>
        <w:spacing w:line="240" w:lineRule="auto"/>
        <w:rPr>
          <w:rFonts w:ascii="Liberation Serif" w:hAnsi="Liberation Serif"/>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2391"/>
        <w:gridCol w:w="2391"/>
        <w:gridCol w:w="2554"/>
        <w:gridCol w:w="2391"/>
        <w:gridCol w:w="2443"/>
      </w:tblGrid>
      <w:tr w:rsidR="005C5C0D" w:rsidRPr="002D3DC8" w:rsidTr="005C5C0D">
        <w:tc>
          <w:tcPr>
            <w:tcW w:w="821" w:type="pct"/>
            <w:shd w:val="clear" w:color="auto" w:fill="A8D08D"/>
          </w:tcPr>
          <w:p w:rsidR="005C5C0D" w:rsidRPr="002D3DC8" w:rsidRDefault="005C5C0D" w:rsidP="00C9763A">
            <w:pPr>
              <w:pStyle w:val="1"/>
              <w:spacing w:line="240" w:lineRule="auto"/>
              <w:jc w:val="center"/>
              <w:rPr>
                <w:rFonts w:ascii="Liberation Serif" w:hAnsi="Liberation Serif"/>
                <w:color w:val="auto"/>
                <w:sz w:val="20"/>
                <w:szCs w:val="20"/>
                <w:lang w:eastAsia="ru-RU"/>
              </w:rPr>
            </w:pPr>
          </w:p>
        </w:tc>
        <w:tc>
          <w:tcPr>
            <w:tcW w:w="4179" w:type="pct"/>
            <w:gridSpan w:val="5"/>
            <w:shd w:val="clear" w:color="auto" w:fill="A8D08D"/>
          </w:tcPr>
          <w:p w:rsidR="005C5C0D" w:rsidRPr="002D3DC8" w:rsidRDefault="005C5C0D" w:rsidP="00C9763A">
            <w:pPr>
              <w:pStyle w:val="1"/>
              <w:spacing w:line="240" w:lineRule="auto"/>
              <w:jc w:val="center"/>
              <w:rPr>
                <w:rFonts w:ascii="Liberation Serif" w:hAnsi="Liberation Serif"/>
                <w:color w:val="auto"/>
                <w:sz w:val="20"/>
                <w:szCs w:val="20"/>
                <w:lang w:eastAsia="ru-RU"/>
              </w:rPr>
            </w:pPr>
            <w:r w:rsidRPr="002D3DC8">
              <w:rPr>
                <w:rFonts w:ascii="Liberation Serif" w:hAnsi="Liberation Serif"/>
                <w:color w:val="auto"/>
                <w:sz w:val="20"/>
                <w:szCs w:val="20"/>
                <w:lang w:eastAsia="ru-RU"/>
              </w:rPr>
              <w:t>VII. Координационные (совещательные) органы, возглавляемые руководителями структурных подразделений</w:t>
            </w:r>
          </w:p>
        </w:tc>
      </w:tr>
      <w:tr w:rsidR="005C5C0D" w:rsidRPr="002D3DC8" w:rsidTr="005C5C0D">
        <w:tc>
          <w:tcPr>
            <w:tcW w:w="821"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Межведомственная комиссия по приемке документации (на выполнение работ по подготовке документации</w:t>
            </w:r>
            <w:r w:rsidRPr="002D3DC8">
              <w:rPr>
                <w:rFonts w:ascii="Liberation Serif" w:eastAsia="Times New Roman" w:hAnsi="Liberation Serif" w:cs="Calibri"/>
                <w:color w:val="000000"/>
                <w:sz w:val="20"/>
                <w:szCs w:val="20"/>
                <w:lang w:eastAsia="ru-RU"/>
              </w:rPr>
              <w:br/>
              <w:t>по изменению и установлению границ земель, на которых расположены леса</w:t>
            </w:r>
            <w:r w:rsidRPr="002D3DC8">
              <w:rPr>
                <w:rFonts w:ascii="Liberation Serif" w:eastAsia="Times New Roman" w:hAnsi="Liberation Serif" w:cs="Calibri"/>
                <w:color w:val="000000"/>
                <w:sz w:val="20"/>
                <w:szCs w:val="20"/>
                <w:lang w:eastAsia="ru-RU"/>
              </w:rPr>
              <w:br/>
              <w:t>в лесопарковых и зеленых зонах, кладбищ и иных социально-значимых объектов)</w:t>
            </w:r>
          </w:p>
        </w:tc>
        <w:tc>
          <w:tcPr>
            <w:tcW w:w="821" w:type="pct"/>
          </w:tcPr>
          <w:p w:rsidR="005C5C0D" w:rsidRPr="002D3DC8" w:rsidRDefault="005C5C0D" w:rsidP="00C9763A">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Заместитель директора муниципального казенного учреждения «Центр пространственного развития городского округа Верхняя Пышма» Садриева Г.Ш.</w:t>
            </w:r>
          </w:p>
        </w:tc>
        <w:tc>
          <w:tcPr>
            <w:tcW w:w="877"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 xml:space="preserve">Начальник отдела лесопаркового хозяйства муниципального казенного учреждения «Центр пространственного развития городского округа Верхняя Пышма» </w:t>
            </w:r>
            <w:proofErr w:type="spellStart"/>
            <w:r w:rsidRPr="002D3DC8">
              <w:rPr>
                <w:rFonts w:ascii="Liberation Serif" w:eastAsia="Times New Roman" w:hAnsi="Liberation Serif" w:cs="Calibri"/>
                <w:color w:val="000000"/>
                <w:sz w:val="20"/>
                <w:szCs w:val="20"/>
                <w:lang w:eastAsia="ru-RU"/>
              </w:rPr>
              <w:t>Бабенкова</w:t>
            </w:r>
            <w:proofErr w:type="spellEnd"/>
            <w:r w:rsidRPr="002D3DC8">
              <w:rPr>
                <w:rFonts w:ascii="Liberation Serif" w:eastAsia="Times New Roman" w:hAnsi="Liberation Serif" w:cs="Calibri"/>
                <w:color w:val="000000"/>
                <w:sz w:val="20"/>
                <w:szCs w:val="20"/>
                <w:lang w:eastAsia="ru-RU"/>
              </w:rPr>
              <w:t xml:space="preserve"> В.В.</w:t>
            </w:r>
          </w:p>
        </w:tc>
        <w:tc>
          <w:tcPr>
            <w:tcW w:w="821" w:type="pct"/>
            <w:shd w:val="clear" w:color="auto" w:fill="auto"/>
          </w:tcPr>
          <w:p w:rsidR="005C5C0D" w:rsidRPr="002D3DC8" w:rsidRDefault="005C5C0D" w:rsidP="00C9763A">
            <w:pPr>
              <w:spacing w:line="240" w:lineRule="auto"/>
              <w:jc w:val="center"/>
              <w:rPr>
                <w:rFonts w:ascii="Liberation Serif" w:eastAsia="Times New Roman" w:hAnsi="Liberation Serif"/>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14.11.2023 № 851</w:t>
            </w:r>
            <w:r w:rsidR="00AC3D9B" w:rsidRPr="002D3DC8">
              <w:rPr>
                <w:rFonts w:ascii="Liberation Serif" w:eastAsia="Times New Roman" w:hAnsi="Liberation Serif" w:cs="Calibri"/>
                <w:color w:val="000000"/>
                <w:sz w:val="20"/>
                <w:szCs w:val="20"/>
                <w:lang w:eastAsia="ru-RU"/>
              </w:rPr>
              <w:t xml:space="preserve">, от 16.02.2026 № 83 </w:t>
            </w:r>
          </w:p>
        </w:tc>
        <w:tc>
          <w:tcPr>
            <w:tcW w:w="839" w:type="pct"/>
            <w:shd w:val="clear" w:color="auto" w:fill="auto"/>
          </w:tcPr>
          <w:p w:rsidR="005C5C0D" w:rsidRPr="002D3DC8" w:rsidRDefault="005C5C0D" w:rsidP="00C9763A">
            <w:pPr>
              <w:spacing w:after="0" w:line="240" w:lineRule="auto"/>
              <w:jc w:val="both"/>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 xml:space="preserve">Функциями Комиссии являются: проведение экспертизы для проверки предоставленных поставщиком (подрядчиком, исполнителем) результатов исполнения в части их соответствия условиям контракта; проведение анализа документов и сведений, предоставленных поставщиком, на предмет соответствия результатов исполнения количеству и качеству, утвержденным образцам и формам изготовления, иным требованиям контракта, а </w:t>
            </w:r>
            <w:r w:rsidRPr="002D3DC8">
              <w:rPr>
                <w:rFonts w:ascii="Liberation Serif" w:eastAsia="Times New Roman" w:hAnsi="Liberation Serif" w:cs="Calibri"/>
                <w:color w:val="000000"/>
                <w:sz w:val="20"/>
                <w:szCs w:val="20"/>
                <w:lang w:eastAsia="ru-RU"/>
              </w:rPr>
              <w:lastRenderedPageBreak/>
              <w:t>также на предмет их соответствия требованиям законодательства Российской Федерации; доведение до сведения контрактной службы Заказчика информации о необходимости направления поставщику (подрядчику, исполнителю) уведомлений или запросов о разъяснениях по предоставленным результатам исполнения, документам и сведениям; оформление и подписание документа о приемке либо подготовка мотивированного отказа от приемки результатов исполнения контракта.</w:t>
            </w:r>
          </w:p>
        </w:tc>
      </w:tr>
      <w:tr w:rsidR="005C5C0D" w:rsidRPr="002D3DC8" w:rsidTr="005C5C0D">
        <w:tc>
          <w:tcPr>
            <w:tcW w:w="821"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lastRenderedPageBreak/>
              <w:t>Административная комиссия городского округа Верхняя Пышма</w:t>
            </w:r>
          </w:p>
        </w:tc>
        <w:tc>
          <w:tcPr>
            <w:tcW w:w="821" w:type="pct"/>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p>
        </w:tc>
        <w:tc>
          <w:tcPr>
            <w:tcW w:w="821"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Начальник юридического отдела администрации городского округа Верхняя Пышма</w:t>
            </w:r>
          </w:p>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Абдуллин Р.С</w:t>
            </w:r>
          </w:p>
        </w:tc>
        <w:tc>
          <w:tcPr>
            <w:tcW w:w="877" w:type="pct"/>
            <w:shd w:val="clear" w:color="auto" w:fill="auto"/>
          </w:tcPr>
          <w:p w:rsidR="005C5C0D" w:rsidRPr="002D3DC8" w:rsidRDefault="005C5C0D" w:rsidP="00D034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Специалист 1 категории юридического отдела администрации городского округа Верхняя Пышма </w:t>
            </w:r>
            <w:proofErr w:type="spellStart"/>
            <w:r w:rsidR="00D0343A" w:rsidRPr="002D3DC8">
              <w:rPr>
                <w:rFonts w:ascii="Liberation Serif" w:eastAsia="Times New Roman" w:hAnsi="Liberation Serif"/>
                <w:color w:val="020B22"/>
                <w:sz w:val="20"/>
                <w:szCs w:val="20"/>
                <w:lang w:eastAsia="ru-RU"/>
              </w:rPr>
              <w:t>Свитнева</w:t>
            </w:r>
            <w:proofErr w:type="spellEnd"/>
            <w:r w:rsidR="00D0343A" w:rsidRPr="002D3DC8">
              <w:rPr>
                <w:rFonts w:ascii="Liberation Serif" w:eastAsia="Times New Roman" w:hAnsi="Liberation Serif"/>
                <w:color w:val="020B22"/>
                <w:sz w:val="20"/>
                <w:szCs w:val="20"/>
                <w:lang w:eastAsia="ru-RU"/>
              </w:rPr>
              <w:t xml:space="preserve"> С.С.</w:t>
            </w:r>
          </w:p>
        </w:tc>
        <w:tc>
          <w:tcPr>
            <w:tcW w:w="821"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постановление администрации                    от 01.11.2016 № 1410, от 05.05.2017 № 286, от 28.07.2017 № 531, от 17.11.2017 № 837, от 16.08.2018 № 696, от 16.10.2018 № 926, от 03.06.2019 № 644, от 15.08.2019 № 942, от 13.03.2020 № 200, от 03.06.2022 №696, от 09.06.2023 № 705, от 09.10.2024 № 1332</w:t>
            </w:r>
          </w:p>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olor w:val="020B22"/>
                <w:sz w:val="20"/>
                <w:szCs w:val="20"/>
                <w:lang w:eastAsia="ru-RU"/>
              </w:rPr>
              <w:t xml:space="preserve"> от 24.11.2025 № 1628</w:t>
            </w:r>
            <w:r w:rsidR="00D0343A" w:rsidRPr="002D3DC8">
              <w:rPr>
                <w:rFonts w:ascii="Liberation Serif" w:eastAsia="Times New Roman" w:hAnsi="Liberation Serif"/>
                <w:color w:val="020B22"/>
                <w:sz w:val="20"/>
                <w:szCs w:val="20"/>
                <w:lang w:eastAsia="ru-RU"/>
              </w:rPr>
              <w:t>, от 27.03.2026  №416</w:t>
            </w:r>
          </w:p>
        </w:tc>
        <w:tc>
          <w:tcPr>
            <w:tcW w:w="839" w:type="pct"/>
            <w:shd w:val="clear" w:color="auto" w:fill="auto"/>
          </w:tcPr>
          <w:p w:rsidR="005C5C0D" w:rsidRPr="002D3DC8" w:rsidRDefault="005C5C0D" w:rsidP="00C9763A">
            <w:pPr>
              <w:tabs>
                <w:tab w:val="left" w:pos="1851"/>
              </w:tabs>
              <w:spacing w:line="240" w:lineRule="auto"/>
              <w:rPr>
                <w:rFonts w:ascii="Liberation Serif" w:eastAsia="Times New Roman" w:hAnsi="Liberation Serif"/>
                <w:sz w:val="20"/>
                <w:szCs w:val="20"/>
                <w:lang w:eastAsia="ru-RU"/>
              </w:rPr>
            </w:pPr>
            <w:r w:rsidRPr="002D3DC8">
              <w:rPr>
                <w:rFonts w:ascii="Liberation Serif" w:eastAsia="Times New Roman" w:hAnsi="Liberation Serif" w:cs="Calibri"/>
                <w:color w:val="000000"/>
                <w:sz w:val="20"/>
                <w:szCs w:val="20"/>
                <w:lang w:eastAsia="ru-RU"/>
              </w:rPr>
              <w:t xml:space="preserve">Рассмотрение дел об административных правонарушениях в пределах своих полномочий на основе всестороннего, полного, объективного и своевременного выяснения обстоятельств каждого дела с целью защиты личности, охраны прав и свобод человека и гражданина, охраны здоровья граждан, санитарно-эпидемиологического благополучия населения, защиты общественной </w:t>
            </w:r>
            <w:r w:rsidRPr="002D3DC8">
              <w:rPr>
                <w:rFonts w:ascii="Liberation Serif" w:eastAsia="Times New Roman" w:hAnsi="Liberation Serif" w:cs="Calibri"/>
                <w:color w:val="000000"/>
                <w:sz w:val="20"/>
                <w:szCs w:val="20"/>
                <w:lang w:eastAsia="ru-RU"/>
              </w:rPr>
              <w:lastRenderedPageBreak/>
              <w:t>нравственности, охраны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защиты законных экономических интересов физических и юридических лиц, общества и государства от административных правонарушений</w:t>
            </w:r>
            <w:r w:rsidRPr="002D3DC8">
              <w:rPr>
                <w:rFonts w:ascii="Liberation Serif" w:eastAsia="Times New Roman" w:hAnsi="Liberation Serif" w:cs="Calibri"/>
                <w:color w:val="000000"/>
                <w:sz w:val="20"/>
                <w:szCs w:val="20"/>
                <w:lang w:eastAsia="ru-RU"/>
              </w:rPr>
              <w:br w:type="page"/>
              <w:t xml:space="preserve">   </w:t>
            </w:r>
          </w:p>
        </w:tc>
      </w:tr>
      <w:tr w:rsidR="005C5C0D" w:rsidRPr="002D3DC8" w:rsidTr="005C5C0D">
        <w:tc>
          <w:tcPr>
            <w:tcW w:w="821" w:type="pct"/>
            <w:shd w:val="clear" w:color="auto" w:fill="FFFFFF" w:themeFill="background1"/>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lastRenderedPageBreak/>
              <w:t>Рабочая группа по проведению оценки коррупционных рисков и разработке карты (реестра) коррупционных рисков, возникающих при осуществлении закупок товаров, работ, услуг</w:t>
            </w:r>
          </w:p>
        </w:tc>
        <w:tc>
          <w:tcPr>
            <w:tcW w:w="821" w:type="pct"/>
            <w:shd w:val="clear" w:color="auto" w:fill="FFFFFF" w:themeFill="background1"/>
          </w:tcPr>
          <w:p w:rsidR="005C5C0D" w:rsidRPr="002D3DC8" w:rsidRDefault="005C5C0D" w:rsidP="00C9763A">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5C5C0D" w:rsidRPr="002D3DC8" w:rsidRDefault="005C5C0D"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юридического отдела администрации городского округа Верхняя Пышма Абдуллин Р.С.</w:t>
            </w:r>
          </w:p>
        </w:tc>
        <w:tc>
          <w:tcPr>
            <w:tcW w:w="877" w:type="pct"/>
            <w:shd w:val="clear" w:color="auto" w:fill="FFFFFF" w:themeFill="background1"/>
            <w:vAlign w:val="center"/>
          </w:tcPr>
          <w:p w:rsidR="005C5C0D" w:rsidRPr="002D3DC8" w:rsidRDefault="005C5C0D"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юридического отдела администрации городского округа Верхняя Пышма</w:t>
            </w:r>
          </w:p>
        </w:tc>
        <w:tc>
          <w:tcPr>
            <w:tcW w:w="821" w:type="pct"/>
            <w:shd w:val="clear" w:color="auto" w:fill="FFFFFF" w:themeFill="background1"/>
            <w:vAlign w:val="center"/>
          </w:tcPr>
          <w:p w:rsidR="005C5C0D" w:rsidRPr="002D3DC8" w:rsidRDefault="005C5C0D" w:rsidP="00C9763A">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25.12.2020 №866</w:t>
            </w:r>
          </w:p>
        </w:tc>
        <w:tc>
          <w:tcPr>
            <w:tcW w:w="839" w:type="pct"/>
            <w:shd w:val="clear" w:color="auto" w:fill="auto"/>
          </w:tcPr>
          <w:p w:rsidR="005C5C0D" w:rsidRPr="002D3DC8" w:rsidRDefault="005C5C0D" w:rsidP="00C9763A">
            <w:pPr>
              <w:spacing w:after="0" w:line="240" w:lineRule="auto"/>
              <w:jc w:val="center"/>
              <w:rPr>
                <w:rFonts w:ascii="Liberation Serif" w:eastAsia="Times New Roman" w:hAnsi="Liberation Serif"/>
                <w:color w:val="020B22"/>
                <w:sz w:val="20"/>
                <w:szCs w:val="20"/>
                <w:lang w:eastAsia="ru-RU"/>
              </w:rPr>
            </w:pPr>
          </w:p>
        </w:tc>
      </w:tr>
      <w:tr w:rsidR="00EE5E38" w:rsidRPr="002D3DC8" w:rsidTr="00FB64A9">
        <w:tc>
          <w:tcPr>
            <w:tcW w:w="821"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Рабочая группа по совершенствованию организации качественного горячего питания в муниципальных учреждениях городского округа </w:t>
            </w:r>
          </w:p>
        </w:tc>
        <w:tc>
          <w:tcPr>
            <w:tcW w:w="821"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МКУ «УО ГО Верхняя Пышма» Балюкова Т.В.</w:t>
            </w:r>
          </w:p>
        </w:tc>
        <w:tc>
          <w:tcPr>
            <w:tcW w:w="877"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начальника МКУ «Управление образования городского округа Верхняя Пышма» Минина М.В. </w:t>
            </w:r>
          </w:p>
        </w:tc>
        <w:tc>
          <w:tcPr>
            <w:tcW w:w="821"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20.10.2020 №682, от 02.08.2021 №527, от 27.04.2023 № 284, от 10.02.2026 № 74</w:t>
            </w:r>
          </w:p>
        </w:tc>
        <w:tc>
          <w:tcPr>
            <w:tcW w:w="839" w:type="pct"/>
            <w:shd w:val="clear" w:color="auto" w:fill="auto"/>
            <w:vAlign w:val="center"/>
          </w:tcPr>
          <w:p w:rsidR="00EE5E38" w:rsidRPr="002D3DC8" w:rsidRDefault="00EE5E38" w:rsidP="00EE5E38">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контроль за системой горячего питания в муниципальных образовательных учреждениях городского округа Верхняя Пышма</w:t>
            </w:r>
          </w:p>
        </w:tc>
      </w:tr>
      <w:tr w:rsidR="00414C4D" w:rsidRPr="002D3DC8" w:rsidTr="00FB64A9">
        <w:tc>
          <w:tcPr>
            <w:tcW w:w="821" w:type="pct"/>
            <w:shd w:val="clear" w:color="auto" w:fill="FFFFFF" w:themeFill="background1"/>
            <w:vAlign w:val="center"/>
          </w:tcPr>
          <w:p w:rsidR="00414C4D" w:rsidRPr="002D3DC8" w:rsidRDefault="00414C4D" w:rsidP="00414C4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по списанию имущества, учитываемого в составе муниципальной казны городского округа Верхняя Пышма и переданного во временное пользование </w:t>
            </w:r>
            <w:r w:rsidRPr="002D3DC8">
              <w:rPr>
                <w:rFonts w:ascii="Liberation Serif" w:eastAsia="Times New Roman" w:hAnsi="Liberation Serif" w:cs="Calibri"/>
                <w:color w:val="000000"/>
                <w:sz w:val="20"/>
                <w:szCs w:val="20"/>
                <w:lang w:eastAsia="ru-RU"/>
              </w:rPr>
              <w:lastRenderedPageBreak/>
              <w:t>юридическим или физическим лицам</w:t>
            </w:r>
          </w:p>
        </w:tc>
        <w:tc>
          <w:tcPr>
            <w:tcW w:w="821" w:type="pct"/>
            <w:shd w:val="clear" w:color="auto" w:fill="FFFFFF" w:themeFill="background1"/>
            <w:vAlign w:val="center"/>
          </w:tcPr>
          <w:p w:rsidR="00414C4D" w:rsidRPr="002D3DC8" w:rsidRDefault="00414C4D" w:rsidP="00414C4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Председатель комитета по управлению имуществом администрации городского округа Верхняя Пышма Горских О.В.</w:t>
            </w:r>
          </w:p>
        </w:tc>
        <w:tc>
          <w:tcPr>
            <w:tcW w:w="821" w:type="pct"/>
            <w:shd w:val="clear" w:color="auto" w:fill="FFFFFF" w:themeFill="background1"/>
            <w:vAlign w:val="center"/>
          </w:tcPr>
          <w:p w:rsidR="00414C4D" w:rsidRPr="002D3DC8" w:rsidRDefault="00C416C4" w:rsidP="00414C4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председателя комитета по управлению имуществом администрации городского округа Верхняя Пышма Чечеткин А.В.</w:t>
            </w:r>
          </w:p>
        </w:tc>
        <w:tc>
          <w:tcPr>
            <w:tcW w:w="877" w:type="pct"/>
            <w:shd w:val="clear" w:color="auto" w:fill="FFFFFF" w:themeFill="background1"/>
            <w:vAlign w:val="center"/>
          </w:tcPr>
          <w:p w:rsidR="00414C4D" w:rsidRPr="002D3DC8" w:rsidRDefault="00D51A92" w:rsidP="00414C4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отдела муниципального земельного контроля комитета по управлению имуществом администрации городского округа Верхняя Пышма </w:t>
            </w:r>
            <w:proofErr w:type="spellStart"/>
            <w:r w:rsidR="00414C4D" w:rsidRPr="002D3DC8">
              <w:rPr>
                <w:rFonts w:ascii="Liberation Serif" w:eastAsia="Times New Roman" w:hAnsi="Liberation Serif" w:cs="Calibri"/>
                <w:color w:val="000000"/>
                <w:sz w:val="20"/>
                <w:szCs w:val="20"/>
                <w:lang w:eastAsia="ru-RU"/>
              </w:rPr>
              <w:t>Папенкова</w:t>
            </w:r>
            <w:proofErr w:type="spellEnd"/>
            <w:r w:rsidR="00414C4D" w:rsidRPr="002D3DC8">
              <w:rPr>
                <w:rFonts w:ascii="Liberation Serif" w:eastAsia="Times New Roman" w:hAnsi="Liberation Serif" w:cs="Calibri"/>
                <w:color w:val="000000"/>
                <w:sz w:val="20"/>
                <w:szCs w:val="20"/>
                <w:lang w:eastAsia="ru-RU"/>
              </w:rPr>
              <w:t xml:space="preserve"> Ю.С. </w:t>
            </w:r>
          </w:p>
        </w:tc>
        <w:tc>
          <w:tcPr>
            <w:tcW w:w="821" w:type="pct"/>
            <w:shd w:val="clear" w:color="auto" w:fill="FFFFFF" w:themeFill="background1"/>
            <w:vAlign w:val="center"/>
          </w:tcPr>
          <w:p w:rsidR="00414C4D" w:rsidRPr="002D3DC8" w:rsidRDefault="00414C4D" w:rsidP="00414C4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городского округа Верхняя Пышма от 30.08.2022 № 588, от 19.04.2024 № 236</w:t>
            </w:r>
            <w:r w:rsidR="00C416C4" w:rsidRPr="002D3DC8">
              <w:rPr>
                <w:rFonts w:ascii="Liberation Serif" w:eastAsia="Times New Roman" w:hAnsi="Liberation Serif" w:cs="Calibri"/>
                <w:color w:val="000000"/>
                <w:sz w:val="20"/>
                <w:szCs w:val="20"/>
                <w:lang w:eastAsia="ru-RU"/>
              </w:rPr>
              <w:t>, от 08.06.2026 № 411</w:t>
            </w:r>
          </w:p>
        </w:tc>
        <w:tc>
          <w:tcPr>
            <w:tcW w:w="839" w:type="pct"/>
            <w:shd w:val="clear" w:color="auto" w:fill="FFFFFF" w:themeFill="background1"/>
            <w:vAlign w:val="center"/>
          </w:tcPr>
          <w:p w:rsidR="00414C4D" w:rsidRPr="002D3DC8" w:rsidRDefault="00414C4D" w:rsidP="00414C4D">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Комиссия осуществляет следующие функции: </w:t>
            </w:r>
            <w:r w:rsidRPr="002D3DC8">
              <w:rPr>
                <w:rFonts w:ascii="Liberation Serif" w:eastAsia="Times New Roman" w:hAnsi="Liberation Serif" w:cs="Calibri"/>
                <w:color w:val="000000"/>
                <w:sz w:val="20"/>
                <w:szCs w:val="20"/>
                <w:lang w:eastAsia="ru-RU"/>
              </w:rPr>
              <w:br/>
              <w:t xml:space="preserve">1) рассматривает поступившие обращения по вопросам списания муниципального имущества; </w:t>
            </w:r>
            <w:r w:rsidRPr="002D3DC8">
              <w:rPr>
                <w:rFonts w:ascii="Liberation Serif" w:eastAsia="Times New Roman" w:hAnsi="Liberation Serif" w:cs="Calibri"/>
                <w:color w:val="000000"/>
                <w:sz w:val="20"/>
                <w:szCs w:val="20"/>
                <w:lang w:eastAsia="ru-RU"/>
              </w:rPr>
              <w:br/>
              <w:t xml:space="preserve">2) осуществляет анализ </w:t>
            </w:r>
            <w:r w:rsidRPr="002D3DC8">
              <w:rPr>
                <w:rFonts w:ascii="Liberation Serif" w:eastAsia="Times New Roman" w:hAnsi="Liberation Serif" w:cs="Calibri"/>
                <w:color w:val="000000"/>
                <w:sz w:val="20"/>
                <w:szCs w:val="20"/>
                <w:lang w:eastAsia="ru-RU"/>
              </w:rPr>
              <w:lastRenderedPageBreak/>
              <w:t xml:space="preserve">представленных документов и принимает решения о целесообразности согласования списания муниципального имущества; </w:t>
            </w:r>
            <w:r w:rsidRPr="002D3DC8">
              <w:rPr>
                <w:rFonts w:ascii="Liberation Serif" w:eastAsia="Times New Roman" w:hAnsi="Liberation Serif" w:cs="Calibri"/>
                <w:color w:val="000000"/>
                <w:sz w:val="20"/>
                <w:szCs w:val="20"/>
                <w:lang w:eastAsia="ru-RU"/>
              </w:rPr>
              <w:br/>
              <w:t xml:space="preserve">3) дает рекомендации о дальнейшем использовании муниципального имущества, если придет к заключению о нецелесообразности списания муниципального имущества; </w:t>
            </w:r>
            <w:r w:rsidRPr="002D3DC8">
              <w:rPr>
                <w:rFonts w:ascii="Liberation Serif" w:eastAsia="Times New Roman" w:hAnsi="Liberation Serif" w:cs="Calibri"/>
                <w:color w:val="000000"/>
                <w:sz w:val="20"/>
                <w:szCs w:val="20"/>
                <w:lang w:eastAsia="ru-RU"/>
              </w:rPr>
              <w:br/>
              <w:t>4) иные функции по вопросам списания муниципального имущества</w:t>
            </w:r>
          </w:p>
        </w:tc>
      </w:tr>
      <w:tr w:rsidR="005127CD" w:rsidRPr="002D3DC8" w:rsidTr="004F34E2">
        <w:tc>
          <w:tcPr>
            <w:tcW w:w="821" w:type="pct"/>
            <w:shd w:val="clear" w:color="auto" w:fill="FFFFFF" w:themeFill="background1"/>
            <w:vAlign w:val="center"/>
          </w:tcPr>
          <w:p w:rsidR="005127CD" w:rsidRPr="002D3DC8" w:rsidRDefault="005127CD" w:rsidP="005127C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 xml:space="preserve">Постоянно действующая инвентаризационная комиссия </w:t>
            </w:r>
          </w:p>
        </w:tc>
        <w:tc>
          <w:tcPr>
            <w:tcW w:w="821" w:type="pct"/>
            <w:shd w:val="clear" w:color="auto" w:fill="FFFFFF" w:themeFill="background1"/>
            <w:vAlign w:val="center"/>
          </w:tcPr>
          <w:p w:rsidR="005127CD" w:rsidRPr="002D3DC8" w:rsidRDefault="005127CD" w:rsidP="005127CD">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5127CD" w:rsidRPr="002D3DC8" w:rsidRDefault="005127CD" w:rsidP="005127C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877" w:type="pct"/>
            <w:shd w:val="clear" w:color="auto" w:fill="FFFFFF" w:themeFill="background1"/>
            <w:vAlign w:val="center"/>
          </w:tcPr>
          <w:p w:rsidR="005127CD" w:rsidRPr="002D3DC8" w:rsidRDefault="005127CD" w:rsidP="005127C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отдела бухгалтерского учета и отчетности администрации городского округа Верхняя Пышма Спирина З.И. </w:t>
            </w:r>
          </w:p>
        </w:tc>
        <w:tc>
          <w:tcPr>
            <w:tcW w:w="821" w:type="pct"/>
            <w:shd w:val="clear" w:color="auto" w:fill="FFFFFF" w:themeFill="background1"/>
            <w:vAlign w:val="center"/>
          </w:tcPr>
          <w:p w:rsidR="005127CD" w:rsidRPr="002D3DC8" w:rsidRDefault="005127CD" w:rsidP="005127CD">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Распоряжение от 28.03.2025 № 203, от 13.11.2025 № 852, от 10.03.2026 № 153</w:t>
            </w:r>
          </w:p>
        </w:tc>
        <w:tc>
          <w:tcPr>
            <w:tcW w:w="839" w:type="pct"/>
            <w:shd w:val="clear" w:color="auto" w:fill="FFFFFF" w:themeFill="background1"/>
            <w:vAlign w:val="center"/>
          </w:tcPr>
          <w:p w:rsidR="005127CD" w:rsidRPr="002D3DC8" w:rsidRDefault="005127CD" w:rsidP="005127CD">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Осуществляет деятельность в соответствии с учетной политикой администрации городского округа Верхняя Пышма </w:t>
            </w:r>
          </w:p>
        </w:tc>
      </w:tr>
      <w:tr w:rsidR="00CA7980" w:rsidRPr="002D3DC8" w:rsidTr="00435DC9">
        <w:tc>
          <w:tcPr>
            <w:tcW w:w="821" w:type="pct"/>
            <w:shd w:val="clear" w:color="auto" w:fill="FFFFFF" w:themeFill="background1"/>
            <w:vAlign w:val="center"/>
          </w:tcPr>
          <w:p w:rsidR="00CA7980" w:rsidRPr="002D3DC8" w:rsidRDefault="00CA7980" w:rsidP="00CA7980">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по осуществлению закупок товаров, работ, услуг в сфере строительства и ЖКХ для нужд городского округа Верхняя Пышма</w:t>
            </w:r>
          </w:p>
        </w:tc>
        <w:tc>
          <w:tcPr>
            <w:tcW w:w="821" w:type="pct"/>
            <w:shd w:val="clear" w:color="auto" w:fill="FFFFFF" w:themeFill="background1"/>
            <w:vAlign w:val="center"/>
          </w:tcPr>
          <w:p w:rsidR="00CA7980" w:rsidRPr="002D3DC8" w:rsidRDefault="00CA7980" w:rsidP="00CA7980">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председателя комитета экономики и муниципального заказа - начальник отдела муниципального заказа комитета экономики и муниципального заказа Карниченко В.А.</w:t>
            </w:r>
          </w:p>
        </w:tc>
        <w:tc>
          <w:tcPr>
            <w:tcW w:w="821" w:type="pct"/>
            <w:shd w:val="clear" w:color="auto" w:fill="FFFFFF" w:themeFill="background1"/>
            <w:vAlign w:val="center"/>
          </w:tcPr>
          <w:p w:rsidR="00CA7980" w:rsidRPr="002D3DC8" w:rsidRDefault="00CA7980" w:rsidP="00CA7980">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муниципального заказа комитета экономики и муниципального заказа администрации городского округа Верхняя Пышма Берсенева Т.В.</w:t>
            </w:r>
          </w:p>
        </w:tc>
        <w:tc>
          <w:tcPr>
            <w:tcW w:w="877" w:type="pct"/>
            <w:shd w:val="clear" w:color="auto" w:fill="FFFFFF" w:themeFill="background1"/>
            <w:vAlign w:val="center"/>
          </w:tcPr>
          <w:p w:rsidR="00CA7980" w:rsidRPr="002D3DC8" w:rsidRDefault="00CA7980" w:rsidP="00CA7980">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17.01.2022 № 29, от 01.07.2022 № 429, от 23.06.2023 № 418, от 07.06.2024 № 380, 21.06.2024 № 401, от 05.02.2026 № 64</w:t>
            </w:r>
          </w:p>
        </w:tc>
        <w:tc>
          <w:tcPr>
            <w:tcW w:w="821" w:type="pct"/>
            <w:shd w:val="clear" w:color="auto" w:fill="FFFFFF" w:themeFill="background1"/>
            <w:vAlign w:val="center"/>
          </w:tcPr>
          <w:p w:rsidR="00CA7980" w:rsidRPr="002D3DC8" w:rsidRDefault="00CA7980" w:rsidP="00CA7980">
            <w:pPr>
              <w:spacing w:after="24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Комиссия создается для определения поставщика (подрядчика, исполнителя) при проведении конкурентных процедур, объектом которых является:</w:t>
            </w:r>
            <w:r w:rsidRPr="002D3DC8">
              <w:rPr>
                <w:rFonts w:ascii="Liberation Serif" w:eastAsia="Times New Roman" w:hAnsi="Liberation Serif" w:cs="Calibri"/>
                <w:color w:val="000000"/>
                <w:sz w:val="20"/>
                <w:szCs w:val="20"/>
                <w:lang w:eastAsia="ru-RU"/>
              </w:rPr>
              <w:br/>
              <w:t xml:space="preserve">выполнение работ по разработке проектной документации для строительства, оказание услуг в области </w:t>
            </w:r>
            <w:r w:rsidRPr="002D3DC8">
              <w:rPr>
                <w:rFonts w:ascii="Liberation Serif" w:eastAsia="Times New Roman" w:hAnsi="Liberation Serif" w:cs="Calibri"/>
                <w:color w:val="000000"/>
                <w:sz w:val="20"/>
                <w:szCs w:val="20"/>
                <w:lang w:eastAsia="ru-RU"/>
              </w:rPr>
              <w:lastRenderedPageBreak/>
              <w:t xml:space="preserve">архитектуры и инженерно-технического проектирования, технических испытаний, исследований </w:t>
            </w:r>
            <w:r w:rsidRPr="002D3DC8">
              <w:rPr>
                <w:rFonts w:ascii="Liberation Serif" w:eastAsia="Times New Roman" w:hAnsi="Liberation Serif" w:cs="Calibri"/>
                <w:color w:val="000000"/>
                <w:sz w:val="20"/>
                <w:szCs w:val="20"/>
                <w:lang w:eastAsia="ru-RU"/>
              </w:rPr>
              <w:br/>
              <w:t xml:space="preserve">и анализа, выполнение работ по строительству (реконструкции) объектов капитального строительства, по капитальному, текущему ремонту объектов капитального строительства; </w:t>
            </w:r>
            <w:r w:rsidRPr="002D3DC8">
              <w:rPr>
                <w:rFonts w:ascii="Liberation Serif" w:eastAsia="Times New Roman" w:hAnsi="Liberation Serif" w:cs="Calibri"/>
                <w:color w:val="000000"/>
                <w:sz w:val="20"/>
                <w:szCs w:val="20"/>
                <w:lang w:eastAsia="ru-RU"/>
              </w:rPr>
              <w:br/>
              <w:t xml:space="preserve"> выполнение работ по текущему ремонту и содержанию автомобильных дорог, благоустройству и содержанию общественных территорий, </w:t>
            </w:r>
            <w:r w:rsidRPr="002D3DC8">
              <w:rPr>
                <w:rFonts w:ascii="Liberation Serif" w:eastAsia="Times New Roman" w:hAnsi="Liberation Serif" w:cs="Calibri"/>
                <w:color w:val="000000"/>
                <w:sz w:val="20"/>
                <w:szCs w:val="20"/>
                <w:lang w:eastAsia="ru-RU"/>
              </w:rPr>
              <w:br/>
              <w:t xml:space="preserve">на осуществление регулярных перевозок пассажиров и багажа автомобильным транспортом в сфере жилищно-коммунального хозяйства (энергетика, теплоснабжение, водоснабжение и водоотведение, газоснабжение, обращение </w:t>
            </w:r>
            <w:r w:rsidRPr="002D3DC8">
              <w:rPr>
                <w:rFonts w:ascii="Liberation Serif" w:eastAsia="Times New Roman" w:hAnsi="Liberation Serif" w:cs="Calibri"/>
                <w:color w:val="000000"/>
                <w:sz w:val="20"/>
                <w:szCs w:val="20"/>
                <w:lang w:eastAsia="ru-RU"/>
              </w:rPr>
              <w:br/>
              <w:t xml:space="preserve">с твердыми коммунальными отходами, жилищно-коммунальное хозяйство, категорирование </w:t>
            </w:r>
            <w:r w:rsidRPr="002D3DC8">
              <w:rPr>
                <w:rFonts w:ascii="Liberation Serif" w:eastAsia="Times New Roman" w:hAnsi="Liberation Serif" w:cs="Calibri"/>
                <w:color w:val="000000"/>
                <w:sz w:val="20"/>
                <w:szCs w:val="20"/>
                <w:lang w:eastAsia="ru-RU"/>
              </w:rPr>
              <w:lastRenderedPageBreak/>
              <w:t>объектов топливно-энергетического комплекса, энергосбережение и повышение энергетической эффективности).</w:t>
            </w:r>
          </w:p>
        </w:tc>
        <w:tc>
          <w:tcPr>
            <w:tcW w:w="839" w:type="pct"/>
            <w:shd w:val="clear" w:color="auto" w:fill="auto"/>
          </w:tcPr>
          <w:p w:rsidR="00CA7980" w:rsidRPr="002D3DC8" w:rsidRDefault="00CA7980" w:rsidP="00CA7980">
            <w:pPr>
              <w:spacing w:after="0" w:line="240" w:lineRule="auto"/>
              <w:jc w:val="center"/>
              <w:rPr>
                <w:rFonts w:ascii="Liberation Serif" w:eastAsia="Times New Roman" w:hAnsi="Liberation Serif"/>
                <w:color w:val="020B22"/>
                <w:sz w:val="20"/>
                <w:szCs w:val="20"/>
                <w:lang w:eastAsia="ru-RU"/>
              </w:rPr>
            </w:pPr>
          </w:p>
        </w:tc>
      </w:tr>
      <w:tr w:rsidR="00762E03" w:rsidRPr="002D3DC8" w:rsidTr="00435DC9">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осуществлению закупок для нужд городского округа Верхняя Пышма</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877"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муниципального заказа комитета экономики и муниципального заказа администрации городского округа Верхняя Пышма Берсенева Т.В.</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13.01.2022 № 21, от 21.02.2022 № 117, от 25.01.2024 № 50, от 22.02.2024 № 127, от 07.06.2024 № 380, от 15.01.2025 № 12</w:t>
            </w:r>
          </w:p>
        </w:tc>
        <w:tc>
          <w:tcPr>
            <w:tcW w:w="839" w:type="pct"/>
            <w:shd w:val="clear" w:color="auto" w:fill="FFFFFF" w:themeFill="background1"/>
            <w:vAlign w:val="center"/>
          </w:tcPr>
          <w:p w:rsidR="00762E03" w:rsidRPr="002D3DC8" w:rsidRDefault="00762E03" w:rsidP="00762E03">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Определение поставщика (подрядчика, исполнителя) всех видов конкурентных </w:t>
            </w:r>
            <w:proofErr w:type="spellStart"/>
            <w:r w:rsidRPr="002D3DC8">
              <w:rPr>
                <w:rFonts w:ascii="Liberation Serif" w:eastAsia="Times New Roman" w:hAnsi="Liberation Serif" w:cs="Calibri"/>
                <w:color w:val="000000"/>
                <w:sz w:val="20"/>
                <w:szCs w:val="20"/>
                <w:lang w:eastAsia="ru-RU"/>
              </w:rPr>
              <w:t>процеур</w:t>
            </w:r>
            <w:proofErr w:type="spellEnd"/>
            <w:r w:rsidRPr="002D3DC8">
              <w:rPr>
                <w:rFonts w:ascii="Liberation Serif" w:eastAsia="Times New Roman" w:hAnsi="Liberation Serif" w:cs="Calibri"/>
                <w:color w:val="000000"/>
                <w:sz w:val="20"/>
                <w:szCs w:val="20"/>
                <w:lang w:eastAsia="ru-RU"/>
              </w:rPr>
              <w:t xml:space="preserve"> </w:t>
            </w:r>
          </w:p>
        </w:tc>
      </w:tr>
      <w:tr w:rsidR="00762E03" w:rsidRPr="002D3DC8" w:rsidTr="00435DC9">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Постоянно действующая конкурсная комиссия по продаже муниципального имущества городского округа Верхняя Пышма </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председателя комитета по управлению имуществом Торопова Т.Л.</w:t>
            </w:r>
          </w:p>
        </w:tc>
        <w:tc>
          <w:tcPr>
            <w:tcW w:w="877"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земельных отношений комитета по управлению имуществом администрации городского округа Верхняя Пышма Давыдова О.А.</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постановление администрации от 02.11.2016 №1419, от 12.12.2017 №901, от 10.07.2025 № 888</w:t>
            </w:r>
          </w:p>
        </w:tc>
        <w:tc>
          <w:tcPr>
            <w:tcW w:w="839"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r>
      <w:tr w:rsidR="00762E03" w:rsidRPr="002D3DC8" w:rsidTr="00435DC9">
        <w:tc>
          <w:tcPr>
            <w:tcW w:w="821" w:type="pct"/>
            <w:shd w:val="clear" w:color="auto" w:fill="FFFFFF" w:themeFill="background1"/>
          </w:tcPr>
          <w:p w:rsidR="00762E03" w:rsidRPr="002D3DC8" w:rsidRDefault="00762E03" w:rsidP="00762E03">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Постоянная аукционная комиссия</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Заместитель председателя комитета по управлению имуществом Торопова Т.Л.</w:t>
            </w:r>
          </w:p>
        </w:tc>
        <w:tc>
          <w:tcPr>
            <w:tcW w:w="877"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ведущий специалист отдела земельных отношений комитета по управлению имуществом администрации городского округа Верхняя Пышма Давыдова О.А.</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распоряжение администрации от 10.11.2015 №299, от 10.05.2016 №112, от 18.05.2017 №266, от 13.12.2017 №711, от 11.07.2025 № 446</w:t>
            </w:r>
          </w:p>
        </w:tc>
        <w:tc>
          <w:tcPr>
            <w:tcW w:w="839" w:type="pct"/>
            <w:shd w:val="clear" w:color="auto" w:fill="FFFFFF" w:themeFill="background1"/>
            <w:vAlign w:val="bottom"/>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r>
      <w:tr w:rsidR="00762E03" w:rsidRPr="002D3DC8" w:rsidTr="00435DC9">
        <w:tc>
          <w:tcPr>
            <w:tcW w:w="821" w:type="pct"/>
            <w:shd w:val="clear" w:color="auto" w:fill="FFFFFF" w:themeFill="background1"/>
          </w:tcPr>
          <w:p w:rsidR="00762E03" w:rsidRPr="002D3DC8" w:rsidRDefault="00762E03" w:rsidP="00762E03">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t>Комиссия по проведению внутреннего расследования, связанного с функционированием  антимонопольного комплаенса в администрации городского округа Верхняя Пышма</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главы администрации по экономике и финансам городского округа Верхняя Пышма Ряжкина М.С. </w:t>
            </w:r>
          </w:p>
        </w:tc>
        <w:tc>
          <w:tcPr>
            <w:tcW w:w="877"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ведущий специалист комитета экономики и муниципального заказа администрации городского округа Верхняя Пышма Удалова А.Ю. </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Распоряжение администрации от 17.03.2021 №179, 26.01.2024 № 54, от 30.10.2024 № 785 </w:t>
            </w:r>
          </w:p>
        </w:tc>
        <w:tc>
          <w:tcPr>
            <w:tcW w:w="839" w:type="pct"/>
            <w:shd w:val="clear" w:color="auto" w:fill="FFFFFF" w:themeFill="background1"/>
            <w:vAlign w:val="center"/>
          </w:tcPr>
          <w:p w:rsidR="00762E03" w:rsidRPr="002D3DC8" w:rsidRDefault="00762E03" w:rsidP="00762E03">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а) проводит внутреннее расследование нарушения требований антимонопольного законодательства Российской Федерации, допущенного Администрацией, должностным лицом Администрации;</w:t>
            </w:r>
            <w:r w:rsidRPr="002D3DC8">
              <w:rPr>
                <w:rFonts w:ascii="Liberation Serif" w:eastAsia="Times New Roman" w:hAnsi="Liberation Serif" w:cs="Calibri"/>
                <w:color w:val="000000"/>
                <w:sz w:val="20"/>
                <w:szCs w:val="20"/>
                <w:lang w:eastAsia="ru-RU"/>
              </w:rPr>
              <w:br/>
              <w:t xml:space="preserve">б) урегулирует </w:t>
            </w:r>
            <w:r w:rsidRPr="002D3DC8">
              <w:rPr>
                <w:rFonts w:ascii="Liberation Serif" w:eastAsia="Times New Roman" w:hAnsi="Liberation Serif" w:cs="Calibri"/>
                <w:color w:val="000000"/>
                <w:sz w:val="20"/>
                <w:szCs w:val="20"/>
                <w:lang w:eastAsia="ru-RU"/>
              </w:rPr>
              <w:lastRenderedPageBreak/>
              <w:t>разногласия по соблюдению требований антимонопольного законодательства Российской Федерации, возникшие между структурными подразделениями Администрации;</w:t>
            </w:r>
            <w:r w:rsidRPr="002D3DC8">
              <w:rPr>
                <w:rFonts w:ascii="Liberation Serif" w:eastAsia="Times New Roman" w:hAnsi="Liberation Serif" w:cs="Calibri"/>
                <w:color w:val="000000"/>
                <w:sz w:val="20"/>
                <w:szCs w:val="20"/>
                <w:lang w:eastAsia="ru-RU"/>
              </w:rPr>
              <w:br/>
              <w:t>в) принимает решение о наличии или об отсутствии оснований для привлечения работников Администрации к дисциплинарной ответственности за нарушение требований антимонопольного законодательства Российской Федерации.</w:t>
            </w:r>
          </w:p>
        </w:tc>
      </w:tr>
      <w:tr w:rsidR="00762E03" w:rsidRPr="002D3DC8" w:rsidTr="00435DC9">
        <w:tc>
          <w:tcPr>
            <w:tcW w:w="821" w:type="pct"/>
            <w:shd w:val="clear" w:color="auto" w:fill="FFFFFF" w:themeFill="background1"/>
          </w:tcPr>
          <w:p w:rsidR="00762E03" w:rsidRPr="002D3DC8" w:rsidRDefault="00762E03" w:rsidP="00762E03">
            <w:pPr>
              <w:spacing w:after="0" w:line="240" w:lineRule="auto"/>
              <w:jc w:val="center"/>
              <w:rPr>
                <w:rFonts w:ascii="Liberation Serif" w:eastAsia="Times New Roman" w:hAnsi="Liberation Serif"/>
                <w:color w:val="020B22"/>
                <w:sz w:val="20"/>
                <w:szCs w:val="20"/>
                <w:lang w:eastAsia="ru-RU"/>
              </w:rPr>
            </w:pPr>
            <w:r w:rsidRPr="002D3DC8">
              <w:rPr>
                <w:rFonts w:ascii="Liberation Serif" w:eastAsia="Times New Roman" w:hAnsi="Liberation Serif" w:cs="Calibri"/>
                <w:color w:val="000000"/>
                <w:sz w:val="20"/>
                <w:szCs w:val="20"/>
                <w:lang w:eastAsia="ru-RU"/>
              </w:rPr>
              <w:lastRenderedPageBreak/>
              <w:t xml:space="preserve">Рабочая группа по контролю за соблюдением выполнения санитарно-эпидемиологических мероприятий в муниципальных образовательных учреждениях, подведомственных муниципальному казенному учреждению "Управление образования городского округа Верхняя Пышма" , в том числе по профилактике новой </w:t>
            </w:r>
            <w:proofErr w:type="spellStart"/>
            <w:r w:rsidRPr="002D3DC8">
              <w:rPr>
                <w:rFonts w:ascii="Liberation Serif" w:eastAsia="Times New Roman" w:hAnsi="Liberation Serif" w:cs="Calibri"/>
                <w:color w:val="000000"/>
                <w:sz w:val="20"/>
                <w:szCs w:val="20"/>
                <w:lang w:eastAsia="ru-RU"/>
              </w:rPr>
              <w:t>коронавирусной</w:t>
            </w:r>
            <w:proofErr w:type="spellEnd"/>
            <w:r w:rsidRPr="002D3DC8">
              <w:rPr>
                <w:rFonts w:ascii="Liberation Serif" w:eastAsia="Times New Roman" w:hAnsi="Liberation Serif" w:cs="Calibri"/>
                <w:color w:val="000000"/>
                <w:sz w:val="20"/>
                <w:szCs w:val="20"/>
                <w:lang w:eastAsia="ru-RU"/>
              </w:rPr>
              <w:t xml:space="preserve"> инфекции (2019-nCoV)</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Начальник МКУ «Управление образования городского округа Верхняя Пышма» Балюкова Т.В.</w:t>
            </w:r>
          </w:p>
        </w:tc>
        <w:tc>
          <w:tcPr>
            <w:tcW w:w="877"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Распоряжение администрации от 02.08.2021 №526 </w:t>
            </w:r>
          </w:p>
        </w:tc>
        <w:tc>
          <w:tcPr>
            <w:tcW w:w="839" w:type="pct"/>
            <w:shd w:val="clear" w:color="auto" w:fill="FFFFFF" w:themeFill="background1"/>
            <w:vAlign w:val="center"/>
          </w:tcPr>
          <w:p w:rsidR="00762E03" w:rsidRPr="002D3DC8" w:rsidRDefault="00762E03" w:rsidP="00762E03">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1) Контроль соблюдения санитарно-</w:t>
            </w:r>
            <w:proofErr w:type="spellStart"/>
            <w:r w:rsidRPr="002D3DC8">
              <w:rPr>
                <w:rFonts w:ascii="Liberation Serif" w:eastAsia="Times New Roman" w:hAnsi="Liberation Serif" w:cs="Calibri"/>
                <w:color w:val="000000"/>
                <w:sz w:val="20"/>
                <w:szCs w:val="20"/>
                <w:lang w:eastAsia="ru-RU"/>
              </w:rPr>
              <w:t>эпидимиологических</w:t>
            </w:r>
            <w:proofErr w:type="spellEnd"/>
            <w:r w:rsidRPr="002D3DC8">
              <w:rPr>
                <w:rFonts w:ascii="Liberation Serif" w:eastAsia="Times New Roman" w:hAnsi="Liberation Serif" w:cs="Calibri"/>
                <w:color w:val="000000"/>
                <w:sz w:val="20"/>
                <w:szCs w:val="20"/>
                <w:lang w:eastAsia="ru-RU"/>
              </w:rPr>
              <w:t xml:space="preserve"> мероприятий в образовательных учреждениях;</w:t>
            </w:r>
            <w:r w:rsidRPr="002D3DC8">
              <w:rPr>
                <w:rFonts w:ascii="Liberation Serif" w:eastAsia="Times New Roman" w:hAnsi="Liberation Serif" w:cs="Calibri"/>
                <w:color w:val="000000"/>
                <w:sz w:val="20"/>
                <w:szCs w:val="20"/>
                <w:lang w:eastAsia="ru-RU"/>
              </w:rPr>
              <w:br w:type="page"/>
              <w:t>2) Подготовка  организационно-распорядительных документов;</w:t>
            </w:r>
            <w:r w:rsidRPr="002D3DC8">
              <w:rPr>
                <w:rFonts w:ascii="Liberation Serif" w:eastAsia="Times New Roman" w:hAnsi="Liberation Serif" w:cs="Calibri"/>
                <w:color w:val="000000"/>
                <w:sz w:val="20"/>
                <w:szCs w:val="20"/>
                <w:lang w:eastAsia="ru-RU"/>
              </w:rPr>
              <w:br w:type="page"/>
              <w:t xml:space="preserve">3) Подготовка отчетности в органы Роспотребнадзора, </w:t>
            </w:r>
            <w:r w:rsidRPr="002D3DC8">
              <w:rPr>
                <w:rFonts w:ascii="Liberation Serif" w:eastAsia="Times New Roman" w:hAnsi="Liberation Serif" w:cs="Calibri"/>
                <w:color w:val="000000"/>
                <w:sz w:val="20"/>
                <w:szCs w:val="20"/>
                <w:lang w:eastAsia="ru-RU"/>
              </w:rPr>
              <w:br w:type="page"/>
              <w:t xml:space="preserve">в </w:t>
            </w:r>
            <w:proofErr w:type="spellStart"/>
            <w:r w:rsidRPr="002D3DC8">
              <w:rPr>
                <w:rFonts w:ascii="Liberation Serif" w:eastAsia="Times New Roman" w:hAnsi="Liberation Serif" w:cs="Calibri"/>
                <w:color w:val="000000"/>
                <w:sz w:val="20"/>
                <w:szCs w:val="20"/>
                <w:lang w:eastAsia="ru-RU"/>
              </w:rPr>
              <w:t>МОиМП</w:t>
            </w:r>
            <w:proofErr w:type="spellEnd"/>
            <w:r w:rsidRPr="002D3DC8">
              <w:rPr>
                <w:rFonts w:ascii="Liberation Serif" w:eastAsia="Times New Roman" w:hAnsi="Liberation Serif" w:cs="Calibri"/>
                <w:color w:val="000000"/>
                <w:sz w:val="20"/>
                <w:szCs w:val="20"/>
                <w:lang w:eastAsia="ru-RU"/>
              </w:rPr>
              <w:t>;</w:t>
            </w:r>
            <w:r w:rsidRPr="002D3DC8">
              <w:rPr>
                <w:rFonts w:ascii="Liberation Serif" w:eastAsia="Times New Roman" w:hAnsi="Liberation Serif" w:cs="Calibri"/>
                <w:color w:val="000000"/>
                <w:sz w:val="20"/>
                <w:szCs w:val="20"/>
                <w:lang w:eastAsia="ru-RU"/>
              </w:rPr>
              <w:br w:type="page"/>
              <w:t>4) Приемка образовательных учреждений к новому учебному году;</w:t>
            </w:r>
            <w:r w:rsidRPr="002D3DC8">
              <w:rPr>
                <w:rFonts w:ascii="Liberation Serif" w:eastAsia="Times New Roman" w:hAnsi="Liberation Serif" w:cs="Calibri"/>
                <w:color w:val="000000"/>
                <w:sz w:val="20"/>
                <w:szCs w:val="20"/>
                <w:lang w:eastAsia="ru-RU"/>
              </w:rPr>
              <w:br w:type="page"/>
              <w:t xml:space="preserve">5) Рассмотрение жалоб и обращений по вопросам соблюдения выполнения </w:t>
            </w:r>
            <w:r w:rsidRPr="002D3DC8">
              <w:rPr>
                <w:rFonts w:ascii="Liberation Serif" w:eastAsia="Times New Roman" w:hAnsi="Liberation Serif" w:cs="Calibri"/>
                <w:color w:val="000000"/>
                <w:sz w:val="20"/>
                <w:szCs w:val="20"/>
                <w:lang w:eastAsia="ru-RU"/>
              </w:rPr>
              <w:lastRenderedPageBreak/>
              <w:t>санитарно-эпидемиологических мероприятий в муниципальных образовательных учреждениях</w:t>
            </w:r>
            <w:r w:rsidRPr="002D3DC8">
              <w:rPr>
                <w:rFonts w:ascii="Liberation Serif" w:eastAsia="Times New Roman" w:hAnsi="Liberation Serif" w:cs="Calibri"/>
                <w:color w:val="000000"/>
                <w:sz w:val="20"/>
                <w:szCs w:val="20"/>
                <w:lang w:eastAsia="ru-RU"/>
              </w:rPr>
              <w:br w:type="page"/>
            </w:r>
          </w:p>
        </w:tc>
      </w:tr>
      <w:tr w:rsidR="00762E03" w:rsidRPr="002D3DC8" w:rsidTr="00435DC9">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lastRenderedPageBreak/>
              <w:t>Комиссия по взысканию задолженности по неналоговым доходам в бюджет городского округа Верхняя Пышма</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заместитель председателя комитета по управлению имуществом администрации городского округа Верхняя Пышма </w:t>
            </w:r>
            <w:proofErr w:type="spellStart"/>
            <w:r w:rsidRPr="002D3DC8">
              <w:rPr>
                <w:rFonts w:ascii="Liberation Serif" w:eastAsia="Times New Roman" w:hAnsi="Liberation Serif" w:cs="Calibri"/>
                <w:color w:val="000000"/>
                <w:sz w:val="20"/>
                <w:szCs w:val="20"/>
                <w:lang w:eastAsia="ru-RU"/>
              </w:rPr>
              <w:t>Криницына</w:t>
            </w:r>
            <w:proofErr w:type="spellEnd"/>
            <w:r w:rsidRPr="002D3DC8">
              <w:rPr>
                <w:rFonts w:ascii="Liberation Serif" w:eastAsia="Times New Roman" w:hAnsi="Liberation Serif" w:cs="Calibri"/>
                <w:color w:val="000000"/>
                <w:sz w:val="20"/>
                <w:szCs w:val="20"/>
                <w:lang w:eastAsia="ru-RU"/>
              </w:rPr>
              <w:t xml:space="preserve"> С.Т.</w:t>
            </w:r>
          </w:p>
        </w:tc>
        <w:tc>
          <w:tcPr>
            <w:tcW w:w="877"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 xml:space="preserve">главный специалист отдела бухгалтерского учета и отчетности комитета </w:t>
            </w:r>
            <w:r w:rsidRPr="002D3DC8">
              <w:rPr>
                <w:rFonts w:ascii="Liberation Serif" w:eastAsia="Times New Roman" w:hAnsi="Liberation Serif" w:cs="Calibri"/>
                <w:color w:val="000000"/>
                <w:sz w:val="20"/>
                <w:szCs w:val="20"/>
                <w:lang w:eastAsia="ru-RU"/>
              </w:rPr>
              <w:br/>
              <w:t xml:space="preserve">по управлению имуществом администрации городского округа Верхняя Пышма </w:t>
            </w:r>
            <w:r w:rsidR="00982D92" w:rsidRPr="002D3DC8">
              <w:rPr>
                <w:rFonts w:ascii="Liberation Serif" w:eastAsia="Times New Roman" w:hAnsi="Liberation Serif" w:cs="Calibri"/>
                <w:color w:val="000000"/>
                <w:sz w:val="20"/>
                <w:szCs w:val="20"/>
                <w:lang w:eastAsia="ru-RU"/>
              </w:rPr>
              <w:t>Ласкова А.С.</w:t>
            </w:r>
          </w:p>
        </w:tc>
        <w:tc>
          <w:tcPr>
            <w:tcW w:w="821" w:type="pct"/>
            <w:shd w:val="clear" w:color="auto" w:fill="FFFFFF" w:themeFill="background1"/>
            <w:vAlign w:val="center"/>
          </w:tcPr>
          <w:p w:rsidR="00762E03" w:rsidRPr="002D3DC8" w:rsidRDefault="00762E03" w:rsidP="00762E03">
            <w:pPr>
              <w:spacing w:after="0" w:line="240" w:lineRule="auto"/>
              <w:jc w:val="center"/>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Приказ комитета по управлению имуществом от 28.11.2019 № 23, от 23.12.2024 № 15</w:t>
            </w:r>
            <w:r w:rsidR="00982D92" w:rsidRPr="002D3DC8">
              <w:rPr>
                <w:rFonts w:ascii="Liberation Serif" w:eastAsia="Times New Roman" w:hAnsi="Liberation Serif" w:cs="Calibri"/>
                <w:color w:val="000000"/>
                <w:sz w:val="20"/>
                <w:szCs w:val="20"/>
                <w:lang w:eastAsia="ru-RU"/>
              </w:rPr>
              <w:t>, от 12.12.2025 № 23</w:t>
            </w:r>
          </w:p>
        </w:tc>
        <w:tc>
          <w:tcPr>
            <w:tcW w:w="839" w:type="pct"/>
            <w:shd w:val="clear" w:color="auto" w:fill="FFFFFF" w:themeFill="background1"/>
            <w:vAlign w:val="center"/>
          </w:tcPr>
          <w:p w:rsidR="00762E03" w:rsidRPr="002D3DC8" w:rsidRDefault="00762E03" w:rsidP="00762E03">
            <w:pPr>
              <w:spacing w:after="0" w:line="240" w:lineRule="auto"/>
              <w:rPr>
                <w:rFonts w:ascii="Liberation Serif" w:eastAsia="Times New Roman" w:hAnsi="Liberation Serif" w:cs="Calibri"/>
                <w:color w:val="000000"/>
                <w:sz w:val="20"/>
                <w:szCs w:val="20"/>
                <w:lang w:eastAsia="ru-RU"/>
              </w:rPr>
            </w:pPr>
            <w:r w:rsidRPr="002D3DC8">
              <w:rPr>
                <w:rFonts w:ascii="Liberation Serif" w:eastAsia="Times New Roman" w:hAnsi="Liberation Serif" w:cs="Calibri"/>
                <w:color w:val="000000"/>
                <w:sz w:val="20"/>
                <w:szCs w:val="20"/>
                <w:lang w:eastAsia="ru-RU"/>
              </w:rPr>
              <w:t>Повышение эффективности управления муниципальным имуществом, в том числе земельными участками, и увеличения неналоговых доходов, получаемых в виде арендной либо иной платы в бюджет городского округа Верхняя Пышма</w:t>
            </w:r>
          </w:p>
        </w:tc>
      </w:tr>
    </w:tbl>
    <w:p w:rsidR="00EA50F5" w:rsidRPr="002D3DC8" w:rsidRDefault="00EA50F5" w:rsidP="00C9763A">
      <w:pPr>
        <w:spacing w:line="240" w:lineRule="auto"/>
        <w:rPr>
          <w:rFonts w:ascii="Liberation Serif" w:hAnsi="Liberation Serif"/>
          <w:sz w:val="20"/>
          <w:szCs w:val="20"/>
        </w:rPr>
      </w:pPr>
    </w:p>
    <w:p w:rsidR="003928B0" w:rsidRPr="002D3DC8" w:rsidRDefault="003928B0" w:rsidP="00C9763A">
      <w:pPr>
        <w:spacing w:line="240" w:lineRule="auto"/>
        <w:rPr>
          <w:rFonts w:ascii="Liberation Serif" w:hAnsi="Liberation Serif"/>
          <w:sz w:val="20"/>
          <w:szCs w:val="20"/>
        </w:rPr>
      </w:pPr>
    </w:p>
    <w:sectPr w:rsidR="003928B0" w:rsidRPr="002D3DC8" w:rsidSect="00FB64A9">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043BA7"/>
    <w:multiLevelType w:val="hybridMultilevel"/>
    <w:tmpl w:val="A6885DA0"/>
    <w:lvl w:ilvl="0" w:tplc="1CC8A230">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4D"/>
    <w:rsid w:val="000020B9"/>
    <w:rsid w:val="0003646E"/>
    <w:rsid w:val="000A30D0"/>
    <w:rsid w:val="000C0B4D"/>
    <w:rsid w:val="00173FEB"/>
    <w:rsid w:val="001D6E86"/>
    <w:rsid w:val="001E11AF"/>
    <w:rsid w:val="00257485"/>
    <w:rsid w:val="00257C45"/>
    <w:rsid w:val="00270FB3"/>
    <w:rsid w:val="002972A9"/>
    <w:rsid w:val="002D3DC8"/>
    <w:rsid w:val="002F3B9D"/>
    <w:rsid w:val="00306EED"/>
    <w:rsid w:val="003779A8"/>
    <w:rsid w:val="003928B0"/>
    <w:rsid w:val="003B06F8"/>
    <w:rsid w:val="00414C4D"/>
    <w:rsid w:val="00435DC9"/>
    <w:rsid w:val="00447393"/>
    <w:rsid w:val="00466808"/>
    <w:rsid w:val="004B7037"/>
    <w:rsid w:val="004D2B85"/>
    <w:rsid w:val="004F3189"/>
    <w:rsid w:val="004F34E2"/>
    <w:rsid w:val="004F6BAB"/>
    <w:rsid w:val="005127CD"/>
    <w:rsid w:val="00550ED2"/>
    <w:rsid w:val="00565B8A"/>
    <w:rsid w:val="005915B8"/>
    <w:rsid w:val="005C5C0D"/>
    <w:rsid w:val="005D53CC"/>
    <w:rsid w:val="006105BC"/>
    <w:rsid w:val="00616376"/>
    <w:rsid w:val="006539B0"/>
    <w:rsid w:val="00667804"/>
    <w:rsid w:val="00762E03"/>
    <w:rsid w:val="00795991"/>
    <w:rsid w:val="00795C6E"/>
    <w:rsid w:val="007E5DB8"/>
    <w:rsid w:val="008246E5"/>
    <w:rsid w:val="00876C27"/>
    <w:rsid w:val="00893DEA"/>
    <w:rsid w:val="008F3914"/>
    <w:rsid w:val="008F741F"/>
    <w:rsid w:val="0093660F"/>
    <w:rsid w:val="00982D92"/>
    <w:rsid w:val="009D2683"/>
    <w:rsid w:val="009F2134"/>
    <w:rsid w:val="00A107D8"/>
    <w:rsid w:val="00AC3D9B"/>
    <w:rsid w:val="00AD2009"/>
    <w:rsid w:val="00B113D9"/>
    <w:rsid w:val="00B53E2F"/>
    <w:rsid w:val="00B6075F"/>
    <w:rsid w:val="00B9399F"/>
    <w:rsid w:val="00BB789F"/>
    <w:rsid w:val="00BD407D"/>
    <w:rsid w:val="00C079E6"/>
    <w:rsid w:val="00C416C4"/>
    <w:rsid w:val="00C4785C"/>
    <w:rsid w:val="00C6650B"/>
    <w:rsid w:val="00C92B01"/>
    <w:rsid w:val="00C9763A"/>
    <w:rsid w:val="00CA7980"/>
    <w:rsid w:val="00CF685D"/>
    <w:rsid w:val="00D0343A"/>
    <w:rsid w:val="00D32F3A"/>
    <w:rsid w:val="00D51A92"/>
    <w:rsid w:val="00DE76FD"/>
    <w:rsid w:val="00E25662"/>
    <w:rsid w:val="00E27058"/>
    <w:rsid w:val="00E83959"/>
    <w:rsid w:val="00E86E1A"/>
    <w:rsid w:val="00EA50F5"/>
    <w:rsid w:val="00EA6AEF"/>
    <w:rsid w:val="00EE5E38"/>
    <w:rsid w:val="00F327FE"/>
    <w:rsid w:val="00F73D38"/>
    <w:rsid w:val="00FA359E"/>
    <w:rsid w:val="00FB64A9"/>
    <w:rsid w:val="00FC1D41"/>
    <w:rsid w:val="00FE6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9EFD6-8A82-4C46-BAE5-952FEFCA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A50F5"/>
    <w:pPr>
      <w:suppressAutoHyphens/>
      <w:autoSpaceDN w:val="0"/>
      <w:spacing w:after="200" w:line="276" w:lineRule="auto"/>
      <w:textAlignment w:val="baseline"/>
    </w:pPr>
    <w:rPr>
      <w:rFonts w:ascii="Calibri" w:eastAsia="Calibri" w:hAnsi="Calibri" w:cs="Times New Roman"/>
    </w:rPr>
  </w:style>
  <w:style w:type="paragraph" w:styleId="1">
    <w:name w:val="heading 1"/>
    <w:basedOn w:val="a"/>
    <w:next w:val="a"/>
    <w:link w:val="10"/>
    <w:uiPriority w:val="9"/>
    <w:qFormat/>
    <w:rsid w:val="00EA50F5"/>
    <w:pPr>
      <w:keepNext/>
      <w:keepLines/>
      <w:spacing w:before="240" w:after="0"/>
      <w:outlineLvl w:val="0"/>
    </w:pPr>
    <w:rPr>
      <w:rFonts w:ascii="Calibri Light" w:eastAsia="Times New Roman" w:hAnsi="Calibri Light"/>
      <w:color w:val="2F5496"/>
      <w:sz w:val="32"/>
      <w:szCs w:val="32"/>
    </w:rPr>
  </w:style>
  <w:style w:type="paragraph" w:styleId="2">
    <w:name w:val="heading 2"/>
    <w:basedOn w:val="a"/>
    <w:next w:val="a"/>
    <w:link w:val="20"/>
    <w:uiPriority w:val="9"/>
    <w:unhideWhenUsed/>
    <w:qFormat/>
    <w:rsid w:val="00EA50F5"/>
    <w:pPr>
      <w:keepNext/>
      <w:keepLines/>
      <w:spacing w:before="40" w:after="0"/>
      <w:outlineLvl w:val="1"/>
    </w:pPr>
    <w:rPr>
      <w:rFonts w:ascii="Calibri Light" w:eastAsia="Times New Roman" w:hAnsi="Calibri Light"/>
      <w:color w:val="2F5496"/>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50F5"/>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EA50F5"/>
    <w:rPr>
      <w:rFonts w:ascii="Calibri Light" w:eastAsia="Times New Roman" w:hAnsi="Calibri Light" w:cs="Times New Roman"/>
      <w:color w:val="2F5496"/>
      <w:sz w:val="26"/>
      <w:szCs w:val="26"/>
    </w:rPr>
  </w:style>
  <w:style w:type="paragraph" w:styleId="a3">
    <w:name w:val="List Paragraph"/>
    <w:basedOn w:val="a"/>
    <w:uiPriority w:val="34"/>
    <w:qFormat/>
    <w:rsid w:val="00EA50F5"/>
    <w:pPr>
      <w:suppressAutoHyphens w:val="0"/>
      <w:autoSpaceDN/>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65</Pages>
  <Words>16553</Words>
  <Characters>94355</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Садыкова Дарья Юрьевна</dc:creator>
  <cp:keywords/>
  <dc:description/>
  <cp:lastModifiedBy>Снедкова Елена Владимировна</cp:lastModifiedBy>
  <cp:revision>2</cp:revision>
  <dcterms:created xsi:type="dcterms:W3CDTF">2026-08-20T10:47:00Z</dcterms:created>
  <dcterms:modified xsi:type="dcterms:W3CDTF">2026-08-20T10:47:00Z</dcterms:modified>
</cp:coreProperties>
</file>