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A307BA" w14:textId="6B73E1E0" w:rsidR="00C93B0A" w:rsidRPr="00614F50" w:rsidRDefault="00C93B0A" w:rsidP="00BE4DE5">
      <w:pPr>
        <w:spacing w:after="0" w:line="240" w:lineRule="auto"/>
        <w:contextualSpacing/>
        <w:jc w:val="center"/>
        <w:rPr>
          <w:rFonts w:ascii="Liberation Serif" w:hAnsi="Liberation Serif" w:cs="Liberation Serif"/>
          <w:b/>
          <w:sz w:val="28"/>
          <w:szCs w:val="28"/>
        </w:rPr>
      </w:pPr>
      <w:bookmarkStart w:id="0" w:name="_GoBack"/>
      <w:bookmarkEnd w:id="0"/>
      <w:r w:rsidRPr="00614F50">
        <w:rPr>
          <w:rFonts w:ascii="Liberation Serif" w:hAnsi="Liberation Serif" w:cs="Liberation Serif"/>
          <w:b/>
          <w:sz w:val="28"/>
          <w:szCs w:val="28"/>
        </w:rPr>
        <w:t>ПОРЯДОК</w:t>
      </w:r>
    </w:p>
    <w:p w14:paraId="34601A86" w14:textId="77777777" w:rsidR="00D74B50" w:rsidRPr="00614F50" w:rsidRDefault="00D74B50" w:rsidP="00D74B50">
      <w:pPr>
        <w:spacing w:after="0" w:line="240" w:lineRule="auto"/>
        <w:contextualSpacing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совместного </w:t>
      </w:r>
      <w:r w:rsidRPr="00614F50">
        <w:rPr>
          <w:rFonts w:ascii="Liberation Serif" w:hAnsi="Liberation Serif" w:cs="Liberation Serif"/>
          <w:b/>
          <w:sz w:val="28"/>
          <w:szCs w:val="28"/>
        </w:rPr>
        <w:t xml:space="preserve">заседания антитеррористической комиссии </w:t>
      </w:r>
    </w:p>
    <w:p w14:paraId="65E6611E" w14:textId="40FF1D2A" w:rsidR="00D74B50" w:rsidRDefault="00D74B50" w:rsidP="00D74B50">
      <w:pPr>
        <w:spacing w:after="0" w:line="240" w:lineRule="auto"/>
        <w:contextualSpacing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614F50">
        <w:rPr>
          <w:rFonts w:ascii="Liberation Serif" w:hAnsi="Liberation Serif" w:cs="Liberation Serif"/>
          <w:b/>
          <w:sz w:val="28"/>
          <w:szCs w:val="28"/>
        </w:rPr>
        <w:t>городско</w:t>
      </w:r>
      <w:r>
        <w:rPr>
          <w:rFonts w:ascii="Liberation Serif" w:hAnsi="Liberation Serif" w:cs="Liberation Serif"/>
          <w:b/>
          <w:sz w:val="28"/>
          <w:szCs w:val="28"/>
        </w:rPr>
        <w:t>го</w:t>
      </w:r>
      <w:r w:rsidRPr="00614F50">
        <w:rPr>
          <w:rFonts w:ascii="Liberation Serif" w:hAnsi="Liberation Serif" w:cs="Liberation Serif"/>
          <w:b/>
          <w:sz w:val="28"/>
          <w:szCs w:val="28"/>
        </w:rPr>
        <w:t xml:space="preserve"> округ</w:t>
      </w:r>
      <w:r>
        <w:rPr>
          <w:rFonts w:ascii="Liberation Serif" w:hAnsi="Liberation Serif" w:cs="Liberation Serif"/>
          <w:b/>
          <w:sz w:val="28"/>
          <w:szCs w:val="28"/>
        </w:rPr>
        <w:t>а</w:t>
      </w:r>
      <w:r w:rsidRPr="00614F50">
        <w:rPr>
          <w:rFonts w:ascii="Liberation Serif" w:hAnsi="Liberation Serif" w:cs="Liberation Serif"/>
          <w:b/>
          <w:sz w:val="28"/>
          <w:szCs w:val="28"/>
        </w:rPr>
        <w:t xml:space="preserve"> Верхняя Пышма</w:t>
      </w:r>
      <w:r>
        <w:rPr>
          <w:rFonts w:ascii="Liberation Serif" w:hAnsi="Liberation Serif" w:cs="Liberation Serif"/>
          <w:b/>
          <w:sz w:val="28"/>
          <w:szCs w:val="28"/>
        </w:rPr>
        <w:t xml:space="preserve"> Свердловской области</w:t>
      </w:r>
      <w:r w:rsidRPr="00614F50">
        <w:rPr>
          <w:rFonts w:ascii="Liberation Serif" w:hAnsi="Liberation Serif" w:cs="Liberation Serif"/>
          <w:b/>
          <w:sz w:val="28"/>
          <w:szCs w:val="28"/>
        </w:rPr>
        <w:t xml:space="preserve"> </w:t>
      </w:r>
      <w:r>
        <w:rPr>
          <w:rFonts w:ascii="Liberation Serif" w:hAnsi="Liberation Serif" w:cs="Liberation Serif"/>
          <w:b/>
          <w:sz w:val="28"/>
          <w:szCs w:val="28"/>
        </w:rPr>
        <w:t xml:space="preserve">и оперативной группы в городском округе Верхняя Пышма, муниципальном округе Среднеуральск Свердловской области </w:t>
      </w:r>
    </w:p>
    <w:p w14:paraId="0ECDE580" w14:textId="77777777" w:rsidR="00F37EF0" w:rsidRPr="00BE4DE5" w:rsidRDefault="00F37EF0" w:rsidP="00BE4DE5">
      <w:pPr>
        <w:spacing w:after="0" w:line="240" w:lineRule="auto"/>
        <w:contextualSpacing/>
        <w:jc w:val="center"/>
        <w:rPr>
          <w:rFonts w:ascii="Liberation Serif" w:hAnsi="Liberation Serif" w:cs="Liberation Serif"/>
          <w:sz w:val="26"/>
          <w:szCs w:val="26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3190"/>
        <w:gridCol w:w="2764"/>
        <w:gridCol w:w="3969"/>
      </w:tblGrid>
      <w:tr w:rsidR="00C515C9" w:rsidRPr="00BE4DE5" w14:paraId="321DD5F8" w14:textId="77777777" w:rsidTr="00601DD6">
        <w:tc>
          <w:tcPr>
            <w:tcW w:w="3190" w:type="dxa"/>
          </w:tcPr>
          <w:p w14:paraId="0BEA1C58" w14:textId="78EBF979" w:rsidR="00C515C9" w:rsidRPr="00764FA4" w:rsidRDefault="00CC0209" w:rsidP="00BE4DE5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2</w:t>
            </w:r>
            <w:r w:rsidR="00322E6F">
              <w:rPr>
                <w:rFonts w:ascii="Liberation Serif" w:hAnsi="Liberation Serif" w:cs="Liberation Serif"/>
                <w:i/>
                <w:sz w:val="26"/>
                <w:szCs w:val="26"/>
              </w:rPr>
              <w:t>6</w:t>
            </w:r>
            <w:r w:rsidR="009B11AE" w:rsidRPr="00764FA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</w:t>
            </w:r>
            <w:r w:rsidR="00322E6F">
              <w:rPr>
                <w:rFonts w:ascii="Liberation Serif" w:hAnsi="Liberation Serif" w:cs="Liberation Serif"/>
                <w:i/>
                <w:sz w:val="26"/>
                <w:szCs w:val="26"/>
              </w:rPr>
              <w:t>августа</w:t>
            </w:r>
            <w:r w:rsidR="006B2FF9" w:rsidRPr="00764FA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202</w:t>
            </w:r>
            <w:r w:rsidR="00BF3748">
              <w:rPr>
                <w:rFonts w:ascii="Liberation Serif" w:hAnsi="Liberation Serif" w:cs="Liberation Serif"/>
                <w:i/>
                <w:sz w:val="26"/>
                <w:szCs w:val="26"/>
              </w:rPr>
              <w:t>6</w:t>
            </w:r>
            <w:r w:rsidR="00C515C9" w:rsidRPr="00764FA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года</w:t>
            </w:r>
          </w:p>
          <w:p w14:paraId="2F4E2254" w14:textId="7050AC6E" w:rsidR="00C515C9" w:rsidRPr="00BE4DE5" w:rsidRDefault="00F63CC1" w:rsidP="00350973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A11755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="00C515C9" w:rsidRPr="00764FA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B35BE4" w:rsidRPr="00764FA4">
              <w:rPr>
                <w:rFonts w:ascii="Liberation Serif" w:hAnsi="Liberation Serif" w:cs="Liberation Serif"/>
                <w:i/>
                <w:sz w:val="26"/>
                <w:szCs w:val="26"/>
              </w:rPr>
              <w:t>0</w:t>
            </w:r>
            <w:r w:rsidR="00C515C9" w:rsidRPr="00764FA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0 – </w:t>
            </w:r>
            <w:r w:rsidR="004349E5" w:rsidRPr="00764FA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A11755"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="00B929C1" w:rsidRPr="00764FA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25</w:t>
            </w:r>
          </w:p>
        </w:tc>
        <w:tc>
          <w:tcPr>
            <w:tcW w:w="2764" w:type="dxa"/>
          </w:tcPr>
          <w:p w14:paraId="6387B97E" w14:textId="77777777" w:rsidR="00C515C9" w:rsidRPr="00BE4DE5" w:rsidRDefault="00C515C9" w:rsidP="00BE4DE5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</w:tc>
        <w:tc>
          <w:tcPr>
            <w:tcW w:w="3969" w:type="dxa"/>
          </w:tcPr>
          <w:p w14:paraId="68E413D4" w14:textId="77777777" w:rsidR="00C515C9" w:rsidRPr="00BE4DE5" w:rsidRDefault="00C515C9" w:rsidP="00BE4DE5">
            <w:pPr>
              <w:spacing w:after="0" w:line="240" w:lineRule="auto"/>
              <w:ind w:left="175" w:hanging="283"/>
              <w:rPr>
                <w:rFonts w:ascii="Liberation Serif" w:hAnsi="Liberation Serif" w:cs="Liberation Serif"/>
                <w:i/>
                <w:spacing w:val="-2"/>
                <w:sz w:val="26"/>
                <w:szCs w:val="26"/>
              </w:rPr>
            </w:pPr>
            <w:r w:rsidRPr="00BE4DE5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    </w:t>
            </w:r>
            <w:r w:rsidRPr="00BE4DE5">
              <w:rPr>
                <w:rFonts w:ascii="Liberation Serif" w:hAnsi="Liberation Serif" w:cs="Liberation Serif"/>
                <w:i/>
                <w:spacing w:val="-2"/>
                <w:sz w:val="26"/>
                <w:szCs w:val="26"/>
              </w:rPr>
              <w:t xml:space="preserve">Администрация городского </w:t>
            </w:r>
          </w:p>
          <w:p w14:paraId="10D98BED" w14:textId="77777777" w:rsidR="000E4480" w:rsidRDefault="00C515C9" w:rsidP="00BE4DE5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i/>
                <w:spacing w:val="-2"/>
                <w:sz w:val="26"/>
                <w:szCs w:val="26"/>
              </w:rPr>
            </w:pPr>
            <w:r w:rsidRPr="00BE4DE5">
              <w:rPr>
                <w:rFonts w:ascii="Liberation Serif" w:hAnsi="Liberation Serif" w:cs="Liberation Serif"/>
                <w:i/>
                <w:spacing w:val="-2"/>
                <w:sz w:val="26"/>
                <w:szCs w:val="26"/>
              </w:rPr>
              <w:t>округа Верхняя Пышма,</w:t>
            </w:r>
          </w:p>
          <w:p w14:paraId="04D9C9C2" w14:textId="77777777" w:rsidR="00C515C9" w:rsidRPr="00BE4DE5" w:rsidRDefault="000E4480" w:rsidP="00BE4DE5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i/>
                <w:spacing w:val="-2"/>
                <w:sz w:val="26"/>
                <w:szCs w:val="26"/>
              </w:rPr>
              <w:t>просп. Успенский, 115,</w:t>
            </w:r>
            <w:r w:rsidR="00C515C9" w:rsidRPr="00BE4DE5">
              <w:rPr>
                <w:rFonts w:ascii="Liberation Serif" w:hAnsi="Liberation Serif" w:cs="Liberation Serif"/>
                <w:i/>
                <w:spacing w:val="-2"/>
                <w:sz w:val="26"/>
                <w:szCs w:val="26"/>
              </w:rPr>
              <w:t xml:space="preserve"> каб. 218</w:t>
            </w:r>
          </w:p>
        </w:tc>
      </w:tr>
    </w:tbl>
    <w:p w14:paraId="3DA6514D" w14:textId="77777777" w:rsidR="00C515C9" w:rsidRPr="00BE4DE5" w:rsidRDefault="00C515C9" w:rsidP="00BE4DE5">
      <w:pPr>
        <w:spacing w:after="0" w:line="240" w:lineRule="auto"/>
        <w:contextualSpacing/>
        <w:rPr>
          <w:rFonts w:ascii="Liberation Serif" w:hAnsi="Liberation Serif" w:cs="Liberation Serif"/>
          <w:sz w:val="26"/>
          <w:szCs w:val="26"/>
        </w:rPr>
      </w:pPr>
    </w:p>
    <w:p w14:paraId="3089D861" w14:textId="77777777" w:rsidR="00C515C9" w:rsidRPr="00614F50" w:rsidRDefault="00C515C9" w:rsidP="00BE4DE5">
      <w:pPr>
        <w:spacing w:after="0" w:line="240" w:lineRule="auto"/>
        <w:contextualSpacing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614F50">
        <w:rPr>
          <w:rFonts w:ascii="Liberation Serif" w:hAnsi="Liberation Serif" w:cs="Liberation Serif"/>
          <w:b/>
          <w:sz w:val="28"/>
          <w:szCs w:val="28"/>
        </w:rPr>
        <w:t>ПОВЕСТКА ДНЯ</w:t>
      </w:r>
    </w:p>
    <w:p w14:paraId="333EE02C" w14:textId="77777777" w:rsidR="00C515C9" w:rsidRPr="00BE4DE5" w:rsidRDefault="00C515C9" w:rsidP="00BE4DE5">
      <w:pPr>
        <w:spacing w:after="0" w:line="240" w:lineRule="auto"/>
        <w:contextualSpacing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14:paraId="3B0AF222" w14:textId="77777777" w:rsidR="00322E6F" w:rsidRPr="000B5335" w:rsidRDefault="00322E6F" w:rsidP="00322E6F">
      <w:pPr>
        <w:pStyle w:val="ad"/>
        <w:widowControl w:val="0"/>
        <w:numPr>
          <w:ilvl w:val="0"/>
          <w:numId w:val="1"/>
        </w:numPr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0B5335">
        <w:rPr>
          <w:rFonts w:ascii="Liberation Serif" w:hAnsi="Liberation Serif" w:cs="Liberation Serif"/>
          <w:sz w:val="28"/>
          <w:szCs w:val="28"/>
        </w:rPr>
        <w:t>О состоянии антитеррористической защищенности объектов топливно-энергетического и транспортного комплексов, объектов (территорий) здравоохранения, образовательных организаций, а также мест массового пребывания людей, расположенных на территории городского округа Верхняя Пышма.</w:t>
      </w:r>
    </w:p>
    <w:p w14:paraId="2DF7E88E" w14:textId="77777777" w:rsidR="00322E6F" w:rsidRPr="000B5335" w:rsidRDefault="00322E6F" w:rsidP="00322E6F">
      <w:pPr>
        <w:pStyle w:val="ad"/>
        <w:widowControl w:val="0"/>
        <w:numPr>
          <w:ilvl w:val="0"/>
          <w:numId w:val="1"/>
        </w:numPr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0B5335">
        <w:rPr>
          <w:rFonts w:ascii="Liberation Serif" w:hAnsi="Liberation Serif" w:cs="Liberation Serif"/>
          <w:sz w:val="28"/>
          <w:szCs w:val="28"/>
        </w:rPr>
        <w:t>Организация и обеспечение охраны и пропускного режима на территории полигона «Свердловский» с участком «Адуй», порядок утилизации снарядов.</w:t>
      </w:r>
    </w:p>
    <w:p w14:paraId="1AA16023" w14:textId="77777777" w:rsidR="00322E6F" w:rsidRPr="000B5335" w:rsidRDefault="00322E6F" w:rsidP="00322E6F">
      <w:pPr>
        <w:pStyle w:val="ad"/>
        <w:widowControl w:val="0"/>
        <w:numPr>
          <w:ilvl w:val="0"/>
          <w:numId w:val="1"/>
        </w:numPr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0B5335">
        <w:rPr>
          <w:rFonts w:ascii="Liberation Serif" w:hAnsi="Liberation Serif" w:cs="Liberation Serif"/>
          <w:sz w:val="28"/>
          <w:szCs w:val="28"/>
        </w:rPr>
        <w:t>Обеспечение безопасности и антитеррористической защищенности объектов (территорий) спорта и культуры, находящихся в муниципальной собственности.</w:t>
      </w:r>
    </w:p>
    <w:p w14:paraId="3BF1DC4E" w14:textId="77777777" w:rsidR="00322E6F" w:rsidRPr="000B5335" w:rsidRDefault="00322E6F" w:rsidP="00322E6F">
      <w:pPr>
        <w:pStyle w:val="ad"/>
        <w:widowControl w:val="0"/>
        <w:numPr>
          <w:ilvl w:val="0"/>
          <w:numId w:val="1"/>
        </w:numPr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0B5335">
        <w:rPr>
          <w:rFonts w:ascii="Liberation Serif" w:hAnsi="Liberation Serif"/>
          <w:sz w:val="28"/>
          <w:szCs w:val="28"/>
        </w:rPr>
        <w:t>Реализация мер, связанных с новыми террористическими угрозами, возникшими в ходе проведения специальной военной операции, исходящими от спецслужб Украины, националистических формирований, а также международных террористических организаций, которые ведут активную информационно-пропагандистскую кампанию, нацеленную на вовлечение российских и иностранных граждан, в том числе трудовых мигрантов, в подготовку и совершение диверсионно-террористических актов.</w:t>
      </w:r>
    </w:p>
    <w:p w14:paraId="489D8203" w14:textId="77777777" w:rsidR="00322E6F" w:rsidRPr="000B5335" w:rsidRDefault="00322E6F" w:rsidP="00322E6F">
      <w:pPr>
        <w:pStyle w:val="ad"/>
        <w:widowControl w:val="0"/>
        <w:numPr>
          <w:ilvl w:val="0"/>
          <w:numId w:val="1"/>
        </w:numPr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0B5335">
        <w:rPr>
          <w:rFonts w:ascii="Liberation Serif" w:hAnsi="Liberation Serif" w:cs="Liberation Serif"/>
          <w:sz w:val="28"/>
          <w:szCs w:val="28"/>
        </w:rPr>
        <w:t>Совершенствование состояния антитеррористической защищенности объектов (территорий) общеобразовательных учреждений и готовности к обеспечению правопорядка и безопасности в период подготовки и проведения Дня знаний, Дня солидарности в борьбе с терроризмом.</w:t>
      </w:r>
    </w:p>
    <w:p w14:paraId="5D919996" w14:textId="2CB56C0A" w:rsidR="00322E6F" w:rsidRPr="007D0148" w:rsidRDefault="00322E6F" w:rsidP="00322E6F">
      <w:pPr>
        <w:pStyle w:val="ad"/>
        <w:widowControl w:val="0"/>
        <w:numPr>
          <w:ilvl w:val="0"/>
          <w:numId w:val="1"/>
        </w:numPr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0B5335">
        <w:rPr>
          <w:rFonts w:ascii="Liberation Serif" w:hAnsi="Liberation Serif" w:cs="Liberation Serif"/>
          <w:sz w:val="28"/>
          <w:szCs w:val="28"/>
        </w:rPr>
        <w:t>Об имеющихся на территории городского округа Верхняя Пышма террористических угроз и лиц, нуждающихся в профилактическом воздействии.</w:t>
      </w:r>
      <w:r w:rsidR="007D0148" w:rsidRPr="007D0148">
        <w:rPr>
          <w:rFonts w:ascii="Liberation Serif" w:hAnsi="Liberation Serif" w:cs="Liberation Serif"/>
          <w:sz w:val="28"/>
          <w:szCs w:val="28"/>
        </w:rPr>
        <w:t xml:space="preserve"> Об рассмотрении факт</w:t>
      </w:r>
      <w:r w:rsidR="005304FA">
        <w:rPr>
          <w:rFonts w:ascii="Liberation Serif" w:hAnsi="Liberation Serif" w:cs="Liberation Serif"/>
          <w:sz w:val="28"/>
          <w:szCs w:val="28"/>
        </w:rPr>
        <w:t>ов</w:t>
      </w:r>
      <w:r w:rsidR="007D0148" w:rsidRPr="007D0148">
        <w:rPr>
          <w:rFonts w:ascii="Liberation Serif" w:hAnsi="Liberation Serif" w:cs="Liberation Serif"/>
          <w:sz w:val="28"/>
          <w:szCs w:val="28"/>
        </w:rPr>
        <w:t xml:space="preserve"> пресечения преступления террористической направленности (на основании пис</w:t>
      </w:r>
      <w:r w:rsidR="00203F53">
        <w:rPr>
          <w:rFonts w:ascii="Liberation Serif" w:hAnsi="Liberation Serif" w:cs="Liberation Serif"/>
          <w:sz w:val="28"/>
          <w:szCs w:val="28"/>
        </w:rPr>
        <w:t>ем</w:t>
      </w:r>
      <w:r w:rsidR="007D0148" w:rsidRPr="007D0148">
        <w:rPr>
          <w:rFonts w:ascii="Liberation Serif" w:hAnsi="Liberation Serif" w:cs="Liberation Serif"/>
          <w:sz w:val="28"/>
          <w:szCs w:val="28"/>
        </w:rPr>
        <w:t xml:space="preserve"> АТК в СО </w:t>
      </w:r>
      <w:r w:rsidR="007D0148">
        <w:rPr>
          <w:rFonts w:ascii="Liberation Serif" w:hAnsi="Liberation Serif" w:cs="Liberation Serif"/>
          <w:sz w:val="28"/>
          <w:szCs w:val="28"/>
        </w:rPr>
        <w:br/>
      </w:r>
      <w:r w:rsidR="007D0148" w:rsidRPr="007D0148">
        <w:rPr>
          <w:rFonts w:ascii="Liberation Serif" w:hAnsi="Liberation Serif" w:cs="Liberation Serif"/>
          <w:sz w:val="28"/>
          <w:szCs w:val="28"/>
        </w:rPr>
        <w:t>от</w:t>
      </w:r>
      <w:r w:rsidR="00203F53">
        <w:rPr>
          <w:rFonts w:ascii="Liberation Serif" w:hAnsi="Liberation Serif" w:cs="Liberation Serif"/>
          <w:sz w:val="28"/>
          <w:szCs w:val="28"/>
        </w:rPr>
        <w:t xml:space="preserve"> 27.07.2026 № 25-05-42/373-ДСП, от 17.08.2026 № 25-05-42/476-ДСП).</w:t>
      </w:r>
    </w:p>
    <w:p w14:paraId="35BDE9EE" w14:textId="77777777" w:rsidR="00322E6F" w:rsidRPr="000B5335" w:rsidRDefault="00322E6F" w:rsidP="00322E6F">
      <w:pPr>
        <w:pStyle w:val="ad"/>
        <w:widowControl w:val="0"/>
        <w:numPr>
          <w:ilvl w:val="0"/>
          <w:numId w:val="1"/>
        </w:numPr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0B5335">
        <w:rPr>
          <w:rFonts w:ascii="Liberation Serif" w:hAnsi="Liberation Serif" w:cs="Liberation Serif"/>
          <w:sz w:val="28"/>
          <w:szCs w:val="28"/>
        </w:rPr>
        <w:t>О нарушениях обязательных требований законодательства Российской Федерации, предъявляемых к антитеррористической защищенности объектов (территорий) в соответствии с имеющимися перечнями объектов, подлежащих антитеррористической защите, расположенных на территории городского округа Верхняя Пышма.</w:t>
      </w:r>
    </w:p>
    <w:p w14:paraId="51C43284" w14:textId="482F9CEC" w:rsidR="00322E6F" w:rsidRPr="000B5335" w:rsidRDefault="00322E6F" w:rsidP="00322E6F">
      <w:pPr>
        <w:pStyle w:val="ad"/>
        <w:widowControl w:val="0"/>
        <w:numPr>
          <w:ilvl w:val="0"/>
          <w:numId w:val="1"/>
        </w:numPr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0B5335">
        <w:rPr>
          <w:rFonts w:ascii="Liberation Serif" w:hAnsi="Liberation Serif" w:cs="Liberation Serif"/>
          <w:sz w:val="28"/>
          <w:szCs w:val="28"/>
        </w:rPr>
        <w:t xml:space="preserve">О результатах исполнения мероприятий Комплексного плана </w:t>
      </w:r>
      <w:r w:rsidRPr="000B5335">
        <w:rPr>
          <w:rFonts w:ascii="Liberation Serif" w:hAnsi="Liberation Serif" w:cs="Liberation Serif"/>
          <w:sz w:val="28"/>
          <w:szCs w:val="28"/>
        </w:rPr>
        <w:lastRenderedPageBreak/>
        <w:t xml:space="preserve">противодействия идеологии терроризма в Российской Федерации </w:t>
      </w:r>
      <w:r w:rsidR="00D74B50">
        <w:rPr>
          <w:rFonts w:ascii="Liberation Serif" w:hAnsi="Liberation Serif" w:cs="Liberation Serif"/>
          <w:sz w:val="28"/>
          <w:szCs w:val="28"/>
        </w:rPr>
        <w:br/>
      </w:r>
      <w:r w:rsidRPr="000B5335">
        <w:rPr>
          <w:rFonts w:ascii="Liberation Serif" w:hAnsi="Liberation Serif" w:cs="Liberation Serif"/>
          <w:sz w:val="28"/>
          <w:szCs w:val="28"/>
        </w:rPr>
        <w:t>на 2024 – 2028 годы.</w:t>
      </w:r>
    </w:p>
    <w:p w14:paraId="6ED2D0BC" w14:textId="77777777" w:rsidR="00322E6F" w:rsidRPr="000B5335" w:rsidRDefault="00322E6F" w:rsidP="00322E6F">
      <w:pPr>
        <w:pStyle w:val="ad"/>
        <w:widowControl w:val="0"/>
        <w:numPr>
          <w:ilvl w:val="0"/>
          <w:numId w:val="1"/>
        </w:numPr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0B5335">
        <w:rPr>
          <w:rFonts w:ascii="Liberation Serif" w:hAnsi="Liberation Serif" w:cs="Liberation Serif"/>
          <w:bCs/>
          <w:sz w:val="28"/>
          <w:szCs w:val="28"/>
        </w:rPr>
        <w:t>О принятии дополнительных мер, направленных на усиление антитеррористической защищенности потенциально-опасных объектов, мест массового пребывания людей, а также здания органа местного самоуправления городского округа в период подготовки и проведения единого дня голосования.</w:t>
      </w:r>
    </w:p>
    <w:p w14:paraId="289EB3E2" w14:textId="0E3B66F0" w:rsidR="00322E6F" w:rsidRPr="00C24360" w:rsidRDefault="00322E6F" w:rsidP="00322E6F">
      <w:pPr>
        <w:pStyle w:val="ad"/>
        <w:widowControl w:val="0"/>
        <w:numPr>
          <w:ilvl w:val="0"/>
          <w:numId w:val="1"/>
        </w:numPr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0B5335">
        <w:rPr>
          <w:rFonts w:ascii="Liberation Serif" w:hAnsi="Liberation Serif" w:cs="Liberation Serif"/>
          <w:sz w:val="28"/>
          <w:szCs w:val="28"/>
        </w:rPr>
        <w:t xml:space="preserve">О ходе исполнения решений АТК в Свердловской области и ОШ, решений Комиссии. </w:t>
      </w:r>
      <w:r w:rsidR="00C24360" w:rsidRPr="00C24360">
        <w:rPr>
          <w:rFonts w:ascii="Liberation Serif" w:hAnsi="Liberation Serif" w:cs="Liberation Serif"/>
          <w:sz w:val="28"/>
          <w:szCs w:val="28"/>
        </w:rPr>
        <w:t>Об рассмотрении обзора о результатах деятельности органов местного самоуправления муниципальных образований, расположенных на территории Свердловской области, по профилактике терроризма, минимизации и (или) ликвидации последствий его проявлений и антитеррористических комиссий муниципальных образований, расположенных на территории Свердловской области, по итогам первого полугодия 2026 года</w:t>
      </w:r>
      <w:r w:rsidR="007D0148" w:rsidRPr="007D0148">
        <w:rPr>
          <w:rFonts w:ascii="Liberation Serif" w:hAnsi="Liberation Serif" w:cs="Liberation Serif"/>
          <w:sz w:val="28"/>
          <w:szCs w:val="28"/>
        </w:rPr>
        <w:t>/</w:t>
      </w:r>
    </w:p>
    <w:p w14:paraId="6324405C" w14:textId="77777777" w:rsidR="008B1BE5" w:rsidRPr="008B1BE5" w:rsidRDefault="008B1BE5" w:rsidP="008B1BE5">
      <w:pPr>
        <w:pStyle w:val="ad"/>
        <w:widowControl w:val="0"/>
        <w:pBdr>
          <w:bottom w:val="single" w:sz="4" w:space="0" w:color="FFFFFF"/>
        </w:pBdr>
        <w:spacing w:after="0" w:line="240" w:lineRule="auto"/>
        <w:ind w:left="567"/>
        <w:jc w:val="both"/>
        <w:rPr>
          <w:rFonts w:ascii="Liberation Serif" w:hAnsi="Liberation Serif" w:cs="Liberation Serif"/>
          <w:sz w:val="24"/>
          <w:szCs w:val="24"/>
        </w:rPr>
      </w:pPr>
    </w:p>
    <w:p w14:paraId="00C5E404" w14:textId="77777777" w:rsidR="008B1BE5" w:rsidRPr="009F269A" w:rsidRDefault="008B1BE5" w:rsidP="008B1BE5">
      <w:pPr>
        <w:pStyle w:val="ad"/>
        <w:widowControl w:val="0"/>
        <w:pBdr>
          <w:bottom w:val="single" w:sz="4" w:space="0" w:color="FFFFFF"/>
        </w:pBdr>
        <w:spacing w:after="0" w:line="240" w:lineRule="auto"/>
        <w:ind w:left="568"/>
        <w:jc w:val="both"/>
        <w:rPr>
          <w:rFonts w:ascii="Liberation Serif" w:hAnsi="Liberation Serif"/>
          <w:sz w:val="28"/>
          <w:szCs w:val="28"/>
        </w:rPr>
      </w:pPr>
    </w:p>
    <w:p w14:paraId="42C911B8" w14:textId="77777777" w:rsidR="004F3960" w:rsidRPr="009F269A" w:rsidRDefault="004F3960" w:rsidP="004F3960">
      <w:pPr>
        <w:pStyle w:val="a5"/>
        <w:widowControl w:val="0"/>
        <w:pBdr>
          <w:bottom w:val="single" w:sz="4" w:space="0" w:color="FFFFFF"/>
        </w:pBdr>
        <w:tabs>
          <w:tab w:val="clear" w:pos="4677"/>
          <w:tab w:val="clear" w:pos="9355"/>
        </w:tabs>
        <w:suppressAutoHyphens/>
        <w:autoSpaceDN w:val="0"/>
        <w:jc w:val="both"/>
        <w:textAlignment w:val="baseline"/>
        <w:rPr>
          <w:rFonts w:ascii="Liberation Serif" w:hAnsi="Liberation Serif"/>
          <w:sz w:val="28"/>
          <w:szCs w:val="28"/>
        </w:rPr>
      </w:pPr>
    </w:p>
    <w:p w14:paraId="36B99663" w14:textId="77777777" w:rsidR="005179CE" w:rsidRDefault="005179CE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08CB3167" w14:textId="77777777" w:rsidR="00040D94" w:rsidRDefault="00040D94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7633034C" w14:textId="77777777" w:rsidR="00040D94" w:rsidRDefault="00040D94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1E12745F" w14:textId="77777777" w:rsidR="00040D94" w:rsidRDefault="00040D94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45071A6E" w14:textId="77777777" w:rsidR="00040D94" w:rsidRDefault="00040D94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3C8DD776" w14:textId="77777777" w:rsidR="00040D94" w:rsidRDefault="00040D94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288F9A1E" w14:textId="77777777" w:rsidR="00040D94" w:rsidRDefault="00040D94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281838FB" w14:textId="77777777" w:rsidR="00040D94" w:rsidRDefault="00040D94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444EC4FB" w14:textId="77777777" w:rsidR="00040D94" w:rsidRDefault="00040D94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1CE7BC2F" w14:textId="77777777" w:rsidR="00040D94" w:rsidRDefault="00040D94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012B193D" w14:textId="77777777" w:rsidR="00040D94" w:rsidRDefault="00040D94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6D73FB8B" w14:textId="77777777" w:rsidR="00040D94" w:rsidRDefault="00040D94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15860128" w14:textId="77777777" w:rsidR="00040D94" w:rsidRDefault="00040D94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50E70BB6" w14:textId="77777777" w:rsidR="00040D94" w:rsidRDefault="00040D94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4AB91717" w14:textId="77777777" w:rsidR="00040D94" w:rsidRDefault="00040D94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39B79C41" w14:textId="77777777" w:rsidR="00040D94" w:rsidRDefault="00040D94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53F24DB7" w14:textId="77777777" w:rsidR="00040D94" w:rsidRDefault="00040D94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119C5919" w14:textId="77777777" w:rsidR="00040D94" w:rsidRDefault="00040D94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3612D1F9" w14:textId="2790DFD3" w:rsidR="00040D94" w:rsidRDefault="00040D94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7BE769F4" w14:textId="69208852" w:rsidR="00870569" w:rsidRDefault="00870569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201A966C" w14:textId="7CFCE9C4" w:rsidR="00870569" w:rsidRDefault="00870569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0DA0FA12" w14:textId="476C3E20" w:rsidR="00870569" w:rsidRDefault="00870569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1E98325C" w14:textId="56B6FD74" w:rsidR="00870569" w:rsidRDefault="00870569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4B195C26" w14:textId="3C0CC75E" w:rsidR="000005A3" w:rsidRDefault="000005A3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51492B2D" w14:textId="77777777" w:rsidR="009F47B1" w:rsidRDefault="009F47B1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7087DA26" w14:textId="77777777" w:rsidR="000005A3" w:rsidRDefault="000005A3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126D7F96" w14:textId="77777777" w:rsidR="00322E6F" w:rsidRDefault="00322E6F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p w14:paraId="36D44DF4" w14:textId="77777777" w:rsidR="00040D94" w:rsidRDefault="00040D94" w:rsidP="000011B0">
      <w:pPr>
        <w:widowControl w:val="0"/>
        <w:pBdr>
          <w:bottom w:val="single" w:sz="4" w:space="0" w:color="FFFFFF"/>
        </w:pBdr>
        <w:spacing w:after="0" w:line="240" w:lineRule="auto"/>
        <w:jc w:val="both"/>
        <w:rPr>
          <w:rFonts w:ascii="Liberation Serif" w:hAnsi="Liberation Serif"/>
          <w:b/>
          <w:sz w:val="27"/>
          <w:szCs w:val="27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684"/>
      </w:tblGrid>
      <w:tr w:rsidR="00E3524C" w:rsidRPr="00040D94" w14:paraId="697E5CBD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2F4E3D" w14:textId="77777777" w:rsidR="00080FA4" w:rsidRPr="00040D94" w:rsidRDefault="00080FA4" w:rsidP="00EC4EB5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21D93B6D" w14:textId="77777777" w:rsidR="00080FA4" w:rsidRPr="00040D94" w:rsidRDefault="00080FA4" w:rsidP="00EC4EB5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25C98018" w14:textId="5B8B3923" w:rsidR="00D65394" w:rsidRDefault="00D65394" w:rsidP="00A11755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071BEB3B" w14:textId="1A4CC30F" w:rsidR="00F76738" w:rsidRDefault="00F76738" w:rsidP="00A11755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0DE3D6F7" w14:textId="77777777" w:rsidR="00F76738" w:rsidRDefault="00F76738" w:rsidP="00A11755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3579F1AB" w14:textId="0F9BFEA5" w:rsidR="00C93B0A" w:rsidRPr="00040D94" w:rsidRDefault="00330259" w:rsidP="008B6506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A11755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B35BE4"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0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0 –</w:t>
            </w:r>
            <w:r w:rsidR="007B7F74"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1</w:t>
            </w:r>
            <w:r w:rsidR="00A11755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="00B35BE4"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:0</w:t>
            </w:r>
            <w:r w:rsidR="008B6506">
              <w:rPr>
                <w:rFonts w:ascii="Liberation Serif" w:hAnsi="Liberation Serif" w:cs="Liberation Serif"/>
                <w:i/>
                <w:sz w:val="26"/>
                <w:szCs w:val="26"/>
              </w:rPr>
              <w:t>2</w:t>
            </w:r>
          </w:p>
        </w:tc>
        <w:tc>
          <w:tcPr>
            <w:tcW w:w="768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03D623" w14:textId="20FE6156" w:rsidR="00F76738" w:rsidRPr="00F76738" w:rsidRDefault="00DC5A5A" w:rsidP="00F7673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F76738">
              <w:rPr>
                <w:rFonts w:ascii="Liberation Serif" w:hAnsi="Liberation Serif" w:cs="Liberation Serif"/>
                <w:sz w:val="26"/>
                <w:szCs w:val="26"/>
              </w:rPr>
              <w:t>Утверждение</w:t>
            </w:r>
            <w:r w:rsidR="00C93B0A" w:rsidRPr="00F76738">
              <w:rPr>
                <w:rFonts w:ascii="Liberation Serif" w:hAnsi="Liberation Serif" w:cs="Liberation Serif"/>
                <w:sz w:val="26"/>
                <w:szCs w:val="26"/>
              </w:rPr>
              <w:t xml:space="preserve"> повестки </w:t>
            </w:r>
            <w:r w:rsidR="00F76738" w:rsidRPr="00F76738">
              <w:rPr>
                <w:rFonts w:ascii="Liberation Serif" w:hAnsi="Liberation Serif" w:cs="Liberation Serif"/>
                <w:sz w:val="26"/>
                <w:szCs w:val="26"/>
              </w:rPr>
              <w:t xml:space="preserve">совместного заседания антитеррористической комиссии городского округа Верхняя Пышма и оперативной группы в городском округе Верхняя Пышма, муниципальном округе Среднеуральск Свердловской области </w:t>
            </w:r>
          </w:p>
          <w:p w14:paraId="4748031C" w14:textId="0B859CDE" w:rsidR="000005A3" w:rsidRPr="00040D94" w:rsidRDefault="000005A3" w:rsidP="004C33C7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  <w:p w14:paraId="059A82A2" w14:textId="77777777" w:rsidR="006E7F0E" w:rsidRPr="00040D94" w:rsidRDefault="009F269A" w:rsidP="006E7F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Зернов </w:t>
            </w:r>
            <w:r w:rsidR="006E7F0E"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Иван </w:t>
            </w: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Сергее</w:t>
            </w:r>
            <w:r w:rsidR="006E7F0E"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вич, </w:t>
            </w:r>
          </w:p>
          <w:p w14:paraId="13922ABD" w14:textId="7A1E788C" w:rsidR="00EC4EB5" w:rsidRPr="00040D94" w:rsidRDefault="006E7F0E" w:rsidP="006E7F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>Глава городского округа Верхняя Пышма, председатель антитеррористической комиссии</w:t>
            </w:r>
            <w:r w:rsidR="00161CF9">
              <w:rPr>
                <w:rFonts w:ascii="Liberation Serif" w:hAnsi="Liberation Serif" w:cs="Liberation Serif"/>
                <w:sz w:val="26"/>
                <w:szCs w:val="26"/>
              </w:rPr>
              <w:t xml:space="preserve"> городского округа Верхняя Пышма Свердловской области</w:t>
            </w:r>
          </w:p>
        </w:tc>
      </w:tr>
      <w:tr w:rsidR="00E46C1B" w:rsidRPr="00040D94" w14:paraId="5BFDC749" w14:textId="77777777" w:rsidTr="00180358">
        <w:trPr>
          <w:trHeight w:val="20"/>
        </w:trPr>
        <w:tc>
          <w:tcPr>
            <w:tcW w:w="9493" w:type="dxa"/>
            <w:gridSpan w:val="2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C09266" w14:textId="5DBCCCFE" w:rsidR="00E46C1B" w:rsidRDefault="00E46C1B" w:rsidP="00E46C1B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>ПЕРВЫЙ ВОПРОС</w:t>
            </w:r>
          </w:p>
          <w:p w14:paraId="2FB8B4D3" w14:textId="5155FC92" w:rsidR="00C23431" w:rsidRPr="00040D94" w:rsidRDefault="00AF7354" w:rsidP="00AF7354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6A1296">
              <w:rPr>
                <w:rFonts w:ascii="Liberation Serif" w:hAnsi="Liberation Serif" w:cs="Liberation Serif"/>
                <w:sz w:val="26"/>
                <w:szCs w:val="26"/>
              </w:rPr>
              <w:t>О состоянии антитеррористической защищенности объектов топливно-энергетического и транспортного комплексов, объектов (территорий) здравоохранения, образоват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ельных организаций, а также мест массового пребывания людей</w:t>
            </w:r>
            <w:r w:rsidRPr="006A1296">
              <w:rPr>
                <w:rFonts w:ascii="Liberation Serif" w:hAnsi="Liberation Serif" w:cs="Liberation Serif"/>
                <w:sz w:val="26"/>
                <w:szCs w:val="26"/>
              </w:rPr>
              <w:t xml:space="preserve">, расположенных на территории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br/>
            </w:r>
            <w:r w:rsidRPr="006A1296">
              <w:rPr>
                <w:rFonts w:ascii="Liberation Serif" w:hAnsi="Liberation Serif" w:cs="Liberation Serif"/>
                <w:sz w:val="26"/>
                <w:szCs w:val="26"/>
              </w:rPr>
              <w:t>городского округа Верхняя Пышма</w:t>
            </w:r>
          </w:p>
        </w:tc>
      </w:tr>
      <w:tr w:rsidR="00AF7354" w:rsidRPr="00040D94" w14:paraId="36AC50FB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8E8DAE" w14:textId="77777777" w:rsidR="008C4CA9" w:rsidRDefault="008C4CA9" w:rsidP="00351E8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3DA845FE" w14:textId="77777777" w:rsidR="008C4CA9" w:rsidRDefault="008C4CA9" w:rsidP="00351E8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45A5DD48" w14:textId="77777777" w:rsidR="008C4CA9" w:rsidRDefault="008C4CA9" w:rsidP="00351E8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3FFD0310" w14:textId="77777777" w:rsidR="008C4CA9" w:rsidRDefault="008C4CA9" w:rsidP="00351E8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4A2AEA0D" w14:textId="227DBAEF" w:rsidR="00351E88" w:rsidRDefault="00351E88" w:rsidP="00351E8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0</w:t>
            </w:r>
            <w:r w:rsidR="008C4CA9">
              <w:rPr>
                <w:rFonts w:ascii="Liberation Serif" w:hAnsi="Liberation Serif" w:cs="Liberation Serif"/>
                <w:i/>
                <w:sz w:val="26"/>
                <w:szCs w:val="26"/>
              </w:rPr>
              <w:t>2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-1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8C4CA9">
              <w:rPr>
                <w:rFonts w:ascii="Liberation Serif" w:hAnsi="Liberation Serif" w:cs="Liberation Serif"/>
                <w:i/>
                <w:sz w:val="26"/>
                <w:szCs w:val="26"/>
              </w:rPr>
              <w:t>04</w:t>
            </w:r>
          </w:p>
          <w:p w14:paraId="4C791FBE" w14:textId="06A2BADE" w:rsidR="008C4CA9" w:rsidRDefault="008C4CA9" w:rsidP="00351E8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2BE79763" w14:textId="19BA6517" w:rsidR="008C4CA9" w:rsidRDefault="008C4CA9" w:rsidP="00351E8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187466C5" w14:textId="349A3999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04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-1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06</w:t>
            </w:r>
          </w:p>
          <w:p w14:paraId="1EC4E90B" w14:textId="77777777" w:rsidR="008C4CA9" w:rsidRPr="00040D94" w:rsidRDefault="008C4CA9" w:rsidP="00351E8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36493482" w14:textId="77777777" w:rsidR="00AF7354" w:rsidRPr="00040D94" w:rsidRDefault="00AF7354" w:rsidP="00EC4EB5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</w:tc>
        <w:tc>
          <w:tcPr>
            <w:tcW w:w="768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B6F7B3" w14:textId="77777777" w:rsidR="00351E88" w:rsidRDefault="00351E88" w:rsidP="00351E8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FE1E9E">
              <w:rPr>
                <w:rFonts w:ascii="Liberation Serif" w:hAnsi="Liberation Serif" w:cs="Liberation Serif"/>
                <w:sz w:val="26"/>
                <w:szCs w:val="26"/>
              </w:rPr>
              <w:t xml:space="preserve">О состоянии антитеррористической защищенности объектов транспортной инфраструктуры, расположенных на территории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городского округа Верхняя Пышма -</w:t>
            </w:r>
          </w:p>
          <w:p w14:paraId="4E498098" w14:textId="77777777" w:rsidR="00351E88" w:rsidRDefault="00351E88" w:rsidP="00351E8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  <w:p w14:paraId="74D716A4" w14:textId="0857110E" w:rsidR="00351E88" w:rsidRPr="00F00DA3" w:rsidRDefault="007D0148" w:rsidP="00351E88">
            <w:pPr>
              <w:pStyle w:val="ae"/>
              <w:ind w:right="34"/>
              <w:jc w:val="both"/>
              <w:rPr>
                <w:rFonts w:ascii="Liberation Serif" w:eastAsia="Calibri" w:hAnsi="Liberation Serif" w:cs="Liberation Serif"/>
                <w:b/>
                <w:sz w:val="26"/>
                <w:szCs w:val="26"/>
                <w:lang w:eastAsia="en-US"/>
              </w:rPr>
            </w:pPr>
            <w:r>
              <w:rPr>
                <w:rFonts w:ascii="Liberation Serif" w:eastAsia="Calibri" w:hAnsi="Liberation Serif" w:cs="Liberation Serif"/>
                <w:b/>
                <w:sz w:val="26"/>
                <w:szCs w:val="26"/>
                <w:lang w:eastAsia="en-US"/>
              </w:rPr>
              <w:t>Кисова Ирина Владимировна</w:t>
            </w:r>
            <w:r w:rsidR="00351E88" w:rsidRPr="00F00DA3">
              <w:rPr>
                <w:rFonts w:ascii="Liberation Serif" w:eastAsia="Calibri" w:hAnsi="Liberation Serif" w:cs="Liberation Serif"/>
                <w:b/>
                <w:sz w:val="26"/>
                <w:szCs w:val="26"/>
                <w:lang w:eastAsia="en-US"/>
              </w:rPr>
              <w:t>,</w:t>
            </w:r>
          </w:p>
          <w:p w14:paraId="7A8C8018" w14:textId="7962421D" w:rsidR="00351E88" w:rsidRDefault="007D0148" w:rsidP="00351E88">
            <w:pPr>
              <w:pStyle w:val="ae"/>
              <w:ind w:right="34"/>
              <w:jc w:val="both"/>
              <w:rPr>
                <w:rFonts w:ascii="Liberation Serif" w:eastAsia="Calibri" w:hAnsi="Liberation Serif" w:cs="Liberation Serif"/>
                <w:sz w:val="26"/>
                <w:szCs w:val="26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6"/>
                <w:szCs w:val="26"/>
                <w:lang w:eastAsia="en-US"/>
              </w:rPr>
              <w:t xml:space="preserve">исполняющий обязанности </w:t>
            </w:r>
            <w:r w:rsidR="00351E88" w:rsidRPr="00FE1E9E">
              <w:rPr>
                <w:rFonts w:ascii="Liberation Serif" w:eastAsia="Calibri" w:hAnsi="Liberation Serif" w:cs="Liberation Serif"/>
                <w:sz w:val="26"/>
                <w:szCs w:val="26"/>
                <w:lang w:eastAsia="en-US"/>
              </w:rPr>
              <w:t>глав</w:t>
            </w:r>
            <w:r>
              <w:rPr>
                <w:rFonts w:ascii="Liberation Serif" w:eastAsia="Calibri" w:hAnsi="Liberation Serif" w:cs="Liberation Serif"/>
                <w:sz w:val="26"/>
                <w:szCs w:val="26"/>
                <w:lang w:eastAsia="en-US"/>
              </w:rPr>
              <w:t>ы</w:t>
            </w:r>
            <w:r w:rsidR="00351E88" w:rsidRPr="00FE1E9E">
              <w:rPr>
                <w:rFonts w:ascii="Liberation Serif" w:eastAsia="Calibri" w:hAnsi="Liberation Serif" w:cs="Liberation Serif"/>
                <w:sz w:val="26"/>
                <w:szCs w:val="26"/>
                <w:lang w:eastAsia="en-US"/>
              </w:rPr>
              <w:t xml:space="preserve"> Исетской поселковой администрации</w:t>
            </w:r>
            <w:r w:rsidR="00351E88">
              <w:rPr>
                <w:rFonts w:ascii="Liberation Serif" w:eastAsia="Calibri" w:hAnsi="Liberation Serif" w:cs="Liberation Serif"/>
                <w:sz w:val="26"/>
                <w:szCs w:val="26"/>
                <w:lang w:eastAsia="en-US"/>
              </w:rPr>
              <w:t>;</w:t>
            </w:r>
            <w:r w:rsidR="00351E88" w:rsidRPr="00F00DA3">
              <w:rPr>
                <w:rFonts w:ascii="Liberation Serif" w:eastAsia="Calibri" w:hAnsi="Liberation Serif" w:cs="Liberation Serif"/>
                <w:sz w:val="26"/>
                <w:szCs w:val="26"/>
                <w:lang w:eastAsia="en-US"/>
              </w:rPr>
              <w:t xml:space="preserve"> </w:t>
            </w:r>
          </w:p>
          <w:p w14:paraId="7B1B15EC" w14:textId="77777777" w:rsidR="00351E88" w:rsidRDefault="00351E88" w:rsidP="00351E88">
            <w:pPr>
              <w:pStyle w:val="ae"/>
              <w:ind w:right="34"/>
              <w:jc w:val="both"/>
              <w:rPr>
                <w:rFonts w:ascii="Liberation Serif" w:eastAsia="Calibri" w:hAnsi="Liberation Serif" w:cs="Liberation Serif"/>
                <w:sz w:val="26"/>
                <w:szCs w:val="26"/>
                <w:lang w:eastAsia="en-US"/>
              </w:rPr>
            </w:pPr>
          </w:p>
          <w:p w14:paraId="5924ECA7" w14:textId="77777777" w:rsidR="00351E88" w:rsidRPr="00F00DA3" w:rsidRDefault="00351E88" w:rsidP="00351E88">
            <w:pPr>
              <w:pStyle w:val="ae"/>
              <w:ind w:right="34"/>
              <w:jc w:val="both"/>
              <w:rPr>
                <w:rFonts w:ascii="Liberation Serif" w:eastAsia="Calibri" w:hAnsi="Liberation Serif" w:cs="Liberation Serif"/>
                <w:b/>
                <w:sz w:val="26"/>
                <w:szCs w:val="26"/>
                <w:lang w:eastAsia="en-US"/>
              </w:rPr>
            </w:pPr>
            <w:r>
              <w:rPr>
                <w:rFonts w:ascii="Liberation Serif" w:eastAsia="Calibri" w:hAnsi="Liberation Serif" w:cs="Liberation Serif"/>
                <w:b/>
                <w:sz w:val="26"/>
                <w:szCs w:val="26"/>
                <w:lang w:eastAsia="en-US"/>
              </w:rPr>
              <w:t>Шкерин</w:t>
            </w:r>
            <w:r w:rsidRPr="00F00DA3">
              <w:rPr>
                <w:rFonts w:ascii="Liberation Serif" w:eastAsia="Calibri" w:hAnsi="Liberation Serif" w:cs="Liberation Serif"/>
                <w:b/>
                <w:sz w:val="26"/>
                <w:szCs w:val="26"/>
                <w:lang w:eastAsia="en-US"/>
              </w:rPr>
              <w:t xml:space="preserve"> И</w:t>
            </w:r>
            <w:r>
              <w:rPr>
                <w:rFonts w:ascii="Liberation Serif" w:eastAsia="Calibri" w:hAnsi="Liberation Serif" w:cs="Liberation Serif"/>
                <w:b/>
                <w:sz w:val="26"/>
                <w:szCs w:val="26"/>
                <w:lang w:eastAsia="en-US"/>
              </w:rPr>
              <w:t>горь</w:t>
            </w:r>
            <w:r w:rsidRPr="00F00DA3">
              <w:rPr>
                <w:rFonts w:ascii="Liberation Serif" w:eastAsia="Calibri" w:hAnsi="Liberation Serif" w:cs="Liberation Serif"/>
                <w:b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Liberation Serif" w:eastAsia="Calibri" w:hAnsi="Liberation Serif" w:cs="Liberation Serif"/>
                <w:b/>
                <w:sz w:val="26"/>
                <w:szCs w:val="26"/>
                <w:lang w:eastAsia="en-US"/>
              </w:rPr>
              <w:t>Павл</w:t>
            </w:r>
            <w:r w:rsidRPr="00F00DA3">
              <w:rPr>
                <w:rFonts w:ascii="Liberation Serif" w:eastAsia="Calibri" w:hAnsi="Liberation Serif" w:cs="Liberation Serif"/>
                <w:b/>
                <w:sz w:val="26"/>
                <w:szCs w:val="26"/>
                <w:lang w:eastAsia="en-US"/>
              </w:rPr>
              <w:t>о</w:t>
            </w:r>
            <w:r>
              <w:rPr>
                <w:rFonts w:ascii="Liberation Serif" w:eastAsia="Calibri" w:hAnsi="Liberation Serif" w:cs="Liberation Serif"/>
                <w:b/>
                <w:sz w:val="26"/>
                <w:szCs w:val="26"/>
                <w:lang w:eastAsia="en-US"/>
              </w:rPr>
              <w:t>вич</w:t>
            </w:r>
            <w:r w:rsidRPr="00F00DA3">
              <w:rPr>
                <w:rFonts w:ascii="Liberation Serif" w:eastAsia="Calibri" w:hAnsi="Liberation Serif" w:cs="Liberation Serif"/>
                <w:b/>
                <w:sz w:val="26"/>
                <w:szCs w:val="26"/>
                <w:lang w:eastAsia="en-US"/>
              </w:rPr>
              <w:t>,</w:t>
            </w:r>
          </w:p>
          <w:p w14:paraId="357F651C" w14:textId="77777777" w:rsidR="00AF7354" w:rsidRDefault="00351E88" w:rsidP="00351E88">
            <w:pPr>
              <w:spacing w:after="0" w:line="240" w:lineRule="auto"/>
              <w:contextualSpacing/>
              <w:jc w:val="both"/>
              <w:rPr>
                <w:rFonts w:ascii="Liberation Serif" w:eastAsia="Calibri" w:hAnsi="Liberation Serif" w:cs="Liberation Serif"/>
                <w:sz w:val="26"/>
                <w:szCs w:val="26"/>
              </w:rPr>
            </w:pPr>
            <w:r>
              <w:rPr>
                <w:rFonts w:ascii="Liberation Serif" w:eastAsia="Calibri" w:hAnsi="Liberation Serif" w:cs="Liberation Serif"/>
                <w:sz w:val="26"/>
                <w:szCs w:val="26"/>
              </w:rPr>
              <w:t>директор</w:t>
            </w:r>
            <w:r w:rsidRPr="00FE1E9E">
              <w:rPr>
                <w:rFonts w:ascii="Liberation Serif" w:eastAsia="Calibri" w:hAnsi="Liberation Serif" w:cs="Liberation Serif"/>
                <w:sz w:val="26"/>
                <w:szCs w:val="26"/>
              </w:rPr>
              <w:t xml:space="preserve"> </w:t>
            </w:r>
            <w:r w:rsidRPr="002E6C66">
              <w:rPr>
                <w:rFonts w:ascii="Liberation Serif" w:eastAsia="Calibri" w:hAnsi="Liberation Serif" w:cs="Liberation Serif"/>
                <w:sz w:val="26"/>
                <w:szCs w:val="26"/>
              </w:rPr>
              <w:t xml:space="preserve">муниципального казенного учреждения </w:t>
            </w:r>
            <w:r w:rsidRPr="00FE1E9E">
              <w:rPr>
                <w:rFonts w:ascii="Liberation Serif" w:eastAsia="Calibri" w:hAnsi="Liberation Serif" w:cs="Liberation Serif"/>
                <w:sz w:val="26"/>
                <w:szCs w:val="26"/>
              </w:rPr>
              <w:t>«Управление жилищно-коммунального хозяйства городского округа Верхняя Пышма»</w:t>
            </w:r>
          </w:p>
          <w:p w14:paraId="3170279C" w14:textId="0DD4BDBB" w:rsidR="00EE402F" w:rsidRPr="006A1296" w:rsidRDefault="00EE402F" w:rsidP="00351E8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</w:tc>
      </w:tr>
      <w:tr w:rsidR="00AF7354" w:rsidRPr="00040D94" w14:paraId="211471B1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90E75B" w14:textId="77777777" w:rsidR="008C4CA9" w:rsidRDefault="008C4CA9" w:rsidP="00AF7354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27212AA7" w14:textId="77777777" w:rsidR="008C4CA9" w:rsidRDefault="008C4CA9" w:rsidP="00AF7354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08224BBF" w14:textId="77777777" w:rsidR="008C4CA9" w:rsidRDefault="008C4CA9" w:rsidP="00AF7354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C9410FB" w14:textId="77777777" w:rsidR="008C4CA9" w:rsidRDefault="008C4CA9" w:rsidP="00AF7354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27718112" w14:textId="1936342F" w:rsidR="00AF7354" w:rsidRPr="00040D94" w:rsidRDefault="00AF7354" w:rsidP="00AF7354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8C4CA9">
              <w:rPr>
                <w:rFonts w:ascii="Liberation Serif" w:hAnsi="Liberation Serif" w:cs="Liberation Serif"/>
                <w:i/>
                <w:sz w:val="26"/>
                <w:szCs w:val="26"/>
              </w:rPr>
              <w:t>06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-1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8C4CA9">
              <w:rPr>
                <w:rFonts w:ascii="Liberation Serif" w:hAnsi="Liberation Serif" w:cs="Liberation Serif"/>
                <w:i/>
                <w:sz w:val="26"/>
                <w:szCs w:val="26"/>
              </w:rPr>
              <w:t>08</w:t>
            </w:r>
          </w:p>
          <w:p w14:paraId="065E5BA7" w14:textId="77777777" w:rsidR="00AF7354" w:rsidRPr="00040D94" w:rsidRDefault="00AF7354" w:rsidP="00EC4EB5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</w:tc>
        <w:tc>
          <w:tcPr>
            <w:tcW w:w="768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8830B5" w14:textId="77777777" w:rsidR="0045336B" w:rsidRDefault="0045336B" w:rsidP="0045336B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2E6C66">
              <w:rPr>
                <w:rFonts w:ascii="Liberation Serif" w:hAnsi="Liberation Serif" w:cs="Liberation Serif"/>
                <w:sz w:val="26"/>
                <w:szCs w:val="26"/>
              </w:rPr>
              <w:t>О состоянии антитеррористической защищенности объектов (территорий) здравоохранения, расположенных на территории городского округа Верхняя Пышма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 -</w:t>
            </w:r>
          </w:p>
          <w:p w14:paraId="0FC19248" w14:textId="77777777" w:rsidR="0045336B" w:rsidRPr="002E6C66" w:rsidRDefault="0045336B" w:rsidP="0045336B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  <w:p w14:paraId="101597D2" w14:textId="77777777" w:rsidR="0045336B" w:rsidRPr="00712349" w:rsidRDefault="0045336B" w:rsidP="0045336B">
            <w:pP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712349">
              <w:rPr>
                <w:rFonts w:ascii="Liberation Serif" w:hAnsi="Liberation Serif" w:cs="Liberation Serif"/>
                <w:b/>
                <w:sz w:val="26"/>
                <w:szCs w:val="26"/>
              </w:rPr>
              <w:t>Подлеснов Роман Анатольевич</w:t>
            </w: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,</w:t>
            </w:r>
          </w:p>
          <w:p w14:paraId="4D7AB18D" w14:textId="77777777" w:rsidR="00AF7354" w:rsidRDefault="0045336B" w:rsidP="0045336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2E6C66">
              <w:rPr>
                <w:rFonts w:ascii="Liberation Serif" w:hAnsi="Liberation Serif" w:cs="Liberation Serif"/>
                <w:sz w:val="26"/>
                <w:szCs w:val="26"/>
              </w:rPr>
              <w:t>начальник штаба гражданской обороны и чрезвычайных ситуаций государственного автономного учреждения здравоохранения Свердловской области «Верхнепышминская центральная городская клиническа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я больница имени П.Д. Бородина»</w:t>
            </w:r>
          </w:p>
          <w:p w14:paraId="6CEED2A8" w14:textId="30A88ECA" w:rsidR="00247B0C" w:rsidRPr="006A1296" w:rsidRDefault="00247B0C" w:rsidP="0045336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</w:tc>
      </w:tr>
      <w:tr w:rsidR="0045336B" w:rsidRPr="00040D94" w14:paraId="33219746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33EFC6" w14:textId="77777777" w:rsidR="008C4CA9" w:rsidRDefault="008C4CA9" w:rsidP="0045336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4F720E45" w14:textId="77777777" w:rsidR="008C4CA9" w:rsidRDefault="008C4CA9" w:rsidP="0045336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5E473C85" w14:textId="77777777" w:rsidR="008C4CA9" w:rsidRDefault="008C4CA9" w:rsidP="0045336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342503F" w14:textId="77777777" w:rsidR="008C4CA9" w:rsidRDefault="008C4CA9" w:rsidP="0045336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4F5B908" w14:textId="108D40A4" w:rsidR="0045336B" w:rsidRPr="00040D94" w:rsidRDefault="0045336B" w:rsidP="0045336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8C4CA9">
              <w:rPr>
                <w:rFonts w:ascii="Liberation Serif" w:hAnsi="Liberation Serif" w:cs="Liberation Serif"/>
                <w:i/>
                <w:sz w:val="26"/>
                <w:szCs w:val="26"/>
              </w:rPr>
              <w:t>08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-1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8C4CA9">
              <w:rPr>
                <w:rFonts w:ascii="Liberation Serif" w:hAnsi="Liberation Serif" w:cs="Liberation Serif"/>
                <w:i/>
                <w:sz w:val="26"/>
                <w:szCs w:val="26"/>
              </w:rPr>
              <w:t>10</w:t>
            </w:r>
          </w:p>
          <w:p w14:paraId="32EAB0EC" w14:textId="77777777" w:rsidR="0045336B" w:rsidRPr="00040D94" w:rsidRDefault="0045336B" w:rsidP="0045336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</w:tc>
        <w:tc>
          <w:tcPr>
            <w:tcW w:w="768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AE165E" w14:textId="77777777" w:rsidR="0045336B" w:rsidRPr="002E6C66" w:rsidRDefault="0045336B" w:rsidP="0045336B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2E6C66">
              <w:rPr>
                <w:rFonts w:ascii="Liberation Serif" w:hAnsi="Liberation Serif" w:cs="Liberation Serif"/>
                <w:sz w:val="26"/>
                <w:szCs w:val="26"/>
              </w:rPr>
              <w:t>О состоянии антитеррористической защищенности объектов (территорий) образования, расположенных на территории городского округа Верхняя Пышма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 -</w:t>
            </w:r>
          </w:p>
          <w:p w14:paraId="3D9D0271" w14:textId="77777777" w:rsidR="0045336B" w:rsidRPr="002E6C66" w:rsidRDefault="0045336B" w:rsidP="0045336B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  <w:p w14:paraId="4B739147" w14:textId="77777777" w:rsidR="0045336B" w:rsidRPr="00040D94" w:rsidRDefault="0045336B" w:rsidP="0045336B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Карпов Дмитрий Геннадьевич,</w:t>
            </w:r>
          </w:p>
          <w:p w14:paraId="70922EFD" w14:textId="4E7A00B3" w:rsidR="004C77F4" w:rsidRPr="006A1296" w:rsidRDefault="0045336B" w:rsidP="007D014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з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>аместител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ь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 главы администрации по социальным вопросам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 городского округа Верхняя Пышма</w:t>
            </w:r>
          </w:p>
        </w:tc>
      </w:tr>
      <w:tr w:rsidR="0045336B" w:rsidRPr="00040D94" w14:paraId="5C99D7A7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303207" w14:textId="77777777" w:rsidR="008C4CA9" w:rsidRDefault="008C4CA9" w:rsidP="0045336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50A8210C" w14:textId="77777777" w:rsidR="008C4CA9" w:rsidRDefault="008C4CA9" w:rsidP="0045336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01A12D7B" w14:textId="77777777" w:rsidR="008C4CA9" w:rsidRDefault="008C4CA9" w:rsidP="0045336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327A4C8C" w14:textId="77777777" w:rsidR="008C4CA9" w:rsidRDefault="008C4CA9" w:rsidP="0045336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1FD69B42" w14:textId="6DA372DC" w:rsidR="0045336B" w:rsidRPr="00040D94" w:rsidRDefault="0045336B" w:rsidP="0045336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8C4CA9">
              <w:rPr>
                <w:rFonts w:ascii="Liberation Serif" w:hAnsi="Liberation Serif" w:cs="Liberation Serif"/>
                <w:i/>
                <w:sz w:val="26"/>
                <w:szCs w:val="26"/>
              </w:rPr>
              <w:t>0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-1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8C4CA9">
              <w:rPr>
                <w:rFonts w:ascii="Liberation Serif" w:hAnsi="Liberation Serif" w:cs="Liberation Serif"/>
                <w:i/>
                <w:sz w:val="26"/>
                <w:szCs w:val="26"/>
              </w:rPr>
              <w:t>2</w:t>
            </w:r>
          </w:p>
          <w:p w14:paraId="4F3996C3" w14:textId="77777777" w:rsidR="0045336B" w:rsidRPr="00040D94" w:rsidRDefault="0045336B" w:rsidP="0045336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</w:tc>
        <w:tc>
          <w:tcPr>
            <w:tcW w:w="768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F91B43" w14:textId="77777777" w:rsidR="0045336B" w:rsidRPr="002E6C66" w:rsidRDefault="0045336B" w:rsidP="0045336B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2E6C66">
              <w:rPr>
                <w:rFonts w:ascii="Liberation Serif" w:hAnsi="Liberation Serif" w:cs="Liberation Serif"/>
                <w:sz w:val="26"/>
                <w:szCs w:val="26"/>
              </w:rPr>
              <w:t>О состоянии антитеррористической защищенности мест массового пребывания людей, расположенных на территории городского округа Верхняя Пышма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 -</w:t>
            </w:r>
          </w:p>
          <w:p w14:paraId="1B979FB3" w14:textId="77777777" w:rsidR="0045336B" w:rsidRPr="002E6C66" w:rsidRDefault="0045336B" w:rsidP="0045336B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  <w:p w14:paraId="22D65F02" w14:textId="77777777" w:rsidR="0045336B" w:rsidRDefault="0045336B" w:rsidP="0045336B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Амиров Данил Шаукатович,</w:t>
            </w:r>
          </w:p>
          <w:p w14:paraId="6F59A19C" w14:textId="1507A66C" w:rsidR="0045336B" w:rsidRPr="006A1296" w:rsidRDefault="0045336B" w:rsidP="0045336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заместитель главы администрации по вопросам безопасности городского округа Верхняя Пышма</w:t>
            </w:r>
          </w:p>
        </w:tc>
      </w:tr>
      <w:tr w:rsidR="002C6F1B" w:rsidRPr="00040D94" w14:paraId="566C3EC6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9BB8F6" w14:textId="1A1C5FB2" w:rsidR="002C6F1B" w:rsidRPr="00040D94" w:rsidRDefault="002C6F1B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A11755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456A89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8C4CA9">
              <w:rPr>
                <w:rFonts w:ascii="Liberation Serif" w:hAnsi="Liberation Serif" w:cs="Liberation Serif"/>
                <w:i/>
                <w:sz w:val="26"/>
                <w:szCs w:val="26"/>
              </w:rPr>
              <w:t>2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 w:rsidR="00A11755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456A89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8C4CA9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</w:p>
        </w:tc>
        <w:tc>
          <w:tcPr>
            <w:tcW w:w="768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139C9E" w14:textId="77777777" w:rsidR="002C6F1B" w:rsidRPr="00040D94" w:rsidRDefault="002C6F1B" w:rsidP="002C6F1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>Обсуждение и принятие решения по первому вопросу</w:t>
            </w:r>
          </w:p>
        </w:tc>
      </w:tr>
      <w:tr w:rsidR="002C6F1B" w:rsidRPr="00040D94" w14:paraId="547B83EE" w14:textId="77777777" w:rsidTr="00295307">
        <w:trPr>
          <w:trHeight w:val="20"/>
        </w:trPr>
        <w:tc>
          <w:tcPr>
            <w:tcW w:w="9493" w:type="dxa"/>
            <w:gridSpan w:val="2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7A9F79" w14:textId="77777777" w:rsidR="002C6F1B" w:rsidRDefault="002C6F1B" w:rsidP="002C6F1B">
            <w:pPr>
              <w:tabs>
                <w:tab w:val="left" w:pos="5700"/>
              </w:tabs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>ВТОРОЙ ВОПРОС</w:t>
            </w:r>
          </w:p>
          <w:p w14:paraId="11B128EB" w14:textId="3420CA7B" w:rsidR="0045336B" w:rsidRPr="0045336B" w:rsidRDefault="00D56A69" w:rsidP="00D56A69">
            <w:pPr>
              <w:pStyle w:val="ad"/>
              <w:widowControl w:val="0"/>
              <w:pBdr>
                <w:bottom w:val="single" w:sz="4" w:space="0" w:color="FFFFFF"/>
              </w:pBdr>
              <w:spacing w:after="0" w:line="240" w:lineRule="auto"/>
              <w:ind w:left="644"/>
              <w:jc w:val="center"/>
              <w:rPr>
                <w:rFonts w:ascii="Liberation Serif" w:hAnsi="Liberation Serif"/>
                <w:sz w:val="26"/>
                <w:szCs w:val="26"/>
              </w:rPr>
            </w:pPr>
            <w:r w:rsidRPr="00D56A69">
              <w:rPr>
                <w:rFonts w:ascii="Liberation Serif" w:hAnsi="Liberation Serif" w:cs="Liberation Serif"/>
                <w:sz w:val="26"/>
                <w:szCs w:val="26"/>
              </w:rPr>
              <w:t>Организация и обеспечение охраны и пропускного режима на территории полигона «Свердловский» с участком «Адуй», порядок утилизации снарядов</w:t>
            </w:r>
          </w:p>
        </w:tc>
      </w:tr>
      <w:tr w:rsidR="002C6F1B" w:rsidRPr="00040D94" w14:paraId="064A32D6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413396" w14:textId="6A75780E" w:rsidR="008C4CA9" w:rsidRDefault="008C4CA9" w:rsidP="009F269A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378B91F8" w14:textId="2E0A860C" w:rsidR="008C4CA9" w:rsidRDefault="008C4CA9" w:rsidP="009F269A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64C5370D" w14:textId="77777777" w:rsidR="008C4CA9" w:rsidRDefault="008C4CA9" w:rsidP="009F269A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5F8E3A91" w14:textId="7F8ADEBA" w:rsidR="009F269A" w:rsidRPr="00040D94" w:rsidRDefault="009F269A" w:rsidP="009F269A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456A89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8C4CA9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8C4CA9">
              <w:rPr>
                <w:rFonts w:ascii="Liberation Serif" w:hAnsi="Liberation Serif" w:cs="Liberation Serif"/>
                <w:i/>
                <w:sz w:val="26"/>
                <w:szCs w:val="26"/>
              </w:rPr>
              <w:t>16</w:t>
            </w:r>
          </w:p>
          <w:p w14:paraId="6E69B2A7" w14:textId="536C4FB8" w:rsidR="002C6F1B" w:rsidRDefault="002C6F1B" w:rsidP="002C6F1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4DE83961" w14:textId="44C3C4BC" w:rsidR="005114AF" w:rsidRPr="00040D94" w:rsidRDefault="005114AF" w:rsidP="00272C6A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</w:tc>
        <w:tc>
          <w:tcPr>
            <w:tcW w:w="768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ED2855" w14:textId="3FA9DB4C" w:rsidR="00272C6A" w:rsidRDefault="008563EB" w:rsidP="00272C6A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D56A69">
              <w:rPr>
                <w:rFonts w:ascii="Liberation Serif" w:hAnsi="Liberation Serif" w:cs="Liberation Serif"/>
                <w:sz w:val="26"/>
                <w:szCs w:val="26"/>
              </w:rPr>
              <w:t>Организация и обеспечение охраны и пропускного режима на территории полигона «Свердловский» с участком «Адуй»</w:t>
            </w:r>
            <w:r w:rsidR="0045336B">
              <w:rPr>
                <w:rFonts w:ascii="Liberation Serif" w:hAnsi="Liberation Serif" w:cs="Liberation Serif"/>
                <w:sz w:val="26"/>
                <w:szCs w:val="26"/>
              </w:rPr>
              <w:t>-</w:t>
            </w:r>
          </w:p>
          <w:p w14:paraId="28BCC8BA" w14:textId="77777777" w:rsidR="0045336B" w:rsidRDefault="0045336B" w:rsidP="00272C6A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0A0663D0" w14:textId="305F4E70" w:rsidR="008563EB" w:rsidRPr="00040D94" w:rsidRDefault="008563EB" w:rsidP="008563E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Хомченко Артем Васильевич</w:t>
            </w:r>
            <w:r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, </w:t>
            </w:r>
          </w:p>
          <w:p w14:paraId="583BB98D" w14:textId="322FE314" w:rsidR="002C6F1B" w:rsidRPr="000005A3" w:rsidRDefault="008563EB" w:rsidP="008563EB">
            <w:pP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н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ачальник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межмуниципального отдела Министерства внутренних дел Российской Федерации «Верхнепышминский»</w:t>
            </w:r>
          </w:p>
        </w:tc>
      </w:tr>
      <w:tr w:rsidR="0045336B" w:rsidRPr="00040D94" w14:paraId="058B01A2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4EDF21" w14:textId="77777777" w:rsidR="008C4CA9" w:rsidRDefault="008C4CA9" w:rsidP="0045336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067DFA65" w14:textId="77777777" w:rsidR="008C4CA9" w:rsidRDefault="008C4CA9" w:rsidP="0045336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1AFB049" w14:textId="77777777" w:rsidR="008C4CA9" w:rsidRDefault="008C4CA9" w:rsidP="0045336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5836E8D" w14:textId="21D51550" w:rsidR="0045336B" w:rsidRPr="00040D94" w:rsidRDefault="0045336B" w:rsidP="0045336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8C4CA9">
              <w:rPr>
                <w:rFonts w:ascii="Liberation Serif" w:hAnsi="Liberation Serif" w:cs="Liberation Serif"/>
                <w:i/>
                <w:sz w:val="26"/>
                <w:szCs w:val="26"/>
              </w:rPr>
              <w:t>16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8C4CA9">
              <w:rPr>
                <w:rFonts w:ascii="Liberation Serif" w:hAnsi="Liberation Serif" w:cs="Liberation Serif"/>
                <w:i/>
                <w:sz w:val="26"/>
                <w:szCs w:val="26"/>
              </w:rPr>
              <w:t>18</w:t>
            </w:r>
          </w:p>
          <w:p w14:paraId="51063F57" w14:textId="77777777" w:rsidR="0045336B" w:rsidRPr="00040D94" w:rsidRDefault="0045336B" w:rsidP="002C6F1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</w:tc>
        <w:tc>
          <w:tcPr>
            <w:tcW w:w="768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28D15A" w14:textId="3AB68069" w:rsidR="008563EB" w:rsidRDefault="008563EB" w:rsidP="0045336B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D56A69">
              <w:rPr>
                <w:rFonts w:ascii="Liberation Serif" w:hAnsi="Liberation Serif" w:cs="Liberation Serif"/>
                <w:sz w:val="26"/>
                <w:szCs w:val="26"/>
              </w:rPr>
              <w:t>Организация и обеспечение охраны и пропускного режима на территории полигона «Свердловский» с участком «Адуй»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-</w:t>
            </w:r>
          </w:p>
          <w:p w14:paraId="3BC0393F" w14:textId="13A3D3F0" w:rsidR="0045336B" w:rsidRDefault="0045336B" w:rsidP="00272C6A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  <w:p w14:paraId="0F065DE1" w14:textId="66B39DAE" w:rsidR="008563EB" w:rsidRPr="008563EB" w:rsidRDefault="008563EB" w:rsidP="00272C6A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8563EB">
              <w:rPr>
                <w:rFonts w:ascii="Liberation Serif" w:hAnsi="Liberation Serif" w:cs="Liberation Serif"/>
                <w:b/>
                <w:sz w:val="26"/>
                <w:szCs w:val="26"/>
              </w:rPr>
              <w:t>Невьянцева Татьяна Валентиновна</w:t>
            </w: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,</w:t>
            </w:r>
          </w:p>
          <w:p w14:paraId="77B8BF2C" w14:textId="5C5EF010" w:rsidR="008563EB" w:rsidRPr="008563EB" w:rsidRDefault="008563EB" w:rsidP="00272C6A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глава Мостовской сельской администрации</w:t>
            </w:r>
          </w:p>
        </w:tc>
      </w:tr>
      <w:tr w:rsidR="002C6F1B" w:rsidRPr="00040D94" w14:paraId="4264436A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8D02B2" w14:textId="71AA4E1E" w:rsidR="002C6F1B" w:rsidRPr="00040D94" w:rsidRDefault="002C6F1B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A11755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8C4CA9">
              <w:rPr>
                <w:rFonts w:ascii="Liberation Serif" w:hAnsi="Liberation Serif" w:cs="Liberation Serif"/>
                <w:i/>
                <w:sz w:val="26"/>
                <w:szCs w:val="26"/>
              </w:rPr>
              <w:t>18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 w:rsidR="00A11755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8C4CA9">
              <w:rPr>
                <w:rFonts w:ascii="Liberation Serif" w:hAnsi="Liberation Serif" w:cs="Liberation Serif"/>
                <w:i/>
                <w:sz w:val="26"/>
                <w:szCs w:val="26"/>
              </w:rPr>
              <w:t>20</w:t>
            </w:r>
          </w:p>
        </w:tc>
        <w:tc>
          <w:tcPr>
            <w:tcW w:w="768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AD6765" w14:textId="77777777" w:rsidR="002C6F1B" w:rsidRPr="00040D94" w:rsidRDefault="002C6F1B" w:rsidP="00036AF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Обсуждение и принятие решения по </w:t>
            </w:r>
            <w:r w:rsidR="00036AF8" w:rsidRPr="00040D94">
              <w:rPr>
                <w:rFonts w:ascii="Liberation Serif" w:hAnsi="Liberation Serif" w:cs="Liberation Serif"/>
                <w:sz w:val="26"/>
                <w:szCs w:val="26"/>
              </w:rPr>
              <w:t>второму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 вопросу</w:t>
            </w:r>
          </w:p>
        </w:tc>
      </w:tr>
      <w:tr w:rsidR="008C4CA9" w:rsidRPr="00040D94" w14:paraId="7C751806" w14:textId="77777777" w:rsidTr="00913D3D">
        <w:trPr>
          <w:trHeight w:val="20"/>
        </w:trPr>
        <w:tc>
          <w:tcPr>
            <w:tcW w:w="9493" w:type="dxa"/>
            <w:gridSpan w:val="2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21CF46" w14:textId="77777777" w:rsidR="008C4CA9" w:rsidRDefault="008C4CA9" w:rsidP="008C4CA9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ТРЕТИЙ </w:t>
            </w:r>
            <w:r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>ВОПРОС</w:t>
            </w:r>
          </w:p>
          <w:p w14:paraId="00FCC743" w14:textId="4019846D" w:rsidR="008C4CA9" w:rsidRPr="00040D94" w:rsidRDefault="008C4CA9" w:rsidP="008C4CA9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8563EB">
              <w:rPr>
                <w:rFonts w:ascii="Liberation Serif" w:hAnsi="Liberation Serif" w:cs="Liberation Serif"/>
                <w:sz w:val="26"/>
                <w:szCs w:val="26"/>
              </w:rPr>
              <w:t>Обеспечение безопасности и антитеррористической защищенности объектов (территорий) спорта и культуры, находящихся в муниципальной собственности</w:t>
            </w:r>
          </w:p>
        </w:tc>
      </w:tr>
      <w:tr w:rsidR="008C4CA9" w:rsidRPr="00040D94" w14:paraId="6FAE7EA7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BFB43E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04245421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25EB596F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3A81EF6A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FFE3996" w14:textId="37D56B83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20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22</w:t>
            </w:r>
          </w:p>
        </w:tc>
        <w:tc>
          <w:tcPr>
            <w:tcW w:w="768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B9E942" w14:textId="695D048A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82433A">
              <w:rPr>
                <w:rFonts w:ascii="Liberation Serif" w:hAnsi="Liberation Serif" w:cs="Liberation Serif"/>
                <w:sz w:val="26"/>
                <w:szCs w:val="26"/>
              </w:rPr>
              <w:t xml:space="preserve">О состоянии антитеррористической защищенности объектов (территорий) </w:t>
            </w:r>
            <w:r w:rsidR="004C77F4" w:rsidRPr="008563EB">
              <w:rPr>
                <w:rFonts w:ascii="Liberation Serif" w:hAnsi="Liberation Serif" w:cs="Liberation Serif"/>
                <w:sz w:val="26"/>
                <w:szCs w:val="26"/>
              </w:rPr>
              <w:t>объектов (территорий) спорта и культуры, находящихся в муниципальной собственности</w:t>
            </w:r>
            <w:r w:rsidR="004C77F4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–</w:t>
            </w:r>
          </w:p>
          <w:p w14:paraId="103682AA" w14:textId="77777777" w:rsidR="008C4CA9" w:rsidRPr="002A503D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  <w:p w14:paraId="163F66A3" w14:textId="77777777" w:rsidR="008C4CA9" w:rsidRPr="00040D94" w:rsidRDefault="008C4CA9" w:rsidP="008C4CA9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Карпов Дмитрий Геннадьевич</w:t>
            </w:r>
          </w:p>
          <w:p w14:paraId="56F427FA" w14:textId="19513B82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з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>аместител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ь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 главы администрации по социальным вопросам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 городского округа Верхняя Пышма</w:t>
            </w:r>
          </w:p>
        </w:tc>
      </w:tr>
      <w:tr w:rsidR="008C4CA9" w:rsidRPr="00040D94" w14:paraId="1895C2F1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90165F" w14:textId="5F72EFAE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22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24</w:t>
            </w:r>
          </w:p>
        </w:tc>
        <w:tc>
          <w:tcPr>
            <w:tcW w:w="768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B6E5AC" w14:textId="5C6497DB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Обсуждение и принятие решения по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третьему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 вопросу</w:t>
            </w:r>
          </w:p>
        </w:tc>
      </w:tr>
      <w:tr w:rsidR="008C4CA9" w:rsidRPr="00040D94" w14:paraId="7E4D0996" w14:textId="77777777" w:rsidTr="007B4345">
        <w:trPr>
          <w:trHeight w:val="20"/>
        </w:trPr>
        <w:tc>
          <w:tcPr>
            <w:tcW w:w="9493" w:type="dxa"/>
            <w:gridSpan w:val="2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16495E" w14:textId="77777777" w:rsidR="008C4CA9" w:rsidRDefault="008C4CA9" w:rsidP="008C4CA9">
            <w:pPr>
              <w:tabs>
                <w:tab w:val="left" w:pos="5700"/>
              </w:tabs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ЧЕТВЕРТЫЙ </w:t>
            </w:r>
            <w:r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>ВОПРОС</w:t>
            </w:r>
          </w:p>
          <w:p w14:paraId="35F261AC" w14:textId="77777777" w:rsidR="008C4CA9" w:rsidRDefault="008C4CA9" w:rsidP="008C4CA9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6"/>
                <w:szCs w:val="26"/>
              </w:rPr>
            </w:pPr>
            <w:r w:rsidRPr="003A6E6D">
              <w:rPr>
                <w:rFonts w:ascii="Liberation Serif" w:hAnsi="Liberation Serif"/>
                <w:sz w:val="26"/>
                <w:szCs w:val="26"/>
              </w:rPr>
              <w:t>Реализация мер, связанных с новыми террористическими угрозами, возникшими в ходе проведения специальной военной операции, исходящими от спецслужб Украины, националистических формирований, а также международных террористических организаций, которые ведут активную информационно-пропагандистскую кампанию, нацеленную на вовлечение российских и иностранных граждан, в том числе трудовых мигрантов, в подготовку и совершение диверсионно-террористических актов</w:t>
            </w:r>
          </w:p>
          <w:p w14:paraId="49272897" w14:textId="350C5A56" w:rsidR="004C77F4" w:rsidRPr="00040D94" w:rsidRDefault="004C77F4" w:rsidP="008C4CA9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8C4CA9" w:rsidRPr="00040D94" w14:paraId="62BB12A5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0B058D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3FD8784A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6D1A48A4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47AD2C0D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124AC308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58DDAD34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461010D2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6D4345D6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371002EA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20797A6E" w14:textId="6EA8E594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24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26</w:t>
            </w:r>
          </w:p>
          <w:p w14:paraId="0EF62C8C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55BF501D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49ADAF60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58BEF0D8" w14:textId="1373F5F1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26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28</w:t>
            </w:r>
          </w:p>
          <w:p w14:paraId="5C871A79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1CA396BD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1D12273F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1F3AFA73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46AF92CC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8D962E8" w14:textId="77777777" w:rsidR="007D0148" w:rsidRDefault="007D0148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F1D73A4" w14:textId="7D09B7B4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28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30</w:t>
            </w:r>
          </w:p>
        </w:tc>
        <w:tc>
          <w:tcPr>
            <w:tcW w:w="768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B5BDBA" w14:textId="77777777" w:rsidR="008C4CA9" w:rsidRDefault="008C4CA9" w:rsidP="008C4CA9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FE2CD9">
              <w:rPr>
                <w:rFonts w:ascii="Liberation Serif" w:hAnsi="Liberation Serif" w:cs="Liberation Serif"/>
                <w:sz w:val="26"/>
                <w:szCs w:val="26"/>
              </w:rPr>
              <w:t>О новых террористических угрозах, возникших в ходе проведения специальной военной операции, исходящими от спецслужб Украины, националистических формирований, а также международных террористических организаций, которые ведут активную информационно-пропагандистскую кампанию, нацеленную на вовлечение российских и иностранных граждан, в том числе трудовых мигрантов, в подготовку и совершение диверсионно-террористических актов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 –</w:t>
            </w:r>
          </w:p>
          <w:p w14:paraId="243C5B25" w14:textId="77777777" w:rsidR="008C4CA9" w:rsidRDefault="008C4CA9" w:rsidP="008C4CA9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3A81545D" w14:textId="77777777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Хомченко Артем Васильевич</w:t>
            </w:r>
            <w:r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, </w:t>
            </w:r>
          </w:p>
          <w:p w14:paraId="0E8E36ED" w14:textId="77777777" w:rsidR="008C4CA9" w:rsidRDefault="008C4CA9" w:rsidP="008C4CA9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н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ачальник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межмуниципального отдела Министерства внутренних дел Российской Федерации «Верхнепышминский»;</w:t>
            </w:r>
          </w:p>
          <w:p w14:paraId="00DDCBFD" w14:textId="77777777" w:rsidR="008C4CA9" w:rsidRDefault="008C4CA9" w:rsidP="008C4CA9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  <w:p w14:paraId="57E74AA0" w14:textId="4621FA91" w:rsidR="008C4CA9" w:rsidRPr="00040D94" w:rsidRDefault="007D0148" w:rsidP="008C4CA9">
            <w:pPr>
              <w:pStyle w:val="ae"/>
              <w:ind w:left="40" w:right="34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Белоусов Николай Олегович</w:t>
            </w:r>
            <w:r w:rsidR="008C4CA9"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>,</w:t>
            </w:r>
          </w:p>
          <w:p w14:paraId="5F26D249" w14:textId="51D75CBB" w:rsidR="008C4CA9" w:rsidRDefault="007D0148" w:rsidP="008C4CA9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временно исполняющий обязанности </w:t>
            </w:r>
            <w:r w:rsidR="008C4CA9">
              <w:rPr>
                <w:rFonts w:ascii="Liberation Serif" w:hAnsi="Liberation Serif" w:cs="Liberation Serif"/>
                <w:sz w:val="26"/>
                <w:szCs w:val="26"/>
              </w:rPr>
              <w:t>н</w:t>
            </w:r>
            <w:r w:rsidR="008C4CA9" w:rsidRPr="00040D94">
              <w:rPr>
                <w:rFonts w:ascii="Liberation Serif" w:hAnsi="Liberation Serif" w:cs="Liberation Serif"/>
                <w:sz w:val="26"/>
                <w:szCs w:val="26"/>
              </w:rPr>
              <w:t>ачальник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а</w:t>
            </w:r>
            <w:r w:rsidR="008C4CA9"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="008C4CA9" w:rsidRPr="004B276B">
              <w:rPr>
                <w:rFonts w:ascii="Liberation Serif" w:hAnsi="Liberation Serif" w:cs="Liberation Serif"/>
                <w:sz w:val="26"/>
                <w:szCs w:val="26"/>
              </w:rPr>
              <w:t>Верхнепышминского отдела вневедомственной охраны – филиала федерального государственного казенного учреждения «Управление вневедомственной охраны войск национальный гвардии Российской Федерации по Свердловской области»</w:t>
            </w:r>
            <w:r w:rsidR="008C4CA9">
              <w:rPr>
                <w:rFonts w:ascii="Liberation Serif" w:hAnsi="Liberation Serif" w:cs="Liberation Serif"/>
                <w:sz w:val="26"/>
                <w:szCs w:val="26"/>
              </w:rPr>
              <w:t>;</w:t>
            </w:r>
          </w:p>
          <w:p w14:paraId="6F5E30FB" w14:textId="77777777" w:rsidR="008C4CA9" w:rsidRDefault="008C4CA9" w:rsidP="008C4CA9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  <w:p w14:paraId="0B89EDB2" w14:textId="77777777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Степанов Иван Сергеевич,</w:t>
            </w:r>
          </w:p>
          <w:p w14:paraId="1F329F52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начальник подразделения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 У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правления Федеральной службы безопасности 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>России по Свердловской области</w:t>
            </w:r>
          </w:p>
          <w:p w14:paraId="27EA4DE5" w14:textId="3B2896EC" w:rsidR="00EE402F" w:rsidRPr="00040D94" w:rsidRDefault="00EE402F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8C4CA9" w:rsidRPr="00040D94" w14:paraId="00563AD4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552E2A" w14:textId="6F57171D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30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32</w:t>
            </w:r>
          </w:p>
        </w:tc>
        <w:tc>
          <w:tcPr>
            <w:tcW w:w="768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D90308" w14:textId="069F2EDC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Обсуждение и принятие решения по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четверто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>му вопросу</w:t>
            </w:r>
          </w:p>
        </w:tc>
      </w:tr>
      <w:tr w:rsidR="008C4CA9" w:rsidRPr="00040D94" w14:paraId="5A1450AD" w14:textId="77777777" w:rsidTr="00995D53">
        <w:trPr>
          <w:trHeight w:val="20"/>
        </w:trPr>
        <w:tc>
          <w:tcPr>
            <w:tcW w:w="9493" w:type="dxa"/>
            <w:gridSpan w:val="2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D395C4" w14:textId="48D09B59" w:rsidR="008C4CA9" w:rsidRDefault="008C4CA9" w:rsidP="008C4CA9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ПЯТЫЙ</w:t>
            </w:r>
            <w:r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 ВОПРОС</w:t>
            </w:r>
          </w:p>
          <w:p w14:paraId="7DE28A0F" w14:textId="77777777" w:rsidR="008C4CA9" w:rsidRDefault="008C4CA9" w:rsidP="008C4CA9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8563EB">
              <w:rPr>
                <w:rFonts w:ascii="Liberation Serif" w:hAnsi="Liberation Serif" w:cs="Liberation Serif"/>
                <w:sz w:val="26"/>
                <w:szCs w:val="26"/>
              </w:rPr>
              <w:t>Совершенствование состояния антитеррористической защищенности объектов (территорий) общеобразовательных учреждений и готовности к обеспечению правопорядка и безопасности в период подготовки и проведения Дня знаний, Дня солидарности в борьбе с терроризмом</w:t>
            </w:r>
          </w:p>
          <w:p w14:paraId="77462C09" w14:textId="387BBBDB" w:rsidR="00301ACC" w:rsidRPr="008563EB" w:rsidRDefault="00301ACC" w:rsidP="008C4CA9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8C4CA9" w:rsidRPr="00040D94" w14:paraId="70938482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6355C4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1683D1AC" w14:textId="1FA8F98D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307A589C" w14:textId="16144DCF" w:rsidR="00AE2796" w:rsidRDefault="00AE2796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23F9AE3B" w14:textId="77777777" w:rsidR="00AE2796" w:rsidRDefault="00AE2796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794B1E9" w14:textId="7ACAD8B0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32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34</w:t>
            </w:r>
          </w:p>
          <w:p w14:paraId="1E7A41F7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5D28DACF" w14:textId="32917DD0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</w:tc>
        <w:tc>
          <w:tcPr>
            <w:tcW w:w="768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91F0ED" w14:textId="77777777" w:rsidR="00AE2796" w:rsidRDefault="00AE2796" w:rsidP="00AE2796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843A4D">
              <w:rPr>
                <w:rFonts w:ascii="Liberation Serif" w:hAnsi="Liberation Serif" w:cs="Liberation Serif"/>
                <w:sz w:val="26"/>
                <w:szCs w:val="26"/>
              </w:rPr>
              <w:t>О мерах по повышению антитеррористической защищенности учреждений, при проведении мероприятий, посвященных Дню знаний, Дню солидарности в борьбе с терроризмом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 –</w:t>
            </w:r>
          </w:p>
          <w:p w14:paraId="60D4713D" w14:textId="77777777" w:rsidR="00AE2796" w:rsidRDefault="00AE2796" w:rsidP="00AE2796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</w:p>
          <w:p w14:paraId="51091364" w14:textId="77777777" w:rsidR="00AE2796" w:rsidRDefault="00AE2796" w:rsidP="00AE2796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Хомченко Артем Васильевич</w:t>
            </w:r>
            <w:r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>,</w:t>
            </w:r>
          </w:p>
          <w:p w14:paraId="6439C22F" w14:textId="77777777" w:rsidR="00AE2796" w:rsidRDefault="00AE2796" w:rsidP="00AE2796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н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ачальник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межмуниципального отдела Министерства внутренних дел Российской Федерации «Верхнепышминский»</w:t>
            </w:r>
          </w:p>
          <w:p w14:paraId="035F0D72" w14:textId="1D280FDC" w:rsidR="008C4CA9" w:rsidRPr="00040D94" w:rsidRDefault="008C4CA9" w:rsidP="008C4CA9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8C4CA9" w:rsidRPr="00040D94" w14:paraId="5103AE2B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836F75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6949B5D7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247ABB16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811E357" w14:textId="6C78CED4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34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36</w:t>
            </w:r>
          </w:p>
          <w:p w14:paraId="4B6A0AF6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</w:tc>
        <w:tc>
          <w:tcPr>
            <w:tcW w:w="768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6AEBDC" w14:textId="77777777" w:rsidR="00AE2796" w:rsidRDefault="00AE2796" w:rsidP="00AE2796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843A4D">
              <w:rPr>
                <w:rFonts w:ascii="Liberation Serif" w:hAnsi="Liberation Serif" w:cs="Liberation Serif"/>
                <w:sz w:val="26"/>
                <w:szCs w:val="26"/>
              </w:rPr>
              <w:t>О проведении мероприятий, посвященных Дню знаний, Дню солидарности в борьбе с терроризмом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 -</w:t>
            </w:r>
          </w:p>
          <w:p w14:paraId="78E72020" w14:textId="77777777" w:rsidR="00AE2796" w:rsidRDefault="00AE2796" w:rsidP="00AE2796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</w:p>
          <w:p w14:paraId="55C85739" w14:textId="77777777" w:rsidR="00AE2796" w:rsidRPr="00040D94" w:rsidRDefault="00AE2796" w:rsidP="00AE2796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Карпов Дмитрий Геннадьевич</w:t>
            </w:r>
          </w:p>
          <w:p w14:paraId="4721CDD5" w14:textId="77777777" w:rsidR="00AE2796" w:rsidRDefault="00AE2796" w:rsidP="00AE2796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з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>аместител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ь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 главы администрации по социальным вопросам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 городского округа Верхняя Пышма</w:t>
            </w:r>
          </w:p>
          <w:p w14:paraId="3E334C52" w14:textId="3FDAC76F" w:rsidR="00301ACC" w:rsidRDefault="00301ACC" w:rsidP="00AE2796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8C4CA9" w:rsidRPr="00040D94" w14:paraId="3FBB728D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E182CE" w14:textId="60862021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lastRenderedPageBreak/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36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38</w:t>
            </w:r>
          </w:p>
        </w:tc>
        <w:tc>
          <w:tcPr>
            <w:tcW w:w="768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63DA54" w14:textId="6836AB3E" w:rsidR="008C4CA9" w:rsidRPr="00040D94" w:rsidRDefault="008C4CA9" w:rsidP="00301ACC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Обсуждение и принятие решения по </w:t>
            </w:r>
            <w:r w:rsidR="00301ACC">
              <w:rPr>
                <w:rFonts w:ascii="Liberation Serif" w:hAnsi="Liberation Serif" w:cs="Liberation Serif"/>
                <w:sz w:val="26"/>
                <w:szCs w:val="26"/>
              </w:rPr>
              <w:t>пято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му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 вопросу</w:t>
            </w:r>
          </w:p>
        </w:tc>
      </w:tr>
      <w:tr w:rsidR="008C4CA9" w:rsidRPr="00040D94" w14:paraId="1F5497E0" w14:textId="77777777" w:rsidTr="00295307">
        <w:trPr>
          <w:trHeight w:val="20"/>
        </w:trPr>
        <w:tc>
          <w:tcPr>
            <w:tcW w:w="9493" w:type="dxa"/>
            <w:gridSpan w:val="2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F24F59" w14:textId="77777777" w:rsidR="008C4CA9" w:rsidRDefault="008C4CA9" w:rsidP="008C4CA9">
            <w:pPr>
              <w:tabs>
                <w:tab w:val="left" w:pos="5700"/>
              </w:tabs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ШЕСТОЙ</w:t>
            </w:r>
            <w:r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 ВОПРОС</w:t>
            </w:r>
          </w:p>
          <w:p w14:paraId="51AAC501" w14:textId="4179BB86" w:rsidR="008C4CA9" w:rsidRPr="00040D94" w:rsidRDefault="008C4CA9" w:rsidP="00453BDD">
            <w:pPr>
              <w:pStyle w:val="ad"/>
              <w:widowControl w:val="0"/>
              <w:pBdr>
                <w:bottom w:val="single" w:sz="4" w:space="0" w:color="FFFFFF"/>
              </w:pBdr>
              <w:spacing w:after="0" w:line="240" w:lineRule="auto"/>
              <w:ind w:left="644"/>
              <w:jc w:val="center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963042">
              <w:rPr>
                <w:rFonts w:ascii="Liberation Serif" w:hAnsi="Liberation Serif" w:cs="Liberation Serif"/>
                <w:sz w:val="26"/>
                <w:szCs w:val="26"/>
              </w:rPr>
              <w:t>Об имеющихся на территории городского округа Верхняя Пышма террористических угроз и лиц, нуждающихся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 в профилактическом воздействии</w:t>
            </w:r>
            <w:r w:rsidR="007D0148">
              <w:rPr>
                <w:rFonts w:ascii="Liberation Serif" w:hAnsi="Liberation Serif" w:cs="Liberation Serif"/>
                <w:sz w:val="26"/>
                <w:szCs w:val="26"/>
              </w:rPr>
              <w:t>. Об рассмотрении факт</w:t>
            </w:r>
            <w:r w:rsidR="005304FA">
              <w:rPr>
                <w:rFonts w:ascii="Liberation Serif" w:hAnsi="Liberation Serif" w:cs="Liberation Serif"/>
                <w:sz w:val="26"/>
                <w:szCs w:val="26"/>
              </w:rPr>
              <w:t>ов</w:t>
            </w:r>
            <w:r w:rsidR="007D0148">
              <w:rPr>
                <w:rFonts w:ascii="Liberation Serif" w:hAnsi="Liberation Serif" w:cs="Liberation Serif"/>
                <w:sz w:val="26"/>
                <w:szCs w:val="26"/>
              </w:rPr>
              <w:t xml:space="preserve"> пресечения преступления террористической направленности (на основании пис</w:t>
            </w:r>
            <w:r w:rsidR="00203F53">
              <w:rPr>
                <w:rFonts w:ascii="Liberation Serif" w:hAnsi="Liberation Serif" w:cs="Liberation Serif"/>
                <w:sz w:val="26"/>
                <w:szCs w:val="26"/>
              </w:rPr>
              <w:t>ем</w:t>
            </w:r>
            <w:r w:rsidR="007D0148">
              <w:rPr>
                <w:rFonts w:ascii="Liberation Serif" w:hAnsi="Liberation Serif" w:cs="Liberation Serif"/>
                <w:sz w:val="26"/>
                <w:szCs w:val="26"/>
              </w:rPr>
              <w:t xml:space="preserve"> АТК в СО </w:t>
            </w:r>
            <w:r w:rsidR="007D0148">
              <w:rPr>
                <w:rFonts w:ascii="Liberation Serif" w:hAnsi="Liberation Serif" w:cs="Liberation Serif"/>
                <w:sz w:val="26"/>
                <w:szCs w:val="26"/>
              </w:rPr>
              <w:br/>
              <w:t>от 27.07.2026 № 25-05-42/373</w:t>
            </w:r>
            <w:r w:rsidR="00203F53">
              <w:rPr>
                <w:rFonts w:ascii="Liberation Serif" w:hAnsi="Liberation Serif" w:cs="Liberation Serif"/>
                <w:sz w:val="26"/>
                <w:szCs w:val="26"/>
              </w:rPr>
              <w:t>-</w:t>
            </w:r>
            <w:r w:rsidR="007D0148">
              <w:rPr>
                <w:rFonts w:ascii="Liberation Serif" w:hAnsi="Liberation Serif" w:cs="Liberation Serif"/>
                <w:sz w:val="26"/>
                <w:szCs w:val="26"/>
              </w:rPr>
              <w:t>ДСП</w:t>
            </w:r>
            <w:r w:rsidR="00203F53">
              <w:rPr>
                <w:rFonts w:ascii="Liberation Serif" w:hAnsi="Liberation Serif" w:cs="Liberation Serif"/>
                <w:sz w:val="26"/>
                <w:szCs w:val="26"/>
              </w:rPr>
              <w:t xml:space="preserve">, </w:t>
            </w:r>
            <w:r w:rsidR="00203F53" w:rsidRPr="00203F53">
              <w:rPr>
                <w:rFonts w:ascii="Liberation Serif" w:hAnsi="Liberation Serif" w:cs="Liberation Serif"/>
                <w:sz w:val="26"/>
                <w:szCs w:val="26"/>
              </w:rPr>
              <w:t>от 17.08.2026 № 25-05-42/476-ДСП)</w:t>
            </w:r>
          </w:p>
        </w:tc>
      </w:tr>
      <w:tr w:rsidR="008C4CA9" w:rsidRPr="00040D94" w14:paraId="3B9EF616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412B74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3128814A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4C59A890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4B7602AF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0A2DD4D2" w14:textId="39F3B4C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38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40</w:t>
            </w:r>
          </w:p>
          <w:p w14:paraId="556B1633" w14:textId="202EEC19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43243C6B" w14:textId="4A13801E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6926D2BE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1B9148D9" w14:textId="2723D504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40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42</w:t>
            </w:r>
          </w:p>
          <w:p w14:paraId="60463160" w14:textId="54116ECC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</w:tc>
        <w:tc>
          <w:tcPr>
            <w:tcW w:w="7684" w:type="dxa"/>
            <w:tcBorders>
              <w:bottom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6EA6A3" w14:textId="720F2653" w:rsidR="008C4CA9" w:rsidRDefault="008C4CA9" w:rsidP="008C4CA9">
            <w:pPr>
              <w:pStyle w:val="ae"/>
              <w:ind w:left="40" w:right="34"/>
              <w:jc w:val="both"/>
              <w:rPr>
                <w:rFonts w:ascii="Liberation Serif" w:hAnsi="Liberation Serif" w:cs="Liberation Serif"/>
                <w:sz w:val="26"/>
                <w:szCs w:val="26"/>
                <w:lang w:val="ru"/>
              </w:rPr>
            </w:pPr>
            <w:r w:rsidRPr="00963042">
              <w:rPr>
                <w:rFonts w:ascii="Liberation Serif" w:hAnsi="Liberation Serif" w:cs="Liberation Serif"/>
                <w:sz w:val="26"/>
                <w:szCs w:val="26"/>
              </w:rPr>
              <w:t>Об имеющихся на территории городского округа Верхняя Пышма террористических угроз и лиц, нуждающихся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 в профилактическом воздействии</w:t>
            </w:r>
            <w:r>
              <w:rPr>
                <w:rFonts w:ascii="Liberation Serif" w:hAnsi="Liberation Serif" w:cs="Liberation Serif"/>
                <w:sz w:val="26"/>
                <w:szCs w:val="26"/>
                <w:lang w:val="ru"/>
              </w:rPr>
              <w:t xml:space="preserve"> –</w:t>
            </w:r>
          </w:p>
          <w:p w14:paraId="6C17A540" w14:textId="782512B0" w:rsidR="008C4CA9" w:rsidRDefault="008C4CA9" w:rsidP="008C4CA9">
            <w:pPr>
              <w:pStyle w:val="ae"/>
              <w:ind w:left="40" w:right="34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</w:p>
          <w:p w14:paraId="1C72B0D6" w14:textId="77777777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Степанов Иван Сергеевич,</w:t>
            </w:r>
          </w:p>
          <w:p w14:paraId="414AE246" w14:textId="43972786" w:rsidR="008C4CA9" w:rsidRDefault="008C4CA9" w:rsidP="008C4CA9">
            <w:pPr>
              <w:pStyle w:val="ae"/>
              <w:ind w:left="40" w:right="34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начальник подразделения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 У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правления Федеральной службы безопасности 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>России по Свердловской области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;</w:t>
            </w:r>
          </w:p>
          <w:p w14:paraId="600DD9E7" w14:textId="77777777" w:rsidR="008C4CA9" w:rsidRDefault="008C4CA9" w:rsidP="008C4CA9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  <w:p w14:paraId="1CF1E9D7" w14:textId="77777777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Хомченко Артем Васильевич</w:t>
            </w:r>
            <w:r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, </w:t>
            </w:r>
          </w:p>
          <w:p w14:paraId="7B104E76" w14:textId="40599FDB" w:rsidR="007D0148" w:rsidRPr="007E3B99" w:rsidRDefault="008C4CA9" w:rsidP="007D0148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н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ачальник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межмуниципального отдела Министерства внутренних дел Российской Федерации «Верхнепышминский»</w:t>
            </w:r>
          </w:p>
        </w:tc>
      </w:tr>
      <w:tr w:rsidR="007D0148" w:rsidRPr="00040D94" w14:paraId="755E9E97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48041A" w14:textId="77777777" w:rsidR="007D0148" w:rsidRDefault="007D0148" w:rsidP="007D014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2F8F14D9" w14:textId="77777777" w:rsidR="007D0148" w:rsidRDefault="007D0148" w:rsidP="007D014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53C76240" w14:textId="77777777" w:rsidR="007D0148" w:rsidRDefault="007D0148" w:rsidP="007D014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3EEAE28" w14:textId="45A13051" w:rsidR="007D0148" w:rsidRDefault="007D0148" w:rsidP="007D014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42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44</w:t>
            </w:r>
          </w:p>
          <w:p w14:paraId="3838F5FB" w14:textId="77777777" w:rsidR="007D0148" w:rsidRDefault="007D0148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</w:tc>
        <w:tc>
          <w:tcPr>
            <w:tcW w:w="7684" w:type="dxa"/>
            <w:tcBorders>
              <w:bottom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152EEC" w14:textId="6D128587" w:rsidR="007D0148" w:rsidRDefault="007D0148" w:rsidP="007D0148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О факт</w:t>
            </w:r>
            <w:r w:rsidR="005304FA">
              <w:rPr>
                <w:rFonts w:ascii="Liberation Serif" w:hAnsi="Liberation Serif" w:cs="Liberation Serif"/>
                <w:sz w:val="26"/>
                <w:szCs w:val="26"/>
              </w:rPr>
              <w:t>ах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 пресечения преступления террористической направленности -</w:t>
            </w:r>
          </w:p>
          <w:p w14:paraId="6792EE57" w14:textId="77777777" w:rsidR="007D0148" w:rsidRDefault="007D0148" w:rsidP="007D0148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</w:p>
          <w:p w14:paraId="19AAF318" w14:textId="7082DE31" w:rsidR="007D0148" w:rsidRDefault="007D0148" w:rsidP="007D0148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Амиров Данил Шаукатович,</w:t>
            </w:r>
          </w:p>
          <w:p w14:paraId="7C416F7A" w14:textId="4E3CAC5F" w:rsidR="007D0148" w:rsidRPr="00963042" w:rsidRDefault="007D0148" w:rsidP="007D0148">
            <w:pPr>
              <w:pStyle w:val="ae"/>
              <w:ind w:left="40" w:right="34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заместитель главы администрации по вопросам безопасности городского округа Верхняя Пышма</w:t>
            </w:r>
          </w:p>
        </w:tc>
      </w:tr>
      <w:tr w:rsidR="008C4CA9" w:rsidRPr="00040D94" w14:paraId="1CBC264B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536F26" w14:textId="13575299" w:rsidR="008C4CA9" w:rsidRPr="00040D94" w:rsidRDefault="008C4CA9" w:rsidP="00350973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6</w:t>
            </w:r>
          </w:p>
        </w:tc>
        <w:tc>
          <w:tcPr>
            <w:tcW w:w="7684" w:type="dxa"/>
            <w:tcBorders>
              <w:top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DBF7C0" w14:textId="59AEA757" w:rsidR="008C4CA9" w:rsidRPr="00040D94" w:rsidRDefault="008C4CA9" w:rsidP="008C4CA9">
            <w:pPr>
              <w:pStyle w:val="a3"/>
              <w:spacing w:after="0" w:line="240" w:lineRule="auto"/>
              <w:ind w:left="0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Обсуждение и принятие решения по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шес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>тому вопросу</w:t>
            </w:r>
          </w:p>
        </w:tc>
      </w:tr>
      <w:tr w:rsidR="008C4CA9" w:rsidRPr="00040D94" w14:paraId="524570C0" w14:textId="77777777" w:rsidTr="00DF7FCB">
        <w:trPr>
          <w:trHeight w:val="20"/>
        </w:trPr>
        <w:tc>
          <w:tcPr>
            <w:tcW w:w="9493" w:type="dxa"/>
            <w:gridSpan w:val="2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37F829" w14:textId="77777777" w:rsidR="008C4CA9" w:rsidRDefault="008C4CA9" w:rsidP="008C4CA9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СЕДЬМОЙ</w:t>
            </w:r>
            <w:r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 ВОПРОС</w:t>
            </w:r>
          </w:p>
          <w:p w14:paraId="7915BECB" w14:textId="4E06F1D0" w:rsidR="008C4CA9" w:rsidRPr="00963042" w:rsidRDefault="008C4CA9" w:rsidP="008C4CA9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963042">
              <w:rPr>
                <w:rFonts w:ascii="Liberation Serif" w:hAnsi="Liberation Serif" w:cs="Liberation Serif"/>
                <w:sz w:val="26"/>
                <w:szCs w:val="26"/>
              </w:rPr>
              <w:t>О нарушениях обязательных требований законодательства Российской Федерации, предъявляемых к антитеррористической защищенности объектов (территорий) в соответствии с имеющимися перечнями объектов, подлежащих антитеррористической защите, расположенных на территории городского округа Верхняя Пышма</w:t>
            </w:r>
          </w:p>
        </w:tc>
      </w:tr>
      <w:tr w:rsidR="008C4CA9" w:rsidRPr="00040D94" w14:paraId="75E592FE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48E001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5B6295A1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1927AF57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186F8D17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05A12140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1534D334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20E01050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34BBE725" w14:textId="7AA725FC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6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48</w:t>
            </w:r>
          </w:p>
          <w:p w14:paraId="279F37EF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0E55513A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67005E84" w14:textId="3E803C4C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</w:tc>
        <w:tc>
          <w:tcPr>
            <w:tcW w:w="7684" w:type="dxa"/>
            <w:tcBorders>
              <w:top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089905" w14:textId="2E30686C" w:rsidR="008C4CA9" w:rsidRDefault="008C4CA9" w:rsidP="008C4CA9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  <w:lang w:val="ru"/>
              </w:rPr>
            </w:pPr>
            <w:r w:rsidRPr="00963042">
              <w:rPr>
                <w:rFonts w:ascii="Liberation Serif" w:hAnsi="Liberation Serif" w:cs="Liberation Serif"/>
                <w:sz w:val="26"/>
                <w:szCs w:val="26"/>
              </w:rPr>
              <w:t>О нарушениях обязательных требований законодательства Российской Федерации, предъявляемых к антитеррористической защищенности объектов (территорий) в соответствии с имеющимися перечнями объектов, подлежащих антитеррористической защите, расположенных на территории городского округа Верхняя Пышма</w:t>
            </w:r>
            <w:r>
              <w:rPr>
                <w:rFonts w:ascii="Liberation Serif" w:hAnsi="Liberation Serif" w:cs="Liberation Serif"/>
                <w:sz w:val="26"/>
                <w:szCs w:val="26"/>
                <w:lang w:val="ru"/>
              </w:rPr>
              <w:t>–</w:t>
            </w:r>
          </w:p>
          <w:p w14:paraId="2888C6F7" w14:textId="356DBFBF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</w:p>
          <w:p w14:paraId="6A2321F9" w14:textId="77777777" w:rsidR="007D0148" w:rsidRPr="00040D94" w:rsidRDefault="007D0148" w:rsidP="007D0148">
            <w:pPr>
              <w:pStyle w:val="ae"/>
              <w:ind w:left="40" w:right="34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Белоусов Николай Олегович</w:t>
            </w:r>
            <w:r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>,</w:t>
            </w:r>
          </w:p>
          <w:p w14:paraId="60DB438B" w14:textId="4B9B2291" w:rsidR="007D0148" w:rsidRDefault="007D0148" w:rsidP="007D0148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временно исполняющ</w:t>
            </w:r>
            <w:r w:rsidR="008B5B6C">
              <w:rPr>
                <w:rFonts w:ascii="Liberation Serif" w:hAnsi="Liberation Serif" w:cs="Liberation Serif"/>
                <w:sz w:val="26"/>
                <w:szCs w:val="26"/>
              </w:rPr>
              <w:t>ий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 обязанности н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>ачальник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а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Pr="004B276B">
              <w:rPr>
                <w:rFonts w:ascii="Liberation Serif" w:hAnsi="Liberation Serif" w:cs="Liberation Serif"/>
                <w:sz w:val="26"/>
                <w:szCs w:val="26"/>
              </w:rPr>
              <w:t>Верхнепышминского отдела вневедомственной охраны – филиала федерального государственного казенного учреждения «Управление вневедомственной охраны войск национальный гвардии Российской Федерации по Свердловской области»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;</w:t>
            </w:r>
          </w:p>
          <w:p w14:paraId="35180787" w14:textId="6D56730E" w:rsidR="008C4CA9" w:rsidRPr="000005A3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</w:p>
        </w:tc>
      </w:tr>
      <w:tr w:rsidR="008C4CA9" w:rsidRPr="00040D94" w14:paraId="3097C7E2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450906" w14:textId="62D48F87" w:rsidR="008C4CA9" w:rsidRPr="00040D94" w:rsidRDefault="008C4CA9" w:rsidP="00350973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lastRenderedPageBreak/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48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0</w:t>
            </w:r>
          </w:p>
        </w:tc>
        <w:tc>
          <w:tcPr>
            <w:tcW w:w="7684" w:type="dxa"/>
            <w:tcBorders>
              <w:top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77CA47" w14:textId="50F90169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Обсуждение и принятие решения по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седьмо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>му вопросу</w:t>
            </w:r>
          </w:p>
        </w:tc>
      </w:tr>
      <w:tr w:rsidR="008C4CA9" w:rsidRPr="00040D94" w14:paraId="174CBA0E" w14:textId="77777777" w:rsidTr="00AA68E0">
        <w:trPr>
          <w:trHeight w:val="20"/>
        </w:trPr>
        <w:tc>
          <w:tcPr>
            <w:tcW w:w="9493" w:type="dxa"/>
            <w:gridSpan w:val="2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443524" w14:textId="77777777" w:rsidR="008C4CA9" w:rsidRDefault="008C4CA9" w:rsidP="008C4CA9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ВОСЬМОЙ</w:t>
            </w:r>
            <w:r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 ВОПРОС</w:t>
            </w:r>
          </w:p>
          <w:p w14:paraId="49DBFB83" w14:textId="1B081662" w:rsidR="008C4CA9" w:rsidRPr="00963042" w:rsidRDefault="008C4CA9" w:rsidP="008C4CA9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6"/>
                <w:szCs w:val="26"/>
              </w:rPr>
            </w:pPr>
            <w:r w:rsidRPr="00963042">
              <w:rPr>
                <w:rFonts w:ascii="Liberation Serif" w:hAnsi="Liberation Serif" w:cs="Liberation Serif"/>
                <w:sz w:val="26"/>
                <w:szCs w:val="26"/>
              </w:rPr>
              <w:t xml:space="preserve">О результатах исполнения мероприятий Комплексного плана противодействия идеологии терроризма в Российской Федерации </w:t>
            </w:r>
            <w:r w:rsidRPr="00963042">
              <w:rPr>
                <w:rFonts w:ascii="Liberation Serif" w:hAnsi="Liberation Serif" w:cs="Liberation Serif"/>
                <w:sz w:val="26"/>
                <w:szCs w:val="26"/>
              </w:rPr>
              <w:br/>
              <w:t>на 2024 – 2028 годы</w:t>
            </w:r>
          </w:p>
        </w:tc>
      </w:tr>
      <w:tr w:rsidR="008C4CA9" w:rsidRPr="00040D94" w14:paraId="4F81567F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284E2F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4B4B6C55" w14:textId="5819EF75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6042DEC" w14:textId="123284FC" w:rsidR="00843A4D" w:rsidRDefault="00843A4D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372474EA" w14:textId="7E81AB8E" w:rsidR="00843A4D" w:rsidRDefault="00843A4D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4F9F7181" w14:textId="77777777" w:rsidR="007D0148" w:rsidRDefault="007D0148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4235ECF0" w14:textId="417D1FCA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18730E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18730E"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0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– 1</w:t>
            </w:r>
            <w:r w:rsidR="0018730E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18730E"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2</w:t>
            </w:r>
          </w:p>
          <w:p w14:paraId="29CF9AE4" w14:textId="5FFE9E7A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1C95C466" w14:textId="435279A5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</w:tc>
        <w:tc>
          <w:tcPr>
            <w:tcW w:w="7684" w:type="dxa"/>
            <w:tcBorders>
              <w:top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F88D0E" w14:textId="112E53CC" w:rsidR="008C4CA9" w:rsidRDefault="00843A4D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  <w:lang w:val="ru"/>
              </w:rPr>
            </w:pPr>
            <w:r w:rsidRPr="00843A4D">
              <w:rPr>
                <w:rFonts w:ascii="Liberation Serif" w:hAnsi="Liberation Serif" w:cs="Liberation Serif"/>
                <w:sz w:val="26"/>
                <w:szCs w:val="26"/>
              </w:rPr>
              <w:t xml:space="preserve">О результатах исполнения мероприятий Комплексного плана противодействия идеологии терроризма в Российской Федерации на 2024 – 2028 годы, проводимые учреждениями социальной сферы городского округа Верхняя Пышма в </w:t>
            </w:r>
            <w:r w:rsidRPr="00843A4D">
              <w:rPr>
                <w:rFonts w:ascii="Liberation Serif" w:hAnsi="Liberation Serif" w:cs="Liberation Serif"/>
                <w:sz w:val="26"/>
                <w:szCs w:val="26"/>
                <w:lang w:val="en-US"/>
              </w:rPr>
              <w:t>I</w:t>
            </w:r>
            <w:r w:rsidRPr="00843A4D">
              <w:rPr>
                <w:rFonts w:ascii="Liberation Serif" w:hAnsi="Liberation Serif" w:cs="Liberation Serif"/>
                <w:sz w:val="26"/>
                <w:szCs w:val="26"/>
              </w:rPr>
              <w:t xml:space="preserve"> полугодии 202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6</w:t>
            </w:r>
            <w:r w:rsidRPr="00843A4D">
              <w:rPr>
                <w:rFonts w:ascii="Liberation Serif" w:hAnsi="Liberation Serif" w:cs="Liberation Serif"/>
                <w:sz w:val="26"/>
                <w:szCs w:val="26"/>
              </w:rPr>
              <w:t xml:space="preserve"> года</w:t>
            </w:r>
            <w:r w:rsidR="008C4CA9">
              <w:rPr>
                <w:rFonts w:ascii="Liberation Serif" w:hAnsi="Liberation Serif" w:cs="Liberation Serif"/>
                <w:sz w:val="26"/>
                <w:szCs w:val="26"/>
                <w:lang w:val="ru"/>
              </w:rPr>
              <w:t>–</w:t>
            </w:r>
          </w:p>
          <w:p w14:paraId="39517667" w14:textId="77777777" w:rsidR="007D0148" w:rsidRDefault="007D0148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  <w:lang w:val="ru"/>
              </w:rPr>
            </w:pPr>
          </w:p>
          <w:p w14:paraId="05F8B03B" w14:textId="0106F121" w:rsidR="008C4CA9" w:rsidRPr="00040D94" w:rsidRDefault="008C4CA9" w:rsidP="008C4CA9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Карпов Дмитрий Геннадьевич,</w:t>
            </w:r>
          </w:p>
          <w:p w14:paraId="05DECD94" w14:textId="285F670D" w:rsidR="008C4CA9" w:rsidRPr="00BE7028" w:rsidRDefault="008C4CA9" w:rsidP="008C4CA9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з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>аместител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ь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 главы администрации по социальным вопросам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 городского округа Верхняя Пышма</w:t>
            </w:r>
          </w:p>
        </w:tc>
      </w:tr>
      <w:tr w:rsidR="008C4CA9" w:rsidRPr="00040D94" w14:paraId="6E82FB04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56CACF" w14:textId="77777777" w:rsidR="0018730E" w:rsidRDefault="0018730E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4C36E3FD" w14:textId="1FB6C026" w:rsidR="0018730E" w:rsidRDefault="0018730E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40F62B33" w14:textId="4A215939" w:rsidR="00843A4D" w:rsidRDefault="00843A4D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16AB085F" w14:textId="6313B220" w:rsidR="00843A4D" w:rsidRDefault="00843A4D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65938BF2" w14:textId="3746DF84" w:rsidR="0018730E" w:rsidRDefault="0018730E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2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</w:p>
          <w:p w14:paraId="686CB1E1" w14:textId="77777777" w:rsidR="0018730E" w:rsidRDefault="0018730E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2BB0BC19" w14:textId="77777777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</w:tc>
        <w:tc>
          <w:tcPr>
            <w:tcW w:w="7684" w:type="dxa"/>
            <w:tcBorders>
              <w:top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B5711C" w14:textId="3F4C96BD" w:rsidR="008C4CA9" w:rsidRPr="00AE2796" w:rsidRDefault="00AE2796" w:rsidP="008C4CA9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О направлении </w:t>
            </w:r>
            <w:r w:rsidR="00843A4D" w:rsidRPr="00AE2796">
              <w:rPr>
                <w:rFonts w:ascii="Liberation Serif" w:hAnsi="Liberation Serif" w:cs="Liberation Serif"/>
                <w:sz w:val="26"/>
                <w:szCs w:val="26"/>
                <w:lang w:val="ru"/>
              </w:rPr>
              <w:t xml:space="preserve">отчета по исполнению мероприятий </w:t>
            </w:r>
            <w:r w:rsidR="00843A4D" w:rsidRPr="00AE2796">
              <w:rPr>
                <w:rFonts w:ascii="Liberation Serif" w:hAnsi="Liberation Serif" w:cs="Liberation Serif"/>
                <w:sz w:val="26"/>
                <w:szCs w:val="26"/>
              </w:rPr>
              <w:t xml:space="preserve">Комплексного плана противодействия идеологии терроризма в Российской Федерации на 2024 – 2028 годы за </w:t>
            </w:r>
            <w:r w:rsidR="00843A4D" w:rsidRPr="00AE2796">
              <w:rPr>
                <w:rFonts w:ascii="Liberation Serif" w:hAnsi="Liberation Serif" w:cs="Liberation Serif"/>
                <w:sz w:val="26"/>
                <w:szCs w:val="26"/>
                <w:lang w:val="en-US"/>
              </w:rPr>
              <w:t>I</w:t>
            </w:r>
            <w:r w:rsidR="00843A4D" w:rsidRPr="00AE2796">
              <w:rPr>
                <w:rFonts w:ascii="Liberation Serif" w:hAnsi="Liberation Serif" w:cs="Liberation Serif"/>
                <w:sz w:val="26"/>
                <w:szCs w:val="26"/>
              </w:rPr>
              <w:t xml:space="preserve"> полугодие 2026 года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 в аппарат антитеррористической комиссии в Свердловской области</w:t>
            </w:r>
          </w:p>
          <w:p w14:paraId="3877B721" w14:textId="77777777" w:rsidR="008C4CA9" w:rsidRDefault="008C4CA9" w:rsidP="008C4CA9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</w:p>
          <w:p w14:paraId="716E556A" w14:textId="27B07B52" w:rsidR="008C4CA9" w:rsidRDefault="008C4CA9" w:rsidP="008C4CA9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Амиров Данил Шаукатович,</w:t>
            </w:r>
          </w:p>
          <w:p w14:paraId="362CC4B4" w14:textId="30CFAE22" w:rsidR="008C4CA9" w:rsidRPr="00822C41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  <w:lang w:val="ru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заместитель главы администрации по вопросам безопасности городского округа Верхняя Пышма</w:t>
            </w:r>
          </w:p>
        </w:tc>
      </w:tr>
      <w:tr w:rsidR="008C4CA9" w:rsidRPr="00040D94" w14:paraId="7F93DCDD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857F05" w14:textId="30152F57" w:rsidR="008C4CA9" w:rsidRPr="00040D94" w:rsidRDefault="008C4CA9" w:rsidP="00350973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18730E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18730E"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 w:rsidR="0018730E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18730E"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6</w:t>
            </w:r>
          </w:p>
        </w:tc>
        <w:tc>
          <w:tcPr>
            <w:tcW w:w="7684" w:type="dxa"/>
            <w:tcBorders>
              <w:top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66C4AD" w14:textId="6789ACEC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Обсуждение и принятие решения по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восьмо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>му вопросу</w:t>
            </w:r>
          </w:p>
        </w:tc>
      </w:tr>
      <w:tr w:rsidR="008C4CA9" w:rsidRPr="00040D94" w14:paraId="48EFB094" w14:textId="77777777" w:rsidTr="00295307">
        <w:trPr>
          <w:trHeight w:val="20"/>
        </w:trPr>
        <w:tc>
          <w:tcPr>
            <w:tcW w:w="9493" w:type="dxa"/>
            <w:gridSpan w:val="2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1BB1E8" w14:textId="77777777" w:rsidR="008C4CA9" w:rsidRDefault="008C4CA9" w:rsidP="008C4CA9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ДЕВЯТЫЙ</w:t>
            </w:r>
            <w:r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 ВОПРОС</w:t>
            </w:r>
          </w:p>
          <w:p w14:paraId="668CF714" w14:textId="00D45E29" w:rsidR="008C4CA9" w:rsidRPr="00963042" w:rsidRDefault="008C4CA9" w:rsidP="008C4CA9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963042">
              <w:rPr>
                <w:rFonts w:ascii="Liberation Serif" w:hAnsi="Liberation Serif" w:cs="Liberation Serif"/>
                <w:bCs/>
                <w:sz w:val="26"/>
                <w:szCs w:val="26"/>
              </w:rPr>
              <w:t>О принятии дополнительных мер, направленных на усиление антитеррористической защищенности потенциально-опасных объектов, мест массового пребывания людей, а также здания органа местного самоуправления городского округа в период подготовки и проведения единого дня голосования</w:t>
            </w:r>
          </w:p>
        </w:tc>
      </w:tr>
      <w:tr w:rsidR="008C4CA9" w:rsidRPr="00040D94" w14:paraId="372303F0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03559A" w14:textId="52EF455D" w:rsidR="0018730E" w:rsidRDefault="0018730E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4044EE68" w14:textId="6915D067" w:rsidR="00AE2796" w:rsidRDefault="00AE2796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04E8E600" w14:textId="740D6F6A" w:rsidR="00AE2796" w:rsidRDefault="00AE2796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42782E11" w14:textId="3EAD3258" w:rsidR="00AE2796" w:rsidRDefault="00AE2796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BAFE0B6" w14:textId="6A52881C" w:rsidR="00AE2796" w:rsidRDefault="00AE2796" w:rsidP="00AE2796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14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6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59</w:t>
            </w:r>
          </w:p>
          <w:p w14:paraId="03766D79" w14:textId="4A6EC848" w:rsidR="00AE2796" w:rsidRDefault="00AE2796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17065810" w14:textId="3EEE3049" w:rsidR="00AE2796" w:rsidRDefault="00AE2796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52BF461F" w14:textId="2DB72262" w:rsidR="00AE2796" w:rsidRDefault="00AE2796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65AED966" w14:textId="2ED19840" w:rsidR="00AE2796" w:rsidRDefault="00AE2796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39CA8AAB" w14:textId="792A65F9" w:rsidR="00AE2796" w:rsidRDefault="00AE2796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6A970913" w14:textId="77777777" w:rsidR="007D0148" w:rsidRDefault="007D0148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67C5E00" w14:textId="543CBBF1" w:rsidR="0018730E" w:rsidRDefault="0018730E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59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0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2</w:t>
            </w:r>
          </w:p>
          <w:p w14:paraId="0631E4CC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</w:tc>
        <w:tc>
          <w:tcPr>
            <w:tcW w:w="7684" w:type="dxa"/>
            <w:tcBorders>
              <w:bottom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C2CDD0" w14:textId="3013E4D6" w:rsidR="008C4CA9" w:rsidRDefault="00AE2796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843A4D">
              <w:rPr>
                <w:rFonts w:ascii="Liberation Serif" w:hAnsi="Liberation Serif" w:cs="Liberation Serif"/>
                <w:sz w:val="26"/>
                <w:szCs w:val="26"/>
              </w:rPr>
              <w:t xml:space="preserve">О мерах по повышению антитеррористической защищенности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объектов (территорий) в период подготовки и проведения единого дня голосования-</w:t>
            </w:r>
          </w:p>
          <w:p w14:paraId="5015D88B" w14:textId="58E2A98D" w:rsidR="00AE2796" w:rsidRDefault="00AE2796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</w:p>
          <w:p w14:paraId="3439BECB" w14:textId="68347213" w:rsidR="00AE2796" w:rsidRPr="00040D94" w:rsidRDefault="007D0148" w:rsidP="00AE2796">
            <w:pPr>
              <w:pStyle w:val="ae"/>
              <w:ind w:left="40" w:right="34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Белоусов Николай Олегович</w:t>
            </w:r>
            <w:r w:rsidR="00AE2796"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>,</w:t>
            </w:r>
          </w:p>
          <w:p w14:paraId="2659449E" w14:textId="16665D10" w:rsidR="00AE2796" w:rsidRDefault="007D0148" w:rsidP="00AE2796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временно исполняющий обязанности н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>ачальник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а</w:t>
            </w:r>
            <w:r w:rsidR="00AE2796"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="00AE2796" w:rsidRPr="004B276B">
              <w:rPr>
                <w:rFonts w:ascii="Liberation Serif" w:hAnsi="Liberation Serif" w:cs="Liberation Serif"/>
                <w:sz w:val="26"/>
                <w:szCs w:val="26"/>
              </w:rPr>
              <w:t>Верхнепышминского отдела вневедомственной охраны – филиала федерального государственного казенного учреждения «Управление вневедомственной охраны войск национальный гвардии Российской Федерации по Свердловской области»</w:t>
            </w:r>
          </w:p>
          <w:p w14:paraId="0A8F6696" w14:textId="77777777" w:rsidR="00AE2796" w:rsidRDefault="00AE2796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</w:p>
          <w:p w14:paraId="17F39177" w14:textId="30B37CAD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Хомченко Артем Васильевич</w:t>
            </w:r>
            <w:r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, </w:t>
            </w:r>
          </w:p>
          <w:p w14:paraId="43232A85" w14:textId="76204656" w:rsidR="008C4CA9" w:rsidRDefault="008C4CA9" w:rsidP="008C4CA9">
            <w:pPr>
              <w:pStyle w:val="ae"/>
              <w:ind w:left="40" w:right="34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н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ачальник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межмуниципального отдела Министерства внутренних дел Российской Федерации «Верхнепышминский»</w:t>
            </w:r>
          </w:p>
        </w:tc>
      </w:tr>
      <w:tr w:rsidR="008C4CA9" w:rsidRPr="00040D94" w14:paraId="203C8DC3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7B7788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A0A0D04" w14:textId="77777777" w:rsidR="0018730E" w:rsidRDefault="0018730E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E1A02C6" w14:textId="77777777" w:rsidR="0018730E" w:rsidRDefault="0018730E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30197C57" w14:textId="77777777" w:rsidR="0018730E" w:rsidRDefault="0018730E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A878CD1" w14:textId="77777777" w:rsidR="0018730E" w:rsidRDefault="0018730E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14C041C4" w14:textId="77777777" w:rsidR="0018730E" w:rsidRDefault="0018730E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6C111223" w14:textId="5536D23C" w:rsidR="0018730E" w:rsidRDefault="0018730E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15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0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2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0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</w:p>
          <w:p w14:paraId="319924CF" w14:textId="77777777" w:rsidR="007D0148" w:rsidRDefault="007D0148" w:rsidP="007D014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290493C2" w14:textId="77777777" w:rsidR="007D0148" w:rsidRDefault="007D0148" w:rsidP="007D014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5660D23" w14:textId="77777777" w:rsidR="007D0148" w:rsidRDefault="007D0148" w:rsidP="007D014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0ADFB863" w14:textId="7D4C7D77" w:rsidR="007D0148" w:rsidRDefault="007D0148" w:rsidP="007D0148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15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0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0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6</w:t>
            </w:r>
          </w:p>
          <w:p w14:paraId="5B4EB5AF" w14:textId="4D6EDE6E" w:rsidR="009035EB" w:rsidRDefault="009035EB" w:rsidP="00ED1795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</w:tc>
        <w:tc>
          <w:tcPr>
            <w:tcW w:w="7684" w:type="dxa"/>
            <w:tcBorders>
              <w:bottom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D58E4D" w14:textId="77777777" w:rsidR="008C4CA9" w:rsidRDefault="008C4CA9" w:rsidP="008C4CA9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963042">
              <w:rPr>
                <w:rFonts w:ascii="Liberation Serif" w:hAnsi="Liberation Serif" w:cs="Liberation Serif"/>
                <w:bCs/>
                <w:sz w:val="26"/>
                <w:szCs w:val="26"/>
              </w:rPr>
              <w:lastRenderedPageBreak/>
              <w:t>О принятии дополнительных мер, направленных на усиление антитеррористической защищенности потенциально-опасных объектов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, расположенных на территории городского округа Верхняя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 xml:space="preserve">Пышма </w:t>
            </w:r>
            <w:r w:rsidRPr="00963042">
              <w:rPr>
                <w:rFonts w:ascii="Liberation Serif" w:hAnsi="Liberation Serif" w:cs="Liberation Serif"/>
                <w:bCs/>
                <w:sz w:val="26"/>
                <w:szCs w:val="26"/>
              </w:rPr>
              <w:t>в период подготовки и проведения единого дня голосования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 –</w:t>
            </w:r>
          </w:p>
          <w:p w14:paraId="50C0E14F" w14:textId="77777777" w:rsidR="008C4CA9" w:rsidRDefault="008C4CA9" w:rsidP="008C4CA9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  <w:p w14:paraId="43A5416B" w14:textId="18B84A8C" w:rsidR="007D0148" w:rsidRPr="007D0148" w:rsidRDefault="007D0148" w:rsidP="008C4CA9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7D0148">
              <w:rPr>
                <w:rFonts w:ascii="Liberation Serif" w:hAnsi="Liberation Serif" w:cs="Liberation Serif"/>
                <w:b/>
                <w:sz w:val="26"/>
                <w:szCs w:val="26"/>
              </w:rPr>
              <w:t>Шарковский Роман Владимирович</w:t>
            </w: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,</w:t>
            </w:r>
          </w:p>
          <w:p w14:paraId="12907C87" w14:textId="45389A76" w:rsidR="008C4CA9" w:rsidRDefault="007D0148" w:rsidP="008C4CA9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Начальник отдела безопасности филиала</w:t>
            </w:r>
            <w:r w:rsidR="008C4CA9">
              <w:rPr>
                <w:rFonts w:ascii="Liberation Serif" w:hAnsi="Liberation Serif" w:cs="Liberation Serif"/>
                <w:sz w:val="26"/>
                <w:szCs w:val="26"/>
              </w:rPr>
              <w:t xml:space="preserve"> «Уральский территориальный округ ФГУП «РАДОН»</w:t>
            </w:r>
          </w:p>
          <w:p w14:paraId="317BDEE5" w14:textId="77777777" w:rsidR="007D0148" w:rsidRDefault="007D0148" w:rsidP="00EE402F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  <w:p w14:paraId="5A63DCF5" w14:textId="77777777" w:rsidR="009035EB" w:rsidRDefault="009035EB" w:rsidP="009035EB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9035EB">
              <w:rPr>
                <w:rFonts w:ascii="Liberation Serif" w:hAnsi="Liberation Serif" w:cs="Liberation Serif"/>
                <w:b/>
                <w:sz w:val="26"/>
                <w:szCs w:val="26"/>
              </w:rPr>
              <w:t>Кудинов Максим Сергеевич</w:t>
            </w: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,</w:t>
            </w:r>
          </w:p>
          <w:p w14:paraId="759CECFD" w14:textId="671D340A" w:rsidR="009035EB" w:rsidRPr="00EE402F" w:rsidRDefault="009035EB" w:rsidP="009035EB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представитель АО «Уралэлектромедь»</w:t>
            </w:r>
          </w:p>
        </w:tc>
      </w:tr>
      <w:tr w:rsidR="008C4CA9" w:rsidRPr="00040D94" w14:paraId="30E08DD5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0B48B5" w14:textId="77777777" w:rsidR="0018730E" w:rsidRDefault="0018730E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1AF2F98" w14:textId="77777777" w:rsidR="0018730E" w:rsidRDefault="0018730E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0649B442" w14:textId="77777777" w:rsidR="0018730E" w:rsidRDefault="0018730E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46AB1276" w14:textId="77777777" w:rsidR="0018730E" w:rsidRDefault="0018730E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12A2D15F" w14:textId="77777777" w:rsidR="007D0148" w:rsidRDefault="007D0148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2B9CBB0D" w14:textId="6AD0D7FA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15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18730E">
              <w:rPr>
                <w:rFonts w:ascii="Liberation Serif" w:hAnsi="Liberation Serif" w:cs="Liberation Serif"/>
                <w:i/>
                <w:sz w:val="26"/>
                <w:szCs w:val="26"/>
              </w:rPr>
              <w:t>0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6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08</w:t>
            </w:r>
          </w:p>
          <w:p w14:paraId="762E19D1" w14:textId="7D991C2A" w:rsidR="0018730E" w:rsidRDefault="0018730E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5DA651A" w14:textId="2AA5D0CD" w:rsidR="0018730E" w:rsidRDefault="0018730E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36481833" w14:textId="672C6BE7" w:rsidR="0018730E" w:rsidRDefault="0018730E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01CE91C" w14:textId="48AC7999" w:rsidR="008C4CA9" w:rsidRDefault="0018730E" w:rsidP="00350973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15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08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0</w:t>
            </w:r>
          </w:p>
        </w:tc>
        <w:tc>
          <w:tcPr>
            <w:tcW w:w="7684" w:type="dxa"/>
            <w:tcBorders>
              <w:bottom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5199ED" w14:textId="6929E839" w:rsidR="008C4CA9" w:rsidRDefault="008C4CA9" w:rsidP="008C4CA9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963042">
              <w:rPr>
                <w:rFonts w:ascii="Liberation Serif" w:hAnsi="Liberation Serif" w:cs="Liberation Serif"/>
                <w:bCs/>
                <w:sz w:val="26"/>
                <w:szCs w:val="26"/>
              </w:rPr>
              <w:t>О принятии дополнительных мер, направленных на усиление антитеррористической защищенности мест массового пребывания людей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, расположенных на территории городского округа Верхняя Пышма </w:t>
            </w:r>
            <w:r w:rsidRPr="00963042">
              <w:rPr>
                <w:rFonts w:ascii="Liberation Serif" w:hAnsi="Liberation Serif" w:cs="Liberation Serif"/>
                <w:bCs/>
                <w:sz w:val="26"/>
                <w:szCs w:val="26"/>
              </w:rPr>
              <w:t>в период подготовки и проведения единого дня голосования</w:t>
            </w:r>
          </w:p>
          <w:p w14:paraId="4E93B9E1" w14:textId="77777777" w:rsidR="007D0148" w:rsidRDefault="007D0148" w:rsidP="008C4CA9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</w:p>
          <w:p w14:paraId="3545338B" w14:textId="5576EDF5" w:rsidR="008C4CA9" w:rsidRDefault="008C4CA9" w:rsidP="008C4CA9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Амиров Данил Шаукатович,</w:t>
            </w:r>
          </w:p>
          <w:p w14:paraId="41FC224B" w14:textId="3AD722FA" w:rsidR="008C4CA9" w:rsidRDefault="008C4CA9" w:rsidP="008C4CA9">
            <w:pPr>
              <w:pStyle w:val="ae"/>
              <w:ind w:left="40" w:right="34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заместитель главы администрации по вопросам безопасности городского округа Верхняя Пышма</w:t>
            </w:r>
          </w:p>
          <w:p w14:paraId="55855BB3" w14:textId="77777777" w:rsidR="008C4CA9" w:rsidRDefault="008C4CA9" w:rsidP="008C4CA9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  <w:p w14:paraId="7F9D9935" w14:textId="77777777" w:rsidR="00ED1795" w:rsidRPr="009035EB" w:rsidRDefault="00ED1795" w:rsidP="00ED1795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9035EB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Чупин Сергей Леонидович, </w:t>
            </w:r>
          </w:p>
          <w:p w14:paraId="5C0B6FD4" w14:textId="77777777" w:rsidR="00ED1795" w:rsidRDefault="00ED1795" w:rsidP="00ED1795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представитель АО «Уралэлектромедь»</w:t>
            </w:r>
          </w:p>
          <w:p w14:paraId="2027C5EB" w14:textId="309C84C0" w:rsidR="008C4CA9" w:rsidRPr="00AD22DD" w:rsidRDefault="008C4CA9" w:rsidP="00EE402F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8C4CA9" w:rsidRPr="00040D94" w14:paraId="31C3EE99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CDB198" w14:textId="77777777" w:rsidR="0018730E" w:rsidRDefault="0018730E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589778F7" w14:textId="77777777" w:rsidR="0018730E" w:rsidRDefault="0018730E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0EAA97CB" w14:textId="77777777" w:rsidR="0018730E" w:rsidRDefault="0018730E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1491885" w14:textId="77777777" w:rsidR="0018730E" w:rsidRDefault="0018730E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6A087866" w14:textId="77777777" w:rsidR="0018730E" w:rsidRDefault="0018730E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19EFC277" w14:textId="66ACE0AC" w:rsidR="0018730E" w:rsidRDefault="0018730E" w:rsidP="0018730E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15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0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2</w:t>
            </w:r>
          </w:p>
          <w:p w14:paraId="1CBDF670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</w:tc>
        <w:tc>
          <w:tcPr>
            <w:tcW w:w="7684" w:type="dxa"/>
            <w:tcBorders>
              <w:bottom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7222C2" w14:textId="5D2EF583" w:rsidR="008C4CA9" w:rsidRDefault="008C4CA9" w:rsidP="008C4CA9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963042">
              <w:rPr>
                <w:rFonts w:ascii="Liberation Serif" w:hAnsi="Liberation Serif" w:cs="Liberation Serif"/>
                <w:bCs/>
                <w:sz w:val="26"/>
                <w:szCs w:val="26"/>
              </w:rPr>
              <w:t xml:space="preserve">О принятии дополнительных мер, направленных на усиление </w:t>
            </w:r>
            <w:r>
              <w:rPr>
                <w:rFonts w:ascii="Liberation Serif" w:hAnsi="Liberation Serif" w:cs="Liberation Serif"/>
                <w:bCs/>
                <w:sz w:val="26"/>
                <w:szCs w:val="26"/>
              </w:rPr>
              <w:t>зданий Администрации городского округа Верхняя Пышма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, расположенных на территории городского округа Верхняя Пышма </w:t>
            </w:r>
            <w:r w:rsidRPr="00963042">
              <w:rPr>
                <w:rFonts w:ascii="Liberation Serif" w:hAnsi="Liberation Serif" w:cs="Liberation Serif"/>
                <w:bCs/>
                <w:sz w:val="26"/>
                <w:szCs w:val="26"/>
              </w:rPr>
              <w:t>в период подготовки и проведения единого дня голосования</w:t>
            </w:r>
          </w:p>
          <w:p w14:paraId="5660D9AC" w14:textId="77777777" w:rsidR="008C4CA9" w:rsidRDefault="008C4CA9" w:rsidP="008C4CA9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6"/>
                <w:szCs w:val="26"/>
              </w:rPr>
            </w:pPr>
          </w:p>
          <w:p w14:paraId="4A95CC7A" w14:textId="1D6F8152" w:rsidR="008C4CA9" w:rsidRPr="00DC1AB0" w:rsidRDefault="008C4CA9" w:rsidP="008C4CA9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</w:pPr>
            <w:r w:rsidRPr="00DC1AB0"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  <w:t>Бондарев Роман Валерьевич</w:t>
            </w:r>
            <w:r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  <w:t>,</w:t>
            </w:r>
          </w:p>
          <w:p w14:paraId="3EA3ECE5" w14:textId="23D3BB4B" w:rsidR="008C4CA9" w:rsidRPr="00963042" w:rsidRDefault="008C4CA9" w:rsidP="008C4CA9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Cs/>
                <w:sz w:val="26"/>
                <w:szCs w:val="26"/>
              </w:rPr>
              <w:t>начальник МКУ «Административно-хозяйственное управление»</w:t>
            </w:r>
          </w:p>
        </w:tc>
      </w:tr>
      <w:tr w:rsidR="008C4CA9" w:rsidRPr="00040D94" w14:paraId="36263327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335BE2" w14:textId="0F229A8D" w:rsidR="008C4CA9" w:rsidRPr="00040D94" w:rsidRDefault="008C4CA9" w:rsidP="00350973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18730E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2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18730E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</w:p>
        </w:tc>
        <w:tc>
          <w:tcPr>
            <w:tcW w:w="7684" w:type="dxa"/>
            <w:tcBorders>
              <w:bottom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58A7B1" w14:textId="7AFA785B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Обсуждение и принятие решения по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девято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>му вопросу</w:t>
            </w:r>
          </w:p>
        </w:tc>
      </w:tr>
      <w:tr w:rsidR="008C4CA9" w:rsidRPr="00040D94" w14:paraId="313E55DB" w14:textId="77777777" w:rsidTr="00B0626D">
        <w:trPr>
          <w:trHeight w:val="20"/>
        </w:trPr>
        <w:tc>
          <w:tcPr>
            <w:tcW w:w="9493" w:type="dxa"/>
            <w:gridSpan w:val="2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5AF40A" w14:textId="2111109E" w:rsidR="008C4CA9" w:rsidRDefault="008C4CA9" w:rsidP="008C4CA9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ДЕСЯТЫЙ</w:t>
            </w:r>
            <w:r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 ВОПРОС</w:t>
            </w:r>
          </w:p>
          <w:p w14:paraId="672C802E" w14:textId="0DA751AE" w:rsidR="00161CF9" w:rsidRPr="00040D94" w:rsidRDefault="008C4CA9" w:rsidP="00EE402F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5958A8">
              <w:rPr>
                <w:rFonts w:ascii="Liberation Serif" w:hAnsi="Liberation Serif" w:cs="Liberation Serif"/>
                <w:sz w:val="26"/>
                <w:szCs w:val="26"/>
              </w:rPr>
              <w:t>О ходе исполнения решений АТК в Свердловской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 области и ОШ, решений Комиссии.</w:t>
            </w:r>
            <w:r w:rsidR="00161CF9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="00161CF9" w:rsidRPr="005F2B59">
              <w:rPr>
                <w:rFonts w:ascii="Liberation Serif" w:hAnsi="Liberation Serif" w:cs="Liberation Serif"/>
                <w:sz w:val="26"/>
                <w:szCs w:val="26"/>
              </w:rPr>
              <w:t xml:space="preserve">Об </w:t>
            </w:r>
            <w:r w:rsidR="00161CF9">
              <w:rPr>
                <w:rFonts w:ascii="Liberation Serif" w:hAnsi="Liberation Serif" w:cs="Liberation Serif"/>
                <w:sz w:val="26"/>
                <w:szCs w:val="26"/>
              </w:rPr>
              <w:t>рассмотрении обзора о результатах деятельности органов местного самоуправления муниципальных образований, расположенных на территории Свердловской области, по профилактике терроризма, минимизации и (или) ликвидации последствий его проявлений и антитеррористических комиссий муниципальных образований, расположенных на территории Свердловской области, по итогам первого полугодия 2026 года</w:t>
            </w:r>
          </w:p>
        </w:tc>
      </w:tr>
      <w:tr w:rsidR="008C4CA9" w:rsidRPr="00040D94" w14:paraId="5A8AB6FB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48C8DD" w14:textId="77777777" w:rsidR="0018730E" w:rsidRDefault="0018730E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38B5908A" w14:textId="77777777" w:rsidR="0018730E" w:rsidRDefault="0018730E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47D37EF9" w14:textId="77777777" w:rsidR="0018730E" w:rsidRDefault="0018730E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55D73E4C" w14:textId="05564FBA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18730E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4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18730E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96604C">
              <w:rPr>
                <w:rFonts w:ascii="Liberation Serif" w:hAnsi="Liberation Serif" w:cs="Liberation Serif"/>
                <w:i/>
                <w:sz w:val="26"/>
                <w:szCs w:val="26"/>
              </w:rPr>
              <w:t>7</w:t>
            </w:r>
          </w:p>
          <w:p w14:paraId="5B3842CC" w14:textId="11DF0DDA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352327B5" w14:textId="698D585C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  <w:p w14:paraId="716847A8" w14:textId="132CB9A0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</w:tc>
        <w:tc>
          <w:tcPr>
            <w:tcW w:w="7684" w:type="dxa"/>
            <w:tcBorders>
              <w:bottom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7F2C1A" w14:textId="6AF3B702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FE2CD9">
              <w:rPr>
                <w:rFonts w:ascii="Liberation Serif" w:hAnsi="Liberation Serif" w:cs="Liberation Serif"/>
                <w:sz w:val="26"/>
                <w:szCs w:val="26"/>
              </w:rPr>
              <w:t>Исполнение решений АТК в Свердловской области и ОШ в Свердлов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ской области, решений Комиссии</w:t>
            </w:r>
            <w:r w:rsidR="00161CF9">
              <w:rPr>
                <w:rFonts w:ascii="Liberation Serif" w:hAnsi="Liberation Serif" w:cs="Liberation Serif"/>
                <w:sz w:val="26"/>
                <w:szCs w:val="26"/>
              </w:rPr>
              <w:t xml:space="preserve">. </w:t>
            </w:r>
            <w:r w:rsidR="00161CF9" w:rsidRPr="005F2B59">
              <w:rPr>
                <w:rFonts w:ascii="Liberation Serif" w:hAnsi="Liberation Serif" w:cs="Liberation Serif"/>
                <w:sz w:val="26"/>
                <w:szCs w:val="26"/>
              </w:rPr>
              <w:t xml:space="preserve">Об </w:t>
            </w:r>
            <w:r w:rsidR="00161CF9">
              <w:rPr>
                <w:rFonts w:ascii="Liberation Serif" w:hAnsi="Liberation Serif" w:cs="Liberation Serif"/>
                <w:sz w:val="26"/>
                <w:szCs w:val="26"/>
              </w:rPr>
              <w:t xml:space="preserve">рассмотрении обзора о результатах деятельности органов местного самоуправления муниципальных образований, расположенных на территории Свердловской области, по профилактике терроризма, минимизации и (или) ликвидации последствий его проявлений и антитеррористических комиссий муниципальных образований, </w:t>
            </w:r>
            <w:r w:rsidR="00161CF9"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>расположенных на территории Свердловской области, по итогам первого полугодия 2026 года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 –</w:t>
            </w:r>
          </w:p>
          <w:p w14:paraId="0A38F97D" w14:textId="77777777" w:rsidR="008C4CA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  <w:p w14:paraId="23BE3ABD" w14:textId="77777777" w:rsidR="008C4CA9" w:rsidRDefault="008C4CA9" w:rsidP="008C4CA9">
            <w:pPr>
              <w:widowControl w:val="0"/>
              <w:pBdr>
                <w:bottom w:val="single" w:sz="4" w:space="0" w:color="FFFFFF"/>
              </w:pBd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Амиров Данил Шаукатович</w:t>
            </w:r>
          </w:p>
          <w:p w14:paraId="41043C51" w14:textId="57984ADF" w:rsidR="008C4CA9" w:rsidRPr="00161CF9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заместитель главы администрации по вопросам безопасности</w:t>
            </w:r>
            <w:r w:rsidRPr="00894B51">
              <w:rPr>
                <w:rFonts w:ascii="Liberation Serif" w:hAnsi="Liberation Serif"/>
                <w:sz w:val="26"/>
                <w:szCs w:val="26"/>
              </w:rPr>
              <w:t xml:space="preserve"> </w:t>
            </w:r>
            <w:r>
              <w:rPr>
                <w:rFonts w:ascii="Liberation Serif" w:hAnsi="Liberation Serif"/>
                <w:sz w:val="26"/>
                <w:szCs w:val="26"/>
              </w:rPr>
              <w:t xml:space="preserve">городского округа Верхняя Пышма, секретарь 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>антитеррористической комиссии</w:t>
            </w:r>
          </w:p>
        </w:tc>
      </w:tr>
      <w:tr w:rsidR="008C4CA9" w:rsidRPr="00040D94" w14:paraId="766FD873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9AA6EF" w14:textId="50D43D8B" w:rsidR="008C4CA9" w:rsidRPr="00040D94" w:rsidRDefault="008C4CA9" w:rsidP="0096604C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lastRenderedPageBreak/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18730E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96604C">
              <w:rPr>
                <w:rFonts w:ascii="Liberation Serif" w:hAnsi="Liberation Serif" w:cs="Liberation Serif"/>
                <w:i/>
                <w:sz w:val="26"/>
                <w:szCs w:val="26"/>
              </w:rPr>
              <w:t>7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350973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96604C">
              <w:rPr>
                <w:rFonts w:ascii="Liberation Serif" w:hAnsi="Liberation Serif" w:cs="Liberation Serif"/>
                <w:i/>
                <w:sz w:val="26"/>
                <w:szCs w:val="26"/>
              </w:rPr>
              <w:t>9</w:t>
            </w:r>
          </w:p>
        </w:tc>
        <w:tc>
          <w:tcPr>
            <w:tcW w:w="7684" w:type="dxa"/>
            <w:tcBorders>
              <w:bottom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02D9F1" w14:textId="76695096" w:rsidR="008C4CA9" w:rsidRPr="00040D94" w:rsidRDefault="008C4CA9" w:rsidP="00301ACC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Обсуждение и принятие решения по </w:t>
            </w:r>
            <w:r w:rsidR="00301ACC">
              <w:rPr>
                <w:rFonts w:ascii="Liberation Serif" w:hAnsi="Liberation Serif" w:cs="Liberation Serif"/>
                <w:sz w:val="26"/>
                <w:szCs w:val="26"/>
              </w:rPr>
              <w:t>деся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т</w:t>
            </w: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>ому вопросу</w:t>
            </w:r>
          </w:p>
        </w:tc>
      </w:tr>
      <w:tr w:rsidR="008C4CA9" w:rsidRPr="00040D94" w14:paraId="3777AA12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CFB52E" w14:textId="60F776C8" w:rsidR="008C4CA9" w:rsidRPr="00040D94" w:rsidRDefault="008C4CA9" w:rsidP="0096604C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96604C">
              <w:rPr>
                <w:rFonts w:ascii="Liberation Serif" w:hAnsi="Liberation Serif" w:cs="Liberation Serif"/>
                <w:i/>
                <w:sz w:val="26"/>
                <w:szCs w:val="26"/>
              </w:rPr>
              <w:t>19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18730E">
              <w:rPr>
                <w:rFonts w:ascii="Liberation Serif" w:hAnsi="Liberation Serif" w:cs="Liberation Serif"/>
                <w:i/>
                <w:sz w:val="26"/>
                <w:szCs w:val="26"/>
              </w:rPr>
              <w:t>2</w:t>
            </w:r>
            <w:r w:rsidR="0096604C">
              <w:rPr>
                <w:rFonts w:ascii="Liberation Serif" w:hAnsi="Liberation Serif" w:cs="Liberation Serif"/>
                <w:i/>
                <w:sz w:val="26"/>
                <w:szCs w:val="26"/>
              </w:rPr>
              <w:t>2</w:t>
            </w:r>
          </w:p>
        </w:tc>
        <w:tc>
          <w:tcPr>
            <w:tcW w:w="7684" w:type="dxa"/>
            <w:tcBorders>
              <w:bottom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6673DD" w14:textId="77777777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>Обсуждение и принятие решения Комиссии</w:t>
            </w:r>
          </w:p>
        </w:tc>
      </w:tr>
      <w:tr w:rsidR="008C4CA9" w:rsidRPr="00040D94" w14:paraId="3716D4CB" w14:textId="77777777" w:rsidTr="00295307">
        <w:trPr>
          <w:trHeight w:val="20"/>
        </w:trPr>
        <w:tc>
          <w:tcPr>
            <w:tcW w:w="1809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C444A4" w14:textId="6B32A922" w:rsidR="008C4CA9" w:rsidRPr="00040D94" w:rsidRDefault="008C4CA9" w:rsidP="0096604C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18730E">
              <w:rPr>
                <w:rFonts w:ascii="Liberation Serif" w:hAnsi="Liberation Serif" w:cs="Liberation Serif"/>
                <w:i/>
                <w:sz w:val="26"/>
                <w:szCs w:val="26"/>
              </w:rPr>
              <w:t>2</w:t>
            </w:r>
            <w:r w:rsidR="0096604C">
              <w:rPr>
                <w:rFonts w:ascii="Liberation Serif" w:hAnsi="Liberation Serif" w:cs="Liberation Serif"/>
                <w:i/>
                <w:sz w:val="26"/>
                <w:szCs w:val="26"/>
              </w:rPr>
              <w:t>2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  <w:r w:rsidRPr="00040D94">
              <w:rPr>
                <w:rFonts w:ascii="Liberation Serif" w:hAnsi="Liberation Serif" w:cs="Liberation Serif"/>
                <w:i/>
                <w:sz w:val="26"/>
                <w:szCs w:val="26"/>
              </w:rPr>
              <w:t>:</w:t>
            </w:r>
            <w:r w:rsidR="0018730E">
              <w:rPr>
                <w:rFonts w:ascii="Liberation Serif" w:hAnsi="Liberation Serif" w:cs="Liberation Serif"/>
                <w:i/>
                <w:sz w:val="26"/>
                <w:szCs w:val="26"/>
              </w:rPr>
              <w:t>2</w:t>
            </w:r>
            <w:r w:rsidR="0096604C">
              <w:rPr>
                <w:rFonts w:ascii="Liberation Serif" w:hAnsi="Liberation Serif" w:cs="Liberation Serif"/>
                <w:i/>
                <w:sz w:val="26"/>
                <w:szCs w:val="26"/>
              </w:rPr>
              <w:t>5</w:t>
            </w:r>
          </w:p>
        </w:tc>
        <w:tc>
          <w:tcPr>
            <w:tcW w:w="768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8A01B8" w14:textId="77777777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>Подведение итогов заседания</w:t>
            </w:r>
          </w:p>
          <w:p w14:paraId="6170EE3F" w14:textId="77777777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Зернов Иван Сергеевич</w:t>
            </w:r>
            <w:r w:rsidRPr="00040D94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, </w:t>
            </w:r>
          </w:p>
          <w:p w14:paraId="4470D136" w14:textId="01442420" w:rsidR="008C4CA9" w:rsidRPr="00040D94" w:rsidRDefault="008C4CA9" w:rsidP="008C4CA9">
            <w:pPr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040D94">
              <w:rPr>
                <w:rFonts w:ascii="Liberation Serif" w:hAnsi="Liberation Serif" w:cs="Liberation Serif"/>
                <w:sz w:val="26"/>
                <w:szCs w:val="26"/>
              </w:rPr>
              <w:t xml:space="preserve">Глава городского округа Верхняя Пышма, </w:t>
            </w:r>
            <w:r w:rsidR="00161CF9" w:rsidRPr="00040D94">
              <w:rPr>
                <w:rFonts w:ascii="Liberation Serif" w:hAnsi="Liberation Serif" w:cs="Liberation Serif"/>
                <w:sz w:val="26"/>
                <w:szCs w:val="26"/>
              </w:rPr>
              <w:t>председатель антитеррористической комиссии</w:t>
            </w:r>
            <w:r w:rsidR="00161CF9">
              <w:rPr>
                <w:rFonts w:ascii="Liberation Serif" w:hAnsi="Liberation Serif" w:cs="Liberation Serif"/>
                <w:sz w:val="26"/>
                <w:szCs w:val="26"/>
              </w:rPr>
              <w:t xml:space="preserve"> городского округа Верхняя Пышма Свердловской области</w:t>
            </w:r>
          </w:p>
        </w:tc>
      </w:tr>
    </w:tbl>
    <w:p w14:paraId="01EE30DD" w14:textId="77777777" w:rsidR="00C93B0A" w:rsidRPr="00040D94" w:rsidRDefault="00C93B0A" w:rsidP="00353F77">
      <w:pPr>
        <w:spacing w:after="0" w:line="240" w:lineRule="auto"/>
        <w:contextualSpacing/>
        <w:rPr>
          <w:rFonts w:ascii="Liberation Serif" w:hAnsi="Liberation Serif" w:cs="Liberation Serif"/>
          <w:sz w:val="26"/>
          <w:szCs w:val="26"/>
          <w:lang w:val="ru"/>
        </w:rPr>
      </w:pPr>
    </w:p>
    <w:sectPr w:rsidR="00C93B0A" w:rsidRPr="00040D94" w:rsidSect="00AC764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03C684" w14:textId="77777777" w:rsidR="00D04FFC" w:rsidRDefault="00D04FFC" w:rsidP="00AC7641">
      <w:pPr>
        <w:spacing w:after="0" w:line="240" w:lineRule="auto"/>
      </w:pPr>
      <w:r>
        <w:separator/>
      </w:r>
    </w:p>
  </w:endnote>
  <w:endnote w:type="continuationSeparator" w:id="0">
    <w:p w14:paraId="4ABE04BD" w14:textId="77777777" w:rsidR="00D04FFC" w:rsidRDefault="00D04FFC" w:rsidP="00AC7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858972" w14:textId="77777777" w:rsidR="00D04FFC" w:rsidRDefault="00D04FFC" w:rsidP="00AC7641">
      <w:pPr>
        <w:spacing w:after="0" w:line="240" w:lineRule="auto"/>
      </w:pPr>
      <w:r>
        <w:separator/>
      </w:r>
    </w:p>
  </w:footnote>
  <w:footnote w:type="continuationSeparator" w:id="0">
    <w:p w14:paraId="14D7CBF9" w14:textId="77777777" w:rsidR="00D04FFC" w:rsidRDefault="00D04FFC" w:rsidP="00AC7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4343972"/>
      <w:docPartObj>
        <w:docPartGallery w:val="Page Numbers (Top of Page)"/>
        <w:docPartUnique/>
      </w:docPartObj>
    </w:sdtPr>
    <w:sdtEndPr>
      <w:rPr>
        <w:rFonts w:ascii="Liberation Serif" w:hAnsi="Liberation Serif"/>
        <w:sz w:val="24"/>
        <w:szCs w:val="24"/>
      </w:rPr>
    </w:sdtEndPr>
    <w:sdtContent>
      <w:p w14:paraId="76806B2E" w14:textId="65413593" w:rsidR="00AC7641" w:rsidRPr="00AC7641" w:rsidRDefault="00AC7641">
        <w:pPr>
          <w:pStyle w:val="a5"/>
          <w:jc w:val="center"/>
          <w:rPr>
            <w:rFonts w:ascii="Liberation Serif" w:hAnsi="Liberation Serif"/>
            <w:sz w:val="24"/>
            <w:szCs w:val="24"/>
          </w:rPr>
        </w:pPr>
        <w:r w:rsidRPr="00AC7641">
          <w:rPr>
            <w:rFonts w:ascii="Liberation Serif" w:hAnsi="Liberation Serif"/>
            <w:sz w:val="24"/>
            <w:szCs w:val="24"/>
          </w:rPr>
          <w:fldChar w:fldCharType="begin"/>
        </w:r>
        <w:r w:rsidRPr="00AC7641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AC7641">
          <w:rPr>
            <w:rFonts w:ascii="Liberation Serif" w:hAnsi="Liberation Serif"/>
            <w:sz w:val="24"/>
            <w:szCs w:val="24"/>
          </w:rPr>
          <w:fldChar w:fldCharType="separate"/>
        </w:r>
        <w:r w:rsidR="00C12A97">
          <w:rPr>
            <w:rFonts w:ascii="Liberation Serif" w:hAnsi="Liberation Serif"/>
            <w:noProof/>
            <w:sz w:val="24"/>
            <w:szCs w:val="24"/>
          </w:rPr>
          <w:t>4</w:t>
        </w:r>
        <w:r w:rsidRPr="00AC7641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  <w:p w14:paraId="379CC1E4" w14:textId="77777777" w:rsidR="00AC7641" w:rsidRDefault="00AC764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47BA3"/>
    <w:multiLevelType w:val="hybridMultilevel"/>
    <w:tmpl w:val="CED8C940"/>
    <w:lvl w:ilvl="0" w:tplc="075236D4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D4E5638"/>
    <w:multiLevelType w:val="hybridMultilevel"/>
    <w:tmpl w:val="C24C728E"/>
    <w:lvl w:ilvl="0" w:tplc="50624FC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34AB5280"/>
    <w:multiLevelType w:val="hybridMultilevel"/>
    <w:tmpl w:val="C24C728E"/>
    <w:lvl w:ilvl="0" w:tplc="50624FC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3F61378D"/>
    <w:multiLevelType w:val="hybridMultilevel"/>
    <w:tmpl w:val="C24C728E"/>
    <w:lvl w:ilvl="0" w:tplc="50624FC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44C50F82"/>
    <w:multiLevelType w:val="hybridMultilevel"/>
    <w:tmpl w:val="C24C728E"/>
    <w:lvl w:ilvl="0" w:tplc="50624FC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482F677C"/>
    <w:multiLevelType w:val="hybridMultilevel"/>
    <w:tmpl w:val="C24C728E"/>
    <w:lvl w:ilvl="0" w:tplc="50624FC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4D6B4008"/>
    <w:multiLevelType w:val="hybridMultilevel"/>
    <w:tmpl w:val="C24C728E"/>
    <w:lvl w:ilvl="0" w:tplc="50624FC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59D166E0"/>
    <w:multiLevelType w:val="hybridMultilevel"/>
    <w:tmpl w:val="C24C728E"/>
    <w:lvl w:ilvl="0" w:tplc="50624FC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610D0B25"/>
    <w:multiLevelType w:val="hybridMultilevel"/>
    <w:tmpl w:val="C24C728E"/>
    <w:lvl w:ilvl="0" w:tplc="50624FC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7B873A00"/>
    <w:multiLevelType w:val="multilevel"/>
    <w:tmpl w:val="9028F8F8"/>
    <w:styleLink w:val="WW8Num1"/>
    <w:lvl w:ilvl="0">
      <w:numFmt w:val="bullet"/>
      <w:lvlText w:val="*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7"/>
  </w:num>
  <w:num w:numId="8">
    <w:abstractNumId w:val="5"/>
  </w:num>
  <w:num w:numId="9">
    <w:abstractNumId w:val="1"/>
  </w:num>
  <w:num w:numId="1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63F"/>
    <w:rsid w:val="000005A3"/>
    <w:rsid w:val="000011B0"/>
    <w:rsid w:val="00007E0D"/>
    <w:rsid w:val="00020D83"/>
    <w:rsid w:val="000309C1"/>
    <w:rsid w:val="000323A4"/>
    <w:rsid w:val="00036AF8"/>
    <w:rsid w:val="00040683"/>
    <w:rsid w:val="00040D94"/>
    <w:rsid w:val="00045014"/>
    <w:rsid w:val="00051C37"/>
    <w:rsid w:val="000522DE"/>
    <w:rsid w:val="00054CAD"/>
    <w:rsid w:val="00061F11"/>
    <w:rsid w:val="00065C85"/>
    <w:rsid w:val="000732AD"/>
    <w:rsid w:val="0007588E"/>
    <w:rsid w:val="00076333"/>
    <w:rsid w:val="00080FA4"/>
    <w:rsid w:val="00084A74"/>
    <w:rsid w:val="000901DF"/>
    <w:rsid w:val="00091954"/>
    <w:rsid w:val="00094927"/>
    <w:rsid w:val="0009771B"/>
    <w:rsid w:val="000A4C88"/>
    <w:rsid w:val="000B08F4"/>
    <w:rsid w:val="000B4E86"/>
    <w:rsid w:val="000D2368"/>
    <w:rsid w:val="000D2CE9"/>
    <w:rsid w:val="000D5735"/>
    <w:rsid w:val="000E4480"/>
    <w:rsid w:val="00104515"/>
    <w:rsid w:val="00110FE0"/>
    <w:rsid w:val="00117674"/>
    <w:rsid w:val="00146B33"/>
    <w:rsid w:val="00152BDF"/>
    <w:rsid w:val="00161CF9"/>
    <w:rsid w:val="00161E49"/>
    <w:rsid w:val="0016378A"/>
    <w:rsid w:val="00165A98"/>
    <w:rsid w:val="001666DB"/>
    <w:rsid w:val="0017087F"/>
    <w:rsid w:val="00170917"/>
    <w:rsid w:val="001800B7"/>
    <w:rsid w:val="00183846"/>
    <w:rsid w:val="0018730E"/>
    <w:rsid w:val="00187406"/>
    <w:rsid w:val="00193D62"/>
    <w:rsid w:val="001A469F"/>
    <w:rsid w:val="001C1919"/>
    <w:rsid w:val="001C43CE"/>
    <w:rsid w:val="001D6E85"/>
    <w:rsid w:val="001E2B6B"/>
    <w:rsid w:val="001F3065"/>
    <w:rsid w:val="001F525E"/>
    <w:rsid w:val="001F5B3F"/>
    <w:rsid w:val="001F65FF"/>
    <w:rsid w:val="00203F53"/>
    <w:rsid w:val="002060F5"/>
    <w:rsid w:val="00213944"/>
    <w:rsid w:val="00220CD8"/>
    <w:rsid w:val="00223560"/>
    <w:rsid w:val="00224A74"/>
    <w:rsid w:val="00225C27"/>
    <w:rsid w:val="00232B7C"/>
    <w:rsid w:val="002432C4"/>
    <w:rsid w:val="00247B0C"/>
    <w:rsid w:val="00253F83"/>
    <w:rsid w:val="00254C49"/>
    <w:rsid w:val="00265386"/>
    <w:rsid w:val="00272C6A"/>
    <w:rsid w:val="00274A73"/>
    <w:rsid w:val="00286E9D"/>
    <w:rsid w:val="00295307"/>
    <w:rsid w:val="002A503D"/>
    <w:rsid w:val="002B032C"/>
    <w:rsid w:val="002C166A"/>
    <w:rsid w:val="002C3D92"/>
    <w:rsid w:val="002C6F1B"/>
    <w:rsid w:val="002F4E49"/>
    <w:rsid w:val="003005EA"/>
    <w:rsid w:val="00301ACC"/>
    <w:rsid w:val="00303EED"/>
    <w:rsid w:val="00312502"/>
    <w:rsid w:val="00317A22"/>
    <w:rsid w:val="00320186"/>
    <w:rsid w:val="00321C3C"/>
    <w:rsid w:val="00322E6F"/>
    <w:rsid w:val="00330259"/>
    <w:rsid w:val="00331F20"/>
    <w:rsid w:val="00333D5A"/>
    <w:rsid w:val="0033500E"/>
    <w:rsid w:val="00341B69"/>
    <w:rsid w:val="00350973"/>
    <w:rsid w:val="00351E88"/>
    <w:rsid w:val="00353F77"/>
    <w:rsid w:val="00354512"/>
    <w:rsid w:val="00373580"/>
    <w:rsid w:val="003775E7"/>
    <w:rsid w:val="0038222E"/>
    <w:rsid w:val="003963EA"/>
    <w:rsid w:val="00396BED"/>
    <w:rsid w:val="00396E79"/>
    <w:rsid w:val="003A16D4"/>
    <w:rsid w:val="003A6E6D"/>
    <w:rsid w:val="003B4D2D"/>
    <w:rsid w:val="003B7C99"/>
    <w:rsid w:val="003D1C60"/>
    <w:rsid w:val="003D20B9"/>
    <w:rsid w:val="003E0ED2"/>
    <w:rsid w:val="003E327C"/>
    <w:rsid w:val="003E3A0E"/>
    <w:rsid w:val="003E7236"/>
    <w:rsid w:val="003E75FA"/>
    <w:rsid w:val="003F0A89"/>
    <w:rsid w:val="003F70F6"/>
    <w:rsid w:val="00400035"/>
    <w:rsid w:val="00416504"/>
    <w:rsid w:val="004228C2"/>
    <w:rsid w:val="00422DAC"/>
    <w:rsid w:val="004314AB"/>
    <w:rsid w:val="004349E5"/>
    <w:rsid w:val="0044032D"/>
    <w:rsid w:val="00445989"/>
    <w:rsid w:val="00447ECE"/>
    <w:rsid w:val="0045336B"/>
    <w:rsid w:val="00453BDD"/>
    <w:rsid w:val="00453DBA"/>
    <w:rsid w:val="00456A89"/>
    <w:rsid w:val="00463F47"/>
    <w:rsid w:val="004648A8"/>
    <w:rsid w:val="00466C58"/>
    <w:rsid w:val="00466DFA"/>
    <w:rsid w:val="00467A1B"/>
    <w:rsid w:val="00472498"/>
    <w:rsid w:val="004750C1"/>
    <w:rsid w:val="00481D63"/>
    <w:rsid w:val="00495406"/>
    <w:rsid w:val="004A1CED"/>
    <w:rsid w:val="004A3D92"/>
    <w:rsid w:val="004A4C85"/>
    <w:rsid w:val="004A7B7B"/>
    <w:rsid w:val="004B1B93"/>
    <w:rsid w:val="004B344F"/>
    <w:rsid w:val="004C04C6"/>
    <w:rsid w:val="004C6565"/>
    <w:rsid w:val="004C77F4"/>
    <w:rsid w:val="004E064F"/>
    <w:rsid w:val="004E149D"/>
    <w:rsid w:val="004E36BF"/>
    <w:rsid w:val="004F188B"/>
    <w:rsid w:val="004F36A2"/>
    <w:rsid w:val="004F3960"/>
    <w:rsid w:val="00510F06"/>
    <w:rsid w:val="005114AF"/>
    <w:rsid w:val="005119CE"/>
    <w:rsid w:val="005143A2"/>
    <w:rsid w:val="005179CE"/>
    <w:rsid w:val="00517D19"/>
    <w:rsid w:val="005224C3"/>
    <w:rsid w:val="00522A7E"/>
    <w:rsid w:val="00524511"/>
    <w:rsid w:val="005248B1"/>
    <w:rsid w:val="00525344"/>
    <w:rsid w:val="0052563F"/>
    <w:rsid w:val="00526C29"/>
    <w:rsid w:val="005304FA"/>
    <w:rsid w:val="00536DB6"/>
    <w:rsid w:val="00547FE6"/>
    <w:rsid w:val="005513D5"/>
    <w:rsid w:val="00552F09"/>
    <w:rsid w:val="00553412"/>
    <w:rsid w:val="00553D35"/>
    <w:rsid w:val="00562113"/>
    <w:rsid w:val="00571B28"/>
    <w:rsid w:val="005743D6"/>
    <w:rsid w:val="005750E7"/>
    <w:rsid w:val="0057733B"/>
    <w:rsid w:val="00581DAF"/>
    <w:rsid w:val="005958A8"/>
    <w:rsid w:val="00595F89"/>
    <w:rsid w:val="005A0A4E"/>
    <w:rsid w:val="005B3E25"/>
    <w:rsid w:val="005C7354"/>
    <w:rsid w:val="005D0C61"/>
    <w:rsid w:val="005D45A0"/>
    <w:rsid w:val="005E157D"/>
    <w:rsid w:val="005E4A69"/>
    <w:rsid w:val="005E6B37"/>
    <w:rsid w:val="005F01C4"/>
    <w:rsid w:val="005F1AD1"/>
    <w:rsid w:val="005F2B59"/>
    <w:rsid w:val="005F78B6"/>
    <w:rsid w:val="006105A3"/>
    <w:rsid w:val="00611EA6"/>
    <w:rsid w:val="00614F50"/>
    <w:rsid w:val="00616F6D"/>
    <w:rsid w:val="0062181F"/>
    <w:rsid w:val="00634170"/>
    <w:rsid w:val="00655BE5"/>
    <w:rsid w:val="00661AF7"/>
    <w:rsid w:val="00661D50"/>
    <w:rsid w:val="00665E79"/>
    <w:rsid w:val="006710C8"/>
    <w:rsid w:val="00671BED"/>
    <w:rsid w:val="00675DA5"/>
    <w:rsid w:val="00687D28"/>
    <w:rsid w:val="0069542A"/>
    <w:rsid w:val="006A1296"/>
    <w:rsid w:val="006A5872"/>
    <w:rsid w:val="006B241D"/>
    <w:rsid w:val="006B2432"/>
    <w:rsid w:val="006B2FF9"/>
    <w:rsid w:val="006B4011"/>
    <w:rsid w:val="006B4524"/>
    <w:rsid w:val="006C3B6C"/>
    <w:rsid w:val="006C7343"/>
    <w:rsid w:val="006D0791"/>
    <w:rsid w:val="006D504F"/>
    <w:rsid w:val="006E6FF0"/>
    <w:rsid w:val="006E7F0E"/>
    <w:rsid w:val="006F2416"/>
    <w:rsid w:val="006F28FC"/>
    <w:rsid w:val="00701425"/>
    <w:rsid w:val="00712349"/>
    <w:rsid w:val="00715223"/>
    <w:rsid w:val="00724C4C"/>
    <w:rsid w:val="007349B5"/>
    <w:rsid w:val="007403DF"/>
    <w:rsid w:val="00740BF7"/>
    <w:rsid w:val="007419CC"/>
    <w:rsid w:val="00745F03"/>
    <w:rsid w:val="00750FDE"/>
    <w:rsid w:val="00760765"/>
    <w:rsid w:val="007644DA"/>
    <w:rsid w:val="00764FA4"/>
    <w:rsid w:val="00776A79"/>
    <w:rsid w:val="00777D86"/>
    <w:rsid w:val="007927E6"/>
    <w:rsid w:val="007A6272"/>
    <w:rsid w:val="007B18D7"/>
    <w:rsid w:val="007B3FDD"/>
    <w:rsid w:val="007B6F98"/>
    <w:rsid w:val="007B7F74"/>
    <w:rsid w:val="007C5CEA"/>
    <w:rsid w:val="007D0148"/>
    <w:rsid w:val="007D0231"/>
    <w:rsid w:val="007D0AED"/>
    <w:rsid w:val="007D585E"/>
    <w:rsid w:val="007D640D"/>
    <w:rsid w:val="007E077E"/>
    <w:rsid w:val="007E3B99"/>
    <w:rsid w:val="007E6CB7"/>
    <w:rsid w:val="007F1E90"/>
    <w:rsid w:val="007F5821"/>
    <w:rsid w:val="00810F12"/>
    <w:rsid w:val="0081403C"/>
    <w:rsid w:val="008152D4"/>
    <w:rsid w:val="008176C4"/>
    <w:rsid w:val="0082791D"/>
    <w:rsid w:val="00843A4D"/>
    <w:rsid w:val="00845AB7"/>
    <w:rsid w:val="008563EB"/>
    <w:rsid w:val="00856748"/>
    <w:rsid w:val="00861392"/>
    <w:rsid w:val="00861B38"/>
    <w:rsid w:val="008628E3"/>
    <w:rsid w:val="00864149"/>
    <w:rsid w:val="00870569"/>
    <w:rsid w:val="008732FA"/>
    <w:rsid w:val="00883548"/>
    <w:rsid w:val="008933DD"/>
    <w:rsid w:val="00894B51"/>
    <w:rsid w:val="00896CB5"/>
    <w:rsid w:val="00897491"/>
    <w:rsid w:val="00897CB5"/>
    <w:rsid w:val="008A70AB"/>
    <w:rsid w:val="008B1BE5"/>
    <w:rsid w:val="008B5B6C"/>
    <w:rsid w:val="008B6506"/>
    <w:rsid w:val="008B6DF1"/>
    <w:rsid w:val="008C4CA9"/>
    <w:rsid w:val="008E4DA3"/>
    <w:rsid w:val="008E6926"/>
    <w:rsid w:val="008F6668"/>
    <w:rsid w:val="008F6D93"/>
    <w:rsid w:val="009035EB"/>
    <w:rsid w:val="009061CA"/>
    <w:rsid w:val="00906F29"/>
    <w:rsid w:val="00912859"/>
    <w:rsid w:val="00923EDE"/>
    <w:rsid w:val="009377A9"/>
    <w:rsid w:val="00943E5C"/>
    <w:rsid w:val="0096278A"/>
    <w:rsid w:val="00963042"/>
    <w:rsid w:val="0096604C"/>
    <w:rsid w:val="0098183D"/>
    <w:rsid w:val="009A66D5"/>
    <w:rsid w:val="009B11AE"/>
    <w:rsid w:val="009B14D3"/>
    <w:rsid w:val="009C1075"/>
    <w:rsid w:val="009C40C5"/>
    <w:rsid w:val="009C4A98"/>
    <w:rsid w:val="009D05D9"/>
    <w:rsid w:val="009D1628"/>
    <w:rsid w:val="009E008F"/>
    <w:rsid w:val="009E6653"/>
    <w:rsid w:val="009F2624"/>
    <w:rsid w:val="009F269A"/>
    <w:rsid w:val="009F47B1"/>
    <w:rsid w:val="00A00EA0"/>
    <w:rsid w:val="00A039D5"/>
    <w:rsid w:val="00A04167"/>
    <w:rsid w:val="00A11755"/>
    <w:rsid w:val="00A23251"/>
    <w:rsid w:val="00A3118E"/>
    <w:rsid w:val="00A50E4F"/>
    <w:rsid w:val="00A7152F"/>
    <w:rsid w:val="00A87DAE"/>
    <w:rsid w:val="00A91863"/>
    <w:rsid w:val="00AA36B1"/>
    <w:rsid w:val="00AA47EE"/>
    <w:rsid w:val="00AC7641"/>
    <w:rsid w:val="00AE2796"/>
    <w:rsid w:val="00AE5DA8"/>
    <w:rsid w:val="00AF212B"/>
    <w:rsid w:val="00AF4562"/>
    <w:rsid w:val="00AF5D57"/>
    <w:rsid w:val="00AF5F15"/>
    <w:rsid w:val="00AF7354"/>
    <w:rsid w:val="00B17FA2"/>
    <w:rsid w:val="00B204FD"/>
    <w:rsid w:val="00B340AB"/>
    <w:rsid w:val="00B35BE4"/>
    <w:rsid w:val="00B40DF7"/>
    <w:rsid w:val="00B552DF"/>
    <w:rsid w:val="00B55D77"/>
    <w:rsid w:val="00B60DCE"/>
    <w:rsid w:val="00B64120"/>
    <w:rsid w:val="00B7501F"/>
    <w:rsid w:val="00B91569"/>
    <w:rsid w:val="00B92179"/>
    <w:rsid w:val="00B929C1"/>
    <w:rsid w:val="00B957BD"/>
    <w:rsid w:val="00B95A67"/>
    <w:rsid w:val="00B96F1C"/>
    <w:rsid w:val="00BA1611"/>
    <w:rsid w:val="00BA1ABC"/>
    <w:rsid w:val="00BA2E5A"/>
    <w:rsid w:val="00BA41C1"/>
    <w:rsid w:val="00BB0FAC"/>
    <w:rsid w:val="00BC068B"/>
    <w:rsid w:val="00BD676E"/>
    <w:rsid w:val="00BE4DE5"/>
    <w:rsid w:val="00BE7028"/>
    <w:rsid w:val="00BF3748"/>
    <w:rsid w:val="00C02B5E"/>
    <w:rsid w:val="00C12A97"/>
    <w:rsid w:val="00C13F50"/>
    <w:rsid w:val="00C16492"/>
    <w:rsid w:val="00C17ABC"/>
    <w:rsid w:val="00C23431"/>
    <w:rsid w:val="00C24360"/>
    <w:rsid w:val="00C24E27"/>
    <w:rsid w:val="00C515C9"/>
    <w:rsid w:val="00C609FD"/>
    <w:rsid w:val="00C60BE3"/>
    <w:rsid w:val="00C63B15"/>
    <w:rsid w:val="00C71FE4"/>
    <w:rsid w:val="00C74BC8"/>
    <w:rsid w:val="00C76782"/>
    <w:rsid w:val="00C77764"/>
    <w:rsid w:val="00C91D67"/>
    <w:rsid w:val="00C93B0A"/>
    <w:rsid w:val="00CA1EAA"/>
    <w:rsid w:val="00CA61B7"/>
    <w:rsid w:val="00CA6CE5"/>
    <w:rsid w:val="00CB7D43"/>
    <w:rsid w:val="00CC0209"/>
    <w:rsid w:val="00CC4560"/>
    <w:rsid w:val="00CC73F6"/>
    <w:rsid w:val="00CE48E5"/>
    <w:rsid w:val="00CF6DAE"/>
    <w:rsid w:val="00CF72DF"/>
    <w:rsid w:val="00D01CB1"/>
    <w:rsid w:val="00D0316D"/>
    <w:rsid w:val="00D04FFC"/>
    <w:rsid w:val="00D05BE4"/>
    <w:rsid w:val="00D103FD"/>
    <w:rsid w:val="00D14BE4"/>
    <w:rsid w:val="00D212CA"/>
    <w:rsid w:val="00D34802"/>
    <w:rsid w:val="00D47801"/>
    <w:rsid w:val="00D52C36"/>
    <w:rsid w:val="00D567CE"/>
    <w:rsid w:val="00D56A69"/>
    <w:rsid w:val="00D6399E"/>
    <w:rsid w:val="00D65394"/>
    <w:rsid w:val="00D71E2C"/>
    <w:rsid w:val="00D74B50"/>
    <w:rsid w:val="00D77BCB"/>
    <w:rsid w:val="00D80CF3"/>
    <w:rsid w:val="00D911B7"/>
    <w:rsid w:val="00D92FA9"/>
    <w:rsid w:val="00D97A0D"/>
    <w:rsid w:val="00DA54EC"/>
    <w:rsid w:val="00DC1AB0"/>
    <w:rsid w:val="00DC44A0"/>
    <w:rsid w:val="00DC5A5A"/>
    <w:rsid w:val="00DD5A5A"/>
    <w:rsid w:val="00DE17D0"/>
    <w:rsid w:val="00DE25AA"/>
    <w:rsid w:val="00DE5599"/>
    <w:rsid w:val="00DE7C0E"/>
    <w:rsid w:val="00E034FC"/>
    <w:rsid w:val="00E136CF"/>
    <w:rsid w:val="00E167CB"/>
    <w:rsid w:val="00E20CC1"/>
    <w:rsid w:val="00E2269A"/>
    <w:rsid w:val="00E2689D"/>
    <w:rsid w:val="00E33D80"/>
    <w:rsid w:val="00E34839"/>
    <w:rsid w:val="00E3524C"/>
    <w:rsid w:val="00E361B7"/>
    <w:rsid w:val="00E41498"/>
    <w:rsid w:val="00E44D90"/>
    <w:rsid w:val="00E46C1B"/>
    <w:rsid w:val="00E50E53"/>
    <w:rsid w:val="00E64372"/>
    <w:rsid w:val="00E712B1"/>
    <w:rsid w:val="00E73DDD"/>
    <w:rsid w:val="00E8209F"/>
    <w:rsid w:val="00E831DD"/>
    <w:rsid w:val="00E8765A"/>
    <w:rsid w:val="00E93933"/>
    <w:rsid w:val="00EB166E"/>
    <w:rsid w:val="00EB1B35"/>
    <w:rsid w:val="00EB480B"/>
    <w:rsid w:val="00EB4D12"/>
    <w:rsid w:val="00EC4746"/>
    <w:rsid w:val="00EC4EB5"/>
    <w:rsid w:val="00ED1795"/>
    <w:rsid w:val="00ED27EA"/>
    <w:rsid w:val="00ED3271"/>
    <w:rsid w:val="00ED5B8D"/>
    <w:rsid w:val="00ED5F2C"/>
    <w:rsid w:val="00EE256F"/>
    <w:rsid w:val="00EE29DD"/>
    <w:rsid w:val="00EE2A2D"/>
    <w:rsid w:val="00EE402F"/>
    <w:rsid w:val="00EE43CE"/>
    <w:rsid w:val="00F06992"/>
    <w:rsid w:val="00F06DE6"/>
    <w:rsid w:val="00F141D7"/>
    <w:rsid w:val="00F35369"/>
    <w:rsid w:val="00F37EF0"/>
    <w:rsid w:val="00F420B1"/>
    <w:rsid w:val="00F42A8E"/>
    <w:rsid w:val="00F45FCA"/>
    <w:rsid w:val="00F53952"/>
    <w:rsid w:val="00F54B10"/>
    <w:rsid w:val="00F62F14"/>
    <w:rsid w:val="00F63CC1"/>
    <w:rsid w:val="00F65DAC"/>
    <w:rsid w:val="00F70ECD"/>
    <w:rsid w:val="00F76738"/>
    <w:rsid w:val="00F90853"/>
    <w:rsid w:val="00F90AB5"/>
    <w:rsid w:val="00F922AA"/>
    <w:rsid w:val="00FA0A66"/>
    <w:rsid w:val="00FA629C"/>
    <w:rsid w:val="00FA79A4"/>
    <w:rsid w:val="00FB1B5D"/>
    <w:rsid w:val="00FB62B4"/>
    <w:rsid w:val="00FC4D77"/>
    <w:rsid w:val="00FD7282"/>
    <w:rsid w:val="00FE200D"/>
    <w:rsid w:val="00FE23AC"/>
    <w:rsid w:val="00FE7EB9"/>
    <w:rsid w:val="00FF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FA31A"/>
  <w15:chartTrackingRefBased/>
  <w15:docId w15:val="{263CD0FF-F202-434F-B1D1-EA911A8F9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Theme="minorHAnsi" w:hAnsi="Liberation Serif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B0A"/>
    <w:pPr>
      <w:spacing w:after="200" w:line="276" w:lineRule="auto"/>
    </w:pPr>
    <w:rPr>
      <w:rFonts w:asciiTheme="minorHAnsi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C93B0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C93B0A"/>
    <w:rPr>
      <w:rFonts w:asciiTheme="minorHAnsi" w:hAnsiTheme="minorHAnsi"/>
    </w:rPr>
  </w:style>
  <w:style w:type="paragraph" w:styleId="a5">
    <w:name w:val="header"/>
    <w:basedOn w:val="a"/>
    <w:link w:val="a6"/>
    <w:uiPriority w:val="99"/>
    <w:unhideWhenUsed/>
    <w:rsid w:val="00AC76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7641"/>
    <w:rPr>
      <w:rFonts w:asciiTheme="minorHAnsi" w:hAnsiTheme="minorHAnsi"/>
    </w:rPr>
  </w:style>
  <w:style w:type="paragraph" w:styleId="a7">
    <w:name w:val="footer"/>
    <w:basedOn w:val="a"/>
    <w:link w:val="a8"/>
    <w:uiPriority w:val="99"/>
    <w:unhideWhenUsed/>
    <w:rsid w:val="00AC76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7641"/>
    <w:rPr>
      <w:rFonts w:asciiTheme="minorHAnsi" w:hAnsiTheme="minorHAnsi"/>
    </w:rPr>
  </w:style>
  <w:style w:type="paragraph" w:styleId="a9">
    <w:name w:val="Balloon Text"/>
    <w:basedOn w:val="a"/>
    <w:link w:val="aa"/>
    <w:uiPriority w:val="99"/>
    <w:semiHidden/>
    <w:unhideWhenUsed/>
    <w:rsid w:val="0093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377A9"/>
    <w:rPr>
      <w:rFonts w:ascii="Segoe UI" w:hAnsi="Segoe UI" w:cs="Segoe UI"/>
      <w:sz w:val="18"/>
      <w:szCs w:val="18"/>
    </w:rPr>
  </w:style>
  <w:style w:type="paragraph" w:styleId="ab">
    <w:name w:val="Plain Text"/>
    <w:basedOn w:val="a"/>
    <w:link w:val="ac"/>
    <w:uiPriority w:val="99"/>
    <w:unhideWhenUsed/>
    <w:rsid w:val="00943E5C"/>
    <w:pPr>
      <w:spacing w:after="0" w:line="240" w:lineRule="auto"/>
    </w:pPr>
    <w:rPr>
      <w:rFonts w:ascii="Liberation Serif" w:hAnsi="Liberation Serif"/>
      <w:szCs w:val="21"/>
    </w:rPr>
  </w:style>
  <w:style w:type="character" w:customStyle="1" w:styleId="ac">
    <w:name w:val="Текст Знак"/>
    <w:basedOn w:val="a0"/>
    <w:link w:val="ab"/>
    <w:uiPriority w:val="99"/>
    <w:rsid w:val="00943E5C"/>
    <w:rPr>
      <w:szCs w:val="21"/>
    </w:rPr>
  </w:style>
  <w:style w:type="paragraph" w:styleId="ad">
    <w:name w:val="List Paragraph"/>
    <w:aliases w:val="ПАРАГРАФ"/>
    <w:basedOn w:val="a"/>
    <w:uiPriority w:val="34"/>
    <w:qFormat/>
    <w:rsid w:val="004E36BF"/>
    <w:pPr>
      <w:ind w:left="720"/>
      <w:contextualSpacing/>
    </w:pPr>
  </w:style>
  <w:style w:type="character" w:customStyle="1" w:styleId="FontStyle17">
    <w:name w:val="Font Style17"/>
    <w:rsid w:val="00193D62"/>
    <w:rPr>
      <w:rFonts w:ascii="Times New Roman" w:hAnsi="Times New Roman"/>
      <w:b/>
      <w:sz w:val="24"/>
    </w:rPr>
  </w:style>
  <w:style w:type="paragraph" w:styleId="ae">
    <w:name w:val="footnote text"/>
    <w:aliases w:val="Текст сноски Знак Знак Знак Знак,Знак4 Знак,Знак4,Знак4 Знак1, Знак4 Знак, Знак4, Знак4 Знак1,Сноски доклада,nienie,Table_Footnote_last Знак1,Table_Footnote_last Знак Знак Знак Знак,Table_Footnote_last Знак Знак,Знак31"/>
    <w:basedOn w:val="a"/>
    <w:link w:val="af"/>
    <w:qFormat/>
    <w:rsid w:val="00DE25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aliases w:val="Текст сноски Знак Знак Знак Знак Знак,Знак4 Знак Знак,Знак4 Знак2,Знак4 Знак1 Знак, Знак4 Знак Знак, Знак4 Знак2, Знак4 Знак1 Знак,Сноски доклада Знак,nienie Знак,Table_Footnote_last Знак1 Знак,Table_Footnote_last Знак Знак Знак"/>
    <w:basedOn w:val="a0"/>
    <w:link w:val="ae"/>
    <w:rsid w:val="00DE25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FF3F1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s1">
    <w:name w:val="s_1"/>
    <w:basedOn w:val="a"/>
    <w:rsid w:val="00883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caption"/>
    <w:basedOn w:val="Standard"/>
    <w:rsid w:val="00331F20"/>
    <w:pPr>
      <w:suppressLineNumbers/>
      <w:spacing w:before="120" w:after="120"/>
    </w:pPr>
    <w:rPr>
      <w:rFonts w:ascii="Calibri" w:eastAsia="Calibri" w:hAnsi="Calibri"/>
      <w:i/>
      <w:iCs/>
      <w:kern w:val="0"/>
      <w:lang w:eastAsia="ru-RU"/>
    </w:rPr>
  </w:style>
  <w:style w:type="numbering" w:customStyle="1" w:styleId="WW8Num1">
    <w:name w:val="WW8Num1"/>
    <w:basedOn w:val="a2"/>
    <w:rsid w:val="00A00EA0"/>
    <w:pPr>
      <w:numPr>
        <w:numId w:val="2"/>
      </w:numPr>
    </w:pPr>
  </w:style>
  <w:style w:type="character" w:styleId="af1">
    <w:name w:val="annotation reference"/>
    <w:basedOn w:val="a0"/>
    <w:uiPriority w:val="99"/>
    <w:semiHidden/>
    <w:unhideWhenUsed/>
    <w:rsid w:val="00303EE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303EE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303EED"/>
    <w:rPr>
      <w:rFonts w:asciiTheme="minorHAnsi" w:hAnsiTheme="minorHAnsi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303EE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303EED"/>
    <w:rPr>
      <w:rFonts w:asciiTheme="minorHAnsi" w:hAnsi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F948F-EEFF-46E4-8E4C-084D6E875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2327</Words>
  <Characters>13266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Рудакова Ольга Николаевна</dc:creator>
  <cp:keywords/>
  <dc:description/>
  <cp:lastModifiedBy>Снедкова Елена Владимировна</cp:lastModifiedBy>
  <cp:revision>2</cp:revision>
  <cp:lastPrinted>2026-05-26T11:28:00Z</cp:lastPrinted>
  <dcterms:created xsi:type="dcterms:W3CDTF">2026-09-17T08:55:00Z</dcterms:created>
  <dcterms:modified xsi:type="dcterms:W3CDTF">2026-09-17T08:55:00Z</dcterms:modified>
</cp:coreProperties>
</file>