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D8" w:rsidRDefault="00244893">
      <w:r w:rsidRPr="00244893">
        <w:t>Особенности безопасного поведения пешеходов в зимний период</w:t>
      </w:r>
    </w:p>
    <w:p w:rsidR="00244893" w:rsidRDefault="00244893"/>
    <w:p w:rsidR="00244893" w:rsidRDefault="00244893" w:rsidP="00244893">
      <w:r>
        <w:t xml:space="preserve">Главное правило поведения на дороге зимой – удвоенное внимание и повышенная осторожность! Перед тем, как выйти на улицу, необходимо быть готовым ко всем неприятностям, которые припасла для нас матушка-зима. </w:t>
      </w:r>
    </w:p>
    <w:p w:rsidR="00244893" w:rsidRDefault="00244893" w:rsidP="00244893"/>
    <w:p w:rsidR="00244893" w:rsidRDefault="00244893" w:rsidP="00244893">
      <w:r>
        <w:t xml:space="preserve">СИТУАЦИЯ № 1: Ни для кого не секрет, что зимой день короче. Темнеет рано и очень быстро. В сумерках и в темноте значительно ухудшается видимость и легко ошибиться в определении </w:t>
      </w:r>
      <w:proofErr w:type="gramStart"/>
      <w:r>
        <w:t>расстояния</w:t>
      </w:r>
      <w:proofErr w:type="gramEnd"/>
      <w:r>
        <w:t xml:space="preserve"> как до идущего автомобиля, так и до неподвижных предметов. Часто близкие предметы кажутся </w:t>
      </w:r>
      <w:proofErr w:type="gramStart"/>
      <w:r>
        <w:t>далекими</w:t>
      </w:r>
      <w:proofErr w:type="gramEnd"/>
      <w:r>
        <w:t xml:space="preserve">, а далекие – близкими. Случаются зрительные обманы: неподвижный предмет можно принять </w:t>
      </w:r>
      <w:proofErr w:type="gramStart"/>
      <w:r>
        <w:t>за</w:t>
      </w:r>
      <w:proofErr w:type="gramEnd"/>
      <w:r>
        <w:t xml:space="preserve"> движущийся и наоборот. </w:t>
      </w:r>
    </w:p>
    <w:p w:rsidR="00244893" w:rsidRDefault="00244893" w:rsidP="00244893"/>
    <w:p w:rsidR="00244893" w:rsidRDefault="00244893" w:rsidP="00244893">
      <w:r>
        <w:t xml:space="preserve">РЕШЕНИЕ: В сумерках и темноте необходимо быть особенно внимательным. Используйте </w:t>
      </w:r>
      <w:proofErr w:type="spellStart"/>
      <w:r>
        <w:t>световозвращающие</w:t>
      </w:r>
      <w:proofErr w:type="spellEnd"/>
      <w:r>
        <w:t xml:space="preserve"> элементы на верхней одежде. Переходите проезжую часть только по пешеходным переходам </w:t>
      </w:r>
    </w:p>
    <w:p w:rsidR="00244893" w:rsidRDefault="00244893" w:rsidP="00244893"/>
    <w:p w:rsidR="00244893" w:rsidRDefault="00244893" w:rsidP="00244893">
      <w:r>
        <w:t xml:space="preserve">СИТУАЦИЯ № 2: В снегопады значительно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Кроме того, яркое солнце и белый снег, как ни странно, тоже помеха. Они создают эффект бликов и ослепляют водителей и пешеходов. </w:t>
      </w:r>
    </w:p>
    <w:p w:rsidR="00244893" w:rsidRDefault="00244893" w:rsidP="00244893"/>
    <w:p w:rsidR="00244893" w:rsidRDefault="00244893" w:rsidP="00244893">
      <w:r>
        <w:t xml:space="preserve">РЕШЕНИЕ: Обычное (летнее) безопасное для перехода расстояние до машины нужно увеличить в несколько раз. </w:t>
      </w:r>
    </w:p>
    <w:p w:rsidR="00244893" w:rsidRDefault="00244893" w:rsidP="00244893"/>
    <w:p w:rsidR="00244893" w:rsidRDefault="00244893" w:rsidP="00244893">
      <w:r>
        <w:t xml:space="preserve">СИТУАЦИЯ № 3: В оттепель на улице появляются коварные лужи, под которыми скрывается лед. Дорога становится очень скользкой. </w:t>
      </w:r>
    </w:p>
    <w:p w:rsidR="00244893" w:rsidRDefault="00244893" w:rsidP="00244893"/>
    <w:p w:rsidR="00244893" w:rsidRDefault="00244893" w:rsidP="00244893">
      <w:r>
        <w:t xml:space="preserve">РЕШЕНИЕ: При переходе через проезжую часть лучше подождать, пока не будет проезжающих машин. Ни в коем случае нельзя бежать через проезжую часть, даже на переходе. Переходить надо только шагом, внимательно оглядываясь по сторонам. </w:t>
      </w:r>
    </w:p>
    <w:p w:rsidR="00244893" w:rsidRDefault="00244893" w:rsidP="00244893"/>
    <w:p w:rsidR="00244893" w:rsidRDefault="00244893" w:rsidP="00244893">
      <w:r>
        <w:t xml:space="preserve">СИТУАЦИЯ № 4: Количество мест закрытого обзора зимой становится больше. Увидеть приближающийся транспорт мешают: </w:t>
      </w:r>
    </w:p>
    <w:p w:rsidR="00244893" w:rsidRDefault="00244893" w:rsidP="00244893">
      <w:r>
        <w:t xml:space="preserve">- сугробы на обочине; </w:t>
      </w:r>
    </w:p>
    <w:p w:rsidR="00244893" w:rsidRDefault="00244893" w:rsidP="00244893">
      <w:r>
        <w:lastRenderedPageBreak/>
        <w:t xml:space="preserve">- сужение дороги из-за неубранного снега; </w:t>
      </w:r>
    </w:p>
    <w:p w:rsidR="00244893" w:rsidRDefault="00244893" w:rsidP="00244893">
      <w:r>
        <w:t xml:space="preserve">- стоящая заснеженная машина. </w:t>
      </w:r>
    </w:p>
    <w:p w:rsidR="00244893" w:rsidRDefault="00244893" w:rsidP="00244893"/>
    <w:p w:rsidR="00244893" w:rsidRDefault="00244893" w:rsidP="00244893">
      <w:r>
        <w:t xml:space="preserve">РЕШЕНИЕ: Необходимо быть более внимательным. При переходе через дорогу и ожидании транспорта не поднимайтесь на брустверы (снежные валы), образованные на краю дороги в результате работы снегоуборочной техники. </w:t>
      </w:r>
    </w:p>
    <w:p w:rsidR="00244893" w:rsidRDefault="00244893" w:rsidP="00244893"/>
    <w:p w:rsidR="00244893" w:rsidRDefault="00244893" w:rsidP="00244893">
      <w:r>
        <w:t xml:space="preserve">СИТУАЦИЯ № 5: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 </w:t>
      </w:r>
    </w:p>
    <w:p w:rsidR="00244893" w:rsidRDefault="00244893" w:rsidP="00244893"/>
    <w:p w:rsidR="00244893" w:rsidRDefault="00244893" w:rsidP="00244893">
      <w:r>
        <w:t xml:space="preserve">РЕШЕНИЕ: Внимательно и осторожно переходите проезжую часть, не торопитесь. При переходе дороги обязательно снимите капюшон. </w:t>
      </w:r>
    </w:p>
    <w:p w:rsidR="00244893" w:rsidRDefault="00244893" w:rsidP="00244893"/>
    <w:p w:rsidR="00244893" w:rsidRDefault="00244893" w:rsidP="00244893">
      <w:r>
        <w:t xml:space="preserve">СИТУАЦИЯ № 6: Дети и подростки часто проявляют повышенный интерес к неординарным ситуациям, возникающим на улицах. Так, например, пытаются оказать помощь водителю буксирующей на льду машины. </w:t>
      </w:r>
    </w:p>
    <w:p w:rsidR="00244893" w:rsidRDefault="00244893" w:rsidP="00244893"/>
    <w:p w:rsidR="00244893" w:rsidRDefault="00244893" w:rsidP="00244893">
      <w:r>
        <w:t>РЕШЕНИЕ: Не стой рядом с буксирующей машиной. Не пытайся ее толкать. Из-под колес могут вылететь куски льда и камни. А главное – машина может неожиданно вырваться из снежного плена и резко рвануть в любую сторону. В результате увеличивается вероятность оказаться под колесами автомобиля.</w:t>
      </w:r>
      <w:bookmarkStart w:id="0" w:name="_GoBack"/>
      <w:bookmarkEnd w:id="0"/>
    </w:p>
    <w:sectPr w:rsidR="0024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3A"/>
    <w:rsid w:val="00244893"/>
    <w:rsid w:val="002F6ED8"/>
    <w:rsid w:val="0097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>Krokoz™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2018-01-12T09:04:00Z</dcterms:created>
  <dcterms:modified xsi:type="dcterms:W3CDTF">2018-01-12T09:05:00Z</dcterms:modified>
</cp:coreProperties>
</file>