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289615" w14:textId="77777777" w:rsidR="00B3101A" w:rsidRPr="003C3148" w:rsidRDefault="00B3101A" w:rsidP="00796860">
      <w:pPr>
        <w:ind w:left="5245"/>
        <w:rPr>
          <w:rFonts w:ascii="Liberation Serif" w:hAnsi="Liberation Serif"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color w:val="000000" w:themeColor="text1"/>
          <w:sz w:val="28"/>
          <w:szCs w:val="28"/>
        </w:rPr>
        <w:t>УТВЕРЖДЕН</w:t>
      </w:r>
      <w:r>
        <w:rPr>
          <w:rFonts w:ascii="Liberation Serif" w:hAnsi="Liberation Serif"/>
          <w:color w:val="000000" w:themeColor="text1"/>
          <w:sz w:val="28"/>
          <w:szCs w:val="28"/>
        </w:rPr>
        <w:t>О</w:t>
      </w:r>
    </w:p>
    <w:p w14:paraId="0F12A363" w14:textId="77777777" w:rsidR="00B3101A" w:rsidRPr="003C3148" w:rsidRDefault="00B3101A" w:rsidP="00796860">
      <w:pPr>
        <w:ind w:left="5245"/>
        <w:rPr>
          <w:rFonts w:ascii="Liberation Serif" w:hAnsi="Liberation Serif"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color w:val="000000" w:themeColor="text1"/>
          <w:sz w:val="28"/>
          <w:szCs w:val="28"/>
        </w:rPr>
        <w:t xml:space="preserve">постановлением </w:t>
      </w:r>
      <w:r w:rsidR="0087261E">
        <w:rPr>
          <w:rFonts w:ascii="Liberation Serif" w:hAnsi="Liberation Serif"/>
          <w:color w:val="000000" w:themeColor="text1"/>
          <w:sz w:val="28"/>
          <w:szCs w:val="28"/>
        </w:rPr>
        <w:t>А</w:t>
      </w:r>
      <w:r w:rsidRPr="003C3148">
        <w:rPr>
          <w:rFonts w:ascii="Liberation Serif" w:hAnsi="Liberation Serif"/>
          <w:color w:val="000000" w:themeColor="text1"/>
          <w:sz w:val="28"/>
          <w:szCs w:val="28"/>
        </w:rPr>
        <w:t>дминистрации</w:t>
      </w:r>
    </w:p>
    <w:p w14:paraId="5912B4E7" w14:textId="77777777" w:rsidR="00B3101A" w:rsidRPr="003C3148" w:rsidRDefault="00B3101A" w:rsidP="00796860">
      <w:pPr>
        <w:ind w:left="5245"/>
        <w:rPr>
          <w:rFonts w:ascii="Liberation Serif" w:hAnsi="Liberation Serif"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color w:val="000000" w:themeColor="text1"/>
          <w:sz w:val="28"/>
          <w:szCs w:val="28"/>
        </w:rPr>
        <w:t>городского округа Верхняя Пышма</w:t>
      </w:r>
    </w:p>
    <w:p w14:paraId="3DB2D4A4" w14:textId="1B7238FD" w:rsidR="00B3101A" w:rsidRPr="003C3148" w:rsidRDefault="00B3101A" w:rsidP="00796860">
      <w:pPr>
        <w:ind w:left="5245"/>
        <w:rPr>
          <w:rFonts w:ascii="Liberation Serif" w:hAnsi="Liberation Serif"/>
          <w:color w:val="000000" w:themeColor="text1"/>
          <w:sz w:val="28"/>
          <w:szCs w:val="28"/>
        </w:rPr>
      </w:pPr>
      <w:r w:rsidRPr="003C3148">
        <w:rPr>
          <w:rFonts w:ascii="Liberation Serif" w:hAnsi="Liberation Serif"/>
          <w:color w:val="000000" w:themeColor="text1"/>
          <w:sz w:val="28"/>
          <w:szCs w:val="28"/>
        </w:rPr>
        <w:t>от _</w:t>
      </w:r>
      <w:r w:rsidR="00744966">
        <w:rPr>
          <w:rFonts w:ascii="Liberation Serif" w:hAnsi="Liberation Serif"/>
          <w:color w:val="000000" w:themeColor="text1"/>
          <w:sz w:val="28"/>
          <w:szCs w:val="28"/>
        </w:rPr>
        <w:t>25.09.2026</w:t>
      </w:r>
      <w:bookmarkStart w:id="0" w:name="_GoBack"/>
      <w:bookmarkEnd w:id="0"/>
      <w:r w:rsidRPr="003C3148">
        <w:rPr>
          <w:rFonts w:ascii="Liberation Serif" w:hAnsi="Liberation Serif"/>
          <w:color w:val="000000" w:themeColor="text1"/>
          <w:sz w:val="28"/>
          <w:szCs w:val="28"/>
        </w:rPr>
        <w:t>__ № _</w:t>
      </w:r>
      <w:r w:rsidR="00744966">
        <w:rPr>
          <w:rFonts w:ascii="Liberation Serif" w:hAnsi="Liberation Serif"/>
          <w:color w:val="000000" w:themeColor="text1"/>
          <w:sz w:val="28"/>
          <w:szCs w:val="28"/>
        </w:rPr>
        <w:t>1430</w:t>
      </w:r>
      <w:r w:rsidRPr="003C3148">
        <w:rPr>
          <w:rFonts w:ascii="Liberation Serif" w:hAnsi="Liberation Serif"/>
          <w:color w:val="000000" w:themeColor="text1"/>
          <w:sz w:val="28"/>
          <w:szCs w:val="28"/>
        </w:rPr>
        <w:t>____</w:t>
      </w:r>
    </w:p>
    <w:p w14:paraId="10945F70" w14:textId="77777777" w:rsidR="0085379B" w:rsidRDefault="0085379B" w:rsidP="002E735A">
      <w:pPr>
        <w:pStyle w:val="11"/>
        <w:shd w:val="clear" w:color="auto" w:fill="FFFFFF"/>
        <w:jc w:val="center"/>
        <w:rPr>
          <w:b/>
          <w:sz w:val="28"/>
          <w:szCs w:val="28"/>
        </w:rPr>
      </w:pPr>
    </w:p>
    <w:p w14:paraId="271E0695" w14:textId="77777777" w:rsidR="00B3101A" w:rsidRDefault="00B3101A" w:rsidP="002E735A">
      <w:pPr>
        <w:pStyle w:val="11"/>
        <w:shd w:val="clear" w:color="auto" w:fill="FFFFFF"/>
        <w:jc w:val="center"/>
        <w:rPr>
          <w:b/>
          <w:sz w:val="28"/>
          <w:szCs w:val="28"/>
        </w:rPr>
      </w:pPr>
    </w:p>
    <w:p w14:paraId="45EF5320" w14:textId="77777777" w:rsidR="000151E9" w:rsidRPr="00B3101A" w:rsidRDefault="000151E9" w:rsidP="002E735A">
      <w:pPr>
        <w:pStyle w:val="11"/>
        <w:shd w:val="clear" w:color="auto" w:fill="FFFFFF"/>
        <w:jc w:val="center"/>
        <w:rPr>
          <w:rFonts w:ascii="Liberation Serif" w:hAnsi="Liberation Serif"/>
          <w:b/>
          <w:sz w:val="28"/>
          <w:szCs w:val="28"/>
        </w:rPr>
      </w:pPr>
      <w:r w:rsidRPr="00B3101A">
        <w:rPr>
          <w:rFonts w:ascii="Liberation Serif" w:hAnsi="Liberation Serif"/>
          <w:b/>
          <w:sz w:val="28"/>
          <w:szCs w:val="28"/>
        </w:rPr>
        <w:t>ОПЕРАТИВНОЕ ЗАДАНИЕ</w:t>
      </w:r>
    </w:p>
    <w:p w14:paraId="173D0B7F" w14:textId="12D1F3B2" w:rsidR="00D3681D" w:rsidRPr="001861F9" w:rsidRDefault="000151E9" w:rsidP="00261FF2">
      <w:pPr>
        <w:widowControl/>
        <w:jc w:val="center"/>
        <w:rPr>
          <w:rFonts w:ascii="Liberation Serif" w:hAnsi="Liberation Serif"/>
          <w:b/>
          <w:bCs/>
          <w:sz w:val="28"/>
          <w:szCs w:val="28"/>
        </w:rPr>
      </w:pPr>
      <w:r w:rsidRPr="00B3101A">
        <w:rPr>
          <w:rFonts w:ascii="Liberation Serif" w:hAnsi="Liberation Serif"/>
          <w:b/>
          <w:sz w:val="28"/>
          <w:szCs w:val="28"/>
        </w:rPr>
        <w:t xml:space="preserve">на </w:t>
      </w:r>
      <w:r w:rsidR="00D3681D" w:rsidRPr="00B3101A">
        <w:rPr>
          <w:rFonts w:ascii="Liberation Serif" w:hAnsi="Liberation Serif"/>
          <w:b/>
          <w:sz w:val="28"/>
          <w:szCs w:val="28"/>
        </w:rPr>
        <w:t xml:space="preserve">штабную тренировку </w:t>
      </w:r>
      <w:r w:rsidR="00DC1690" w:rsidRPr="00DC1690">
        <w:rPr>
          <w:rFonts w:ascii="Liberation Serif" w:hAnsi="Liberation Serif"/>
          <w:b/>
          <w:color w:val="000000" w:themeColor="text1"/>
          <w:sz w:val="28"/>
          <w:szCs w:val="28"/>
        </w:rPr>
        <w:t>по гражданской обороне</w:t>
      </w:r>
      <w:r w:rsidR="001861F9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с органами </w:t>
      </w:r>
      <w:r w:rsidR="001861F9" w:rsidRPr="001861F9">
        <w:rPr>
          <w:rFonts w:ascii="Liberation Serif" w:hAnsi="Liberation Serif"/>
          <w:b/>
          <w:bCs/>
          <w:sz w:val="28"/>
          <w:szCs w:val="28"/>
        </w:rPr>
        <w:t>местного самоуправления и организациями, расположенными на территории городского округа Верхняя Пышма, по теме «Организация и ведение гражданской обороны на территории городского округа Верхняя Пышма в современных условиях»</w:t>
      </w:r>
    </w:p>
    <w:p w14:paraId="1BEECF85" w14:textId="77777777" w:rsidR="000151E9" w:rsidRPr="00B3101A" w:rsidRDefault="000151E9" w:rsidP="002E735A">
      <w:pPr>
        <w:pStyle w:val="11"/>
        <w:shd w:val="clear" w:color="auto" w:fill="FFFFFF"/>
        <w:rPr>
          <w:rFonts w:ascii="Liberation Serif" w:hAnsi="Liberation Serif"/>
          <w:b/>
          <w:sz w:val="28"/>
          <w:szCs w:val="28"/>
        </w:rPr>
      </w:pPr>
    </w:p>
    <w:p w14:paraId="339BE6A0" w14:textId="77777777" w:rsidR="000151E9" w:rsidRDefault="004562F0" w:rsidP="00283372">
      <w:pPr>
        <w:pStyle w:val="11"/>
        <w:shd w:val="clear" w:color="auto" w:fill="FFFFFF"/>
        <w:jc w:val="center"/>
        <w:rPr>
          <w:rFonts w:ascii="Liberation Serif" w:hAnsi="Liberation Serif"/>
          <w:b/>
          <w:sz w:val="28"/>
          <w:szCs w:val="28"/>
        </w:rPr>
      </w:pPr>
      <w:r w:rsidRPr="00B3101A">
        <w:rPr>
          <w:rFonts w:ascii="Liberation Serif" w:hAnsi="Liberation Serif"/>
          <w:b/>
          <w:sz w:val="28"/>
          <w:szCs w:val="28"/>
          <w:lang w:val="en-US"/>
        </w:rPr>
        <w:t>I</w:t>
      </w:r>
      <w:r w:rsidR="000151E9" w:rsidRPr="00B3101A">
        <w:rPr>
          <w:rFonts w:ascii="Liberation Serif" w:hAnsi="Liberation Serif"/>
          <w:b/>
          <w:sz w:val="28"/>
          <w:szCs w:val="28"/>
        </w:rPr>
        <w:t>. ОБЩАЯ ОБСТАНОВКА</w:t>
      </w:r>
    </w:p>
    <w:p w14:paraId="7EEB62A3" w14:textId="77777777" w:rsidR="0087261E" w:rsidRPr="00B3101A" w:rsidRDefault="0087261E" w:rsidP="00283372">
      <w:pPr>
        <w:pStyle w:val="11"/>
        <w:shd w:val="clear" w:color="auto" w:fill="FFFFFF"/>
        <w:jc w:val="center"/>
        <w:rPr>
          <w:rFonts w:ascii="Liberation Serif" w:hAnsi="Liberation Serif"/>
          <w:b/>
          <w:sz w:val="28"/>
          <w:szCs w:val="28"/>
        </w:rPr>
      </w:pPr>
    </w:p>
    <w:p w14:paraId="2733F13D" w14:textId="77777777" w:rsidR="00901923" w:rsidRDefault="00283372" w:rsidP="00283372">
      <w:pPr>
        <w:pStyle w:val="11"/>
        <w:shd w:val="clear" w:color="auto" w:fill="FFFFFF"/>
        <w:ind w:firstLine="709"/>
        <w:jc w:val="both"/>
        <w:rPr>
          <w:rFonts w:ascii="Liberation Serif" w:hAnsi="Liberation Serif"/>
          <w:sz w:val="28"/>
          <w:szCs w:val="28"/>
        </w:rPr>
      </w:pPr>
      <w:r w:rsidRPr="00283372">
        <w:rPr>
          <w:rFonts w:ascii="Liberation Serif" w:hAnsi="Liberation Serif"/>
          <w:sz w:val="28"/>
          <w:szCs w:val="28"/>
        </w:rPr>
        <w:t xml:space="preserve">Фиксируется увеличение </w:t>
      </w:r>
      <w:r>
        <w:rPr>
          <w:rFonts w:ascii="Liberation Serif" w:hAnsi="Liberation Serif"/>
          <w:sz w:val="28"/>
          <w:szCs w:val="28"/>
        </w:rPr>
        <w:t xml:space="preserve">числа </w:t>
      </w:r>
      <w:r w:rsidRPr="00283372">
        <w:rPr>
          <w:rFonts w:ascii="Liberation Serif" w:hAnsi="Liberation Serif"/>
          <w:sz w:val="28"/>
          <w:szCs w:val="28"/>
        </w:rPr>
        <w:t>ударов</w:t>
      </w:r>
      <w:r>
        <w:rPr>
          <w:rFonts w:ascii="Liberation Serif" w:hAnsi="Liberation Serif"/>
          <w:sz w:val="28"/>
          <w:szCs w:val="28"/>
        </w:rPr>
        <w:t xml:space="preserve"> вооруженных формирований Украины, в том числе с применением беспилотных летательных аппаратов и крылатых ракет, по критически важным и потенциально опасным объектам, логистическим центрам, местам массового пребывания людей, а также объектам транспортной инфраструктуры.</w:t>
      </w:r>
    </w:p>
    <w:p w14:paraId="0EBA8BE7" w14:textId="77777777" w:rsidR="00283372" w:rsidRPr="00283372" w:rsidRDefault="00283372" w:rsidP="00283372">
      <w:pPr>
        <w:pStyle w:val="11"/>
        <w:shd w:val="clear" w:color="auto" w:fill="FFFFFF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2595CF1F" w14:textId="77777777" w:rsidR="00283372" w:rsidRDefault="004562F0" w:rsidP="00283372">
      <w:pPr>
        <w:pStyle w:val="11"/>
        <w:shd w:val="clear" w:color="auto" w:fill="FFFFFF"/>
        <w:jc w:val="center"/>
        <w:rPr>
          <w:rFonts w:ascii="Liberation Serif" w:hAnsi="Liberation Serif"/>
          <w:b/>
          <w:sz w:val="28"/>
          <w:szCs w:val="28"/>
        </w:rPr>
      </w:pPr>
      <w:r w:rsidRPr="00B3101A">
        <w:rPr>
          <w:rFonts w:ascii="Liberation Serif" w:hAnsi="Liberation Serif"/>
          <w:b/>
          <w:sz w:val="28"/>
          <w:szCs w:val="28"/>
          <w:lang w:val="en-US"/>
        </w:rPr>
        <w:t>II</w:t>
      </w:r>
      <w:r w:rsidR="000151E9" w:rsidRPr="00B3101A">
        <w:rPr>
          <w:rFonts w:ascii="Liberation Serif" w:hAnsi="Liberation Serif"/>
          <w:b/>
          <w:sz w:val="28"/>
          <w:szCs w:val="28"/>
        </w:rPr>
        <w:t xml:space="preserve">. </w:t>
      </w:r>
      <w:r w:rsidR="00283372">
        <w:rPr>
          <w:rFonts w:ascii="Liberation Serif" w:hAnsi="Liberation Serif"/>
          <w:b/>
          <w:sz w:val="28"/>
          <w:szCs w:val="28"/>
        </w:rPr>
        <w:t>ЧАСТНАЯ ОБСТАНОВКА</w:t>
      </w:r>
    </w:p>
    <w:p w14:paraId="7F37A68F" w14:textId="77777777" w:rsidR="0087261E" w:rsidRDefault="0087261E" w:rsidP="00283372">
      <w:pPr>
        <w:pStyle w:val="11"/>
        <w:shd w:val="clear" w:color="auto" w:fill="FFFFFF"/>
        <w:jc w:val="center"/>
        <w:rPr>
          <w:rFonts w:ascii="Liberation Serif" w:hAnsi="Liberation Serif"/>
          <w:b/>
          <w:sz w:val="28"/>
          <w:szCs w:val="28"/>
        </w:rPr>
      </w:pPr>
    </w:p>
    <w:p w14:paraId="14FDB509" w14:textId="77777777" w:rsidR="00283372" w:rsidRDefault="00283372" w:rsidP="00283372">
      <w:pPr>
        <w:pStyle w:val="11"/>
        <w:shd w:val="clear" w:color="auto" w:fill="FFFFFF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В Свердловской области и </w:t>
      </w:r>
      <w:r w:rsidR="00CC25A3">
        <w:rPr>
          <w:rFonts w:ascii="Liberation Serif" w:hAnsi="Liberation Serif"/>
          <w:sz w:val="28"/>
          <w:szCs w:val="28"/>
        </w:rPr>
        <w:t xml:space="preserve">на территории </w:t>
      </w:r>
      <w:r>
        <w:rPr>
          <w:rFonts w:ascii="Liberation Serif" w:hAnsi="Liberation Serif"/>
          <w:sz w:val="28"/>
          <w:szCs w:val="28"/>
        </w:rPr>
        <w:t>городско</w:t>
      </w:r>
      <w:r w:rsidR="00CC25A3">
        <w:rPr>
          <w:rFonts w:ascii="Liberation Serif" w:hAnsi="Liberation Serif"/>
          <w:sz w:val="28"/>
          <w:szCs w:val="28"/>
        </w:rPr>
        <w:t>го</w:t>
      </w:r>
      <w:r>
        <w:rPr>
          <w:rFonts w:ascii="Liberation Serif" w:hAnsi="Liberation Serif"/>
          <w:sz w:val="28"/>
          <w:szCs w:val="28"/>
        </w:rPr>
        <w:t xml:space="preserve"> округ</w:t>
      </w:r>
      <w:r w:rsidR="00CC25A3">
        <w:rPr>
          <w:rFonts w:ascii="Liberation Serif" w:hAnsi="Liberation Serif"/>
          <w:sz w:val="28"/>
          <w:szCs w:val="28"/>
        </w:rPr>
        <w:t>а</w:t>
      </w:r>
      <w:r>
        <w:rPr>
          <w:rFonts w:ascii="Liberation Serif" w:hAnsi="Liberation Serif"/>
          <w:sz w:val="28"/>
          <w:szCs w:val="28"/>
        </w:rPr>
        <w:t xml:space="preserve"> Верхняя Пышма в результате нанесения ударов нарушена работа объектов жизнеобеспечения населения, </w:t>
      </w:r>
      <w:r w:rsidR="00CC25A3">
        <w:rPr>
          <w:rFonts w:ascii="Liberation Serif" w:hAnsi="Liberation Serif"/>
          <w:sz w:val="28"/>
          <w:szCs w:val="28"/>
        </w:rPr>
        <w:t>прекращена подача воды, электричества и тепла и жилые и социально значимые объекты. Кроме того, массированные неизбирательные удары по населенным пунктам привели к значительным жертвам среди населения и разрушению жилых и социально значимых объектов.</w:t>
      </w:r>
    </w:p>
    <w:p w14:paraId="6416E220" w14:textId="77777777" w:rsidR="00CC25A3" w:rsidRPr="00283372" w:rsidRDefault="00CC25A3" w:rsidP="00283372">
      <w:pPr>
        <w:pStyle w:val="11"/>
        <w:shd w:val="clear" w:color="auto" w:fill="FFFFFF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5CEDC6E1" w14:textId="77777777" w:rsidR="000151E9" w:rsidRDefault="00CC25A3" w:rsidP="00283372">
      <w:pPr>
        <w:pStyle w:val="11"/>
        <w:shd w:val="clear" w:color="auto" w:fill="FFFFFF"/>
        <w:jc w:val="center"/>
        <w:rPr>
          <w:rFonts w:ascii="Liberation Serif" w:hAnsi="Liberation Serif"/>
          <w:b/>
          <w:sz w:val="28"/>
          <w:szCs w:val="28"/>
        </w:rPr>
      </w:pPr>
      <w:r w:rsidRPr="00B3101A">
        <w:rPr>
          <w:rFonts w:ascii="Liberation Serif" w:hAnsi="Liberation Serif"/>
          <w:b/>
          <w:sz w:val="28"/>
          <w:szCs w:val="28"/>
          <w:lang w:val="en-US"/>
        </w:rPr>
        <w:t>III</w:t>
      </w:r>
      <w:r w:rsidRPr="00B3101A">
        <w:rPr>
          <w:rFonts w:ascii="Liberation Serif" w:hAnsi="Liberation Serif"/>
          <w:b/>
          <w:sz w:val="28"/>
          <w:szCs w:val="28"/>
        </w:rPr>
        <w:t xml:space="preserve">. </w:t>
      </w:r>
      <w:r w:rsidR="000151E9" w:rsidRPr="00B3101A">
        <w:rPr>
          <w:rFonts w:ascii="Liberation Serif" w:hAnsi="Liberation Serif"/>
          <w:b/>
          <w:sz w:val="28"/>
          <w:szCs w:val="28"/>
        </w:rPr>
        <w:t>СПРАВОЧНЫЕ ДАННЫЕ</w:t>
      </w:r>
      <w:r>
        <w:rPr>
          <w:rFonts w:ascii="Liberation Serif" w:hAnsi="Liberation Serif"/>
          <w:b/>
          <w:sz w:val="28"/>
          <w:szCs w:val="28"/>
        </w:rPr>
        <w:t xml:space="preserve"> </w:t>
      </w:r>
    </w:p>
    <w:p w14:paraId="28F39D1A" w14:textId="77777777" w:rsidR="0087261E" w:rsidRPr="00B3101A" w:rsidRDefault="0087261E" w:rsidP="00283372">
      <w:pPr>
        <w:pStyle w:val="11"/>
        <w:shd w:val="clear" w:color="auto" w:fill="FFFFFF"/>
        <w:jc w:val="center"/>
        <w:rPr>
          <w:rFonts w:ascii="Liberation Serif" w:hAnsi="Liberation Serif"/>
          <w:sz w:val="28"/>
          <w:szCs w:val="28"/>
        </w:rPr>
      </w:pPr>
    </w:p>
    <w:p w14:paraId="24DEAF7C" w14:textId="77777777" w:rsidR="000151E9" w:rsidRPr="00B3101A" w:rsidRDefault="000151E9" w:rsidP="002E735A">
      <w:pPr>
        <w:pStyle w:val="11"/>
        <w:shd w:val="clear" w:color="auto" w:fill="FFFFFF"/>
        <w:ind w:firstLine="700"/>
        <w:jc w:val="both"/>
        <w:rPr>
          <w:rFonts w:ascii="Liberation Serif" w:hAnsi="Liberation Serif"/>
          <w:sz w:val="28"/>
          <w:szCs w:val="28"/>
        </w:rPr>
      </w:pPr>
      <w:r w:rsidRPr="00B3101A">
        <w:rPr>
          <w:rFonts w:ascii="Liberation Serif" w:hAnsi="Liberation Serif"/>
          <w:sz w:val="28"/>
          <w:szCs w:val="28"/>
        </w:rPr>
        <w:t>Укомплектованность и оснащенность органов</w:t>
      </w:r>
      <w:r w:rsidR="00E94526" w:rsidRPr="00B3101A">
        <w:rPr>
          <w:rFonts w:ascii="Liberation Serif" w:hAnsi="Liberation Serif"/>
          <w:sz w:val="28"/>
          <w:szCs w:val="28"/>
        </w:rPr>
        <w:t>, осуществляющих управление</w:t>
      </w:r>
      <w:r w:rsidRPr="00B3101A">
        <w:rPr>
          <w:rFonts w:ascii="Liberation Serif" w:hAnsi="Liberation Serif"/>
          <w:sz w:val="28"/>
          <w:szCs w:val="28"/>
        </w:rPr>
        <w:t xml:space="preserve"> </w:t>
      </w:r>
      <w:r w:rsidR="00E94526" w:rsidRPr="00B3101A">
        <w:rPr>
          <w:rFonts w:ascii="Liberation Serif" w:hAnsi="Liberation Serif"/>
          <w:sz w:val="28"/>
          <w:szCs w:val="28"/>
        </w:rPr>
        <w:t>гражданской обороной</w:t>
      </w:r>
      <w:r w:rsidR="00922ABA" w:rsidRPr="00B3101A">
        <w:rPr>
          <w:rFonts w:ascii="Liberation Serif" w:hAnsi="Liberation Serif"/>
          <w:sz w:val="28"/>
          <w:szCs w:val="28"/>
        </w:rPr>
        <w:t>,</w:t>
      </w:r>
      <w:r w:rsidR="00E94526" w:rsidRPr="00B3101A">
        <w:rPr>
          <w:rFonts w:ascii="Liberation Serif" w:hAnsi="Liberation Serif"/>
          <w:sz w:val="28"/>
          <w:szCs w:val="28"/>
        </w:rPr>
        <w:t xml:space="preserve"> и сил гражданской обороны</w:t>
      </w:r>
      <w:r w:rsidRPr="00B3101A">
        <w:rPr>
          <w:rFonts w:ascii="Liberation Serif" w:hAnsi="Liberation Serif"/>
          <w:sz w:val="28"/>
          <w:szCs w:val="28"/>
        </w:rPr>
        <w:t xml:space="preserve"> личным составом, техническими средствами – реальны</w:t>
      </w:r>
      <w:r w:rsidR="00901923" w:rsidRPr="00B3101A">
        <w:rPr>
          <w:rFonts w:ascii="Liberation Serif" w:hAnsi="Liberation Serif"/>
          <w:sz w:val="28"/>
          <w:szCs w:val="28"/>
        </w:rPr>
        <w:t>е</w:t>
      </w:r>
      <w:r w:rsidR="00CC25A3">
        <w:rPr>
          <w:rFonts w:ascii="Liberation Serif" w:hAnsi="Liberation Serif"/>
          <w:sz w:val="28"/>
          <w:szCs w:val="28"/>
        </w:rPr>
        <w:t xml:space="preserve"> на день проведения тренировки</w:t>
      </w:r>
      <w:r w:rsidR="00901923" w:rsidRPr="00B3101A">
        <w:rPr>
          <w:rFonts w:ascii="Liberation Serif" w:hAnsi="Liberation Serif"/>
          <w:sz w:val="28"/>
          <w:szCs w:val="28"/>
        </w:rPr>
        <w:t>.</w:t>
      </w:r>
    </w:p>
    <w:p w14:paraId="0DFEF500" w14:textId="77777777" w:rsidR="00E94526" w:rsidRDefault="00E94526" w:rsidP="002E735A">
      <w:pPr>
        <w:pStyle w:val="11"/>
        <w:shd w:val="clear" w:color="auto" w:fill="FFFFFF"/>
        <w:ind w:firstLine="700"/>
        <w:jc w:val="both"/>
        <w:rPr>
          <w:rFonts w:ascii="Liberation Serif" w:hAnsi="Liberation Serif"/>
          <w:sz w:val="28"/>
          <w:szCs w:val="28"/>
        </w:rPr>
      </w:pPr>
      <w:r w:rsidRPr="00B3101A">
        <w:rPr>
          <w:rFonts w:ascii="Liberation Serif" w:hAnsi="Liberation Serif"/>
          <w:sz w:val="28"/>
          <w:szCs w:val="28"/>
        </w:rPr>
        <w:t>Готовность объектов гражданской обороны, в том числе защитных сооружений гражданской обороны</w:t>
      </w:r>
      <w:r w:rsidR="002B3B2C" w:rsidRPr="00B3101A">
        <w:rPr>
          <w:rFonts w:ascii="Liberation Serif" w:hAnsi="Liberation Serif"/>
          <w:sz w:val="28"/>
          <w:szCs w:val="28"/>
        </w:rPr>
        <w:t>,</w:t>
      </w:r>
      <w:r w:rsidRPr="00B3101A">
        <w:rPr>
          <w:rFonts w:ascii="Liberation Serif" w:hAnsi="Liberation Serif"/>
          <w:sz w:val="28"/>
          <w:szCs w:val="28"/>
        </w:rPr>
        <w:t xml:space="preserve"> к приему укрываемых – реальн</w:t>
      </w:r>
      <w:r w:rsidR="00922ABA" w:rsidRPr="00B3101A">
        <w:rPr>
          <w:rFonts w:ascii="Liberation Serif" w:hAnsi="Liberation Serif"/>
          <w:sz w:val="28"/>
          <w:szCs w:val="28"/>
        </w:rPr>
        <w:t>ая</w:t>
      </w:r>
      <w:r w:rsidRPr="00B3101A">
        <w:rPr>
          <w:rFonts w:ascii="Liberation Serif" w:hAnsi="Liberation Serif"/>
          <w:sz w:val="28"/>
          <w:szCs w:val="28"/>
        </w:rPr>
        <w:t xml:space="preserve"> на день проведения тренировки.</w:t>
      </w:r>
    </w:p>
    <w:p w14:paraId="0909C962" w14:textId="77777777" w:rsidR="00890747" w:rsidRDefault="00CC25A3" w:rsidP="002E735A">
      <w:pPr>
        <w:pStyle w:val="11"/>
        <w:shd w:val="clear" w:color="auto" w:fill="FFFFFF"/>
        <w:ind w:firstLine="70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Ф</w:t>
      </w:r>
      <w:r w:rsidRPr="00B3101A">
        <w:rPr>
          <w:rFonts w:ascii="Liberation Serif" w:hAnsi="Liberation Serif"/>
          <w:sz w:val="28"/>
          <w:szCs w:val="28"/>
        </w:rPr>
        <w:t>изико-географические условия</w:t>
      </w:r>
      <w:r>
        <w:rPr>
          <w:rFonts w:ascii="Liberation Serif" w:hAnsi="Liberation Serif"/>
          <w:sz w:val="28"/>
          <w:szCs w:val="28"/>
        </w:rPr>
        <w:t xml:space="preserve">, </w:t>
      </w:r>
      <w:r w:rsidR="00890747" w:rsidRPr="00B3101A">
        <w:rPr>
          <w:rFonts w:ascii="Liberation Serif" w:hAnsi="Liberation Serif"/>
          <w:sz w:val="28"/>
          <w:szCs w:val="28"/>
        </w:rPr>
        <w:t xml:space="preserve">состояние коммуникаций на территории </w:t>
      </w:r>
      <w:r w:rsidR="00890747">
        <w:rPr>
          <w:rFonts w:ascii="Liberation Serif" w:hAnsi="Liberation Serif"/>
          <w:spacing w:val="-4"/>
          <w:sz w:val="28"/>
          <w:szCs w:val="28"/>
        </w:rPr>
        <w:t>городского округа Верхняя Пышма</w:t>
      </w:r>
      <w:r w:rsidR="00890747" w:rsidRPr="00B3101A">
        <w:rPr>
          <w:rFonts w:ascii="Liberation Serif" w:hAnsi="Liberation Serif"/>
          <w:bCs/>
          <w:sz w:val="28"/>
          <w:szCs w:val="28"/>
        </w:rPr>
        <w:t xml:space="preserve"> </w:t>
      </w:r>
      <w:r w:rsidR="00890747" w:rsidRPr="00B3101A">
        <w:rPr>
          <w:rFonts w:ascii="Liberation Serif" w:hAnsi="Liberation Serif"/>
          <w:sz w:val="28"/>
          <w:szCs w:val="28"/>
        </w:rPr>
        <w:t>–</w:t>
      </w:r>
      <w:r w:rsidR="00890747">
        <w:rPr>
          <w:rFonts w:ascii="Liberation Serif" w:hAnsi="Liberation Serif"/>
          <w:sz w:val="28"/>
          <w:szCs w:val="28"/>
        </w:rPr>
        <w:t xml:space="preserve"> </w:t>
      </w:r>
      <w:r w:rsidR="00890747" w:rsidRPr="00B3101A">
        <w:rPr>
          <w:rFonts w:ascii="Liberation Serif" w:hAnsi="Liberation Serif"/>
          <w:sz w:val="28"/>
          <w:szCs w:val="28"/>
        </w:rPr>
        <w:t>реальн</w:t>
      </w:r>
      <w:r w:rsidR="00890747">
        <w:rPr>
          <w:rFonts w:ascii="Liberation Serif" w:hAnsi="Liberation Serif"/>
          <w:sz w:val="28"/>
          <w:szCs w:val="28"/>
        </w:rPr>
        <w:t>ые</w:t>
      </w:r>
      <w:r w:rsidR="00890747" w:rsidRPr="00B3101A">
        <w:rPr>
          <w:rFonts w:ascii="Liberation Serif" w:hAnsi="Liberation Serif"/>
          <w:sz w:val="28"/>
          <w:szCs w:val="28"/>
        </w:rPr>
        <w:t xml:space="preserve"> на день проведения тренировки.</w:t>
      </w:r>
    </w:p>
    <w:p w14:paraId="577F79E9" w14:textId="77777777" w:rsidR="000151E9" w:rsidRPr="00B3101A" w:rsidRDefault="000151E9" w:rsidP="002E735A">
      <w:pPr>
        <w:pStyle w:val="11"/>
        <w:shd w:val="clear" w:color="auto" w:fill="FFFFFF"/>
        <w:ind w:firstLine="700"/>
        <w:jc w:val="both"/>
        <w:rPr>
          <w:rFonts w:ascii="Liberation Serif" w:hAnsi="Liberation Serif"/>
          <w:sz w:val="28"/>
          <w:szCs w:val="28"/>
        </w:rPr>
      </w:pPr>
      <w:r w:rsidRPr="00B3101A">
        <w:rPr>
          <w:rFonts w:ascii="Liberation Serif" w:hAnsi="Liberation Serif"/>
          <w:sz w:val="28"/>
          <w:szCs w:val="28"/>
        </w:rPr>
        <w:t>Метеорологические</w:t>
      </w:r>
      <w:r w:rsidR="002E735A">
        <w:rPr>
          <w:rFonts w:ascii="Liberation Serif" w:hAnsi="Liberation Serif"/>
          <w:sz w:val="28"/>
          <w:szCs w:val="28"/>
        </w:rPr>
        <w:t xml:space="preserve"> </w:t>
      </w:r>
      <w:r w:rsidR="00890747">
        <w:rPr>
          <w:rFonts w:ascii="Liberation Serif" w:hAnsi="Liberation Serif"/>
          <w:sz w:val="28"/>
          <w:szCs w:val="28"/>
        </w:rPr>
        <w:t>условия</w:t>
      </w:r>
      <w:r w:rsidRPr="00B3101A">
        <w:rPr>
          <w:rFonts w:ascii="Liberation Serif" w:hAnsi="Liberation Serif"/>
          <w:bCs/>
          <w:sz w:val="28"/>
          <w:szCs w:val="28"/>
        </w:rPr>
        <w:t xml:space="preserve"> </w:t>
      </w:r>
      <w:r w:rsidRPr="00B3101A">
        <w:rPr>
          <w:rFonts w:ascii="Liberation Serif" w:hAnsi="Liberation Serif"/>
          <w:sz w:val="28"/>
          <w:szCs w:val="28"/>
        </w:rPr>
        <w:t xml:space="preserve">– </w:t>
      </w:r>
      <w:r w:rsidR="002E735A">
        <w:rPr>
          <w:rFonts w:ascii="Liberation Serif" w:hAnsi="Liberation Serif"/>
          <w:sz w:val="28"/>
          <w:szCs w:val="28"/>
        </w:rPr>
        <w:t xml:space="preserve">принимаются </w:t>
      </w:r>
      <w:r w:rsidR="00E042B5" w:rsidRPr="00B3101A">
        <w:rPr>
          <w:rFonts w:ascii="Liberation Serif" w:hAnsi="Liberation Serif"/>
          <w:sz w:val="28"/>
          <w:szCs w:val="28"/>
        </w:rPr>
        <w:t>в соответствии с условиями вводн</w:t>
      </w:r>
      <w:r w:rsidR="002E735A">
        <w:rPr>
          <w:rFonts w:ascii="Liberation Serif" w:hAnsi="Liberation Serif"/>
          <w:sz w:val="28"/>
          <w:szCs w:val="28"/>
        </w:rPr>
        <w:t>ой</w:t>
      </w:r>
      <w:r w:rsidRPr="00B3101A">
        <w:rPr>
          <w:rFonts w:ascii="Liberation Serif" w:hAnsi="Liberation Serif"/>
          <w:sz w:val="28"/>
          <w:szCs w:val="28"/>
        </w:rPr>
        <w:t>.</w:t>
      </w:r>
    </w:p>
    <w:p w14:paraId="5074BA28" w14:textId="1B7EBCB9" w:rsidR="004E0D61" w:rsidRDefault="004E0D61" w:rsidP="002E735A">
      <w:pPr>
        <w:pStyle w:val="11"/>
        <w:shd w:val="clear" w:color="auto" w:fill="FFFFFF"/>
        <w:ind w:firstLine="700"/>
        <w:jc w:val="both"/>
        <w:rPr>
          <w:rFonts w:ascii="Liberation Serif" w:hAnsi="Liberation Serif"/>
          <w:b/>
          <w:sz w:val="28"/>
          <w:szCs w:val="28"/>
        </w:rPr>
      </w:pPr>
    </w:p>
    <w:p w14:paraId="681ABC81" w14:textId="64BE7CA6" w:rsidR="001861F9" w:rsidRDefault="001861F9" w:rsidP="002E735A">
      <w:pPr>
        <w:pStyle w:val="11"/>
        <w:shd w:val="clear" w:color="auto" w:fill="FFFFFF"/>
        <w:ind w:firstLine="700"/>
        <w:jc w:val="both"/>
        <w:rPr>
          <w:rFonts w:ascii="Liberation Serif" w:hAnsi="Liberation Serif"/>
          <w:b/>
          <w:sz w:val="28"/>
          <w:szCs w:val="28"/>
        </w:rPr>
      </w:pPr>
    </w:p>
    <w:p w14:paraId="7AC0D9B2" w14:textId="77777777" w:rsidR="001861F9" w:rsidRPr="00B3101A" w:rsidRDefault="001861F9" w:rsidP="002E735A">
      <w:pPr>
        <w:pStyle w:val="11"/>
        <w:shd w:val="clear" w:color="auto" w:fill="FFFFFF"/>
        <w:ind w:firstLine="700"/>
        <w:jc w:val="both"/>
        <w:rPr>
          <w:rFonts w:ascii="Liberation Serif" w:hAnsi="Liberation Serif"/>
          <w:b/>
          <w:sz w:val="28"/>
          <w:szCs w:val="28"/>
        </w:rPr>
      </w:pPr>
    </w:p>
    <w:p w14:paraId="29167A8E" w14:textId="77777777" w:rsidR="002B3B2C" w:rsidRDefault="00F844C6" w:rsidP="00890747">
      <w:pPr>
        <w:pStyle w:val="11"/>
        <w:shd w:val="clear" w:color="auto" w:fill="FFFFFF"/>
        <w:ind w:firstLine="700"/>
        <w:jc w:val="center"/>
        <w:rPr>
          <w:rFonts w:ascii="Liberation Serif" w:hAnsi="Liberation Serif"/>
          <w:b/>
          <w:sz w:val="28"/>
          <w:szCs w:val="28"/>
        </w:rPr>
      </w:pPr>
      <w:r w:rsidRPr="00B3101A">
        <w:rPr>
          <w:rFonts w:ascii="Liberation Serif" w:hAnsi="Liberation Serif"/>
          <w:b/>
          <w:sz w:val="28"/>
          <w:szCs w:val="28"/>
          <w:lang w:val="en-US"/>
        </w:rPr>
        <w:lastRenderedPageBreak/>
        <w:t>I</w:t>
      </w:r>
      <w:r w:rsidR="00890747">
        <w:rPr>
          <w:rFonts w:ascii="Liberation Serif" w:hAnsi="Liberation Serif"/>
          <w:b/>
          <w:sz w:val="28"/>
          <w:szCs w:val="28"/>
          <w:lang w:val="en-US"/>
        </w:rPr>
        <w:t>V</w:t>
      </w:r>
      <w:r w:rsidR="00A701BB" w:rsidRPr="00B3101A">
        <w:rPr>
          <w:rFonts w:ascii="Liberation Serif" w:hAnsi="Liberation Serif"/>
          <w:b/>
          <w:sz w:val="28"/>
          <w:szCs w:val="28"/>
        </w:rPr>
        <w:t>. ИСПОЛНИТЬ</w:t>
      </w:r>
    </w:p>
    <w:p w14:paraId="5E68743F" w14:textId="77777777" w:rsidR="0087261E" w:rsidRPr="00B3101A" w:rsidRDefault="0087261E" w:rsidP="00890747">
      <w:pPr>
        <w:pStyle w:val="11"/>
        <w:shd w:val="clear" w:color="auto" w:fill="FFFFFF"/>
        <w:ind w:firstLine="700"/>
        <w:jc w:val="center"/>
        <w:rPr>
          <w:rFonts w:ascii="Liberation Serif" w:hAnsi="Liberation Serif"/>
          <w:b/>
          <w:sz w:val="28"/>
          <w:szCs w:val="28"/>
        </w:rPr>
      </w:pPr>
    </w:p>
    <w:p w14:paraId="68408CD8" w14:textId="77777777" w:rsidR="00A701BB" w:rsidRPr="00B3101A" w:rsidRDefault="00FD4DD1" w:rsidP="002E735A">
      <w:pPr>
        <w:pStyle w:val="11"/>
        <w:shd w:val="clear" w:color="auto" w:fill="FFFFFF"/>
        <w:ind w:firstLine="700"/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О</w:t>
      </w:r>
      <w:r w:rsidR="00A701BB" w:rsidRPr="00B3101A">
        <w:rPr>
          <w:rFonts w:ascii="Liberation Serif" w:hAnsi="Liberation Serif"/>
          <w:b/>
          <w:sz w:val="28"/>
          <w:szCs w:val="28"/>
        </w:rPr>
        <w:t xml:space="preserve">рганам местного самоуправления </w:t>
      </w:r>
      <w:r w:rsidRPr="00FD4DD1">
        <w:rPr>
          <w:rFonts w:ascii="Liberation Serif" w:hAnsi="Liberation Serif"/>
          <w:b/>
          <w:spacing w:val="-4"/>
          <w:sz w:val="28"/>
          <w:szCs w:val="28"/>
        </w:rPr>
        <w:t>городского округа Верхняя Пышма</w:t>
      </w:r>
      <w:r w:rsidRPr="00B3101A">
        <w:rPr>
          <w:rFonts w:ascii="Liberation Serif" w:hAnsi="Liberation Serif"/>
          <w:b/>
          <w:sz w:val="28"/>
          <w:szCs w:val="28"/>
        </w:rPr>
        <w:t xml:space="preserve"> </w:t>
      </w:r>
      <w:r w:rsidR="00A701BB" w:rsidRPr="00B3101A">
        <w:rPr>
          <w:rFonts w:ascii="Liberation Serif" w:hAnsi="Liberation Serif"/>
          <w:b/>
          <w:sz w:val="28"/>
          <w:szCs w:val="28"/>
        </w:rPr>
        <w:t>и организациям</w:t>
      </w:r>
      <w:r>
        <w:rPr>
          <w:rFonts w:ascii="Liberation Serif" w:hAnsi="Liberation Serif"/>
          <w:b/>
          <w:sz w:val="28"/>
          <w:szCs w:val="28"/>
        </w:rPr>
        <w:t>, принимающим участие в штабной тренировке</w:t>
      </w:r>
      <w:r w:rsidR="00A701BB" w:rsidRPr="00B3101A">
        <w:rPr>
          <w:rFonts w:ascii="Liberation Serif" w:hAnsi="Liberation Serif"/>
          <w:b/>
          <w:sz w:val="28"/>
          <w:szCs w:val="28"/>
        </w:rPr>
        <w:t>:</w:t>
      </w:r>
    </w:p>
    <w:p w14:paraId="0F683342" w14:textId="77777777" w:rsidR="00890747" w:rsidRDefault="00890747" w:rsidP="00890747">
      <w:pPr>
        <w:pStyle w:val="af2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890747">
        <w:rPr>
          <w:rFonts w:ascii="Liberation Serif" w:hAnsi="Liberation Serif"/>
          <w:sz w:val="28"/>
          <w:szCs w:val="28"/>
        </w:rPr>
        <w:t>проверить готовность дежурных служб к приему в установленном порядке сигналов на штабную тренировку, сигнала оповещения «ВНИМАНИЕ ВСЕМ» и вводных на штабную тренировку;</w:t>
      </w:r>
    </w:p>
    <w:p w14:paraId="2B8316F6" w14:textId="77777777" w:rsidR="00890747" w:rsidRDefault="00890747" w:rsidP="00890747">
      <w:pPr>
        <w:pStyle w:val="af2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проверить готовность сил гражданской обороны к проведению мероприятий по гражданской обороне;</w:t>
      </w:r>
    </w:p>
    <w:p w14:paraId="5F14A6BE" w14:textId="77777777" w:rsidR="00890747" w:rsidRDefault="00890747" w:rsidP="00890747">
      <w:pPr>
        <w:pStyle w:val="af2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уточнить возможную обстановку, которая может сложиться при нанесении ударов обычными средствами поражения;</w:t>
      </w:r>
    </w:p>
    <w:p w14:paraId="364DBCE3" w14:textId="77777777" w:rsidR="00890747" w:rsidRDefault="00890747" w:rsidP="00890747">
      <w:pPr>
        <w:pStyle w:val="af2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уточнить порядок эвакуации населения, защиты материальных ценностей и архивных документов;</w:t>
      </w:r>
    </w:p>
    <w:p w14:paraId="5F541F96" w14:textId="77777777" w:rsidR="004B0789" w:rsidRPr="00890747" w:rsidRDefault="00FD4DD1" w:rsidP="00890747">
      <w:pPr>
        <w:pStyle w:val="af2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890747">
        <w:rPr>
          <w:rFonts w:ascii="Liberation Serif" w:hAnsi="Liberation Serif"/>
          <w:sz w:val="28"/>
          <w:szCs w:val="28"/>
        </w:rPr>
        <w:t>уточнить планы гражданской обороны и защиты населения (планы гражданской обороны)</w:t>
      </w:r>
      <w:r w:rsidR="00890747">
        <w:rPr>
          <w:rFonts w:ascii="Liberation Serif" w:hAnsi="Liberation Serif"/>
          <w:sz w:val="28"/>
          <w:szCs w:val="28"/>
        </w:rPr>
        <w:t>.</w:t>
      </w:r>
    </w:p>
    <w:p w14:paraId="394CB681" w14:textId="77777777" w:rsidR="00A701BB" w:rsidRPr="00B3101A" w:rsidRDefault="00A701BB" w:rsidP="002E735A">
      <w:pPr>
        <w:pStyle w:val="11"/>
        <w:shd w:val="clear" w:color="auto" w:fill="FFFFFF"/>
        <w:ind w:firstLine="700"/>
        <w:rPr>
          <w:rFonts w:ascii="Liberation Serif" w:hAnsi="Liberation Serif"/>
          <w:b/>
          <w:sz w:val="28"/>
          <w:szCs w:val="28"/>
        </w:rPr>
      </w:pPr>
    </w:p>
    <w:sectPr w:rsidR="00A701BB" w:rsidRPr="00B3101A" w:rsidSect="0087261E">
      <w:headerReference w:type="default" r:id="rId8"/>
      <w:pgSz w:w="11906" w:h="16838" w:code="9"/>
      <w:pgMar w:top="1134" w:right="567" w:bottom="1134" w:left="1701" w:header="39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52ECDE" w14:textId="77777777" w:rsidR="006B7228" w:rsidRDefault="006B7228" w:rsidP="00570AEC">
      <w:r>
        <w:separator/>
      </w:r>
    </w:p>
  </w:endnote>
  <w:endnote w:type="continuationSeparator" w:id="0">
    <w:p w14:paraId="77102F1E" w14:textId="77777777" w:rsidR="006B7228" w:rsidRDefault="006B7228" w:rsidP="00570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6561BB" w14:textId="77777777" w:rsidR="006B7228" w:rsidRDefault="006B7228" w:rsidP="00570AEC">
      <w:r>
        <w:separator/>
      </w:r>
    </w:p>
  </w:footnote>
  <w:footnote w:type="continuationSeparator" w:id="0">
    <w:p w14:paraId="6184B2E9" w14:textId="77777777" w:rsidR="006B7228" w:rsidRDefault="006B7228" w:rsidP="00570A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0BA90D" w14:textId="77777777" w:rsidR="003633BA" w:rsidRDefault="003633BA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DC1690">
      <w:rPr>
        <w:noProof/>
      </w:rPr>
      <w:t>2</w:t>
    </w:r>
    <w:r>
      <w:fldChar w:fldCharType="end"/>
    </w:r>
  </w:p>
  <w:p w14:paraId="076110E6" w14:textId="77777777" w:rsidR="003633BA" w:rsidRDefault="003633BA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602C1"/>
    <w:multiLevelType w:val="hybridMultilevel"/>
    <w:tmpl w:val="9C5269BE"/>
    <w:lvl w:ilvl="0" w:tplc="FBE0875C">
      <w:start w:val="1"/>
      <w:numFmt w:val="decimal"/>
      <w:lvlText w:val="%1."/>
      <w:lvlJc w:val="center"/>
      <w:pPr>
        <w:tabs>
          <w:tab w:val="num" w:pos="822"/>
        </w:tabs>
        <w:ind w:left="709"/>
      </w:pPr>
      <w:rPr>
        <w:rFonts w:cs="Times New Roman" w:hint="default"/>
        <w:b w:val="0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" w15:restartNumberingAfterBreak="0">
    <w:nsid w:val="14C2162D"/>
    <w:multiLevelType w:val="hybridMultilevel"/>
    <w:tmpl w:val="00225AF2"/>
    <w:lvl w:ilvl="0" w:tplc="C5587E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25022AA"/>
    <w:multiLevelType w:val="multilevel"/>
    <w:tmpl w:val="2D0EE168"/>
    <w:lvl w:ilvl="0">
      <w:start w:val="2"/>
      <w:numFmt w:val="decimal"/>
      <w:lvlText w:val="%1."/>
      <w:lvlJc w:val="center"/>
      <w:pPr>
        <w:tabs>
          <w:tab w:val="num" w:pos="709"/>
        </w:tabs>
        <w:ind w:left="709" w:firstLine="227"/>
      </w:pPr>
      <w:rPr>
        <w:rFonts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3D54DF6"/>
    <w:multiLevelType w:val="hybridMultilevel"/>
    <w:tmpl w:val="59EC0746"/>
    <w:lvl w:ilvl="0" w:tplc="BFE2EF7A">
      <w:start w:val="2"/>
      <w:numFmt w:val="decimal"/>
      <w:lvlText w:val="%1."/>
      <w:lvlJc w:val="center"/>
      <w:pPr>
        <w:tabs>
          <w:tab w:val="num" w:pos="709"/>
        </w:tabs>
        <w:ind w:left="709" w:firstLine="227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5223A"/>
    <w:multiLevelType w:val="hybridMultilevel"/>
    <w:tmpl w:val="F1D66728"/>
    <w:lvl w:ilvl="0" w:tplc="52D2A36C">
      <w:start w:val="1"/>
      <w:numFmt w:val="decimal"/>
      <w:lvlText w:val="%1)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5" w15:restartNumberingAfterBreak="0">
    <w:nsid w:val="2F550279"/>
    <w:multiLevelType w:val="hybridMultilevel"/>
    <w:tmpl w:val="2D0EE168"/>
    <w:lvl w:ilvl="0" w:tplc="BFE2EF7A">
      <w:start w:val="2"/>
      <w:numFmt w:val="decimal"/>
      <w:lvlText w:val="%1."/>
      <w:lvlJc w:val="center"/>
      <w:pPr>
        <w:tabs>
          <w:tab w:val="num" w:pos="709"/>
        </w:tabs>
        <w:ind w:left="709" w:firstLine="227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19429CF"/>
    <w:multiLevelType w:val="hybridMultilevel"/>
    <w:tmpl w:val="938C0124"/>
    <w:lvl w:ilvl="0" w:tplc="610CA3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F573126"/>
    <w:multiLevelType w:val="hybridMultilevel"/>
    <w:tmpl w:val="1DB65112"/>
    <w:lvl w:ilvl="0" w:tplc="0BA2B85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598E11EA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8" w15:restartNumberingAfterBreak="0">
    <w:nsid w:val="6C914859"/>
    <w:multiLevelType w:val="hybridMultilevel"/>
    <w:tmpl w:val="560C96B8"/>
    <w:lvl w:ilvl="0" w:tplc="F8B6F48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9" w15:restartNumberingAfterBreak="0">
    <w:nsid w:val="78053C15"/>
    <w:multiLevelType w:val="hybridMultilevel"/>
    <w:tmpl w:val="EBCA34B0"/>
    <w:lvl w:ilvl="0" w:tplc="F99206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2"/>
  </w:num>
  <w:num w:numId="5">
    <w:abstractNumId w:val="0"/>
  </w:num>
  <w:num w:numId="6">
    <w:abstractNumId w:val="3"/>
  </w:num>
  <w:num w:numId="7">
    <w:abstractNumId w:val="4"/>
  </w:num>
  <w:num w:numId="8">
    <w:abstractNumId w:val="1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BA6"/>
    <w:rsid w:val="0000400C"/>
    <w:rsid w:val="000044D0"/>
    <w:rsid w:val="000151E9"/>
    <w:rsid w:val="00021712"/>
    <w:rsid w:val="00021DC6"/>
    <w:rsid w:val="00036BD4"/>
    <w:rsid w:val="00045FAC"/>
    <w:rsid w:val="000467F8"/>
    <w:rsid w:val="00056B3B"/>
    <w:rsid w:val="00061232"/>
    <w:rsid w:val="0006570A"/>
    <w:rsid w:val="000670BD"/>
    <w:rsid w:val="00067105"/>
    <w:rsid w:val="00077E90"/>
    <w:rsid w:val="0008200F"/>
    <w:rsid w:val="00084FB4"/>
    <w:rsid w:val="000851EA"/>
    <w:rsid w:val="0008728A"/>
    <w:rsid w:val="000954D1"/>
    <w:rsid w:val="000A1349"/>
    <w:rsid w:val="000A7AD2"/>
    <w:rsid w:val="000B0415"/>
    <w:rsid w:val="000C5B3C"/>
    <w:rsid w:val="000F4C26"/>
    <w:rsid w:val="000F76BE"/>
    <w:rsid w:val="001079B6"/>
    <w:rsid w:val="0012457E"/>
    <w:rsid w:val="00124C8F"/>
    <w:rsid w:val="00142923"/>
    <w:rsid w:val="001467C4"/>
    <w:rsid w:val="00146884"/>
    <w:rsid w:val="00150600"/>
    <w:rsid w:val="00151287"/>
    <w:rsid w:val="00160F95"/>
    <w:rsid w:val="001647EA"/>
    <w:rsid w:val="00165F06"/>
    <w:rsid w:val="00172A33"/>
    <w:rsid w:val="001760CB"/>
    <w:rsid w:val="001861F9"/>
    <w:rsid w:val="00194423"/>
    <w:rsid w:val="0019587B"/>
    <w:rsid w:val="00197AA1"/>
    <w:rsid w:val="001A1834"/>
    <w:rsid w:val="001B4622"/>
    <w:rsid w:val="001E1122"/>
    <w:rsid w:val="001E58ED"/>
    <w:rsid w:val="001E7F41"/>
    <w:rsid w:val="001F0725"/>
    <w:rsid w:val="001F2B51"/>
    <w:rsid w:val="002033F6"/>
    <w:rsid w:val="0020572A"/>
    <w:rsid w:val="00205ABC"/>
    <w:rsid w:val="002060EB"/>
    <w:rsid w:val="0021278A"/>
    <w:rsid w:val="002129A6"/>
    <w:rsid w:val="0022649E"/>
    <w:rsid w:val="00230615"/>
    <w:rsid w:val="002341B7"/>
    <w:rsid w:val="0023734F"/>
    <w:rsid w:val="0023740E"/>
    <w:rsid w:val="00237717"/>
    <w:rsid w:val="0024482E"/>
    <w:rsid w:val="00251BA6"/>
    <w:rsid w:val="00254AA7"/>
    <w:rsid w:val="00254E79"/>
    <w:rsid w:val="00256290"/>
    <w:rsid w:val="00261E76"/>
    <w:rsid w:val="00261FF2"/>
    <w:rsid w:val="00264770"/>
    <w:rsid w:val="00266665"/>
    <w:rsid w:val="00267AF6"/>
    <w:rsid w:val="00267BF7"/>
    <w:rsid w:val="00270D6F"/>
    <w:rsid w:val="00274195"/>
    <w:rsid w:val="00283372"/>
    <w:rsid w:val="00286198"/>
    <w:rsid w:val="00287444"/>
    <w:rsid w:val="00290DA1"/>
    <w:rsid w:val="002910FB"/>
    <w:rsid w:val="00291E74"/>
    <w:rsid w:val="002A1274"/>
    <w:rsid w:val="002A4A48"/>
    <w:rsid w:val="002A59DC"/>
    <w:rsid w:val="002B3B2C"/>
    <w:rsid w:val="002B5BCC"/>
    <w:rsid w:val="002C5E3D"/>
    <w:rsid w:val="002D2BA3"/>
    <w:rsid w:val="002D722C"/>
    <w:rsid w:val="002E3773"/>
    <w:rsid w:val="002E71E5"/>
    <w:rsid w:val="002E735A"/>
    <w:rsid w:val="002E7591"/>
    <w:rsid w:val="002F0476"/>
    <w:rsid w:val="002F55C2"/>
    <w:rsid w:val="00300B54"/>
    <w:rsid w:val="00321F91"/>
    <w:rsid w:val="00323F6D"/>
    <w:rsid w:val="00324CED"/>
    <w:rsid w:val="00332461"/>
    <w:rsid w:val="00342E23"/>
    <w:rsid w:val="00353531"/>
    <w:rsid w:val="003541BE"/>
    <w:rsid w:val="00355536"/>
    <w:rsid w:val="00357086"/>
    <w:rsid w:val="00360158"/>
    <w:rsid w:val="00360D67"/>
    <w:rsid w:val="0036212C"/>
    <w:rsid w:val="003633BA"/>
    <w:rsid w:val="00366138"/>
    <w:rsid w:val="00380191"/>
    <w:rsid w:val="0038166C"/>
    <w:rsid w:val="0039487C"/>
    <w:rsid w:val="003A7658"/>
    <w:rsid w:val="003B0B7A"/>
    <w:rsid w:val="003B30E6"/>
    <w:rsid w:val="003C0C34"/>
    <w:rsid w:val="003C27C8"/>
    <w:rsid w:val="003D0CCD"/>
    <w:rsid w:val="003D1D9E"/>
    <w:rsid w:val="003E7B48"/>
    <w:rsid w:val="003F3BBA"/>
    <w:rsid w:val="003F5FDD"/>
    <w:rsid w:val="00404CB9"/>
    <w:rsid w:val="004070B2"/>
    <w:rsid w:val="004173A2"/>
    <w:rsid w:val="004175A8"/>
    <w:rsid w:val="00423D5C"/>
    <w:rsid w:val="00424FAF"/>
    <w:rsid w:val="004305DB"/>
    <w:rsid w:val="004345CE"/>
    <w:rsid w:val="00435979"/>
    <w:rsid w:val="0045109E"/>
    <w:rsid w:val="004562F0"/>
    <w:rsid w:val="00461857"/>
    <w:rsid w:val="0046659B"/>
    <w:rsid w:val="00466BA5"/>
    <w:rsid w:val="00466F84"/>
    <w:rsid w:val="0046752F"/>
    <w:rsid w:val="00467855"/>
    <w:rsid w:val="004733CA"/>
    <w:rsid w:val="004813BA"/>
    <w:rsid w:val="00482F80"/>
    <w:rsid w:val="00484DE8"/>
    <w:rsid w:val="00485425"/>
    <w:rsid w:val="00486C24"/>
    <w:rsid w:val="004907E9"/>
    <w:rsid w:val="00491B2C"/>
    <w:rsid w:val="00492812"/>
    <w:rsid w:val="00495760"/>
    <w:rsid w:val="00496276"/>
    <w:rsid w:val="004A6E3D"/>
    <w:rsid w:val="004B0789"/>
    <w:rsid w:val="004B21A6"/>
    <w:rsid w:val="004C0EE1"/>
    <w:rsid w:val="004E0D61"/>
    <w:rsid w:val="004E3EB0"/>
    <w:rsid w:val="004E6A51"/>
    <w:rsid w:val="004F446A"/>
    <w:rsid w:val="004F4EDE"/>
    <w:rsid w:val="004F65F6"/>
    <w:rsid w:val="004F680E"/>
    <w:rsid w:val="004F6F1B"/>
    <w:rsid w:val="00507F64"/>
    <w:rsid w:val="00514133"/>
    <w:rsid w:val="005160C7"/>
    <w:rsid w:val="005201C3"/>
    <w:rsid w:val="005209D3"/>
    <w:rsid w:val="00527054"/>
    <w:rsid w:val="0053040F"/>
    <w:rsid w:val="0053051E"/>
    <w:rsid w:val="00530A67"/>
    <w:rsid w:val="005317E2"/>
    <w:rsid w:val="00534FA3"/>
    <w:rsid w:val="005435A0"/>
    <w:rsid w:val="00547640"/>
    <w:rsid w:val="00567118"/>
    <w:rsid w:val="00570AEC"/>
    <w:rsid w:val="00572027"/>
    <w:rsid w:val="0057479A"/>
    <w:rsid w:val="00574AEE"/>
    <w:rsid w:val="00575970"/>
    <w:rsid w:val="00592C09"/>
    <w:rsid w:val="005A5AE3"/>
    <w:rsid w:val="005B49FC"/>
    <w:rsid w:val="005C02D5"/>
    <w:rsid w:val="005C05AD"/>
    <w:rsid w:val="005C3C9E"/>
    <w:rsid w:val="005C3FEF"/>
    <w:rsid w:val="005C62B9"/>
    <w:rsid w:val="005F1FCF"/>
    <w:rsid w:val="00601270"/>
    <w:rsid w:val="006068D0"/>
    <w:rsid w:val="00606D72"/>
    <w:rsid w:val="00610F7D"/>
    <w:rsid w:val="0061463A"/>
    <w:rsid w:val="00617CA8"/>
    <w:rsid w:val="00620AAA"/>
    <w:rsid w:val="0062369E"/>
    <w:rsid w:val="00624121"/>
    <w:rsid w:val="00624D44"/>
    <w:rsid w:val="00626AFD"/>
    <w:rsid w:val="00626C9F"/>
    <w:rsid w:val="00637EA0"/>
    <w:rsid w:val="00642B07"/>
    <w:rsid w:val="00645F21"/>
    <w:rsid w:val="00650324"/>
    <w:rsid w:val="00651FD3"/>
    <w:rsid w:val="00653405"/>
    <w:rsid w:val="0066096E"/>
    <w:rsid w:val="006616C7"/>
    <w:rsid w:val="00666AEB"/>
    <w:rsid w:val="00672989"/>
    <w:rsid w:val="00676CBD"/>
    <w:rsid w:val="0068725F"/>
    <w:rsid w:val="00690575"/>
    <w:rsid w:val="006926BB"/>
    <w:rsid w:val="006942D7"/>
    <w:rsid w:val="00697C3C"/>
    <w:rsid w:val="006A2812"/>
    <w:rsid w:val="006A2FAE"/>
    <w:rsid w:val="006A70A2"/>
    <w:rsid w:val="006B7228"/>
    <w:rsid w:val="006C525F"/>
    <w:rsid w:val="006D6B25"/>
    <w:rsid w:val="006F01D2"/>
    <w:rsid w:val="006F1110"/>
    <w:rsid w:val="006F73D9"/>
    <w:rsid w:val="0070302B"/>
    <w:rsid w:val="007115DD"/>
    <w:rsid w:val="007129B2"/>
    <w:rsid w:val="00713153"/>
    <w:rsid w:val="007165BC"/>
    <w:rsid w:val="00717CD1"/>
    <w:rsid w:val="00721E27"/>
    <w:rsid w:val="00724C80"/>
    <w:rsid w:val="00724CEC"/>
    <w:rsid w:val="007336FA"/>
    <w:rsid w:val="00733A15"/>
    <w:rsid w:val="0073408C"/>
    <w:rsid w:val="00737E9D"/>
    <w:rsid w:val="00744966"/>
    <w:rsid w:val="007473B3"/>
    <w:rsid w:val="00750D95"/>
    <w:rsid w:val="007523A7"/>
    <w:rsid w:val="00757ED1"/>
    <w:rsid w:val="00762D51"/>
    <w:rsid w:val="00763CC9"/>
    <w:rsid w:val="00770839"/>
    <w:rsid w:val="00770C04"/>
    <w:rsid w:val="007744FE"/>
    <w:rsid w:val="0078555D"/>
    <w:rsid w:val="00785AF1"/>
    <w:rsid w:val="00791B59"/>
    <w:rsid w:val="007948CF"/>
    <w:rsid w:val="007948D8"/>
    <w:rsid w:val="00796860"/>
    <w:rsid w:val="007A47F1"/>
    <w:rsid w:val="007A5369"/>
    <w:rsid w:val="007A7523"/>
    <w:rsid w:val="007C4F8B"/>
    <w:rsid w:val="007D6628"/>
    <w:rsid w:val="007E1021"/>
    <w:rsid w:val="007E7FCD"/>
    <w:rsid w:val="007F1E35"/>
    <w:rsid w:val="00822B5A"/>
    <w:rsid w:val="008244B6"/>
    <w:rsid w:val="00834BA9"/>
    <w:rsid w:val="00837DFE"/>
    <w:rsid w:val="00845897"/>
    <w:rsid w:val="0085379B"/>
    <w:rsid w:val="008579C3"/>
    <w:rsid w:val="0086334C"/>
    <w:rsid w:val="0086419F"/>
    <w:rsid w:val="00866323"/>
    <w:rsid w:val="00867377"/>
    <w:rsid w:val="0087261E"/>
    <w:rsid w:val="00880BB5"/>
    <w:rsid w:val="008817F9"/>
    <w:rsid w:val="0088298B"/>
    <w:rsid w:val="008843FB"/>
    <w:rsid w:val="00890747"/>
    <w:rsid w:val="0089092E"/>
    <w:rsid w:val="00890EE8"/>
    <w:rsid w:val="0089377C"/>
    <w:rsid w:val="008A5CD1"/>
    <w:rsid w:val="008A7E0D"/>
    <w:rsid w:val="008B4212"/>
    <w:rsid w:val="008B466C"/>
    <w:rsid w:val="008C67A7"/>
    <w:rsid w:val="008F1DDC"/>
    <w:rsid w:val="008F2BBC"/>
    <w:rsid w:val="008F4F8A"/>
    <w:rsid w:val="008F67AD"/>
    <w:rsid w:val="00901923"/>
    <w:rsid w:val="00904F7A"/>
    <w:rsid w:val="009058B6"/>
    <w:rsid w:val="009119A6"/>
    <w:rsid w:val="00915440"/>
    <w:rsid w:val="00922ABA"/>
    <w:rsid w:val="009246DE"/>
    <w:rsid w:val="009332C7"/>
    <w:rsid w:val="00935440"/>
    <w:rsid w:val="0094307D"/>
    <w:rsid w:val="00950AA1"/>
    <w:rsid w:val="0095613E"/>
    <w:rsid w:val="009762DA"/>
    <w:rsid w:val="00982071"/>
    <w:rsid w:val="00984154"/>
    <w:rsid w:val="00984246"/>
    <w:rsid w:val="00996FFA"/>
    <w:rsid w:val="00997287"/>
    <w:rsid w:val="009A1452"/>
    <w:rsid w:val="009A5D8E"/>
    <w:rsid w:val="009B0855"/>
    <w:rsid w:val="009B3E4C"/>
    <w:rsid w:val="009B47CD"/>
    <w:rsid w:val="009C0470"/>
    <w:rsid w:val="009C18B8"/>
    <w:rsid w:val="009C6D31"/>
    <w:rsid w:val="009E443D"/>
    <w:rsid w:val="009E5F0C"/>
    <w:rsid w:val="009E5F25"/>
    <w:rsid w:val="009E7D26"/>
    <w:rsid w:val="009F2BF7"/>
    <w:rsid w:val="00A01A64"/>
    <w:rsid w:val="00A05818"/>
    <w:rsid w:val="00A0647D"/>
    <w:rsid w:val="00A17A21"/>
    <w:rsid w:val="00A2183D"/>
    <w:rsid w:val="00A274E9"/>
    <w:rsid w:val="00A56219"/>
    <w:rsid w:val="00A6401C"/>
    <w:rsid w:val="00A701BB"/>
    <w:rsid w:val="00A74CB4"/>
    <w:rsid w:val="00A76AD4"/>
    <w:rsid w:val="00A776F5"/>
    <w:rsid w:val="00A85769"/>
    <w:rsid w:val="00A85853"/>
    <w:rsid w:val="00A87B82"/>
    <w:rsid w:val="00A91853"/>
    <w:rsid w:val="00A92824"/>
    <w:rsid w:val="00A977E7"/>
    <w:rsid w:val="00AA3043"/>
    <w:rsid w:val="00AA32FA"/>
    <w:rsid w:val="00AA5CFA"/>
    <w:rsid w:val="00AA5F93"/>
    <w:rsid w:val="00AB19F3"/>
    <w:rsid w:val="00AB4EBE"/>
    <w:rsid w:val="00AD1969"/>
    <w:rsid w:val="00AD24BE"/>
    <w:rsid w:val="00AD6F5C"/>
    <w:rsid w:val="00AE1020"/>
    <w:rsid w:val="00AE7694"/>
    <w:rsid w:val="00AF6349"/>
    <w:rsid w:val="00AF7C18"/>
    <w:rsid w:val="00B04333"/>
    <w:rsid w:val="00B05AB9"/>
    <w:rsid w:val="00B1255B"/>
    <w:rsid w:val="00B14D97"/>
    <w:rsid w:val="00B2004A"/>
    <w:rsid w:val="00B21059"/>
    <w:rsid w:val="00B21595"/>
    <w:rsid w:val="00B24A76"/>
    <w:rsid w:val="00B3101A"/>
    <w:rsid w:val="00B32616"/>
    <w:rsid w:val="00B336F9"/>
    <w:rsid w:val="00B42F16"/>
    <w:rsid w:val="00B46FF3"/>
    <w:rsid w:val="00B54F7A"/>
    <w:rsid w:val="00B700CA"/>
    <w:rsid w:val="00B7543E"/>
    <w:rsid w:val="00B80895"/>
    <w:rsid w:val="00B808C9"/>
    <w:rsid w:val="00B83123"/>
    <w:rsid w:val="00B977A1"/>
    <w:rsid w:val="00BA195B"/>
    <w:rsid w:val="00BA3C6B"/>
    <w:rsid w:val="00BB272B"/>
    <w:rsid w:val="00BB31CD"/>
    <w:rsid w:val="00BC19DB"/>
    <w:rsid w:val="00BD0068"/>
    <w:rsid w:val="00BD32A6"/>
    <w:rsid w:val="00BD3A0F"/>
    <w:rsid w:val="00BE2374"/>
    <w:rsid w:val="00BE32F1"/>
    <w:rsid w:val="00BE41B3"/>
    <w:rsid w:val="00BE750D"/>
    <w:rsid w:val="00C02B1F"/>
    <w:rsid w:val="00C1478B"/>
    <w:rsid w:val="00C24A51"/>
    <w:rsid w:val="00C26809"/>
    <w:rsid w:val="00C269E5"/>
    <w:rsid w:val="00C36452"/>
    <w:rsid w:val="00C5264A"/>
    <w:rsid w:val="00C5704F"/>
    <w:rsid w:val="00C61387"/>
    <w:rsid w:val="00C67820"/>
    <w:rsid w:val="00C74187"/>
    <w:rsid w:val="00C809A3"/>
    <w:rsid w:val="00C81343"/>
    <w:rsid w:val="00C846B0"/>
    <w:rsid w:val="00C85997"/>
    <w:rsid w:val="00C91D76"/>
    <w:rsid w:val="00C9204D"/>
    <w:rsid w:val="00C97E0B"/>
    <w:rsid w:val="00CA103C"/>
    <w:rsid w:val="00CA2414"/>
    <w:rsid w:val="00CA4F86"/>
    <w:rsid w:val="00CC0734"/>
    <w:rsid w:val="00CC25A3"/>
    <w:rsid w:val="00CC4541"/>
    <w:rsid w:val="00CC579E"/>
    <w:rsid w:val="00CC723C"/>
    <w:rsid w:val="00CD468B"/>
    <w:rsid w:val="00CF2914"/>
    <w:rsid w:val="00CF732F"/>
    <w:rsid w:val="00D03E9B"/>
    <w:rsid w:val="00D13768"/>
    <w:rsid w:val="00D3113E"/>
    <w:rsid w:val="00D32B5D"/>
    <w:rsid w:val="00D3681D"/>
    <w:rsid w:val="00D43DDF"/>
    <w:rsid w:val="00D46694"/>
    <w:rsid w:val="00D500DE"/>
    <w:rsid w:val="00D553BD"/>
    <w:rsid w:val="00D60B91"/>
    <w:rsid w:val="00D724B9"/>
    <w:rsid w:val="00D77ACC"/>
    <w:rsid w:val="00D83BE7"/>
    <w:rsid w:val="00D85FBF"/>
    <w:rsid w:val="00D93194"/>
    <w:rsid w:val="00D943D6"/>
    <w:rsid w:val="00DA3889"/>
    <w:rsid w:val="00DA5458"/>
    <w:rsid w:val="00DC1690"/>
    <w:rsid w:val="00DC1BE0"/>
    <w:rsid w:val="00DD55C8"/>
    <w:rsid w:val="00DE32ED"/>
    <w:rsid w:val="00DE5EA2"/>
    <w:rsid w:val="00DF77F9"/>
    <w:rsid w:val="00E01FCE"/>
    <w:rsid w:val="00E042B5"/>
    <w:rsid w:val="00E05585"/>
    <w:rsid w:val="00E153E2"/>
    <w:rsid w:val="00E20E3C"/>
    <w:rsid w:val="00E2573F"/>
    <w:rsid w:val="00E35FB8"/>
    <w:rsid w:val="00E40F56"/>
    <w:rsid w:val="00E453EB"/>
    <w:rsid w:val="00E46048"/>
    <w:rsid w:val="00E508A0"/>
    <w:rsid w:val="00E519C6"/>
    <w:rsid w:val="00E65C88"/>
    <w:rsid w:val="00E778A3"/>
    <w:rsid w:val="00E81B3F"/>
    <w:rsid w:val="00E94526"/>
    <w:rsid w:val="00E97A69"/>
    <w:rsid w:val="00EA0391"/>
    <w:rsid w:val="00EA05B6"/>
    <w:rsid w:val="00EA7AD9"/>
    <w:rsid w:val="00EB086D"/>
    <w:rsid w:val="00EB2AF1"/>
    <w:rsid w:val="00EB2EEE"/>
    <w:rsid w:val="00EB47FC"/>
    <w:rsid w:val="00EC5D3C"/>
    <w:rsid w:val="00ED4F0D"/>
    <w:rsid w:val="00ED52B8"/>
    <w:rsid w:val="00EE017E"/>
    <w:rsid w:val="00EE54A9"/>
    <w:rsid w:val="00EE58AB"/>
    <w:rsid w:val="00EF4DF1"/>
    <w:rsid w:val="00EF6A97"/>
    <w:rsid w:val="00F01A6E"/>
    <w:rsid w:val="00F057EE"/>
    <w:rsid w:val="00F11D92"/>
    <w:rsid w:val="00F23AA8"/>
    <w:rsid w:val="00F24749"/>
    <w:rsid w:val="00F42E85"/>
    <w:rsid w:val="00F46563"/>
    <w:rsid w:val="00F56852"/>
    <w:rsid w:val="00F640B0"/>
    <w:rsid w:val="00F71252"/>
    <w:rsid w:val="00F75DBA"/>
    <w:rsid w:val="00F7733E"/>
    <w:rsid w:val="00F839BB"/>
    <w:rsid w:val="00F844C6"/>
    <w:rsid w:val="00F92FE8"/>
    <w:rsid w:val="00FA45DB"/>
    <w:rsid w:val="00FB4721"/>
    <w:rsid w:val="00FB6020"/>
    <w:rsid w:val="00FB64A6"/>
    <w:rsid w:val="00FC1D98"/>
    <w:rsid w:val="00FC387F"/>
    <w:rsid w:val="00FC4333"/>
    <w:rsid w:val="00FD3743"/>
    <w:rsid w:val="00FD4DD1"/>
    <w:rsid w:val="00FD69C2"/>
    <w:rsid w:val="00FE4869"/>
    <w:rsid w:val="00FE4C0E"/>
    <w:rsid w:val="00FE76A4"/>
    <w:rsid w:val="00FF60F1"/>
    <w:rsid w:val="00FF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61E3EB"/>
  <w15:docId w15:val="{A29DA1A1-2BEA-45CE-89C0-5B73C929A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7523"/>
    <w:pPr>
      <w:widowControl w:val="0"/>
    </w:pPr>
  </w:style>
  <w:style w:type="paragraph" w:styleId="1">
    <w:name w:val="heading 1"/>
    <w:basedOn w:val="a"/>
    <w:next w:val="a"/>
    <w:link w:val="10"/>
    <w:uiPriority w:val="99"/>
    <w:qFormat/>
    <w:rsid w:val="0006570A"/>
    <w:pPr>
      <w:keepNext/>
      <w:widowControl/>
      <w:jc w:val="center"/>
      <w:outlineLvl w:val="0"/>
    </w:pPr>
    <w:rPr>
      <w:b/>
      <w:bCs/>
      <w:caps/>
      <w:sz w:val="18"/>
      <w:szCs w:val="18"/>
    </w:rPr>
  </w:style>
  <w:style w:type="paragraph" w:styleId="7">
    <w:name w:val="heading 7"/>
    <w:basedOn w:val="a"/>
    <w:next w:val="a"/>
    <w:link w:val="70"/>
    <w:uiPriority w:val="99"/>
    <w:qFormat/>
    <w:rsid w:val="0006570A"/>
    <w:pPr>
      <w:keepNext/>
      <w:widowControl/>
      <w:spacing w:before="120"/>
      <w:jc w:val="center"/>
      <w:outlineLvl w:val="6"/>
    </w:pPr>
    <w:rPr>
      <w:b/>
      <w:sz w:val="22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06570A"/>
    <w:pPr>
      <w:keepNext/>
      <w:widowControl/>
      <w:jc w:val="center"/>
      <w:outlineLvl w:val="7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F6F1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0">
    <w:name w:val="Заголовок 7 Знак"/>
    <w:link w:val="7"/>
    <w:uiPriority w:val="99"/>
    <w:semiHidden/>
    <w:locked/>
    <w:rsid w:val="004F6F1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semiHidden/>
    <w:locked/>
    <w:rsid w:val="004F6F1B"/>
    <w:rPr>
      <w:rFonts w:ascii="Calibri" w:hAnsi="Calibri" w:cs="Times New Roman"/>
      <w:i/>
      <w:iCs/>
      <w:sz w:val="24"/>
      <w:szCs w:val="24"/>
    </w:rPr>
  </w:style>
  <w:style w:type="paragraph" w:styleId="a3">
    <w:name w:val="Body Text Indent"/>
    <w:basedOn w:val="a"/>
    <w:link w:val="a4"/>
    <w:uiPriority w:val="99"/>
    <w:rsid w:val="0006570A"/>
    <w:pPr>
      <w:widowControl/>
      <w:ind w:left="5423"/>
      <w:jc w:val="center"/>
    </w:pPr>
    <w:rPr>
      <w:sz w:val="28"/>
      <w:szCs w:val="24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4F6F1B"/>
    <w:rPr>
      <w:rFonts w:cs="Times New Roman"/>
      <w:sz w:val="24"/>
      <w:szCs w:val="24"/>
    </w:rPr>
  </w:style>
  <w:style w:type="paragraph" w:customStyle="1" w:styleId="a5">
    <w:name w:val="Обратный адрес"/>
    <w:basedOn w:val="a"/>
    <w:uiPriority w:val="99"/>
    <w:rsid w:val="0006570A"/>
    <w:pPr>
      <w:keepLines/>
      <w:framePr w:w="2640" w:h="1018" w:hRule="exact" w:hSpace="180" w:wrap="notBeside" w:vAnchor="page" w:hAnchor="page" w:x="8821" w:y="721" w:anchorLock="1"/>
      <w:widowControl/>
      <w:spacing w:line="200" w:lineRule="atLeast"/>
      <w:ind w:right="-360"/>
    </w:pPr>
    <w:rPr>
      <w:sz w:val="16"/>
    </w:rPr>
  </w:style>
  <w:style w:type="paragraph" w:styleId="a6">
    <w:name w:val="Body Text"/>
    <w:basedOn w:val="a"/>
    <w:link w:val="a7"/>
    <w:uiPriority w:val="99"/>
    <w:rsid w:val="0006570A"/>
    <w:pPr>
      <w:widowControl/>
      <w:jc w:val="both"/>
    </w:pPr>
    <w:rPr>
      <w:sz w:val="28"/>
      <w:szCs w:val="24"/>
    </w:rPr>
  </w:style>
  <w:style w:type="character" w:customStyle="1" w:styleId="a7">
    <w:name w:val="Основной текст Знак"/>
    <w:link w:val="a6"/>
    <w:uiPriority w:val="99"/>
    <w:locked/>
    <w:rsid w:val="009C0470"/>
    <w:rPr>
      <w:rFonts w:cs="Times New Roman"/>
      <w:sz w:val="24"/>
      <w:szCs w:val="24"/>
    </w:rPr>
  </w:style>
  <w:style w:type="paragraph" w:customStyle="1" w:styleId="H4">
    <w:name w:val="H4"/>
    <w:basedOn w:val="a"/>
    <w:next w:val="a"/>
    <w:uiPriority w:val="99"/>
    <w:rsid w:val="0006570A"/>
    <w:pPr>
      <w:keepNext/>
      <w:spacing w:before="100" w:after="100"/>
    </w:pPr>
    <w:rPr>
      <w:b/>
      <w:sz w:val="24"/>
    </w:rPr>
  </w:style>
  <w:style w:type="paragraph" w:customStyle="1" w:styleId="DefinitionTerm">
    <w:name w:val="Definition Term"/>
    <w:basedOn w:val="a"/>
    <w:next w:val="a"/>
    <w:uiPriority w:val="99"/>
    <w:rsid w:val="0006570A"/>
    <w:rPr>
      <w:sz w:val="24"/>
    </w:rPr>
  </w:style>
  <w:style w:type="paragraph" w:styleId="2">
    <w:name w:val="Body Text Indent 2"/>
    <w:basedOn w:val="a"/>
    <w:link w:val="20"/>
    <w:uiPriority w:val="99"/>
    <w:rsid w:val="0006570A"/>
    <w:pPr>
      <w:widowControl/>
      <w:ind w:left="5812"/>
    </w:pPr>
    <w:rPr>
      <w:sz w:val="28"/>
    </w:rPr>
  </w:style>
  <w:style w:type="character" w:customStyle="1" w:styleId="20">
    <w:name w:val="Основной текст с отступом 2 Знак"/>
    <w:link w:val="2"/>
    <w:uiPriority w:val="99"/>
    <w:semiHidden/>
    <w:locked/>
    <w:rsid w:val="004F6F1B"/>
    <w:rPr>
      <w:rFonts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06570A"/>
    <w:pPr>
      <w:widowControl/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4F6F1B"/>
    <w:rPr>
      <w:rFonts w:cs="Times New Roman"/>
      <w:sz w:val="24"/>
      <w:szCs w:val="24"/>
    </w:rPr>
  </w:style>
  <w:style w:type="character" w:styleId="aa">
    <w:name w:val="Hyperlink"/>
    <w:uiPriority w:val="99"/>
    <w:rsid w:val="0006570A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466BA5"/>
    <w:pPr>
      <w:widowControl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4F6F1B"/>
    <w:rPr>
      <w:rFonts w:cs="Times New Roman"/>
      <w:sz w:val="2"/>
    </w:rPr>
  </w:style>
  <w:style w:type="paragraph" w:customStyle="1" w:styleId="ad">
    <w:name w:val="Знак"/>
    <w:basedOn w:val="a"/>
    <w:uiPriority w:val="99"/>
    <w:rsid w:val="001467C4"/>
    <w:pPr>
      <w:adjustRightInd w:val="0"/>
      <w:spacing w:after="160" w:line="240" w:lineRule="exact"/>
      <w:jc w:val="right"/>
    </w:pPr>
    <w:rPr>
      <w:rFonts w:ascii="Calibri" w:hAnsi="Calibri" w:cs="Calibri"/>
      <w:lang w:val="en-GB" w:eastAsia="en-US"/>
    </w:rPr>
  </w:style>
  <w:style w:type="paragraph" w:customStyle="1" w:styleId="11">
    <w:name w:val="Обычный1"/>
    <w:uiPriority w:val="99"/>
    <w:rsid w:val="002B5BCC"/>
    <w:pPr>
      <w:widowControl w:val="0"/>
    </w:pPr>
  </w:style>
  <w:style w:type="paragraph" w:customStyle="1" w:styleId="21">
    <w:name w:val="Обычный2"/>
    <w:uiPriority w:val="99"/>
    <w:rsid w:val="003D0CCD"/>
    <w:pPr>
      <w:widowControl w:val="0"/>
    </w:pPr>
  </w:style>
  <w:style w:type="paragraph" w:customStyle="1" w:styleId="3">
    <w:name w:val="Обычный3"/>
    <w:uiPriority w:val="99"/>
    <w:rsid w:val="004F65F6"/>
    <w:pPr>
      <w:widowControl w:val="0"/>
    </w:pPr>
  </w:style>
  <w:style w:type="paragraph" w:styleId="ae">
    <w:name w:val="Normal (Web)"/>
    <w:basedOn w:val="a"/>
    <w:uiPriority w:val="99"/>
    <w:rsid w:val="004F446A"/>
    <w:pPr>
      <w:widowControl/>
      <w:spacing w:before="100" w:beforeAutospacing="1" w:after="100" w:afterAutospacing="1"/>
    </w:pPr>
    <w:rPr>
      <w:sz w:val="24"/>
      <w:szCs w:val="24"/>
    </w:rPr>
  </w:style>
  <w:style w:type="paragraph" w:styleId="af">
    <w:name w:val="header"/>
    <w:basedOn w:val="a"/>
    <w:link w:val="af0"/>
    <w:unhideWhenUsed/>
    <w:rsid w:val="00570AE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570AEC"/>
  </w:style>
  <w:style w:type="paragraph" w:customStyle="1" w:styleId="af1">
    <w:name w:val="Первая строка с отступом"/>
    <w:basedOn w:val="a"/>
    <w:qFormat/>
    <w:rsid w:val="00B05AB9"/>
    <w:pPr>
      <w:widowControl/>
      <w:ind w:firstLine="709"/>
      <w:jc w:val="both"/>
    </w:pPr>
    <w:rPr>
      <w:rFonts w:eastAsiaTheme="minorHAnsi"/>
      <w:sz w:val="26"/>
      <w:szCs w:val="26"/>
      <w:lang w:eastAsia="en-US"/>
    </w:rPr>
  </w:style>
  <w:style w:type="paragraph" w:styleId="af2">
    <w:name w:val="List Paragraph"/>
    <w:basedOn w:val="a"/>
    <w:uiPriority w:val="34"/>
    <w:qFormat/>
    <w:rsid w:val="00D3113E"/>
    <w:pPr>
      <w:ind w:left="720"/>
      <w:contextualSpacing/>
    </w:pPr>
  </w:style>
  <w:style w:type="character" w:styleId="af3">
    <w:name w:val="annotation reference"/>
    <w:basedOn w:val="a0"/>
    <w:uiPriority w:val="99"/>
    <w:semiHidden/>
    <w:unhideWhenUsed/>
    <w:rsid w:val="0087261E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87261E"/>
  </w:style>
  <w:style w:type="character" w:customStyle="1" w:styleId="af5">
    <w:name w:val="Текст примечания Знак"/>
    <w:basedOn w:val="a0"/>
    <w:link w:val="af4"/>
    <w:uiPriority w:val="99"/>
    <w:semiHidden/>
    <w:rsid w:val="0087261E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87261E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8726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184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6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48D1B5-0E04-4F5D-A9A5-C8DD4B699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vsrc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kadr5</dc:creator>
  <cp:lastModifiedBy>Садыкова Дарья Юрьевна</cp:lastModifiedBy>
  <cp:revision>15</cp:revision>
  <cp:lastPrinted>2026-09-21T09:36:00Z</cp:lastPrinted>
  <dcterms:created xsi:type="dcterms:W3CDTF">2025-09-09T09:24:00Z</dcterms:created>
  <dcterms:modified xsi:type="dcterms:W3CDTF">2026-09-25T11:20:00Z</dcterms:modified>
</cp:coreProperties>
</file>