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F48E4" w:rsidRDefault="001F48E4" w:rsidP="008D4AFC">
      <w:pPr>
        <w:ind w:left="9781" w:right="-245" w:hanging="5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 xml:space="preserve">К постановлению </w:t>
      </w:r>
      <w:r w:rsidR="0019671D">
        <w:rPr>
          <w:rFonts w:ascii="Liberation Serif" w:hAnsi="Liberation Serif" w:cs="Liberation Serif"/>
          <w:sz w:val="22"/>
          <w:szCs w:val="22"/>
        </w:rPr>
        <w:t>А</w:t>
      </w:r>
      <w:r>
        <w:rPr>
          <w:rFonts w:ascii="Liberation Serif" w:hAnsi="Liberation Serif" w:cs="Liberation Serif"/>
          <w:sz w:val="22"/>
          <w:szCs w:val="22"/>
        </w:rPr>
        <w:t>дминистрации</w:t>
      </w:r>
    </w:p>
    <w:p w:rsidR="008D4AFC" w:rsidRDefault="008D4AFC" w:rsidP="008D4AFC">
      <w:pPr>
        <w:ind w:left="9781" w:right="-245" w:hanging="5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 xml:space="preserve">городского округа Верхняя Пышма     </w:t>
      </w:r>
    </w:p>
    <w:p w:rsidR="008D4AFC" w:rsidRDefault="008D4AFC" w:rsidP="008D4AFC">
      <w:pPr>
        <w:ind w:left="9781" w:right="-245" w:hanging="5"/>
        <w:rPr>
          <w:rFonts w:ascii="Liberation Serif" w:hAnsi="Liberation Serif" w:cs="Liberation Serif"/>
          <w:sz w:val="22"/>
          <w:szCs w:val="22"/>
        </w:rPr>
      </w:pPr>
      <w:proofErr w:type="gramStart"/>
      <w:r>
        <w:rPr>
          <w:rFonts w:ascii="Liberation Serif" w:hAnsi="Liberation Serif" w:cs="Liberation Serif"/>
          <w:sz w:val="22"/>
          <w:szCs w:val="22"/>
        </w:rPr>
        <w:t xml:space="preserve">от  </w:t>
      </w:r>
      <w:r w:rsidR="000F4DC5">
        <w:rPr>
          <w:rFonts w:ascii="Liberation Serif" w:hAnsi="Liberation Serif" w:cs="Liberation Serif"/>
          <w:sz w:val="22"/>
          <w:szCs w:val="22"/>
        </w:rPr>
        <w:t>25.09.2026</w:t>
      </w:r>
      <w:bookmarkStart w:id="0" w:name="_GoBack"/>
      <w:bookmarkEnd w:id="0"/>
      <w:proofErr w:type="gramEnd"/>
      <w:r>
        <w:rPr>
          <w:rFonts w:ascii="Liberation Serif" w:hAnsi="Liberation Serif" w:cs="Liberation Serif"/>
          <w:sz w:val="22"/>
          <w:szCs w:val="22"/>
        </w:rPr>
        <w:t xml:space="preserve"> № </w:t>
      </w:r>
      <w:r w:rsidR="000F4DC5">
        <w:rPr>
          <w:rFonts w:ascii="Liberation Serif" w:hAnsi="Liberation Serif" w:cs="Liberation Serif"/>
          <w:sz w:val="22"/>
          <w:szCs w:val="22"/>
        </w:rPr>
        <w:t>1431</w:t>
      </w:r>
    </w:p>
    <w:p w:rsidR="00BA4471" w:rsidRPr="006F4266" w:rsidRDefault="00BA4471" w:rsidP="007233FF">
      <w:pPr>
        <w:ind w:right="-30"/>
        <w:rPr>
          <w:rFonts w:ascii="Liberation Serif" w:hAnsi="Liberation Serif" w:cs="Liberation Serif"/>
          <w:sz w:val="22"/>
          <w:szCs w:val="22"/>
        </w:rPr>
      </w:pPr>
    </w:p>
    <w:p w:rsidR="00B74CB1" w:rsidRPr="00156623" w:rsidRDefault="00B74CB1" w:rsidP="00B74CB1">
      <w:pPr>
        <w:ind w:left="9781" w:right="-245" w:hanging="5"/>
        <w:jc w:val="both"/>
        <w:rPr>
          <w:rFonts w:ascii="Liberation Serif" w:hAnsi="Liberation Serif" w:cs="Liberation Serif"/>
        </w:rPr>
      </w:pPr>
      <w:r w:rsidRPr="00156623">
        <w:rPr>
          <w:rFonts w:ascii="Liberation Serif" w:hAnsi="Liberation Serif" w:cs="Liberation Serif"/>
        </w:rPr>
        <w:t xml:space="preserve">Приложение № 3 </w:t>
      </w:r>
    </w:p>
    <w:p w:rsidR="00B74CB1" w:rsidRPr="00156623" w:rsidRDefault="00B74CB1" w:rsidP="00B74CB1">
      <w:pPr>
        <w:tabs>
          <w:tab w:val="left" w:pos="6874"/>
        </w:tabs>
        <w:ind w:left="9781" w:hanging="5"/>
        <w:rPr>
          <w:rFonts w:ascii="Liberation Serif" w:hAnsi="Liberation Serif" w:cs="Liberation Serif"/>
        </w:rPr>
      </w:pPr>
      <w:r w:rsidRPr="00156623">
        <w:rPr>
          <w:rFonts w:ascii="Liberation Serif" w:hAnsi="Liberation Serif" w:cs="Liberation Serif"/>
        </w:rPr>
        <w:t xml:space="preserve">к муниципальной программе </w:t>
      </w:r>
    </w:p>
    <w:p w:rsidR="00B74CB1" w:rsidRPr="00156623" w:rsidRDefault="00B74CB1" w:rsidP="00B74CB1">
      <w:pPr>
        <w:tabs>
          <w:tab w:val="left" w:pos="6874"/>
        </w:tabs>
        <w:ind w:left="9781" w:hanging="5"/>
        <w:rPr>
          <w:rFonts w:ascii="Liberation Serif" w:hAnsi="Liberation Serif" w:cs="Liberation Serif"/>
          <w:bCs/>
          <w:sz w:val="28"/>
          <w:szCs w:val="28"/>
        </w:rPr>
      </w:pPr>
      <w:r w:rsidRPr="00156623">
        <w:rPr>
          <w:rFonts w:ascii="Liberation Serif" w:hAnsi="Liberation Serif" w:cs="Liberation Serif"/>
        </w:rPr>
        <w:t>«Реализация основных направлений муниципальной политики в строительном комплексе на территории городского округа Верхняя Пышма»</w:t>
      </w:r>
    </w:p>
    <w:p w:rsidR="00B74CB1" w:rsidRPr="00156623" w:rsidRDefault="00B74CB1" w:rsidP="00B74CB1">
      <w:pPr>
        <w:jc w:val="center"/>
        <w:rPr>
          <w:rFonts w:ascii="Liberation Serif" w:hAnsi="Liberation Serif" w:cs="Liberation Serif"/>
          <w:bCs/>
        </w:rPr>
      </w:pPr>
    </w:p>
    <w:p w:rsidR="00B74CB1" w:rsidRPr="00156623" w:rsidRDefault="00B74CB1" w:rsidP="00B74CB1">
      <w:pPr>
        <w:jc w:val="center"/>
        <w:rPr>
          <w:rFonts w:ascii="Liberation Serif" w:hAnsi="Liberation Serif" w:cs="Liberation Serif"/>
          <w:bCs/>
        </w:rPr>
      </w:pPr>
    </w:p>
    <w:p w:rsidR="00B74CB1" w:rsidRPr="00156623" w:rsidRDefault="00B74CB1" w:rsidP="00B74CB1">
      <w:pPr>
        <w:jc w:val="center"/>
        <w:rPr>
          <w:rFonts w:ascii="Liberation Serif" w:hAnsi="Liberation Serif" w:cs="Liberation Serif"/>
          <w:b/>
          <w:bCs/>
        </w:rPr>
      </w:pPr>
      <w:r w:rsidRPr="00156623">
        <w:rPr>
          <w:rFonts w:ascii="Liberation Serif" w:hAnsi="Liberation Serif" w:cs="Liberation Serif"/>
          <w:b/>
          <w:bCs/>
        </w:rPr>
        <w:t>ПЕРЕЧЕНЬ</w:t>
      </w:r>
    </w:p>
    <w:p w:rsidR="00B74CB1" w:rsidRPr="00156623" w:rsidRDefault="00B74CB1" w:rsidP="00B74CB1">
      <w:pPr>
        <w:jc w:val="center"/>
        <w:rPr>
          <w:rFonts w:ascii="Liberation Serif" w:hAnsi="Liberation Serif" w:cs="Liberation Serif"/>
          <w:b/>
          <w:bCs/>
        </w:rPr>
      </w:pPr>
      <w:r w:rsidRPr="00156623">
        <w:rPr>
          <w:rFonts w:ascii="Liberation Serif" w:hAnsi="Liberation Serif" w:cs="Liberation Serif"/>
          <w:b/>
          <w:bCs/>
        </w:rPr>
        <w:t>объектов капитального строительства (реконструкции) для бюджетных инвестиций</w:t>
      </w:r>
    </w:p>
    <w:p w:rsidR="00B74CB1" w:rsidRPr="00156623" w:rsidRDefault="00B74CB1" w:rsidP="00B74CB1">
      <w:pPr>
        <w:jc w:val="center"/>
        <w:rPr>
          <w:rFonts w:ascii="Liberation Serif" w:hAnsi="Liberation Serif" w:cs="Liberation Serif"/>
          <w:b/>
          <w:bCs/>
        </w:rPr>
      </w:pPr>
      <w:r w:rsidRPr="00156623">
        <w:rPr>
          <w:rFonts w:ascii="Liberation Serif" w:hAnsi="Liberation Serif" w:cs="Liberation Serif"/>
          <w:b/>
          <w:bCs/>
        </w:rPr>
        <w:t>«Реализация основных направлений муниципальной политики в строительном комплексе на территории</w:t>
      </w:r>
    </w:p>
    <w:p w:rsidR="00B74CB1" w:rsidRPr="00156623" w:rsidRDefault="00B74CB1" w:rsidP="00B74CB1">
      <w:pPr>
        <w:jc w:val="center"/>
        <w:rPr>
          <w:rFonts w:ascii="Liberation Serif" w:hAnsi="Liberation Serif" w:cs="Liberation Serif"/>
          <w:b/>
          <w:bCs/>
        </w:rPr>
      </w:pPr>
      <w:r w:rsidRPr="00156623">
        <w:rPr>
          <w:rFonts w:ascii="Liberation Serif" w:hAnsi="Liberation Serif" w:cs="Liberation Serif"/>
          <w:b/>
          <w:bCs/>
        </w:rPr>
        <w:t>городского округа Верхняя Пышма»</w:t>
      </w:r>
    </w:p>
    <w:p w:rsidR="00B74CB1" w:rsidRPr="00156623" w:rsidRDefault="00B74CB1" w:rsidP="00B74CB1">
      <w:pPr>
        <w:jc w:val="center"/>
        <w:rPr>
          <w:rFonts w:ascii="Liberation Serif" w:hAnsi="Liberation Serif" w:cs="Liberation Serif"/>
          <w:bCs/>
        </w:rPr>
      </w:pPr>
    </w:p>
    <w:tbl>
      <w:tblPr>
        <w:tblW w:w="147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417"/>
        <w:gridCol w:w="850"/>
        <w:gridCol w:w="1128"/>
        <w:gridCol w:w="1129"/>
        <w:gridCol w:w="15"/>
        <w:gridCol w:w="848"/>
        <w:gridCol w:w="709"/>
        <w:gridCol w:w="1004"/>
        <w:gridCol w:w="992"/>
        <w:gridCol w:w="993"/>
        <w:gridCol w:w="992"/>
        <w:gridCol w:w="1134"/>
        <w:gridCol w:w="1134"/>
        <w:gridCol w:w="21"/>
      </w:tblGrid>
      <w:tr w:rsidR="00B74CB1" w:rsidRPr="00156623" w:rsidTr="00D62E8C">
        <w:trPr>
          <w:trHeight w:val="81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ind w:left="-102" w:right="-108"/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Номер строки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Наименование объекта капитального строительства (реконструкции)/ Источники расходов на финансирование объектов капитального строительства (реконструкции)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ind w:left="-108" w:right="-108"/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Адрес объекта капитального строительства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ind w:left="-108" w:right="-108"/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 xml:space="preserve">Форма </w:t>
            </w:r>
            <w:proofErr w:type="spellStart"/>
            <w:proofErr w:type="gramStart"/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собствен-ности</w:t>
            </w:r>
            <w:proofErr w:type="spellEnd"/>
            <w:proofErr w:type="gramEnd"/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Сметная стоимость объекта (тыс. руб.):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Сроки строительства (проектно-сметных работ, экспертизы проектно-сметной документации)</w:t>
            </w:r>
          </w:p>
        </w:tc>
        <w:tc>
          <w:tcPr>
            <w:tcW w:w="6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Объёмы финансирования, тыс. руб.</w:t>
            </w:r>
          </w:p>
        </w:tc>
      </w:tr>
      <w:tr w:rsidR="00B74CB1" w:rsidRPr="00156623" w:rsidTr="00D62E8C">
        <w:trPr>
          <w:gridAfter w:val="1"/>
          <w:wAfter w:w="21" w:type="dxa"/>
          <w:trHeight w:val="13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CB1" w:rsidRPr="00156623" w:rsidRDefault="00B74CB1" w:rsidP="00D62E8C">
            <w:pPr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CB1" w:rsidRPr="00156623" w:rsidRDefault="00B74CB1" w:rsidP="00D62E8C">
            <w:pPr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CB1" w:rsidRPr="00156623" w:rsidRDefault="00B74CB1" w:rsidP="00D62E8C">
            <w:pPr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CB1" w:rsidRPr="00156623" w:rsidRDefault="00B74CB1" w:rsidP="00D62E8C">
            <w:pPr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ind w:left="-108" w:right="-108"/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 xml:space="preserve">в текущих ценах (на момент составления проектно-сметной </w:t>
            </w:r>
            <w:proofErr w:type="gramStart"/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документа-</w:t>
            </w:r>
            <w:proofErr w:type="spellStart"/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ции</w:t>
            </w:r>
            <w:proofErr w:type="spellEnd"/>
            <w:proofErr w:type="gramEnd"/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ind w:left="-113"/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 xml:space="preserve">в ценах, </w:t>
            </w:r>
            <w:proofErr w:type="spellStart"/>
            <w:proofErr w:type="gramStart"/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соответству-ющих</w:t>
            </w:r>
            <w:proofErr w:type="spellEnd"/>
            <w:proofErr w:type="gramEnd"/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 xml:space="preserve"> лет реализации проекта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начало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ind w:left="-108" w:right="-104"/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ввод (</w:t>
            </w:r>
            <w:proofErr w:type="spellStart"/>
            <w:proofErr w:type="gramStart"/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завер-шение</w:t>
            </w:r>
            <w:proofErr w:type="spellEnd"/>
            <w:proofErr w:type="gramEnd"/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2026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2029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2030 год</w:t>
            </w:r>
          </w:p>
        </w:tc>
      </w:tr>
    </w:tbl>
    <w:p w:rsidR="00B74CB1" w:rsidRPr="00156623" w:rsidRDefault="00B74CB1" w:rsidP="00B74CB1">
      <w:pPr>
        <w:jc w:val="center"/>
        <w:rPr>
          <w:rFonts w:ascii="Liberation Serif" w:hAnsi="Liberation Serif" w:cs="Liberation Serif"/>
          <w:sz w:val="2"/>
          <w:szCs w:val="2"/>
        </w:rPr>
      </w:pPr>
    </w:p>
    <w:tbl>
      <w:tblPr>
        <w:tblW w:w="1475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417"/>
        <w:gridCol w:w="850"/>
        <w:gridCol w:w="1128"/>
        <w:gridCol w:w="1129"/>
        <w:gridCol w:w="863"/>
        <w:gridCol w:w="709"/>
        <w:gridCol w:w="1004"/>
        <w:gridCol w:w="992"/>
        <w:gridCol w:w="993"/>
        <w:gridCol w:w="992"/>
        <w:gridCol w:w="1134"/>
        <w:gridCol w:w="1122"/>
        <w:gridCol w:w="12"/>
      </w:tblGrid>
      <w:tr w:rsidR="00B74CB1" w:rsidRPr="00156623" w:rsidTr="00165ADF">
        <w:trPr>
          <w:cantSplit/>
          <w:trHeight w:val="100"/>
          <w:tblHeader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4</w:t>
            </w:r>
          </w:p>
        </w:tc>
        <w:tc>
          <w:tcPr>
            <w:tcW w:w="1128" w:type="dxa"/>
            <w:shd w:val="clear" w:color="auto" w:fill="auto"/>
            <w:noWrap/>
            <w:vAlign w:val="center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5</w:t>
            </w: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6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8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11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14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sz w:val="18"/>
                <w:szCs w:val="18"/>
              </w:rPr>
              <w:t>15</w:t>
            </w:r>
          </w:p>
        </w:tc>
      </w:tr>
      <w:tr w:rsidR="00B74CB1" w:rsidRPr="00156623" w:rsidTr="00165ADF">
        <w:trPr>
          <w:gridAfter w:val="1"/>
          <w:wAfter w:w="12" w:type="dxa"/>
          <w:cantSplit/>
          <w:trHeight w:val="327"/>
        </w:trPr>
        <w:tc>
          <w:tcPr>
            <w:tcW w:w="567" w:type="dxa"/>
            <w:shd w:val="clear" w:color="000000" w:fill="FFFFFF"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6" w:type="dxa"/>
            <w:gridSpan w:val="13"/>
            <w:shd w:val="clear" w:color="000000" w:fill="FFFFFF"/>
          </w:tcPr>
          <w:p w:rsidR="00B74CB1" w:rsidRPr="00156623" w:rsidRDefault="00B74CB1" w:rsidP="00D62E8C">
            <w:pPr>
              <w:ind w:left="-108"/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Подпрограмма 1. Строительство и реконструкция объектов муниципальной собственности на территории городского округа Верхняя Пышма</w:t>
            </w:r>
          </w:p>
        </w:tc>
      </w:tr>
      <w:tr w:rsidR="00B74CB1" w:rsidRPr="00156623" w:rsidTr="00165ADF">
        <w:trPr>
          <w:cantSplit/>
          <w:trHeight w:val="483"/>
        </w:trPr>
        <w:tc>
          <w:tcPr>
            <w:tcW w:w="567" w:type="dxa"/>
            <w:shd w:val="clear" w:color="000000" w:fill="FFFFFF"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lastRenderedPageBreak/>
              <w:t>2</w:t>
            </w:r>
          </w:p>
        </w:tc>
        <w:tc>
          <w:tcPr>
            <w:tcW w:w="1843" w:type="dxa"/>
            <w:shd w:val="clear" w:color="000000" w:fill="FFFFFF"/>
          </w:tcPr>
          <w:p w:rsidR="00B74CB1" w:rsidRPr="000F1AC9" w:rsidRDefault="00AB0300" w:rsidP="00165ADF">
            <w:pPr>
              <w:ind w:right="-108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AB0300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Строительство общеобразовательной организации (филиал МАОУ «СОШ № 1») </w:t>
            </w:r>
            <w:r w:rsidR="00165ADF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в микрорайоне «Садовый-2», в г. </w:t>
            </w:r>
            <w:r w:rsidRPr="00AB0300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Верхняя Пышма Свердловской области</w:t>
            </w:r>
          </w:p>
        </w:tc>
        <w:tc>
          <w:tcPr>
            <w:tcW w:w="1417" w:type="dxa"/>
            <w:shd w:val="clear" w:color="000000" w:fill="FFFFFF"/>
          </w:tcPr>
          <w:p w:rsidR="00B74CB1" w:rsidRPr="00156623" w:rsidRDefault="00B74CB1" w:rsidP="00D62E8C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FFFFFF"/>
          </w:tcPr>
          <w:p w:rsidR="00B74CB1" w:rsidRPr="00156623" w:rsidRDefault="00B74CB1" w:rsidP="00D62E8C">
            <w:pPr>
              <w:ind w:left="-7" w:right="-108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shd w:val="clear" w:color="000000" w:fill="FFFFFF"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shd w:val="clear" w:color="000000" w:fill="FFFFFF"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63" w:type="dxa"/>
            <w:shd w:val="clear" w:color="000000" w:fill="FFFFFF"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000000" w:fill="FFFFFF"/>
          </w:tcPr>
          <w:p w:rsidR="00B74CB1" w:rsidRPr="00156623" w:rsidRDefault="00B74CB1" w:rsidP="00D62E8C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shd w:val="clear" w:color="000000" w:fill="FFFFFF"/>
          </w:tcPr>
          <w:p w:rsidR="00B74CB1" w:rsidRPr="00156623" w:rsidRDefault="00B74CB1" w:rsidP="00D62E8C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</w:tcPr>
          <w:p w:rsidR="00B74CB1" w:rsidRPr="00156623" w:rsidRDefault="00B74CB1" w:rsidP="00D62E8C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000000" w:fill="FFFFFF"/>
          </w:tcPr>
          <w:p w:rsidR="00B74CB1" w:rsidRPr="00156623" w:rsidRDefault="00B74CB1" w:rsidP="00D62E8C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</w:tcPr>
          <w:p w:rsidR="00B74CB1" w:rsidRPr="00156623" w:rsidRDefault="00B74CB1" w:rsidP="00D62E8C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</w:tcPr>
          <w:p w:rsidR="00B74CB1" w:rsidRPr="00156623" w:rsidRDefault="00B74CB1" w:rsidP="00D62E8C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000000" w:fill="FFFFFF"/>
          </w:tcPr>
          <w:p w:rsidR="00B74CB1" w:rsidRPr="00156623" w:rsidRDefault="00B74CB1" w:rsidP="00D62E8C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</w:tr>
      <w:tr w:rsidR="004607DD" w:rsidRPr="00156623" w:rsidTr="001F48E4">
        <w:trPr>
          <w:cantSplit/>
          <w:trHeight w:val="736"/>
        </w:trPr>
        <w:tc>
          <w:tcPr>
            <w:tcW w:w="567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000000" w:fill="FFFFFF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4607DD" w:rsidRPr="00156623" w:rsidRDefault="004607DD" w:rsidP="004607DD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  <w:hideMark/>
          </w:tcPr>
          <w:p w:rsidR="004607DD" w:rsidRPr="00156623" w:rsidRDefault="004607DD" w:rsidP="00165ADF">
            <w:pPr>
              <w:ind w:right="-102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г.</w:t>
            </w:r>
            <w:r w:rsidR="00165ADF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 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Верхняя Пышма</w:t>
            </w:r>
            <w:r w:rsidR="00EC0BEA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,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</w:t>
            </w:r>
            <w:r w:rsidR="00EC0BEA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микрорайон «Садовый-2»</w:t>
            </w:r>
          </w:p>
        </w:tc>
        <w:tc>
          <w:tcPr>
            <w:tcW w:w="850" w:type="dxa"/>
            <w:shd w:val="clear" w:color="000000" w:fill="FFFFFF"/>
            <w:hideMark/>
          </w:tcPr>
          <w:p w:rsidR="004607DD" w:rsidRPr="00156623" w:rsidRDefault="004607DD" w:rsidP="004607DD">
            <w:pPr>
              <w:ind w:left="-114" w:right="-108"/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Муници-пальная</w:t>
            </w:r>
            <w:proofErr w:type="spellEnd"/>
            <w:proofErr w:type="gramEnd"/>
          </w:p>
        </w:tc>
        <w:tc>
          <w:tcPr>
            <w:tcW w:w="1128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1 726 900,2</w:t>
            </w:r>
          </w:p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(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  <w:lang w:val="en-US"/>
              </w:rPr>
              <w:t>III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квартал 2022 года)</w:t>
            </w:r>
          </w:p>
        </w:tc>
        <w:tc>
          <w:tcPr>
            <w:tcW w:w="1129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1 903 636,2</w:t>
            </w:r>
          </w:p>
        </w:tc>
        <w:tc>
          <w:tcPr>
            <w:tcW w:w="863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709" w:type="dxa"/>
            <w:shd w:val="clear" w:color="000000" w:fill="FFFFFF"/>
            <w:hideMark/>
          </w:tcPr>
          <w:p w:rsidR="004607DD" w:rsidRPr="00156623" w:rsidRDefault="004607DD" w:rsidP="00066CCB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202</w:t>
            </w:r>
            <w:r w:rsidR="00066CC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6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shd w:val="clear" w:color="000000" w:fill="FFFFFF"/>
            <w:hideMark/>
          </w:tcPr>
          <w:p w:rsidR="004607DD" w:rsidRPr="00156623" w:rsidRDefault="004607DD" w:rsidP="006C3CFE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1 921</w:t>
            </w:r>
            <w:r w:rsidR="006C3CFE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 720,2</w:t>
            </w:r>
          </w:p>
        </w:tc>
        <w:tc>
          <w:tcPr>
            <w:tcW w:w="992" w:type="dxa"/>
            <w:shd w:val="clear" w:color="000000" w:fill="FFFFFF"/>
            <w:hideMark/>
          </w:tcPr>
          <w:p w:rsidR="004607DD" w:rsidRPr="00156623" w:rsidRDefault="004607DD" w:rsidP="006C3CFE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1 921</w:t>
            </w:r>
            <w:r w:rsidR="006C3CFE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 720,2</w:t>
            </w:r>
          </w:p>
        </w:tc>
        <w:tc>
          <w:tcPr>
            <w:tcW w:w="993" w:type="dxa"/>
            <w:shd w:val="clear" w:color="000000" w:fill="FFFFFF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000000" w:fill="FFFFFF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000000" w:fill="FFFFFF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000000" w:fill="FFFFFF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4607DD" w:rsidRPr="00156623" w:rsidTr="00165ADF">
        <w:trPr>
          <w:cantSplit/>
          <w:trHeight w:val="255"/>
        </w:trPr>
        <w:tc>
          <w:tcPr>
            <w:tcW w:w="567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4607DD" w:rsidRPr="00156623" w:rsidRDefault="004607DD" w:rsidP="004607DD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1 738 920,8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1 738 920,8</w:t>
            </w:r>
          </w:p>
        </w:tc>
        <w:tc>
          <w:tcPr>
            <w:tcW w:w="993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4607DD" w:rsidRPr="00156623" w:rsidTr="00165ADF">
        <w:trPr>
          <w:cantSplit/>
          <w:trHeight w:val="255"/>
        </w:trPr>
        <w:tc>
          <w:tcPr>
            <w:tcW w:w="567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4607DD" w:rsidRPr="00156623" w:rsidRDefault="004607DD" w:rsidP="004607DD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hideMark/>
          </w:tcPr>
          <w:p w:rsidR="004607DD" w:rsidRPr="00156623" w:rsidRDefault="00D02708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182 799,4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D02708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182 799,4</w:t>
            </w:r>
          </w:p>
        </w:tc>
        <w:tc>
          <w:tcPr>
            <w:tcW w:w="993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4607DD" w:rsidRPr="00156623" w:rsidTr="00165ADF">
        <w:trPr>
          <w:cantSplit/>
          <w:trHeight w:val="2295"/>
        </w:trPr>
        <w:tc>
          <w:tcPr>
            <w:tcW w:w="567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000000" w:fill="FFFFFF"/>
          </w:tcPr>
          <w:p w:rsidR="004607DD" w:rsidRPr="000F1AC9" w:rsidRDefault="00AB0300" w:rsidP="004607DD">
            <w:pP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AB0300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Реконструкция здания МАОУ СОШ №22 с углубленным изучением отдельных предметов, расположенной по адресу: Свердловская область, г. Верхняя Пышма, проспект Успенский, 49 </w:t>
            </w:r>
          </w:p>
        </w:tc>
        <w:tc>
          <w:tcPr>
            <w:tcW w:w="1417" w:type="dxa"/>
            <w:shd w:val="clear" w:color="000000" w:fill="FFFFFF"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FFFFFF"/>
          </w:tcPr>
          <w:p w:rsidR="004607DD" w:rsidRPr="00156623" w:rsidRDefault="004607DD" w:rsidP="004607DD">
            <w:pPr>
              <w:ind w:left="-114" w:right="-108"/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63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</w:tr>
      <w:tr w:rsidR="004607DD" w:rsidRPr="00156623" w:rsidTr="00147CA8">
        <w:trPr>
          <w:cantSplit/>
          <w:trHeight w:val="653"/>
        </w:trPr>
        <w:tc>
          <w:tcPr>
            <w:tcW w:w="567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843" w:type="dxa"/>
            <w:shd w:val="clear" w:color="000000" w:fill="FFFFFF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4607DD" w:rsidRPr="00156623" w:rsidRDefault="004607DD" w:rsidP="004607DD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  <w:hideMark/>
          </w:tcPr>
          <w:p w:rsidR="004607DD" w:rsidRPr="00156623" w:rsidRDefault="004607DD" w:rsidP="00147CA8">
            <w:pPr>
              <w:ind w:right="-102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г. Верхняя Пышма, пр</w:t>
            </w:r>
            <w:r w:rsidR="00147CA8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.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Успенский, 49</w:t>
            </w:r>
          </w:p>
        </w:tc>
        <w:tc>
          <w:tcPr>
            <w:tcW w:w="850" w:type="dxa"/>
            <w:shd w:val="clear" w:color="000000" w:fill="FFFFFF"/>
            <w:hideMark/>
          </w:tcPr>
          <w:p w:rsidR="004607DD" w:rsidRPr="00156623" w:rsidRDefault="004607DD" w:rsidP="004607DD">
            <w:pPr>
              <w:ind w:left="-114" w:right="-108"/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Муници-пальная</w:t>
            </w:r>
            <w:proofErr w:type="spellEnd"/>
            <w:proofErr w:type="gramEnd"/>
          </w:p>
        </w:tc>
        <w:tc>
          <w:tcPr>
            <w:tcW w:w="1128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2 161 727,6</w:t>
            </w:r>
          </w:p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(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  <w:lang w:val="en-US"/>
              </w:rPr>
              <w:t>IV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квартал 2022 года)</w:t>
            </w:r>
          </w:p>
        </w:tc>
        <w:tc>
          <w:tcPr>
            <w:tcW w:w="1129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2 385 856,0</w:t>
            </w:r>
          </w:p>
        </w:tc>
        <w:tc>
          <w:tcPr>
            <w:tcW w:w="863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709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1004" w:type="dxa"/>
            <w:shd w:val="clear" w:color="000000" w:fill="FFFFFF"/>
            <w:hideMark/>
          </w:tcPr>
          <w:p w:rsidR="004607DD" w:rsidRPr="00156623" w:rsidRDefault="00D02708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1 831 578,3</w:t>
            </w:r>
          </w:p>
        </w:tc>
        <w:tc>
          <w:tcPr>
            <w:tcW w:w="992" w:type="dxa"/>
            <w:shd w:val="clear" w:color="000000" w:fill="FFFFFF"/>
            <w:hideMark/>
          </w:tcPr>
          <w:p w:rsidR="004607DD" w:rsidRPr="00156623" w:rsidRDefault="00024EA5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1 014 078,3</w:t>
            </w:r>
          </w:p>
        </w:tc>
        <w:tc>
          <w:tcPr>
            <w:tcW w:w="993" w:type="dxa"/>
            <w:shd w:val="clear" w:color="000000" w:fill="FFFFFF"/>
            <w:hideMark/>
          </w:tcPr>
          <w:p w:rsidR="004607DD" w:rsidRPr="00156623" w:rsidRDefault="00024EA5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817 500,0</w:t>
            </w:r>
          </w:p>
        </w:tc>
        <w:tc>
          <w:tcPr>
            <w:tcW w:w="992" w:type="dxa"/>
            <w:shd w:val="clear" w:color="000000" w:fill="FFFFFF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000000" w:fill="FFFFFF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000000" w:fill="FFFFFF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4607DD" w:rsidRPr="00156623" w:rsidTr="00165ADF">
        <w:trPr>
          <w:cantSplit/>
          <w:trHeight w:val="255"/>
        </w:trPr>
        <w:tc>
          <w:tcPr>
            <w:tcW w:w="567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43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4607DD" w:rsidRPr="00156623" w:rsidRDefault="004607DD" w:rsidP="004607DD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1129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863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1004" w:type="dxa"/>
            <w:shd w:val="clear" w:color="auto" w:fill="auto"/>
            <w:hideMark/>
          </w:tcPr>
          <w:p w:rsidR="004607DD" w:rsidRPr="00156623" w:rsidRDefault="004607DD" w:rsidP="00024E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1</w:t>
            </w:r>
            <w:r w:rsidR="00024EA5">
              <w:rPr>
                <w:rFonts w:ascii="Liberation Serif" w:hAnsi="Liberation Serif" w:cs="Liberation Serif"/>
                <w:sz w:val="18"/>
                <w:szCs w:val="18"/>
              </w:rPr>
              <w:t> 413 501,2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024EA5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841 890,7</w:t>
            </w:r>
          </w:p>
        </w:tc>
        <w:tc>
          <w:tcPr>
            <w:tcW w:w="993" w:type="dxa"/>
            <w:shd w:val="clear" w:color="auto" w:fill="auto"/>
            <w:hideMark/>
          </w:tcPr>
          <w:p w:rsidR="004607DD" w:rsidRPr="00156623" w:rsidRDefault="00024EA5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571 610,5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4607DD" w:rsidRPr="00156623" w:rsidTr="00165ADF">
        <w:trPr>
          <w:cantSplit/>
          <w:trHeight w:val="255"/>
        </w:trPr>
        <w:tc>
          <w:tcPr>
            <w:tcW w:w="567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43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4607DD" w:rsidRPr="00156623" w:rsidRDefault="004607DD" w:rsidP="004607DD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1129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863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1004" w:type="dxa"/>
            <w:shd w:val="clear" w:color="auto" w:fill="auto"/>
            <w:hideMark/>
          </w:tcPr>
          <w:p w:rsidR="004607DD" w:rsidRPr="00156623" w:rsidRDefault="00024EA5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418 077,1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024EA5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172 187,6</w:t>
            </w:r>
          </w:p>
        </w:tc>
        <w:tc>
          <w:tcPr>
            <w:tcW w:w="993" w:type="dxa"/>
            <w:shd w:val="clear" w:color="auto" w:fill="auto"/>
            <w:hideMark/>
          </w:tcPr>
          <w:p w:rsidR="004607DD" w:rsidRPr="00156623" w:rsidRDefault="00024EA5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245 889,5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4607DD" w:rsidRPr="00156623" w:rsidTr="00165ADF">
        <w:trPr>
          <w:cantSplit/>
          <w:trHeight w:val="2323"/>
        </w:trPr>
        <w:tc>
          <w:tcPr>
            <w:tcW w:w="567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shd w:val="clear" w:color="000000" w:fill="FFFFFF"/>
          </w:tcPr>
          <w:p w:rsidR="004607DD" w:rsidRPr="000F1AC9" w:rsidRDefault="000F1AC9" w:rsidP="00165ADF">
            <w:pP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0F1AC9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Реконструкция здания муниципального автономного общеобразовательного учреждения </w:t>
            </w:r>
            <w:r w:rsidR="00165ADF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«</w:t>
            </w:r>
            <w:r w:rsidRPr="000F1AC9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Средняя общеобразовательная школа № 16</w:t>
            </w:r>
            <w:r w:rsidR="00165ADF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»</w:t>
            </w:r>
            <w:r w:rsidRPr="000F1AC9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 п.</w:t>
            </w:r>
            <w:r w:rsidR="00165ADF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 </w:t>
            </w:r>
            <w:r w:rsidRPr="000F1AC9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Красный городского округа Верхняя Пышма </w:t>
            </w:r>
          </w:p>
        </w:tc>
        <w:tc>
          <w:tcPr>
            <w:tcW w:w="1417" w:type="dxa"/>
            <w:shd w:val="clear" w:color="000000" w:fill="FFFFFF"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FFFFFF"/>
          </w:tcPr>
          <w:p w:rsidR="004607DD" w:rsidRPr="00156623" w:rsidRDefault="004607DD" w:rsidP="004607DD">
            <w:pPr>
              <w:ind w:left="-114" w:right="-108"/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63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</w:tr>
      <w:tr w:rsidR="004607DD" w:rsidRPr="00156623" w:rsidTr="00165ADF">
        <w:trPr>
          <w:cantSplit/>
          <w:trHeight w:val="640"/>
        </w:trPr>
        <w:tc>
          <w:tcPr>
            <w:tcW w:w="567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1843" w:type="dxa"/>
            <w:shd w:val="clear" w:color="000000" w:fill="FFFFFF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4607DD" w:rsidRPr="00156623" w:rsidRDefault="004607DD" w:rsidP="004607DD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Городской округ Верхняя Пышма, п. Красный</w:t>
            </w:r>
          </w:p>
        </w:tc>
        <w:tc>
          <w:tcPr>
            <w:tcW w:w="850" w:type="dxa"/>
            <w:shd w:val="clear" w:color="000000" w:fill="FFFFFF"/>
            <w:hideMark/>
          </w:tcPr>
          <w:p w:rsidR="004607DD" w:rsidRPr="00156623" w:rsidRDefault="004607DD" w:rsidP="004607DD">
            <w:pPr>
              <w:ind w:left="-114" w:right="-108"/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Муници-пальная</w:t>
            </w:r>
            <w:proofErr w:type="spellEnd"/>
            <w:proofErr w:type="gramEnd"/>
          </w:p>
        </w:tc>
        <w:tc>
          <w:tcPr>
            <w:tcW w:w="1128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1 016 512,6</w:t>
            </w:r>
          </w:p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(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  <w:lang w:val="en-US"/>
              </w:rPr>
              <w:t>IV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квартал 2021 года)</w:t>
            </w:r>
          </w:p>
        </w:tc>
        <w:tc>
          <w:tcPr>
            <w:tcW w:w="1129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1 251 672,0</w:t>
            </w:r>
          </w:p>
        </w:tc>
        <w:tc>
          <w:tcPr>
            <w:tcW w:w="863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709" w:type="dxa"/>
            <w:shd w:val="clear" w:color="000000" w:fill="FFFFFF"/>
            <w:hideMark/>
          </w:tcPr>
          <w:p w:rsidR="004607DD" w:rsidRPr="00156623" w:rsidRDefault="004607DD" w:rsidP="004B74D6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202</w:t>
            </w:r>
            <w:r w:rsidR="004B74D6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7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shd w:val="clear" w:color="000000" w:fill="FFFFFF"/>
            <w:hideMark/>
          </w:tcPr>
          <w:p w:rsidR="004607DD" w:rsidRPr="00156623" w:rsidRDefault="00021DD7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1 019 122,3</w:t>
            </w:r>
          </w:p>
        </w:tc>
        <w:tc>
          <w:tcPr>
            <w:tcW w:w="992" w:type="dxa"/>
            <w:shd w:val="clear" w:color="000000" w:fill="FFFFFF"/>
            <w:hideMark/>
          </w:tcPr>
          <w:p w:rsidR="004607DD" w:rsidRPr="00156623" w:rsidRDefault="00021DD7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1 010 252,3</w:t>
            </w:r>
          </w:p>
        </w:tc>
        <w:tc>
          <w:tcPr>
            <w:tcW w:w="993" w:type="dxa"/>
            <w:shd w:val="clear" w:color="000000" w:fill="FFFFFF"/>
            <w:hideMark/>
          </w:tcPr>
          <w:p w:rsidR="004607DD" w:rsidRPr="00156623" w:rsidRDefault="00021DD7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8 870,</w:t>
            </w:r>
            <w:r w:rsidR="004607DD"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000000" w:fill="FFFFFF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000000" w:fill="FFFFFF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000000" w:fill="FFFFFF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4607DD" w:rsidRPr="00156623" w:rsidTr="00165ADF">
        <w:trPr>
          <w:cantSplit/>
          <w:trHeight w:val="255"/>
        </w:trPr>
        <w:tc>
          <w:tcPr>
            <w:tcW w:w="567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4607DD" w:rsidRPr="00156623" w:rsidRDefault="004607DD" w:rsidP="004607DD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hideMark/>
          </w:tcPr>
          <w:p w:rsidR="004607DD" w:rsidRPr="00156623" w:rsidRDefault="00021DD7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957 654,1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021DD7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957 654,1</w:t>
            </w:r>
          </w:p>
        </w:tc>
        <w:tc>
          <w:tcPr>
            <w:tcW w:w="993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4607DD" w:rsidRPr="00156623" w:rsidTr="00165ADF">
        <w:trPr>
          <w:cantSplit/>
          <w:trHeight w:val="255"/>
        </w:trPr>
        <w:tc>
          <w:tcPr>
            <w:tcW w:w="567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4607DD" w:rsidRPr="00156623" w:rsidRDefault="004607DD" w:rsidP="004607DD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hideMark/>
          </w:tcPr>
          <w:p w:rsidR="004607DD" w:rsidRPr="00156623" w:rsidRDefault="00021DD7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61 468,2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021DD7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52 598,2</w:t>
            </w:r>
          </w:p>
        </w:tc>
        <w:tc>
          <w:tcPr>
            <w:tcW w:w="993" w:type="dxa"/>
            <w:shd w:val="clear" w:color="auto" w:fill="auto"/>
            <w:hideMark/>
          </w:tcPr>
          <w:p w:rsidR="004607DD" w:rsidRPr="00156623" w:rsidRDefault="00021DD7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8 870,0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4607DD" w:rsidRPr="00156623" w:rsidTr="00165ADF">
        <w:trPr>
          <w:cantSplit/>
          <w:trHeight w:val="2550"/>
        </w:trPr>
        <w:tc>
          <w:tcPr>
            <w:tcW w:w="567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43" w:type="dxa"/>
            <w:shd w:val="clear" w:color="000000" w:fill="FFFFFF"/>
          </w:tcPr>
          <w:p w:rsidR="004607DD" w:rsidRPr="000F1AC9" w:rsidRDefault="000F1AC9" w:rsidP="00165ADF">
            <w:pPr>
              <w:ind w:right="-101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0F1AC9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Строительство здания муниципального автономного общеобразовательного учреждения (МАОУ), расположенного по адресу: Российская Федерация, Свердловская область, </w:t>
            </w:r>
            <w:proofErr w:type="spellStart"/>
            <w:r w:rsidRPr="000F1AC9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г.о</w:t>
            </w:r>
            <w:proofErr w:type="spellEnd"/>
            <w:r w:rsidRPr="000F1AC9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. Верхняя Пышма, г. Верхняя Пышма, ул. </w:t>
            </w:r>
            <w:proofErr w:type="spellStart"/>
            <w:r w:rsidRPr="000F1AC9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Огнеупорщиков</w:t>
            </w:r>
            <w:proofErr w:type="spellEnd"/>
            <w:r w:rsidRPr="000F1AC9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F1AC9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зд</w:t>
            </w:r>
            <w:proofErr w:type="spellEnd"/>
            <w:r w:rsidRPr="000F1AC9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.</w:t>
            </w:r>
            <w:r w:rsidR="00165ADF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 </w:t>
            </w:r>
            <w:r w:rsidRPr="000F1AC9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№ 2а. Здание школы на 1500 учащихся</w:t>
            </w:r>
          </w:p>
        </w:tc>
        <w:tc>
          <w:tcPr>
            <w:tcW w:w="1417" w:type="dxa"/>
            <w:shd w:val="clear" w:color="000000" w:fill="FFFFFF"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FFFFFF"/>
          </w:tcPr>
          <w:p w:rsidR="004607DD" w:rsidRPr="00156623" w:rsidRDefault="004607DD" w:rsidP="004607DD">
            <w:pPr>
              <w:ind w:left="-114" w:right="-108"/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63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000000" w:fill="FFFFFF"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000000" w:fill="FFFFFF"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</w:tr>
      <w:tr w:rsidR="004607DD" w:rsidRPr="00156623" w:rsidTr="00165ADF">
        <w:trPr>
          <w:cantSplit/>
          <w:trHeight w:val="1345"/>
        </w:trPr>
        <w:tc>
          <w:tcPr>
            <w:tcW w:w="567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43" w:type="dxa"/>
            <w:shd w:val="clear" w:color="000000" w:fill="FFFFFF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4607DD" w:rsidRPr="00156623" w:rsidRDefault="004607DD" w:rsidP="004607DD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  <w:hideMark/>
          </w:tcPr>
          <w:p w:rsidR="004607DD" w:rsidRPr="00156623" w:rsidRDefault="004607DD" w:rsidP="00EC0BEA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г. Верхняя Пышма, ул. Огнеупор-</w:t>
            </w:r>
            <w:proofErr w:type="spellStart"/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щиков</w:t>
            </w:r>
            <w:proofErr w:type="spellEnd"/>
            <w:r w:rsidR="00EC0BEA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,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2</w:t>
            </w:r>
            <w:r w:rsidR="00EC0BEA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а</w:t>
            </w:r>
          </w:p>
        </w:tc>
        <w:tc>
          <w:tcPr>
            <w:tcW w:w="850" w:type="dxa"/>
            <w:shd w:val="clear" w:color="000000" w:fill="FFFFFF"/>
            <w:hideMark/>
          </w:tcPr>
          <w:p w:rsidR="004607DD" w:rsidRPr="00156623" w:rsidRDefault="004607DD" w:rsidP="004607DD">
            <w:pPr>
              <w:ind w:left="-114" w:right="-108"/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Муници-пальная</w:t>
            </w:r>
            <w:proofErr w:type="spellEnd"/>
            <w:proofErr w:type="gramEnd"/>
          </w:p>
        </w:tc>
        <w:tc>
          <w:tcPr>
            <w:tcW w:w="1128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2 201 030,0</w:t>
            </w:r>
          </w:p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(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  <w:lang w:val="en-US"/>
              </w:rPr>
              <w:t>I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квартал 2024 года)</w:t>
            </w:r>
          </w:p>
        </w:tc>
        <w:tc>
          <w:tcPr>
            <w:tcW w:w="1129" w:type="dxa"/>
            <w:shd w:val="clear" w:color="000000" w:fill="FFFFFF"/>
            <w:hideMark/>
          </w:tcPr>
          <w:p w:rsidR="004607DD" w:rsidRPr="00156623" w:rsidRDefault="00A66821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4 462 037,4</w:t>
            </w:r>
          </w:p>
        </w:tc>
        <w:tc>
          <w:tcPr>
            <w:tcW w:w="863" w:type="dxa"/>
            <w:shd w:val="clear" w:color="000000" w:fill="FFFFFF"/>
            <w:hideMark/>
          </w:tcPr>
          <w:p w:rsidR="004607DD" w:rsidRPr="00156623" w:rsidRDefault="00A66821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2027</w:t>
            </w:r>
            <w:r w:rsidR="004607DD"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2029 год</w:t>
            </w:r>
          </w:p>
        </w:tc>
        <w:tc>
          <w:tcPr>
            <w:tcW w:w="1004" w:type="dxa"/>
            <w:shd w:val="clear" w:color="000000" w:fill="FFFFFF"/>
            <w:hideMark/>
          </w:tcPr>
          <w:p w:rsidR="004607DD" w:rsidRPr="00156623" w:rsidRDefault="00A66821" w:rsidP="002758D2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4 462 037,4</w:t>
            </w:r>
          </w:p>
        </w:tc>
        <w:tc>
          <w:tcPr>
            <w:tcW w:w="992" w:type="dxa"/>
            <w:shd w:val="clear" w:color="000000" w:fill="FFFFFF"/>
            <w:hideMark/>
          </w:tcPr>
          <w:p w:rsidR="004607DD" w:rsidRPr="00156623" w:rsidRDefault="00A66821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1 116,2</w:t>
            </w:r>
          </w:p>
        </w:tc>
        <w:tc>
          <w:tcPr>
            <w:tcW w:w="993" w:type="dxa"/>
            <w:shd w:val="clear" w:color="000000" w:fill="FFFFFF"/>
            <w:hideMark/>
          </w:tcPr>
          <w:p w:rsidR="004607DD" w:rsidRPr="00156623" w:rsidRDefault="00A66821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1 100,0</w:t>
            </w:r>
          </w:p>
        </w:tc>
        <w:tc>
          <w:tcPr>
            <w:tcW w:w="992" w:type="dxa"/>
            <w:shd w:val="clear" w:color="000000" w:fill="FFFFFF"/>
            <w:hideMark/>
          </w:tcPr>
          <w:p w:rsidR="004607DD" w:rsidRPr="00156623" w:rsidRDefault="00284148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120 900,0</w:t>
            </w:r>
          </w:p>
        </w:tc>
        <w:tc>
          <w:tcPr>
            <w:tcW w:w="1134" w:type="dxa"/>
            <w:shd w:val="clear" w:color="000000" w:fill="FFFFFF"/>
            <w:hideMark/>
          </w:tcPr>
          <w:p w:rsidR="004607DD" w:rsidRPr="00156623" w:rsidRDefault="00A66821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4 338 921,2</w:t>
            </w:r>
          </w:p>
        </w:tc>
        <w:tc>
          <w:tcPr>
            <w:tcW w:w="1134" w:type="dxa"/>
            <w:gridSpan w:val="2"/>
            <w:shd w:val="clear" w:color="000000" w:fill="FFFFFF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4607DD" w:rsidRPr="00156623" w:rsidTr="00165ADF">
        <w:trPr>
          <w:cantSplit/>
          <w:trHeight w:val="255"/>
        </w:trPr>
        <w:tc>
          <w:tcPr>
            <w:tcW w:w="567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843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4607DD" w:rsidRPr="00156623" w:rsidRDefault="004607DD" w:rsidP="004607DD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hideMark/>
          </w:tcPr>
          <w:p w:rsidR="004607DD" w:rsidRPr="00156623" w:rsidRDefault="00A66821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3 123 426,2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1 000,0</w:t>
            </w:r>
          </w:p>
        </w:tc>
        <w:tc>
          <w:tcPr>
            <w:tcW w:w="993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1 000,0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284148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9</w:t>
            </w:r>
            <w:r w:rsidR="004607DD" w:rsidRPr="00156623">
              <w:rPr>
                <w:rFonts w:ascii="Liberation Serif" w:hAnsi="Liberation Serif" w:cs="Liberation Serif"/>
                <w:sz w:val="18"/>
                <w:szCs w:val="18"/>
              </w:rPr>
              <w:t>00,0</w:t>
            </w:r>
          </w:p>
        </w:tc>
        <w:tc>
          <w:tcPr>
            <w:tcW w:w="1134" w:type="dxa"/>
            <w:shd w:val="clear" w:color="auto" w:fill="auto"/>
            <w:hideMark/>
          </w:tcPr>
          <w:p w:rsidR="004607DD" w:rsidRPr="00156623" w:rsidRDefault="00A66821" w:rsidP="00284148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3 120 526,2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4607DD" w:rsidRPr="00156623" w:rsidTr="00165ADF">
        <w:trPr>
          <w:cantSplit/>
          <w:trHeight w:val="255"/>
        </w:trPr>
        <w:tc>
          <w:tcPr>
            <w:tcW w:w="567" w:type="dxa"/>
            <w:shd w:val="clear" w:color="000000" w:fill="FFFFFF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843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  <w:hideMark/>
          </w:tcPr>
          <w:p w:rsidR="004607DD" w:rsidRPr="00156623" w:rsidRDefault="004607DD" w:rsidP="004607DD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4607DD" w:rsidRPr="00156623" w:rsidRDefault="004607DD" w:rsidP="004607DD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4607DD" w:rsidRPr="00156623" w:rsidRDefault="004607DD" w:rsidP="004607D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hideMark/>
          </w:tcPr>
          <w:p w:rsidR="004607DD" w:rsidRPr="00156623" w:rsidRDefault="00A66821" w:rsidP="00855BF2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1 338 611,2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A66821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116,2</w:t>
            </w:r>
          </w:p>
        </w:tc>
        <w:tc>
          <w:tcPr>
            <w:tcW w:w="993" w:type="dxa"/>
            <w:shd w:val="clear" w:color="auto" w:fill="auto"/>
            <w:hideMark/>
          </w:tcPr>
          <w:p w:rsidR="004607DD" w:rsidRPr="00156623" w:rsidRDefault="00A66821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100,0</w:t>
            </w:r>
          </w:p>
        </w:tc>
        <w:tc>
          <w:tcPr>
            <w:tcW w:w="992" w:type="dxa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120 000,0</w:t>
            </w:r>
          </w:p>
        </w:tc>
        <w:tc>
          <w:tcPr>
            <w:tcW w:w="1134" w:type="dxa"/>
            <w:shd w:val="clear" w:color="auto" w:fill="auto"/>
            <w:hideMark/>
          </w:tcPr>
          <w:p w:rsidR="004607DD" w:rsidRPr="00156623" w:rsidRDefault="00D02708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1 218 395,0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4607DD" w:rsidRPr="00156623" w:rsidRDefault="004607DD" w:rsidP="004607DD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156623" w:rsidTr="00165ADF">
        <w:trPr>
          <w:cantSplit/>
          <w:trHeight w:val="455"/>
        </w:trPr>
        <w:tc>
          <w:tcPr>
            <w:tcW w:w="567" w:type="dxa"/>
            <w:shd w:val="clear" w:color="000000" w:fill="FFFFFF"/>
          </w:tcPr>
          <w:p w:rsidR="00B079A5" w:rsidRPr="00D2430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43" w:type="dxa"/>
            <w:shd w:val="clear" w:color="000000" w:fill="FFFFFF"/>
          </w:tcPr>
          <w:p w:rsidR="00B079A5" w:rsidRPr="00D24306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  <w:shd w:val="clear" w:color="auto" w:fill="FFFFFF"/>
              </w:rPr>
              <w:t>Строительство здания с малой ледовой ареной, пристраиваемое к Ледовой арене имени А. Козицына (расположенной по адресу: г, Верхняя Пышма, проспект Успенский, 4 (КН ОКС 66:36:0000000:3572)</w:t>
            </w:r>
          </w:p>
        </w:tc>
        <w:tc>
          <w:tcPr>
            <w:tcW w:w="1417" w:type="dxa"/>
            <w:shd w:val="clear" w:color="000000" w:fill="FFFFFF"/>
          </w:tcPr>
          <w:p w:rsidR="00B079A5" w:rsidRPr="00D24306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FFFFFF"/>
          </w:tcPr>
          <w:p w:rsidR="00B079A5" w:rsidRPr="00D24306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000000" w:fill="FFFFFF"/>
          </w:tcPr>
          <w:p w:rsidR="00B079A5" w:rsidRPr="00D24306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000000" w:fill="FFFFFF"/>
          </w:tcPr>
          <w:p w:rsidR="00B079A5" w:rsidRPr="00D24306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000000" w:fill="FFFFFF"/>
          </w:tcPr>
          <w:p w:rsidR="00B079A5" w:rsidRPr="00D24306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000000" w:fill="FFFFFF"/>
          </w:tcPr>
          <w:p w:rsidR="00B079A5" w:rsidRPr="00D24306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000000" w:fill="FFFFFF"/>
          </w:tcPr>
          <w:p w:rsidR="00B079A5" w:rsidRPr="00D24306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</w:tcPr>
          <w:p w:rsidR="00B079A5" w:rsidRPr="00D24306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3" w:type="dxa"/>
            <w:shd w:val="clear" w:color="000000" w:fill="FFFFFF"/>
          </w:tcPr>
          <w:p w:rsidR="00B079A5" w:rsidRPr="00D24306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</w:tcPr>
          <w:p w:rsidR="00B079A5" w:rsidRPr="00D24306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</w:tcPr>
          <w:p w:rsidR="00B079A5" w:rsidRPr="00D24306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000000" w:fill="FFFFFF"/>
          </w:tcPr>
          <w:p w:rsidR="00B079A5" w:rsidRPr="00D24306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B079A5" w:rsidRPr="00156623" w:rsidTr="00165ADF">
        <w:trPr>
          <w:cantSplit/>
          <w:trHeight w:val="455"/>
        </w:trPr>
        <w:tc>
          <w:tcPr>
            <w:tcW w:w="567" w:type="dxa"/>
            <w:shd w:val="clear" w:color="000000" w:fill="FFFFFF"/>
          </w:tcPr>
          <w:p w:rsidR="00B079A5" w:rsidRPr="00D2430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843" w:type="dxa"/>
            <w:shd w:val="clear" w:color="000000" w:fill="FFFFFF"/>
          </w:tcPr>
          <w:p w:rsidR="00B079A5" w:rsidRPr="00D24306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 xml:space="preserve">ВСЕГО по объекту, </w:t>
            </w:r>
          </w:p>
          <w:p w:rsidR="00B079A5" w:rsidRPr="00D24306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</w:tcPr>
          <w:p w:rsidR="00B079A5" w:rsidRPr="00D24306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 xml:space="preserve">г. Верхняя Пышма, пр. Успенский, 4 </w:t>
            </w:r>
          </w:p>
        </w:tc>
        <w:tc>
          <w:tcPr>
            <w:tcW w:w="850" w:type="dxa"/>
            <w:shd w:val="clear" w:color="000000" w:fill="FFFFFF"/>
          </w:tcPr>
          <w:p w:rsidR="00B079A5" w:rsidRPr="00D24306" w:rsidRDefault="00B079A5" w:rsidP="00B079A5">
            <w:pPr>
              <w:ind w:left="-114" w:right="-108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proofErr w:type="gramStart"/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Муници-пальная</w:t>
            </w:r>
            <w:proofErr w:type="spellEnd"/>
            <w:proofErr w:type="gramEnd"/>
          </w:p>
        </w:tc>
        <w:tc>
          <w:tcPr>
            <w:tcW w:w="1128" w:type="dxa"/>
            <w:shd w:val="clear" w:color="000000" w:fill="FFFFFF"/>
          </w:tcPr>
          <w:p w:rsidR="00B079A5" w:rsidRPr="00D24306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1 379 298,3</w:t>
            </w:r>
          </w:p>
          <w:p w:rsidR="00B079A5" w:rsidRPr="00D24306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(</w:t>
            </w:r>
            <w:r w:rsidRPr="00D24306">
              <w:rPr>
                <w:rFonts w:ascii="Liberation Serif" w:hAnsi="Liberation Serif" w:cs="Liberation Serif"/>
                <w:sz w:val="18"/>
                <w:szCs w:val="18"/>
                <w:lang w:val="en-US"/>
              </w:rPr>
              <w:t>II</w:t>
            </w: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 xml:space="preserve"> квартал 2025 года)</w:t>
            </w:r>
          </w:p>
        </w:tc>
        <w:tc>
          <w:tcPr>
            <w:tcW w:w="1129" w:type="dxa"/>
            <w:shd w:val="clear" w:color="000000" w:fill="FFFFFF"/>
          </w:tcPr>
          <w:p w:rsidR="00B079A5" w:rsidRPr="00D24306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1 379 298,3</w:t>
            </w:r>
          </w:p>
          <w:p w:rsidR="00B079A5" w:rsidRPr="00D24306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000000" w:fill="FFFFFF"/>
          </w:tcPr>
          <w:p w:rsidR="00B079A5" w:rsidRPr="00D24306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2026 год</w:t>
            </w:r>
          </w:p>
        </w:tc>
        <w:tc>
          <w:tcPr>
            <w:tcW w:w="709" w:type="dxa"/>
            <w:shd w:val="clear" w:color="000000" w:fill="FFFFFF"/>
          </w:tcPr>
          <w:p w:rsidR="00B079A5" w:rsidRPr="00D24306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2027 год</w:t>
            </w:r>
          </w:p>
        </w:tc>
        <w:tc>
          <w:tcPr>
            <w:tcW w:w="1004" w:type="dxa"/>
            <w:shd w:val="clear" w:color="000000" w:fill="FFFFFF"/>
          </w:tcPr>
          <w:p w:rsidR="00B079A5" w:rsidRPr="00D24306" w:rsidRDefault="00A66821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1 301 132,3</w:t>
            </w:r>
          </w:p>
        </w:tc>
        <w:tc>
          <w:tcPr>
            <w:tcW w:w="992" w:type="dxa"/>
            <w:shd w:val="clear" w:color="000000" w:fill="FFFFFF"/>
          </w:tcPr>
          <w:p w:rsidR="00B079A5" w:rsidRPr="00D24306" w:rsidRDefault="00A66821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601 132,3</w:t>
            </w:r>
          </w:p>
        </w:tc>
        <w:tc>
          <w:tcPr>
            <w:tcW w:w="993" w:type="dxa"/>
            <w:shd w:val="clear" w:color="000000" w:fill="FFFFFF"/>
          </w:tcPr>
          <w:p w:rsidR="00B079A5" w:rsidRPr="00D24306" w:rsidRDefault="00A66821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700 000,0</w:t>
            </w:r>
          </w:p>
        </w:tc>
        <w:tc>
          <w:tcPr>
            <w:tcW w:w="992" w:type="dxa"/>
            <w:shd w:val="clear" w:color="000000" w:fill="FFFFFF"/>
          </w:tcPr>
          <w:p w:rsidR="00B079A5" w:rsidRPr="00D24306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B079A5" w:rsidRPr="00D24306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000000" w:fill="FFFFFF"/>
          </w:tcPr>
          <w:p w:rsidR="00B079A5" w:rsidRPr="00D24306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A66821" w:rsidRPr="00156623" w:rsidTr="00165ADF">
        <w:trPr>
          <w:cantSplit/>
          <w:trHeight w:val="455"/>
        </w:trPr>
        <w:tc>
          <w:tcPr>
            <w:tcW w:w="567" w:type="dxa"/>
            <w:shd w:val="clear" w:color="000000" w:fill="FFFFFF"/>
          </w:tcPr>
          <w:p w:rsidR="00A66821" w:rsidRPr="00D24306" w:rsidRDefault="00A66821" w:rsidP="00A66821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43" w:type="dxa"/>
            <w:shd w:val="clear" w:color="000000" w:fill="FFFFFF"/>
          </w:tcPr>
          <w:p w:rsidR="00A66821" w:rsidRPr="00D24306" w:rsidRDefault="00A66821" w:rsidP="00A66821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000000" w:fill="FFFFFF"/>
          </w:tcPr>
          <w:p w:rsidR="00A66821" w:rsidRPr="00D24306" w:rsidRDefault="00A66821" w:rsidP="00A66821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000000" w:fill="FFFFFF"/>
          </w:tcPr>
          <w:p w:rsidR="00A66821" w:rsidRPr="00D24306" w:rsidRDefault="00A66821" w:rsidP="00A66821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000000" w:fill="FFFFFF"/>
          </w:tcPr>
          <w:p w:rsidR="00A66821" w:rsidRPr="00D24306" w:rsidRDefault="00A66821" w:rsidP="00A66821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1129" w:type="dxa"/>
            <w:shd w:val="clear" w:color="000000" w:fill="FFFFFF"/>
          </w:tcPr>
          <w:p w:rsidR="00A66821" w:rsidRPr="00D24306" w:rsidRDefault="00A66821" w:rsidP="00A66821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863" w:type="dxa"/>
            <w:shd w:val="clear" w:color="000000" w:fill="FFFFFF"/>
          </w:tcPr>
          <w:p w:rsidR="00A66821" w:rsidRPr="00D24306" w:rsidRDefault="00A66821" w:rsidP="00A66821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:rsidR="00A66821" w:rsidRPr="00D24306" w:rsidRDefault="00A66821" w:rsidP="00A66821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1004" w:type="dxa"/>
            <w:shd w:val="clear" w:color="000000" w:fill="FFFFFF"/>
          </w:tcPr>
          <w:p w:rsidR="00A66821" w:rsidRPr="00D24306" w:rsidRDefault="00A66821" w:rsidP="00A66821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1 301 132,3</w:t>
            </w:r>
          </w:p>
        </w:tc>
        <w:tc>
          <w:tcPr>
            <w:tcW w:w="992" w:type="dxa"/>
            <w:shd w:val="clear" w:color="000000" w:fill="FFFFFF"/>
          </w:tcPr>
          <w:p w:rsidR="00A66821" w:rsidRPr="00D24306" w:rsidRDefault="00A66821" w:rsidP="00A66821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601 132,3</w:t>
            </w:r>
          </w:p>
        </w:tc>
        <w:tc>
          <w:tcPr>
            <w:tcW w:w="993" w:type="dxa"/>
            <w:shd w:val="clear" w:color="000000" w:fill="FFFFFF"/>
          </w:tcPr>
          <w:p w:rsidR="00A66821" w:rsidRPr="00D24306" w:rsidRDefault="00A66821" w:rsidP="00A66821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700 000,0</w:t>
            </w:r>
          </w:p>
        </w:tc>
        <w:tc>
          <w:tcPr>
            <w:tcW w:w="992" w:type="dxa"/>
            <w:shd w:val="clear" w:color="000000" w:fill="FFFFFF"/>
          </w:tcPr>
          <w:p w:rsidR="00A66821" w:rsidRPr="00D24306" w:rsidRDefault="00A66821" w:rsidP="00A66821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A66821" w:rsidRPr="00D24306" w:rsidRDefault="00A66821" w:rsidP="00A66821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000000" w:fill="FFFFFF"/>
          </w:tcPr>
          <w:p w:rsidR="00A66821" w:rsidRPr="00D24306" w:rsidRDefault="00A66821" w:rsidP="00A66821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156623" w:rsidTr="00165ADF">
        <w:trPr>
          <w:cantSplit/>
          <w:trHeight w:val="4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843" w:type="dxa"/>
            <w:shd w:val="clear" w:color="000000" w:fill="FFFFFF"/>
          </w:tcPr>
          <w:p w:rsidR="00B079A5" w:rsidRPr="00DF4C82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DF4C82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Реконструкция здания МБУК «ОСК «Луч» в поселке Исеть городского округа Верхняя Пышма Свердловской области</w:t>
            </w:r>
            <w:r w:rsidRPr="00DF4C82">
              <w:rPr>
                <w:rFonts w:ascii="Liberation Serif" w:hAnsi="Liberation Serif" w:cs="Liberation Serif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shd w:val="clear" w:color="000000" w:fill="FFFFFF"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FFFFFF"/>
          </w:tcPr>
          <w:p w:rsidR="00B079A5" w:rsidRPr="00156623" w:rsidRDefault="00B079A5" w:rsidP="00B079A5">
            <w:pPr>
              <w:ind w:left="-114" w:right="-108"/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63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shd w:val="clear" w:color="000000" w:fill="FFFFFF"/>
          </w:tcPr>
          <w:p w:rsidR="00B079A5" w:rsidRPr="00DF4C82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</w:tcPr>
          <w:p w:rsidR="00B079A5" w:rsidRPr="00DF4C82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000000" w:fill="FFFFFF"/>
          </w:tcPr>
          <w:p w:rsidR="00B079A5" w:rsidRPr="00156623" w:rsidRDefault="00B079A5" w:rsidP="00B079A5">
            <w:pPr>
              <w:ind w:left="-108"/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B079A5" w:rsidRPr="00156623" w:rsidTr="00165ADF">
        <w:trPr>
          <w:cantSplit/>
          <w:trHeight w:val="4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43" w:type="dxa"/>
            <w:shd w:val="clear" w:color="000000" w:fill="FFFFFF"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 xml:space="preserve">ВСЕГО по объекту, </w:t>
            </w:r>
          </w:p>
          <w:p w:rsidR="00B079A5" w:rsidRPr="00156623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Городской округ Верхняя Пышма, п.</w:t>
            </w: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Исеть</w:t>
            </w:r>
          </w:p>
        </w:tc>
        <w:tc>
          <w:tcPr>
            <w:tcW w:w="850" w:type="dxa"/>
            <w:shd w:val="clear" w:color="000000" w:fill="FFFFFF"/>
          </w:tcPr>
          <w:p w:rsidR="00B079A5" w:rsidRPr="00156623" w:rsidRDefault="00B079A5" w:rsidP="00B079A5">
            <w:pPr>
              <w:ind w:left="-114" w:right="-108"/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Муници-пальная</w:t>
            </w:r>
            <w:proofErr w:type="spellEnd"/>
            <w:proofErr w:type="gramEnd"/>
          </w:p>
        </w:tc>
        <w:tc>
          <w:tcPr>
            <w:tcW w:w="1128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63" w:type="dxa"/>
            <w:shd w:val="clear" w:color="000000" w:fill="FFFFFF"/>
          </w:tcPr>
          <w:p w:rsidR="00B079A5" w:rsidRPr="00156623" w:rsidRDefault="00B079A5" w:rsidP="004B74D6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202</w:t>
            </w:r>
            <w:r w:rsidR="004B74D6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3</w:t>
            </w: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</w:t>
            </w:r>
            <w:r w:rsidR="004B74D6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026</w:t>
            </w: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shd w:val="clear" w:color="000000" w:fill="FFFFFF"/>
          </w:tcPr>
          <w:p w:rsidR="00B079A5" w:rsidRPr="00DF4C82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DF4C82">
              <w:rPr>
                <w:rFonts w:ascii="Liberation Serif" w:hAnsi="Liberation Serif" w:cs="Liberation Serif"/>
                <w:sz w:val="18"/>
                <w:szCs w:val="18"/>
              </w:rPr>
              <w:t>5 337,7</w:t>
            </w:r>
          </w:p>
        </w:tc>
        <w:tc>
          <w:tcPr>
            <w:tcW w:w="992" w:type="dxa"/>
            <w:shd w:val="clear" w:color="000000" w:fill="FFFFFF"/>
          </w:tcPr>
          <w:p w:rsidR="00B079A5" w:rsidRPr="00DF4C82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DF4C82">
              <w:rPr>
                <w:rFonts w:ascii="Liberation Serif" w:hAnsi="Liberation Serif" w:cs="Liberation Serif"/>
                <w:sz w:val="18"/>
                <w:szCs w:val="18"/>
              </w:rPr>
              <w:t>5 337,7</w:t>
            </w:r>
          </w:p>
        </w:tc>
        <w:tc>
          <w:tcPr>
            <w:tcW w:w="993" w:type="dxa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156623" w:rsidTr="00165ADF">
        <w:trPr>
          <w:cantSplit/>
          <w:trHeight w:val="262"/>
        </w:trPr>
        <w:tc>
          <w:tcPr>
            <w:tcW w:w="567" w:type="dxa"/>
            <w:shd w:val="clear" w:color="000000" w:fill="FFFFFF"/>
          </w:tcPr>
          <w:p w:rsidR="00B079A5" w:rsidRPr="004B74D6" w:rsidRDefault="00B079A5" w:rsidP="004B74D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  <w:lang w:val="en-US"/>
              </w:rPr>
              <w:t>2</w:t>
            </w:r>
            <w:r w:rsidR="004B74D6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000000" w:fill="FFFFFF"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000000" w:fill="FFFFFF"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FFFFFF"/>
          </w:tcPr>
          <w:p w:rsidR="00B079A5" w:rsidRPr="00156623" w:rsidRDefault="00B079A5" w:rsidP="00B079A5">
            <w:pPr>
              <w:ind w:left="-114" w:right="-108"/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63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shd w:val="clear" w:color="000000" w:fill="FFFFFF"/>
          </w:tcPr>
          <w:p w:rsidR="00B079A5" w:rsidRPr="00DF4C82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DF4C82">
              <w:rPr>
                <w:rFonts w:ascii="Liberation Serif" w:hAnsi="Liberation Serif" w:cs="Liberation Serif"/>
                <w:sz w:val="18"/>
                <w:szCs w:val="18"/>
              </w:rPr>
              <w:t>5 337,7</w:t>
            </w:r>
          </w:p>
        </w:tc>
        <w:tc>
          <w:tcPr>
            <w:tcW w:w="992" w:type="dxa"/>
            <w:shd w:val="clear" w:color="000000" w:fill="FFFFFF"/>
          </w:tcPr>
          <w:p w:rsidR="00B079A5" w:rsidRPr="00DF4C82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DF4C82">
              <w:rPr>
                <w:rFonts w:ascii="Liberation Serif" w:hAnsi="Liberation Serif" w:cs="Liberation Serif"/>
                <w:sz w:val="18"/>
                <w:szCs w:val="18"/>
              </w:rPr>
              <w:t>5 337,7</w:t>
            </w:r>
          </w:p>
        </w:tc>
        <w:tc>
          <w:tcPr>
            <w:tcW w:w="993" w:type="dxa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156623" w:rsidTr="00165ADF">
        <w:trPr>
          <w:cantSplit/>
          <w:trHeight w:val="4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843" w:type="dxa"/>
            <w:shd w:val="clear" w:color="000000" w:fill="FFFFFF"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Улично-дорожная сеть в г. Верхняя Пышма. Реконструкция улицы Обогатителей</w:t>
            </w:r>
          </w:p>
        </w:tc>
        <w:tc>
          <w:tcPr>
            <w:tcW w:w="1417" w:type="dxa"/>
            <w:shd w:val="clear" w:color="000000" w:fill="FFFFFF"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FFFFFF"/>
          </w:tcPr>
          <w:p w:rsidR="00B079A5" w:rsidRPr="00156623" w:rsidRDefault="00B079A5" w:rsidP="00B079A5">
            <w:pPr>
              <w:ind w:left="-114" w:right="-108"/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63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000000" w:fill="FFFFFF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000000" w:fill="FFFFFF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</w:tr>
      <w:tr w:rsidR="00B079A5" w:rsidRPr="00156623" w:rsidTr="00A03B8E">
        <w:trPr>
          <w:cantSplit/>
          <w:trHeight w:val="4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43" w:type="dxa"/>
            <w:shd w:val="clear" w:color="000000" w:fill="FFFFFF"/>
            <w:hideMark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B079A5" w:rsidRPr="00156623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  <w:hideMark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г. Верхняя Пышма, ул. Обогатителей</w:t>
            </w:r>
          </w:p>
        </w:tc>
        <w:tc>
          <w:tcPr>
            <w:tcW w:w="850" w:type="dxa"/>
            <w:shd w:val="clear" w:color="000000" w:fill="FFFFFF"/>
            <w:hideMark/>
          </w:tcPr>
          <w:p w:rsidR="00B079A5" w:rsidRPr="00156623" w:rsidRDefault="00B079A5" w:rsidP="00B079A5">
            <w:pPr>
              <w:ind w:left="-114" w:right="-108"/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Муници-пальная</w:t>
            </w:r>
            <w:proofErr w:type="spellEnd"/>
            <w:proofErr w:type="gramEnd"/>
          </w:p>
        </w:tc>
        <w:tc>
          <w:tcPr>
            <w:tcW w:w="1128" w:type="dxa"/>
            <w:shd w:val="clear" w:color="000000" w:fill="FFFFFF"/>
            <w:hideMark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545 534,5</w:t>
            </w:r>
          </w:p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(</w:t>
            </w:r>
            <w:r w:rsidRPr="00156623">
              <w:rPr>
                <w:rFonts w:ascii="Liberation Serif" w:hAnsi="Liberation Serif" w:cs="Liberation Serif"/>
                <w:sz w:val="18"/>
                <w:szCs w:val="18"/>
                <w:lang w:val="en-US"/>
              </w:rPr>
              <w:t>III</w:t>
            </w: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квартал 2023 года)</w:t>
            </w:r>
          </w:p>
        </w:tc>
        <w:tc>
          <w:tcPr>
            <w:tcW w:w="1129" w:type="dxa"/>
            <w:shd w:val="clear" w:color="000000" w:fill="FFFFFF"/>
            <w:hideMark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392 676,2</w:t>
            </w:r>
          </w:p>
        </w:tc>
        <w:tc>
          <w:tcPr>
            <w:tcW w:w="863" w:type="dxa"/>
            <w:shd w:val="clear" w:color="000000" w:fill="FFFFFF"/>
            <w:hideMark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709" w:type="dxa"/>
            <w:shd w:val="clear" w:color="000000" w:fill="FFFFFF"/>
            <w:hideMark/>
          </w:tcPr>
          <w:p w:rsidR="00B079A5" w:rsidRPr="00156623" w:rsidRDefault="004B74D6" w:rsidP="00B079A5">
            <w:pPr>
              <w:jc w:val="center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2027 </w:t>
            </w:r>
            <w:r w:rsidR="00B079A5"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004" w:type="dxa"/>
            <w:shd w:val="clear" w:color="000000" w:fill="FFFFFF"/>
            <w:hideMark/>
          </w:tcPr>
          <w:p w:rsidR="00B079A5" w:rsidRPr="00156623" w:rsidRDefault="00B079A5" w:rsidP="00A66821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273</w:t>
            </w:r>
            <w:r w:rsidR="00D02708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 908,3</w:t>
            </w:r>
          </w:p>
        </w:tc>
        <w:tc>
          <w:tcPr>
            <w:tcW w:w="992" w:type="dxa"/>
            <w:shd w:val="clear" w:color="000000" w:fill="FFFFFF"/>
            <w:hideMark/>
          </w:tcPr>
          <w:p w:rsidR="00B079A5" w:rsidRPr="00156623" w:rsidRDefault="00D02708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230 586,3</w:t>
            </w:r>
          </w:p>
        </w:tc>
        <w:tc>
          <w:tcPr>
            <w:tcW w:w="993" w:type="dxa"/>
            <w:shd w:val="clear" w:color="000000" w:fill="FFFFFF"/>
            <w:hideMark/>
          </w:tcPr>
          <w:p w:rsidR="00B079A5" w:rsidRPr="00156623" w:rsidRDefault="00A66821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43 322,0</w:t>
            </w:r>
          </w:p>
        </w:tc>
        <w:tc>
          <w:tcPr>
            <w:tcW w:w="992" w:type="dxa"/>
            <w:shd w:val="clear" w:color="000000" w:fill="FFFFFF"/>
            <w:hideMark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000000" w:fill="FFFFFF"/>
            <w:hideMark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000000" w:fill="FFFFFF"/>
            <w:hideMark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B079A5" w:rsidRPr="00156623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843" w:type="dxa"/>
            <w:shd w:val="clear" w:color="auto" w:fill="auto"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 xml:space="preserve">областной бюджет </w:t>
            </w:r>
          </w:p>
        </w:tc>
        <w:tc>
          <w:tcPr>
            <w:tcW w:w="1417" w:type="dxa"/>
            <w:shd w:val="clear" w:color="auto" w:fill="auto"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156623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156623" w:rsidRDefault="00D02708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205 755,2</w:t>
            </w:r>
          </w:p>
        </w:tc>
        <w:tc>
          <w:tcPr>
            <w:tcW w:w="992" w:type="dxa"/>
            <w:shd w:val="clear" w:color="auto" w:fill="auto"/>
          </w:tcPr>
          <w:p w:rsidR="00B079A5" w:rsidRPr="00156623" w:rsidRDefault="00D02708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205 755,2</w:t>
            </w:r>
          </w:p>
        </w:tc>
        <w:tc>
          <w:tcPr>
            <w:tcW w:w="993" w:type="dxa"/>
            <w:shd w:val="clear" w:color="auto" w:fill="auto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156623" w:rsidTr="00A03B8E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843" w:type="dxa"/>
            <w:shd w:val="clear" w:color="auto" w:fill="auto"/>
            <w:hideMark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  <w:hideMark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B079A5" w:rsidRPr="00156623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  <w:hideMark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  <w:hideMark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  <w:hideMark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hideMark/>
          </w:tcPr>
          <w:p w:rsidR="00B079A5" w:rsidRPr="00156623" w:rsidRDefault="0070150E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68 153,1</w:t>
            </w:r>
          </w:p>
        </w:tc>
        <w:tc>
          <w:tcPr>
            <w:tcW w:w="992" w:type="dxa"/>
            <w:shd w:val="clear" w:color="auto" w:fill="auto"/>
            <w:hideMark/>
          </w:tcPr>
          <w:p w:rsidR="00B079A5" w:rsidRPr="00156623" w:rsidRDefault="0070150E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24 831,1</w:t>
            </w:r>
          </w:p>
        </w:tc>
        <w:tc>
          <w:tcPr>
            <w:tcW w:w="993" w:type="dxa"/>
            <w:shd w:val="clear" w:color="auto" w:fill="auto"/>
            <w:hideMark/>
          </w:tcPr>
          <w:p w:rsidR="00B079A5" w:rsidRPr="00156623" w:rsidRDefault="00A66821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43</w:t>
            </w:r>
            <w:r w:rsidR="00B079A5">
              <w:rPr>
                <w:rFonts w:ascii="Liberation Serif" w:hAnsi="Liberation Serif" w:cs="Liberation Serif"/>
                <w:sz w:val="18"/>
                <w:szCs w:val="18"/>
              </w:rPr>
              <w:t> 322,0</w:t>
            </w:r>
          </w:p>
        </w:tc>
        <w:tc>
          <w:tcPr>
            <w:tcW w:w="992" w:type="dxa"/>
            <w:shd w:val="clear" w:color="auto" w:fill="auto"/>
            <w:hideMark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156623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843" w:type="dxa"/>
            <w:shd w:val="clear" w:color="auto" w:fill="auto"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Реконструкция автомобильной дороги по ул. Александра Козицына в г.</w:t>
            </w:r>
            <w:r>
              <w:rPr>
                <w:rFonts w:ascii="Liberation Serif" w:hAnsi="Liberation Serif" w:cs="Liberation Serif"/>
                <w:sz w:val="18"/>
                <w:szCs w:val="18"/>
              </w:rPr>
              <w:t> </w:t>
            </w:r>
            <w:r w:rsidRPr="00156623">
              <w:rPr>
                <w:rFonts w:ascii="Liberation Serif" w:hAnsi="Liberation Serif" w:cs="Liberation Serif"/>
                <w:sz w:val="18"/>
                <w:szCs w:val="18"/>
              </w:rPr>
              <w:t>Верхняя Пышма Свердловской области</w:t>
            </w:r>
          </w:p>
        </w:tc>
        <w:tc>
          <w:tcPr>
            <w:tcW w:w="1417" w:type="dxa"/>
            <w:shd w:val="clear" w:color="auto" w:fill="auto"/>
          </w:tcPr>
          <w:p w:rsidR="00B079A5" w:rsidRPr="00156623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156623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156623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156623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г. Верхняя Пышма, ул.</w:t>
            </w: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Ал.</w:t>
            </w:r>
            <w:r w:rsidRPr="00A03B8E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</w:t>
            </w: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Козицына</w:t>
            </w: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proofErr w:type="gram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Муници-пальная</w:t>
            </w:r>
            <w:proofErr w:type="spellEnd"/>
            <w:proofErr w:type="gramEnd"/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423 347,4</w:t>
            </w:r>
          </w:p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(</w:t>
            </w:r>
            <w:r w:rsidRPr="00F6782B">
              <w:rPr>
                <w:rFonts w:ascii="Liberation Serif" w:hAnsi="Liberation Serif" w:cs="Liberation Serif"/>
                <w:sz w:val="18"/>
                <w:szCs w:val="18"/>
                <w:lang w:val="en-US"/>
              </w:rPr>
              <w:t>II</w:t>
            </w: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квартал 2025 года)</w:t>
            </w: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314 233,8</w:t>
            </w: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2024 год</w:t>
            </w: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2026 год</w:t>
            </w:r>
          </w:p>
        </w:tc>
        <w:tc>
          <w:tcPr>
            <w:tcW w:w="1004" w:type="dxa"/>
            <w:shd w:val="clear" w:color="auto" w:fill="auto"/>
          </w:tcPr>
          <w:p w:rsidR="00B079A5" w:rsidRPr="00F6782B" w:rsidRDefault="00A66821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209 896,5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A66821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209 896,5</w:t>
            </w: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204 011,1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204 011,1</w:t>
            </w: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F6782B" w:rsidRDefault="00A66821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5 885,4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A66821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5 885,4</w:t>
            </w: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lastRenderedPageBreak/>
              <w:t>32</w:t>
            </w:r>
          </w:p>
        </w:tc>
        <w:tc>
          <w:tcPr>
            <w:tcW w:w="1843" w:type="dxa"/>
            <w:shd w:val="clear" w:color="auto" w:fill="auto"/>
          </w:tcPr>
          <w:p w:rsidR="00B079A5" w:rsidRPr="00165ADF" w:rsidRDefault="00B079A5" w:rsidP="00B079A5">
            <w:pP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9C195E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Строительство автомобильной дороги «Проезд индустриальный» к объекту «</w:t>
            </w:r>
            <w:proofErr w:type="spellStart"/>
            <w:r w:rsidRPr="009C195E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Логопарк</w:t>
            </w:r>
            <w:proofErr w:type="spellEnd"/>
            <w:r w:rsidRPr="009C195E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 Верхняя Пышма»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г. Верхняя Пышма</w:t>
            </w: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Муници</w:t>
            </w:r>
            <w:proofErr w:type="spellEnd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- </w:t>
            </w: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пальная</w:t>
            </w:r>
            <w:proofErr w:type="spellEnd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</w:t>
            </w:r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77 732,6</w:t>
            </w:r>
          </w:p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(</w:t>
            </w:r>
            <w:r w:rsidRPr="00F6782B">
              <w:rPr>
                <w:rFonts w:ascii="Liberation Serif" w:hAnsi="Liberation Serif" w:cs="Liberation Serif"/>
                <w:sz w:val="18"/>
                <w:szCs w:val="18"/>
                <w:lang w:val="en-US"/>
              </w:rPr>
              <w:t>II</w:t>
            </w: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квартал 2025 года)</w:t>
            </w: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77 732,6</w:t>
            </w:r>
          </w:p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DD1A42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2026</w:t>
            </w:r>
            <w:r w:rsidR="00B079A5"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год</w:t>
            </w:r>
          </w:p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9E17E0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2026</w:t>
            </w:r>
            <w:r w:rsidR="00B079A5"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shd w:val="clear" w:color="auto" w:fill="auto"/>
          </w:tcPr>
          <w:p w:rsidR="00B079A5" w:rsidRPr="00F6782B" w:rsidRDefault="00DD1A42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5 725,8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DD1A42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5 725,8</w:t>
            </w: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DD1A42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DD1A42" w:rsidRPr="004B74D6" w:rsidRDefault="00DD1A42" w:rsidP="00DD1A42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843" w:type="dxa"/>
            <w:shd w:val="clear" w:color="auto" w:fill="auto"/>
          </w:tcPr>
          <w:p w:rsidR="00DD1A42" w:rsidRPr="00F6782B" w:rsidRDefault="00DD1A42" w:rsidP="00DD1A42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D1A42" w:rsidRPr="00F6782B" w:rsidRDefault="00DD1A42" w:rsidP="00DD1A42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D1A42" w:rsidRPr="00F6782B" w:rsidRDefault="00DD1A42" w:rsidP="00DD1A42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DD1A42" w:rsidRPr="00F6782B" w:rsidRDefault="00DD1A42" w:rsidP="00DD1A42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DD1A42" w:rsidRPr="00F6782B" w:rsidRDefault="00DD1A42" w:rsidP="00DD1A42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DD1A42" w:rsidRPr="00F6782B" w:rsidRDefault="00DD1A42" w:rsidP="00DD1A42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DD1A42" w:rsidRPr="00F6782B" w:rsidRDefault="00DD1A42" w:rsidP="00DD1A42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DD1A42" w:rsidRPr="00F6782B" w:rsidRDefault="00DD1A42" w:rsidP="00DD1A42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5 725,8</w:t>
            </w:r>
          </w:p>
        </w:tc>
        <w:tc>
          <w:tcPr>
            <w:tcW w:w="992" w:type="dxa"/>
            <w:shd w:val="clear" w:color="auto" w:fill="auto"/>
          </w:tcPr>
          <w:p w:rsidR="00DD1A42" w:rsidRPr="00F6782B" w:rsidRDefault="00DD1A42" w:rsidP="00DD1A42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5 725,8</w:t>
            </w:r>
          </w:p>
        </w:tc>
        <w:tc>
          <w:tcPr>
            <w:tcW w:w="993" w:type="dxa"/>
            <w:shd w:val="clear" w:color="auto" w:fill="auto"/>
          </w:tcPr>
          <w:p w:rsidR="00DD1A42" w:rsidRPr="00F6782B" w:rsidRDefault="00DD1A42" w:rsidP="00DD1A42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D1A42" w:rsidRPr="00F6782B" w:rsidRDefault="00DD1A42" w:rsidP="00DD1A42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D1A42" w:rsidRPr="00F6782B" w:rsidRDefault="00DD1A42" w:rsidP="00DD1A42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D1A42" w:rsidRPr="00F6782B" w:rsidRDefault="00DD1A42" w:rsidP="00DD1A42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F6782B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Реконструкция улицы Парковая</w:t>
            </w: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 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г. Верхняя Пышма</w:t>
            </w: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, ул. Парковая</w:t>
            </w: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proofErr w:type="gram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Муници</w:t>
            </w:r>
            <w:proofErr w:type="spellEnd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- </w:t>
            </w: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пальная</w:t>
            </w:r>
            <w:proofErr w:type="spellEnd"/>
            <w:proofErr w:type="gramEnd"/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354BE1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2023</w:t>
            </w:r>
            <w:r w:rsidR="00B079A5"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год</w:t>
            </w:r>
          </w:p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2026 год</w:t>
            </w: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2 146,5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2 146,5</w:t>
            </w: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147CA8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2 146,5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2 146,5</w:t>
            </w: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F6782B" w:rsidTr="00165ADF">
        <w:trPr>
          <w:cantSplit/>
          <w:trHeight w:val="1632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Строительство автомобильной дороги по улице 8</w:t>
            </w:r>
            <w:r>
              <w:rPr>
                <w:rFonts w:ascii="Liberation Serif" w:hAnsi="Liberation Serif" w:cs="Liberation Serif"/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Марта в</w:t>
            </w:r>
            <w:r>
              <w:rPr>
                <w:rFonts w:ascii="Liberation Serif" w:hAnsi="Liberation Serif" w:cs="Liberation Serif"/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п.</w:t>
            </w:r>
            <w:r>
              <w:rPr>
                <w:rFonts w:ascii="Liberation Serif" w:hAnsi="Liberation Serif" w:cs="Liberation Serif"/>
                <w:color w:val="000000"/>
                <w:sz w:val="18"/>
                <w:szCs w:val="18"/>
                <w:lang w:val="en-US"/>
              </w:rPr>
              <w:t> </w:t>
            </w: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Красный городского округа Верхняя Пышма Свердловской области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Городской округ Верхняя Пышма, п.</w:t>
            </w: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Красный </w:t>
            </w: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proofErr w:type="gram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Муници</w:t>
            </w:r>
            <w:proofErr w:type="spellEnd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- </w:t>
            </w: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пальная</w:t>
            </w:r>
            <w:proofErr w:type="spellEnd"/>
            <w:proofErr w:type="gramEnd"/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354BE1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 xml:space="preserve">2023 </w:t>
            </w:r>
            <w:r w:rsidR="00B079A5" w:rsidRPr="00F6782B">
              <w:rPr>
                <w:rFonts w:ascii="Liberation Serif" w:hAnsi="Liberation Serif" w:cs="Liberation Serif"/>
                <w:sz w:val="18"/>
                <w:szCs w:val="18"/>
              </w:rPr>
              <w:t>год</w:t>
            </w:r>
          </w:p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2026 год</w:t>
            </w: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2 880,0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2 880,0</w:t>
            </w: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2 880,0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2 880,0</w:t>
            </w: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F6782B" w:rsidTr="00165ADF">
        <w:trPr>
          <w:cantSplit/>
          <w:trHeight w:val="3542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lastRenderedPageBreak/>
              <w:t>41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Строительство дождевой канализации застройки территории города Верхняя Пышма в районе улиц Александра Козицына, Октябрьская, Орджоникидзе, проспекта Успенский, улицы Обогатителей с устройством очистных сооружений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г. Верхняя Пышма</w:t>
            </w: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, район улиц </w:t>
            </w: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Ал</w:t>
            </w: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. </w:t>
            </w: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Козицына, Октябрьская, Орджоникидзе, пр</w:t>
            </w: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. </w:t>
            </w: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Успенский, ул</w:t>
            </w: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. </w:t>
            </w: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Обогатителей</w:t>
            </w: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Муници</w:t>
            </w:r>
            <w:proofErr w:type="spellEnd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- </w:t>
            </w: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пальная</w:t>
            </w:r>
            <w:proofErr w:type="spellEnd"/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354BE1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2022</w:t>
            </w:r>
            <w:r w:rsidR="00B079A5"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2026 год</w:t>
            </w: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8 554,0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8 554,0</w:t>
            </w: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8 554,0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8 554,0</w:t>
            </w: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Реконструкция улицы Сапожникова от ул. Мальцева до ул. </w:t>
            </w:r>
            <w:proofErr w:type="spellStart"/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Тыжнова</w:t>
            </w:r>
            <w:proofErr w:type="spellEnd"/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 в г.</w:t>
            </w: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 </w:t>
            </w: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Верхняя Пышма Свердловской области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4B74D6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г. Верхняя Пышма</w:t>
            </w: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, ул. Сапожникова</w:t>
            </w: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proofErr w:type="gram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Муници</w:t>
            </w:r>
            <w:proofErr w:type="spellEnd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- </w:t>
            </w: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пальная</w:t>
            </w:r>
            <w:proofErr w:type="spellEnd"/>
            <w:proofErr w:type="gramEnd"/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354BE1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2023</w:t>
            </w:r>
            <w:r w:rsidR="00B079A5"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год</w:t>
            </w:r>
          </w:p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2026 год</w:t>
            </w: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2 899,8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2 899,8</w:t>
            </w: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147CA8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2 899,8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2 899,8</w:t>
            </w: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A40A0A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pStyle w:val="a7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Реконструкция моста через р. Исеть в п. Гать ГО Верхняя Пышма Свердловской области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A40A0A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lastRenderedPageBreak/>
              <w:t>48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Городской округ Верхняя Пышма, п.</w:t>
            </w: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Гать </w:t>
            </w: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Муници</w:t>
            </w:r>
            <w:proofErr w:type="spellEnd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- </w:t>
            </w: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пальная</w:t>
            </w:r>
            <w:proofErr w:type="spellEnd"/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2024 год</w:t>
            </w: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2026 год</w:t>
            </w: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4 593,8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4 593,8</w:t>
            </w: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B079A5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B079A5" w:rsidRPr="00A40A0A" w:rsidRDefault="004B74D6" w:rsidP="00B079A5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843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B079A5" w:rsidRPr="00F6782B" w:rsidRDefault="00B079A5" w:rsidP="00B079A5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079A5" w:rsidRPr="00F6782B" w:rsidRDefault="00B079A5" w:rsidP="00B079A5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B079A5" w:rsidRPr="00F6782B" w:rsidRDefault="00B079A5" w:rsidP="00B079A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4 593,8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4 593,8</w:t>
            </w:r>
          </w:p>
        </w:tc>
        <w:tc>
          <w:tcPr>
            <w:tcW w:w="993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79A5" w:rsidRPr="00F6782B" w:rsidRDefault="00B079A5" w:rsidP="00B079A5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D24306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D24306" w:rsidRPr="00D24306" w:rsidRDefault="004B74D6" w:rsidP="00D2430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843" w:type="dxa"/>
            <w:shd w:val="clear" w:color="auto" w:fill="auto"/>
          </w:tcPr>
          <w:p w:rsidR="00D24306" w:rsidRPr="00D24306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Строительство автомобильной дороги по ул. Дачников до ул. Дачная в п. Кедровое</w:t>
            </w:r>
          </w:p>
        </w:tc>
        <w:tc>
          <w:tcPr>
            <w:tcW w:w="1417" w:type="dxa"/>
            <w:shd w:val="clear" w:color="auto" w:fill="auto"/>
          </w:tcPr>
          <w:p w:rsidR="00D24306" w:rsidRPr="00D24306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24306" w:rsidRPr="00D24306" w:rsidRDefault="00D24306" w:rsidP="00D24306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D24306" w:rsidRPr="00D24306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D24306" w:rsidRPr="00D24306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D24306" w:rsidRPr="00D24306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D24306" w:rsidRPr="00D24306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D24306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D24306" w:rsidRPr="00D24306" w:rsidRDefault="004B74D6" w:rsidP="00D2430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843" w:type="dxa"/>
            <w:shd w:val="clear" w:color="auto" w:fill="auto"/>
          </w:tcPr>
          <w:p w:rsidR="00D24306" w:rsidRPr="00D24306" w:rsidRDefault="00D24306" w:rsidP="00D24306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D24306" w:rsidRPr="00D24306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auto" w:fill="auto"/>
          </w:tcPr>
          <w:p w:rsidR="00D24306" w:rsidRPr="00D24306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Городской округ Верхняя Пышма, п.</w:t>
            </w:r>
            <w:r w:rsidRPr="00D24306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24306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Кедровое </w:t>
            </w:r>
          </w:p>
        </w:tc>
        <w:tc>
          <w:tcPr>
            <w:tcW w:w="850" w:type="dxa"/>
            <w:shd w:val="clear" w:color="auto" w:fill="auto"/>
          </w:tcPr>
          <w:p w:rsidR="00D24306" w:rsidRPr="00D24306" w:rsidRDefault="00D24306" w:rsidP="00D24306">
            <w:pPr>
              <w:ind w:right="-108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Муници</w:t>
            </w:r>
            <w:proofErr w:type="spellEnd"/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-</w:t>
            </w:r>
          </w:p>
          <w:p w:rsidR="00D24306" w:rsidRPr="00D24306" w:rsidRDefault="00D24306" w:rsidP="00D24306">
            <w:pPr>
              <w:ind w:right="-108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пальная</w:t>
            </w:r>
            <w:proofErr w:type="spellEnd"/>
          </w:p>
        </w:tc>
        <w:tc>
          <w:tcPr>
            <w:tcW w:w="1128" w:type="dxa"/>
            <w:shd w:val="clear" w:color="auto" w:fill="auto"/>
          </w:tcPr>
          <w:p w:rsidR="00D24306" w:rsidRPr="00D24306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D24306" w:rsidRPr="00D24306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D24306" w:rsidRPr="00D24306" w:rsidRDefault="00354BE1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2026</w:t>
            </w:r>
            <w:r w:rsidR="00D24306" w:rsidRPr="00D24306">
              <w:rPr>
                <w:rFonts w:ascii="Liberation Serif" w:hAnsi="Liberation Serif" w:cs="Liberation Serif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D24306" w:rsidRPr="00D24306" w:rsidRDefault="00354BE1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2026</w:t>
            </w:r>
            <w:r w:rsidR="00D24306" w:rsidRPr="00D24306">
              <w:rPr>
                <w:rFonts w:ascii="Liberation Serif" w:hAnsi="Liberation Serif" w:cs="Liberation Serif"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 xml:space="preserve"> 1 604,3</w:t>
            </w:r>
          </w:p>
        </w:tc>
        <w:tc>
          <w:tcPr>
            <w:tcW w:w="992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1 604,3</w:t>
            </w:r>
          </w:p>
        </w:tc>
        <w:tc>
          <w:tcPr>
            <w:tcW w:w="993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D24306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D24306" w:rsidRPr="00D24306" w:rsidRDefault="004B74D6" w:rsidP="00D2430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843" w:type="dxa"/>
            <w:shd w:val="clear" w:color="auto" w:fill="auto"/>
          </w:tcPr>
          <w:p w:rsidR="00D24306" w:rsidRPr="00D24306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24306" w:rsidRPr="00D24306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24306" w:rsidRPr="00D24306" w:rsidRDefault="00D24306" w:rsidP="00D24306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D24306" w:rsidRPr="00D24306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D24306" w:rsidRPr="00D24306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D24306" w:rsidRPr="00D24306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D24306" w:rsidRPr="00D24306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 xml:space="preserve"> 1 604,3</w:t>
            </w:r>
          </w:p>
        </w:tc>
        <w:tc>
          <w:tcPr>
            <w:tcW w:w="992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1 604,3</w:t>
            </w:r>
          </w:p>
        </w:tc>
        <w:tc>
          <w:tcPr>
            <w:tcW w:w="993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5E6417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5E6417" w:rsidRDefault="00D3102B" w:rsidP="00D2430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843" w:type="dxa"/>
            <w:shd w:val="clear" w:color="auto" w:fill="auto"/>
          </w:tcPr>
          <w:p w:rsidR="005E6417" w:rsidRPr="00D24306" w:rsidRDefault="005E6417" w:rsidP="00D24306">
            <w:pP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5E6417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Реконструкция автомобильной дороги Проезд Индустриальный</w:t>
            </w:r>
            <w:r w:rsidR="003D0DAF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 к объекту «</w:t>
            </w:r>
            <w:proofErr w:type="spellStart"/>
            <w:r w:rsidR="003D0DAF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Логопарк</w:t>
            </w:r>
            <w:proofErr w:type="spellEnd"/>
            <w:r w:rsidR="003D0DAF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 Верхняя Пышма»</w:t>
            </w:r>
            <w:r w:rsidRPr="005E6417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 в г. Верхняя Пышма Свердловской области. 2 этап</w:t>
            </w:r>
          </w:p>
        </w:tc>
        <w:tc>
          <w:tcPr>
            <w:tcW w:w="1417" w:type="dxa"/>
            <w:shd w:val="clear" w:color="auto" w:fill="auto"/>
          </w:tcPr>
          <w:p w:rsidR="005E6417" w:rsidRPr="00D24306" w:rsidRDefault="005E6417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5E6417" w:rsidRPr="00D24306" w:rsidRDefault="005E6417" w:rsidP="00D24306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5E6417" w:rsidRPr="00D24306" w:rsidRDefault="005E6417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5E6417" w:rsidRPr="00D24306" w:rsidRDefault="005E6417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5E6417" w:rsidRPr="00D24306" w:rsidRDefault="005E6417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5E6417" w:rsidRPr="00D24306" w:rsidRDefault="005E6417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5E6417" w:rsidRPr="00D24306" w:rsidRDefault="005E6417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5E6417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5E6417" w:rsidRDefault="00D3102B" w:rsidP="00D2430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843" w:type="dxa"/>
            <w:shd w:val="clear" w:color="auto" w:fill="auto"/>
          </w:tcPr>
          <w:p w:rsidR="005E6417" w:rsidRPr="00D24306" w:rsidRDefault="005E6417" w:rsidP="005E6417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5E6417" w:rsidRPr="005E6417" w:rsidRDefault="005E6417" w:rsidP="005E6417">
            <w:pP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auto" w:fill="auto"/>
          </w:tcPr>
          <w:p w:rsidR="005E6417" w:rsidRPr="00D24306" w:rsidRDefault="005E6417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г. Верхняя Пышма</w:t>
            </w:r>
          </w:p>
        </w:tc>
        <w:tc>
          <w:tcPr>
            <w:tcW w:w="850" w:type="dxa"/>
            <w:shd w:val="clear" w:color="auto" w:fill="auto"/>
          </w:tcPr>
          <w:p w:rsidR="005E6417" w:rsidRPr="00D24306" w:rsidRDefault="005E6417" w:rsidP="005E6417">
            <w:pPr>
              <w:ind w:right="-108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Муници</w:t>
            </w:r>
            <w:proofErr w:type="spellEnd"/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-</w:t>
            </w:r>
          </w:p>
          <w:p w:rsidR="005E6417" w:rsidRPr="00D24306" w:rsidRDefault="005E6417" w:rsidP="005E6417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r w:rsidRPr="00D24306">
              <w:rPr>
                <w:rFonts w:ascii="Liberation Serif" w:hAnsi="Liberation Serif" w:cs="Liberation Serif"/>
                <w:sz w:val="18"/>
                <w:szCs w:val="18"/>
              </w:rPr>
              <w:t>пальная</w:t>
            </w:r>
            <w:proofErr w:type="spellEnd"/>
          </w:p>
        </w:tc>
        <w:tc>
          <w:tcPr>
            <w:tcW w:w="1128" w:type="dxa"/>
            <w:shd w:val="clear" w:color="auto" w:fill="auto"/>
          </w:tcPr>
          <w:p w:rsidR="005E6417" w:rsidRPr="00F6782B" w:rsidRDefault="00D55B8A" w:rsidP="005E6417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129 515,7</w:t>
            </w:r>
          </w:p>
          <w:p w:rsidR="005E6417" w:rsidRPr="00D24306" w:rsidRDefault="005E6417" w:rsidP="005E6417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(</w:t>
            </w:r>
            <w:r w:rsidRPr="00F6782B">
              <w:rPr>
                <w:rFonts w:ascii="Liberation Serif" w:hAnsi="Liberation Serif" w:cs="Liberation Serif"/>
                <w:sz w:val="18"/>
                <w:szCs w:val="18"/>
                <w:lang w:val="en-US"/>
              </w:rPr>
              <w:t>II</w:t>
            </w: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квартал 2025 года)</w:t>
            </w:r>
          </w:p>
        </w:tc>
        <w:tc>
          <w:tcPr>
            <w:tcW w:w="1129" w:type="dxa"/>
            <w:shd w:val="clear" w:color="auto" w:fill="auto"/>
          </w:tcPr>
          <w:p w:rsidR="007C2119" w:rsidRPr="00256047" w:rsidRDefault="00256047" w:rsidP="007C2119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  <w:lang w:val="en-US"/>
              </w:rPr>
              <w:t>123 995,</w:t>
            </w:r>
            <w:r>
              <w:rPr>
                <w:rFonts w:ascii="Liberation Serif" w:hAnsi="Liberation Serif" w:cs="Liberation Serif"/>
                <w:sz w:val="18"/>
                <w:szCs w:val="18"/>
              </w:rPr>
              <w:t>0</w:t>
            </w:r>
          </w:p>
          <w:p w:rsidR="005E6417" w:rsidRPr="00D24306" w:rsidRDefault="005E6417" w:rsidP="007C2119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2026 год</w:t>
            </w:r>
          </w:p>
        </w:tc>
        <w:tc>
          <w:tcPr>
            <w:tcW w:w="709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2027 год</w:t>
            </w:r>
          </w:p>
        </w:tc>
        <w:tc>
          <w:tcPr>
            <w:tcW w:w="1004" w:type="dxa"/>
            <w:shd w:val="clear" w:color="auto" w:fill="auto"/>
          </w:tcPr>
          <w:p w:rsidR="005E6417" w:rsidRPr="00D24306" w:rsidRDefault="00E52453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123 995,0</w:t>
            </w:r>
          </w:p>
        </w:tc>
        <w:tc>
          <w:tcPr>
            <w:tcW w:w="992" w:type="dxa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118 995,0</w:t>
            </w:r>
          </w:p>
        </w:tc>
        <w:tc>
          <w:tcPr>
            <w:tcW w:w="993" w:type="dxa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5 000,0</w:t>
            </w:r>
          </w:p>
        </w:tc>
        <w:tc>
          <w:tcPr>
            <w:tcW w:w="992" w:type="dxa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5E6417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5E6417" w:rsidRDefault="00D3102B" w:rsidP="00D2430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843" w:type="dxa"/>
            <w:shd w:val="clear" w:color="auto" w:fill="auto"/>
          </w:tcPr>
          <w:p w:rsidR="005E6417" w:rsidRPr="00D24306" w:rsidRDefault="00E52453" w:rsidP="00D24306">
            <w:pP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17" w:type="dxa"/>
            <w:shd w:val="clear" w:color="auto" w:fill="auto"/>
          </w:tcPr>
          <w:p w:rsidR="005E6417" w:rsidRPr="00D24306" w:rsidRDefault="005E6417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5E6417" w:rsidRPr="00D24306" w:rsidRDefault="005E6417" w:rsidP="00D24306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5E6417" w:rsidRPr="00D24306" w:rsidRDefault="00E52453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78 725,0</w:t>
            </w:r>
          </w:p>
        </w:tc>
        <w:tc>
          <w:tcPr>
            <w:tcW w:w="992" w:type="dxa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78 725,0</w:t>
            </w:r>
          </w:p>
        </w:tc>
        <w:tc>
          <w:tcPr>
            <w:tcW w:w="993" w:type="dxa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5E6417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5E6417" w:rsidRDefault="00D3102B" w:rsidP="00D2430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843" w:type="dxa"/>
            <w:shd w:val="clear" w:color="auto" w:fill="auto"/>
          </w:tcPr>
          <w:p w:rsidR="005E6417" w:rsidRPr="00D24306" w:rsidRDefault="00E52453" w:rsidP="00D24306">
            <w:pP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5E6417" w:rsidRPr="00D24306" w:rsidRDefault="005E6417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5E6417" w:rsidRPr="00D24306" w:rsidRDefault="005E6417" w:rsidP="00D24306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5E6417" w:rsidRPr="00D24306" w:rsidRDefault="005E6417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5E6417" w:rsidRPr="00D24306" w:rsidRDefault="00E52453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45 270,0</w:t>
            </w:r>
          </w:p>
        </w:tc>
        <w:tc>
          <w:tcPr>
            <w:tcW w:w="992" w:type="dxa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40 270,0</w:t>
            </w:r>
          </w:p>
        </w:tc>
        <w:tc>
          <w:tcPr>
            <w:tcW w:w="993" w:type="dxa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5 000,0</w:t>
            </w:r>
          </w:p>
        </w:tc>
        <w:tc>
          <w:tcPr>
            <w:tcW w:w="992" w:type="dxa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E6417" w:rsidRPr="00D24306" w:rsidRDefault="00E52453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D24306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D24306" w:rsidRPr="004B74D6" w:rsidRDefault="00D3102B" w:rsidP="00D2430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843" w:type="dxa"/>
            <w:shd w:val="clear" w:color="auto" w:fill="auto"/>
          </w:tcPr>
          <w:p w:rsidR="00D24306" w:rsidRPr="00D24306" w:rsidRDefault="00D24306" w:rsidP="00D24306">
            <w:pP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D24306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Строительство остановочного комплекса повышенной комфортности, пр.</w:t>
            </w:r>
            <w:r w:rsidRPr="00D24306">
              <w:rPr>
                <w:rFonts w:ascii="Liberation Serif" w:hAnsi="Liberation Serif" w:cs="Liberation Serif"/>
                <w:color w:val="000000"/>
                <w:sz w:val="18"/>
                <w:szCs w:val="18"/>
                <w:lang w:val="en-US"/>
              </w:rPr>
              <w:t> </w:t>
            </w:r>
            <w:r w:rsidRPr="00D24306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Успенский г.</w:t>
            </w:r>
            <w:r w:rsidRPr="00D24306">
              <w:rPr>
                <w:rFonts w:ascii="Liberation Serif" w:hAnsi="Liberation Serif" w:cs="Liberation Serif"/>
                <w:color w:val="000000"/>
                <w:sz w:val="18"/>
                <w:szCs w:val="18"/>
                <w:lang w:val="en-US"/>
              </w:rPr>
              <w:t> </w:t>
            </w:r>
            <w:r w:rsidRPr="00D24306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Верхняя Пышма Свердловской области </w:t>
            </w:r>
          </w:p>
        </w:tc>
        <w:tc>
          <w:tcPr>
            <w:tcW w:w="1417" w:type="dxa"/>
            <w:shd w:val="clear" w:color="auto" w:fill="auto"/>
          </w:tcPr>
          <w:p w:rsidR="00D24306" w:rsidRPr="00D24306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24306" w:rsidRPr="00D24306" w:rsidRDefault="00D24306" w:rsidP="00D24306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D24306" w:rsidRPr="00D24306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D24306" w:rsidRPr="00D24306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D24306" w:rsidRPr="00D24306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D24306" w:rsidRPr="00D24306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D24306" w:rsidRPr="00D24306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D24306" w:rsidRPr="00D24306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D24306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D24306" w:rsidRPr="004B74D6" w:rsidRDefault="00D3102B" w:rsidP="00D2430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843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D24306" w:rsidRPr="00F6782B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г. Верхняя Пышма</w:t>
            </w: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, пр. Успенский</w:t>
            </w:r>
          </w:p>
        </w:tc>
        <w:tc>
          <w:tcPr>
            <w:tcW w:w="850" w:type="dxa"/>
            <w:shd w:val="clear" w:color="auto" w:fill="auto"/>
          </w:tcPr>
          <w:p w:rsidR="00D24306" w:rsidRPr="00F6782B" w:rsidRDefault="00D24306" w:rsidP="00D24306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Муници</w:t>
            </w:r>
            <w:proofErr w:type="spellEnd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- </w:t>
            </w: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пальная</w:t>
            </w:r>
            <w:proofErr w:type="spellEnd"/>
          </w:p>
        </w:tc>
        <w:tc>
          <w:tcPr>
            <w:tcW w:w="1128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D24306" w:rsidRPr="00F6782B" w:rsidRDefault="00354BE1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2023</w:t>
            </w:r>
            <w:r w:rsidR="00D24306"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2026 год</w:t>
            </w:r>
          </w:p>
        </w:tc>
        <w:tc>
          <w:tcPr>
            <w:tcW w:w="1004" w:type="dxa"/>
            <w:shd w:val="clear" w:color="auto" w:fill="auto"/>
          </w:tcPr>
          <w:p w:rsidR="00D24306" w:rsidRPr="00F6782B" w:rsidRDefault="00D02708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982,3</w:t>
            </w:r>
          </w:p>
        </w:tc>
        <w:tc>
          <w:tcPr>
            <w:tcW w:w="992" w:type="dxa"/>
            <w:shd w:val="clear" w:color="auto" w:fill="auto"/>
          </w:tcPr>
          <w:p w:rsidR="00D24306" w:rsidRPr="00F6782B" w:rsidRDefault="00D02708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982,3</w:t>
            </w:r>
          </w:p>
        </w:tc>
        <w:tc>
          <w:tcPr>
            <w:tcW w:w="993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D24306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D24306" w:rsidRPr="00147CA8" w:rsidRDefault="00D3102B" w:rsidP="00D2430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843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24306" w:rsidRPr="00F6782B" w:rsidRDefault="00D24306" w:rsidP="00D24306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D24306" w:rsidRPr="00F6782B" w:rsidRDefault="00D02708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982,3</w:t>
            </w:r>
          </w:p>
        </w:tc>
        <w:tc>
          <w:tcPr>
            <w:tcW w:w="992" w:type="dxa"/>
            <w:shd w:val="clear" w:color="auto" w:fill="auto"/>
          </w:tcPr>
          <w:p w:rsidR="00D24306" w:rsidRPr="00F6782B" w:rsidRDefault="00D02708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982,3</w:t>
            </w:r>
          </w:p>
        </w:tc>
        <w:tc>
          <w:tcPr>
            <w:tcW w:w="993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D24306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D24306" w:rsidRPr="00147CA8" w:rsidRDefault="00D3102B" w:rsidP="00D2430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lastRenderedPageBreak/>
              <w:t>60</w:t>
            </w:r>
          </w:p>
        </w:tc>
        <w:tc>
          <w:tcPr>
            <w:tcW w:w="1843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Строительство выставочного зала в</w:t>
            </w:r>
            <w:r>
              <w:rPr>
                <w:rFonts w:ascii="Liberation Serif" w:hAnsi="Liberation Serif" w:cs="Liberation Serif"/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селе</w:t>
            </w: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Балтым</w:t>
            </w:r>
            <w:proofErr w:type="spellEnd"/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 xml:space="preserve"> Свердловской области</w:t>
            </w:r>
          </w:p>
        </w:tc>
        <w:tc>
          <w:tcPr>
            <w:tcW w:w="1417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24306" w:rsidRPr="00F6782B" w:rsidRDefault="00D24306" w:rsidP="00D24306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D24306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D24306" w:rsidRPr="00A40A0A" w:rsidRDefault="00D3102B" w:rsidP="00D2430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843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D24306" w:rsidRPr="00F6782B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Городской округ Верхняя Пышма, с.</w:t>
            </w: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  <w:lang w:val="en-US"/>
              </w:rPr>
              <w:t> </w:t>
            </w:r>
            <w:proofErr w:type="spellStart"/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Балтым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24306" w:rsidRPr="00F6782B" w:rsidRDefault="00D24306" w:rsidP="00D24306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Муници</w:t>
            </w:r>
            <w:proofErr w:type="spellEnd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- </w:t>
            </w: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пальная</w:t>
            </w:r>
            <w:proofErr w:type="spellEnd"/>
          </w:p>
        </w:tc>
        <w:tc>
          <w:tcPr>
            <w:tcW w:w="1128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D24306" w:rsidRPr="00F6782B" w:rsidRDefault="00354BE1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2022</w:t>
            </w:r>
            <w:r w:rsidR="00D24306"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2026 год</w:t>
            </w:r>
          </w:p>
        </w:tc>
        <w:tc>
          <w:tcPr>
            <w:tcW w:w="1004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1 737,1</w:t>
            </w:r>
          </w:p>
        </w:tc>
        <w:tc>
          <w:tcPr>
            <w:tcW w:w="992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1 737,1</w:t>
            </w:r>
          </w:p>
        </w:tc>
        <w:tc>
          <w:tcPr>
            <w:tcW w:w="993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D24306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D24306" w:rsidRPr="00A40A0A" w:rsidRDefault="00D3102B" w:rsidP="004B74D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843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24306" w:rsidRPr="00F6782B" w:rsidRDefault="00D24306" w:rsidP="00D24306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1 737,1</w:t>
            </w:r>
          </w:p>
        </w:tc>
        <w:tc>
          <w:tcPr>
            <w:tcW w:w="992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1 737,1</w:t>
            </w:r>
          </w:p>
        </w:tc>
        <w:tc>
          <w:tcPr>
            <w:tcW w:w="993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D24306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D24306" w:rsidRPr="00A40A0A" w:rsidRDefault="00D3102B" w:rsidP="00D2430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843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Строительство кладбища городского округа Верхняя Пышма Свердловской области на земельном участке с</w:t>
            </w:r>
            <w:r>
              <w:rPr>
                <w:rFonts w:ascii="Liberation Serif" w:hAnsi="Liberation Serif" w:cs="Liberation Serif"/>
                <w:color w:val="000000"/>
                <w:sz w:val="18"/>
                <w:szCs w:val="18"/>
                <w:lang w:val="en-US"/>
              </w:rPr>
              <w:t> </w:t>
            </w:r>
            <w:r w:rsidRPr="00F6782B"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кадастровым номером 66:36:3201002:528</w:t>
            </w:r>
          </w:p>
        </w:tc>
        <w:tc>
          <w:tcPr>
            <w:tcW w:w="1417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24306" w:rsidRPr="00F6782B" w:rsidRDefault="00D24306" w:rsidP="00D24306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D24306" w:rsidRPr="00F6782B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D24306" w:rsidRPr="00A40A0A" w:rsidRDefault="00D3102B" w:rsidP="004B74D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843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ВСЕГО по объекту, </w:t>
            </w:r>
          </w:p>
          <w:p w:rsidR="00D24306" w:rsidRPr="00F6782B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Городской округ Верхняя Пышма, п.</w:t>
            </w:r>
            <w: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 </w:t>
            </w:r>
            <w:proofErr w:type="spellStart"/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>Зелеый</w:t>
            </w:r>
            <w:proofErr w:type="spellEnd"/>
            <w:r w:rsidRPr="00F6782B"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  <w:t xml:space="preserve"> Бор</w:t>
            </w:r>
          </w:p>
        </w:tc>
        <w:tc>
          <w:tcPr>
            <w:tcW w:w="850" w:type="dxa"/>
            <w:shd w:val="clear" w:color="auto" w:fill="auto"/>
          </w:tcPr>
          <w:p w:rsidR="00D24306" w:rsidRPr="00F6782B" w:rsidRDefault="00D24306" w:rsidP="00D24306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Муници</w:t>
            </w:r>
            <w:proofErr w:type="spellEnd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- </w:t>
            </w:r>
            <w:proofErr w:type="spellStart"/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пальная</w:t>
            </w:r>
            <w:proofErr w:type="spellEnd"/>
          </w:p>
        </w:tc>
        <w:tc>
          <w:tcPr>
            <w:tcW w:w="1128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D24306" w:rsidRPr="00F6782B" w:rsidRDefault="00354BE1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2023</w:t>
            </w:r>
            <w:r w:rsidR="00D24306" w:rsidRPr="00F6782B">
              <w:rPr>
                <w:rFonts w:ascii="Liberation Serif" w:hAnsi="Liberation Serif" w:cs="Liberation Serif"/>
                <w:sz w:val="18"/>
                <w:szCs w:val="18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2026 год</w:t>
            </w:r>
          </w:p>
        </w:tc>
        <w:tc>
          <w:tcPr>
            <w:tcW w:w="1004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6 771,0</w:t>
            </w:r>
          </w:p>
        </w:tc>
        <w:tc>
          <w:tcPr>
            <w:tcW w:w="992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6 771,0</w:t>
            </w:r>
          </w:p>
        </w:tc>
        <w:tc>
          <w:tcPr>
            <w:tcW w:w="993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  <w:tr w:rsidR="00D24306" w:rsidRPr="00156623" w:rsidTr="00165ADF">
        <w:trPr>
          <w:cantSplit/>
          <w:trHeight w:val="255"/>
        </w:trPr>
        <w:tc>
          <w:tcPr>
            <w:tcW w:w="567" w:type="dxa"/>
            <w:shd w:val="clear" w:color="000000" w:fill="FFFFFF"/>
          </w:tcPr>
          <w:p w:rsidR="00D24306" w:rsidRPr="00A40A0A" w:rsidRDefault="00D3102B" w:rsidP="00D24306">
            <w:pPr>
              <w:jc w:val="center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843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24306" w:rsidRPr="00F6782B" w:rsidRDefault="00D24306" w:rsidP="00D24306">
            <w:pPr>
              <w:rPr>
                <w:rFonts w:ascii="Liberation Serif" w:hAnsi="Liberation Serif" w:cs="Liberation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24306" w:rsidRPr="00F6782B" w:rsidRDefault="00D24306" w:rsidP="00D24306">
            <w:pPr>
              <w:ind w:left="-7" w:right="-108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63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D24306" w:rsidRPr="00F6782B" w:rsidRDefault="00D24306" w:rsidP="00D24306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6 771,0</w:t>
            </w:r>
          </w:p>
        </w:tc>
        <w:tc>
          <w:tcPr>
            <w:tcW w:w="992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>6 771,</w:t>
            </w: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24306" w:rsidRPr="00F6782B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24306" w:rsidRPr="00156623" w:rsidRDefault="00D24306" w:rsidP="00D24306">
            <w:pPr>
              <w:ind w:left="-108"/>
              <w:jc w:val="right"/>
              <w:rPr>
                <w:rFonts w:ascii="Liberation Serif" w:hAnsi="Liberation Serif" w:cs="Liberation Serif"/>
                <w:sz w:val="18"/>
                <w:szCs w:val="18"/>
              </w:rPr>
            </w:pPr>
            <w:r w:rsidRPr="00F6782B">
              <w:rPr>
                <w:rFonts w:ascii="Liberation Serif" w:hAnsi="Liberation Serif" w:cs="Liberation Serif"/>
                <w:sz w:val="18"/>
                <w:szCs w:val="18"/>
              </w:rPr>
              <w:t>0,0</w:t>
            </w:r>
          </w:p>
        </w:tc>
      </w:tr>
    </w:tbl>
    <w:p w:rsidR="00D62E8C" w:rsidRPr="00EC0BEA" w:rsidRDefault="00D62E8C">
      <w:pPr>
        <w:rPr>
          <w:rFonts w:ascii="Liberation Serif" w:hAnsi="Liberation Serif" w:cs="Liberation Serif"/>
          <w:lang w:val="en-US"/>
        </w:rPr>
      </w:pPr>
    </w:p>
    <w:sectPr w:rsidR="00D62E8C" w:rsidRPr="00EC0BEA" w:rsidSect="0006449F">
      <w:headerReference w:type="default" r:id="rId7"/>
      <w:pgSz w:w="16838" w:h="11906" w:orient="landscape"/>
      <w:pgMar w:top="1418" w:right="1134" w:bottom="567" w:left="1134" w:header="709" w:footer="709" w:gutter="0"/>
      <w:pgNumType w:start="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A0736" w:rsidRDefault="00AA0736" w:rsidP="00F47D7C">
      <w:r>
        <w:separator/>
      </w:r>
    </w:p>
  </w:endnote>
  <w:endnote w:type="continuationSeparator" w:id="0">
    <w:p w:rsidR="00AA0736" w:rsidRDefault="00AA0736" w:rsidP="00F47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A0736" w:rsidRDefault="00AA0736" w:rsidP="00F47D7C">
      <w:r>
        <w:separator/>
      </w:r>
    </w:p>
  </w:footnote>
  <w:footnote w:type="continuationSeparator" w:id="0">
    <w:p w:rsidR="00AA0736" w:rsidRDefault="00AA0736" w:rsidP="00F47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37671204"/>
      <w:docPartObj>
        <w:docPartGallery w:val="Page Numbers (Top of Page)"/>
        <w:docPartUnique/>
      </w:docPartObj>
    </w:sdtPr>
    <w:sdtEndPr/>
    <w:sdtContent>
      <w:p w:rsidR="0006449F" w:rsidRDefault="000644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047">
          <w:rPr>
            <w:noProof/>
          </w:rPr>
          <w:t>25</w:t>
        </w:r>
        <w:r>
          <w:fldChar w:fldCharType="end"/>
        </w:r>
      </w:p>
    </w:sdtContent>
  </w:sdt>
  <w:p w:rsidR="00A66821" w:rsidRPr="002C00F8" w:rsidRDefault="00A66821">
    <w:pPr>
      <w:pStyle w:val="a3"/>
      <w:rPr>
        <w:rFonts w:ascii="Liberation Serif" w:hAnsi="Liberation Serif" w:cs="Liberation Seri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A22"/>
    <w:rsid w:val="00002EE2"/>
    <w:rsid w:val="00005964"/>
    <w:rsid w:val="000113EF"/>
    <w:rsid w:val="00011A22"/>
    <w:rsid w:val="00021DD7"/>
    <w:rsid w:val="00024EA5"/>
    <w:rsid w:val="000332FE"/>
    <w:rsid w:val="00042828"/>
    <w:rsid w:val="00055371"/>
    <w:rsid w:val="0006449F"/>
    <w:rsid w:val="00066CCB"/>
    <w:rsid w:val="000923BE"/>
    <w:rsid w:val="000A7C41"/>
    <w:rsid w:val="000D4EE7"/>
    <w:rsid w:val="000F1AC9"/>
    <w:rsid w:val="000F30F2"/>
    <w:rsid w:val="000F4DC5"/>
    <w:rsid w:val="001044B8"/>
    <w:rsid w:val="00126482"/>
    <w:rsid w:val="00142893"/>
    <w:rsid w:val="00147CA8"/>
    <w:rsid w:val="00156623"/>
    <w:rsid w:val="00160666"/>
    <w:rsid w:val="00161827"/>
    <w:rsid w:val="00165ADF"/>
    <w:rsid w:val="0016790A"/>
    <w:rsid w:val="00175B97"/>
    <w:rsid w:val="00190086"/>
    <w:rsid w:val="0019099D"/>
    <w:rsid w:val="0019218C"/>
    <w:rsid w:val="0019671D"/>
    <w:rsid w:val="001B73B0"/>
    <w:rsid w:val="001F2B9E"/>
    <w:rsid w:val="001F48E4"/>
    <w:rsid w:val="001F73D1"/>
    <w:rsid w:val="00200E77"/>
    <w:rsid w:val="002067B2"/>
    <w:rsid w:val="00207BBE"/>
    <w:rsid w:val="00224396"/>
    <w:rsid w:val="0023459F"/>
    <w:rsid w:val="002540B7"/>
    <w:rsid w:val="00256047"/>
    <w:rsid w:val="002758D2"/>
    <w:rsid w:val="00284148"/>
    <w:rsid w:val="002A0DDB"/>
    <w:rsid w:val="002C00F8"/>
    <w:rsid w:val="002C08FA"/>
    <w:rsid w:val="002F7A6A"/>
    <w:rsid w:val="003156B5"/>
    <w:rsid w:val="00320A68"/>
    <w:rsid w:val="00321439"/>
    <w:rsid w:val="00340573"/>
    <w:rsid w:val="00342184"/>
    <w:rsid w:val="00350621"/>
    <w:rsid w:val="00354BE1"/>
    <w:rsid w:val="003578CB"/>
    <w:rsid w:val="00364F19"/>
    <w:rsid w:val="003753B8"/>
    <w:rsid w:val="00376846"/>
    <w:rsid w:val="00393B16"/>
    <w:rsid w:val="003B3346"/>
    <w:rsid w:val="003D0DAF"/>
    <w:rsid w:val="00400307"/>
    <w:rsid w:val="00430684"/>
    <w:rsid w:val="00453A52"/>
    <w:rsid w:val="004607DD"/>
    <w:rsid w:val="0046700C"/>
    <w:rsid w:val="004733DB"/>
    <w:rsid w:val="004A2EAD"/>
    <w:rsid w:val="004A74F5"/>
    <w:rsid w:val="004B74D6"/>
    <w:rsid w:val="004C7D92"/>
    <w:rsid w:val="00506EAA"/>
    <w:rsid w:val="0051753B"/>
    <w:rsid w:val="00521BD0"/>
    <w:rsid w:val="0054588A"/>
    <w:rsid w:val="00550EF7"/>
    <w:rsid w:val="005517A7"/>
    <w:rsid w:val="00561680"/>
    <w:rsid w:val="00570556"/>
    <w:rsid w:val="005A16B4"/>
    <w:rsid w:val="005C1D34"/>
    <w:rsid w:val="005E6417"/>
    <w:rsid w:val="005F570C"/>
    <w:rsid w:val="006112AD"/>
    <w:rsid w:val="00611EB4"/>
    <w:rsid w:val="006259F6"/>
    <w:rsid w:val="00664B23"/>
    <w:rsid w:val="0067368E"/>
    <w:rsid w:val="006840E8"/>
    <w:rsid w:val="00692091"/>
    <w:rsid w:val="006B09B7"/>
    <w:rsid w:val="006C3CFE"/>
    <w:rsid w:val="006C74CD"/>
    <w:rsid w:val="006F4266"/>
    <w:rsid w:val="0070150E"/>
    <w:rsid w:val="007016DA"/>
    <w:rsid w:val="00713BA5"/>
    <w:rsid w:val="007233FF"/>
    <w:rsid w:val="007521DA"/>
    <w:rsid w:val="00761361"/>
    <w:rsid w:val="00785855"/>
    <w:rsid w:val="0079579C"/>
    <w:rsid w:val="007A03B5"/>
    <w:rsid w:val="007A6FDA"/>
    <w:rsid w:val="007B460C"/>
    <w:rsid w:val="007C2119"/>
    <w:rsid w:val="007C2655"/>
    <w:rsid w:val="007C5015"/>
    <w:rsid w:val="007C565A"/>
    <w:rsid w:val="007D27B7"/>
    <w:rsid w:val="007D4C11"/>
    <w:rsid w:val="007D4FF1"/>
    <w:rsid w:val="007E1F75"/>
    <w:rsid w:val="00807CCB"/>
    <w:rsid w:val="00821594"/>
    <w:rsid w:val="008240C0"/>
    <w:rsid w:val="00855BF2"/>
    <w:rsid w:val="008573AC"/>
    <w:rsid w:val="00857F15"/>
    <w:rsid w:val="008620B5"/>
    <w:rsid w:val="008677E3"/>
    <w:rsid w:val="00876E85"/>
    <w:rsid w:val="008A16D2"/>
    <w:rsid w:val="008B3A45"/>
    <w:rsid w:val="008C5012"/>
    <w:rsid w:val="008D4AFC"/>
    <w:rsid w:val="00921C6F"/>
    <w:rsid w:val="00937441"/>
    <w:rsid w:val="00945C32"/>
    <w:rsid w:val="009623FB"/>
    <w:rsid w:val="00994F43"/>
    <w:rsid w:val="009A1B89"/>
    <w:rsid w:val="009B5BE4"/>
    <w:rsid w:val="009B7948"/>
    <w:rsid w:val="009B7C59"/>
    <w:rsid w:val="009C195E"/>
    <w:rsid w:val="009D27B3"/>
    <w:rsid w:val="009E17E0"/>
    <w:rsid w:val="009E5B68"/>
    <w:rsid w:val="009F2601"/>
    <w:rsid w:val="00A03B8E"/>
    <w:rsid w:val="00A1760A"/>
    <w:rsid w:val="00A214B7"/>
    <w:rsid w:val="00A40A0A"/>
    <w:rsid w:val="00A515CD"/>
    <w:rsid w:val="00A539D9"/>
    <w:rsid w:val="00A66821"/>
    <w:rsid w:val="00A67217"/>
    <w:rsid w:val="00A86ADA"/>
    <w:rsid w:val="00AA0736"/>
    <w:rsid w:val="00AB0300"/>
    <w:rsid w:val="00AD1317"/>
    <w:rsid w:val="00AF7327"/>
    <w:rsid w:val="00B079A5"/>
    <w:rsid w:val="00B122B6"/>
    <w:rsid w:val="00B41423"/>
    <w:rsid w:val="00B45670"/>
    <w:rsid w:val="00B46BCA"/>
    <w:rsid w:val="00B6723E"/>
    <w:rsid w:val="00B672A0"/>
    <w:rsid w:val="00B74CB1"/>
    <w:rsid w:val="00BA4471"/>
    <w:rsid w:val="00BB20D3"/>
    <w:rsid w:val="00BC7972"/>
    <w:rsid w:val="00BE24F1"/>
    <w:rsid w:val="00BE501E"/>
    <w:rsid w:val="00BF01C4"/>
    <w:rsid w:val="00BF0F95"/>
    <w:rsid w:val="00C112F9"/>
    <w:rsid w:val="00C11831"/>
    <w:rsid w:val="00C31B7E"/>
    <w:rsid w:val="00C35896"/>
    <w:rsid w:val="00C505BB"/>
    <w:rsid w:val="00C831A3"/>
    <w:rsid w:val="00C86E66"/>
    <w:rsid w:val="00CA33B9"/>
    <w:rsid w:val="00CB730C"/>
    <w:rsid w:val="00D02708"/>
    <w:rsid w:val="00D10E1D"/>
    <w:rsid w:val="00D24306"/>
    <w:rsid w:val="00D3102B"/>
    <w:rsid w:val="00D55B8A"/>
    <w:rsid w:val="00D62E8C"/>
    <w:rsid w:val="00D65E16"/>
    <w:rsid w:val="00D741CE"/>
    <w:rsid w:val="00D91257"/>
    <w:rsid w:val="00D95A90"/>
    <w:rsid w:val="00D96C30"/>
    <w:rsid w:val="00DB208C"/>
    <w:rsid w:val="00DB6E8F"/>
    <w:rsid w:val="00DD1A42"/>
    <w:rsid w:val="00DF4C82"/>
    <w:rsid w:val="00E0036D"/>
    <w:rsid w:val="00E16D1C"/>
    <w:rsid w:val="00E52453"/>
    <w:rsid w:val="00E5376C"/>
    <w:rsid w:val="00E606AD"/>
    <w:rsid w:val="00E62DA9"/>
    <w:rsid w:val="00E70946"/>
    <w:rsid w:val="00E71421"/>
    <w:rsid w:val="00E722A2"/>
    <w:rsid w:val="00E94FC3"/>
    <w:rsid w:val="00E95226"/>
    <w:rsid w:val="00EC0BEA"/>
    <w:rsid w:val="00EC57D8"/>
    <w:rsid w:val="00F01540"/>
    <w:rsid w:val="00F12332"/>
    <w:rsid w:val="00F21B4F"/>
    <w:rsid w:val="00F34104"/>
    <w:rsid w:val="00F47D7C"/>
    <w:rsid w:val="00F61A60"/>
    <w:rsid w:val="00F6782B"/>
    <w:rsid w:val="00F71ECB"/>
    <w:rsid w:val="00F72891"/>
    <w:rsid w:val="00F81663"/>
    <w:rsid w:val="00F94661"/>
    <w:rsid w:val="00FC6EBF"/>
    <w:rsid w:val="00FD6887"/>
    <w:rsid w:val="00FE634D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4F4C3"/>
  <w15:chartTrackingRefBased/>
  <w15:docId w15:val="{8907F24D-6F66-4F79-A3D1-333AF2F7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7D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7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47D7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7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annotation text"/>
    <w:basedOn w:val="a"/>
    <w:link w:val="a8"/>
    <w:uiPriority w:val="99"/>
    <w:unhideWhenUsed/>
    <w:rsid w:val="003156B5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3156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9466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946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7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67587-9052-4705-8E1A-84107FC8C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8</Pages>
  <Words>1304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Садыкова Дарья Юрьевна</cp:lastModifiedBy>
  <cp:revision>78</cp:revision>
  <cp:lastPrinted>2026-09-25T11:26:00Z</cp:lastPrinted>
  <dcterms:created xsi:type="dcterms:W3CDTF">2026-04-08T09:34:00Z</dcterms:created>
  <dcterms:modified xsi:type="dcterms:W3CDTF">2026-09-25T11:27:00Z</dcterms:modified>
</cp:coreProperties>
</file>