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60" w:rsidRDefault="00C76B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76B60" w:rsidRDefault="00C76B60">
      <w:pPr>
        <w:pStyle w:val="ConsPlusNormal"/>
        <w:jc w:val="both"/>
        <w:outlineLvl w:val="0"/>
      </w:pPr>
    </w:p>
    <w:p w:rsidR="00C76B60" w:rsidRDefault="00C76B60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C76B60" w:rsidRDefault="00C76B60">
      <w:pPr>
        <w:pStyle w:val="ConsPlusTitle"/>
        <w:jc w:val="center"/>
      </w:pPr>
    </w:p>
    <w:p w:rsidR="00C76B60" w:rsidRDefault="00C76B60">
      <w:pPr>
        <w:pStyle w:val="ConsPlusTitle"/>
        <w:jc w:val="center"/>
      </w:pPr>
      <w:r>
        <w:t>ПОСТАНОВЛЕНИЕ</w:t>
      </w:r>
    </w:p>
    <w:p w:rsidR="00C76B60" w:rsidRDefault="00C76B60">
      <w:pPr>
        <w:pStyle w:val="ConsPlusTitle"/>
        <w:jc w:val="center"/>
      </w:pPr>
      <w:r>
        <w:t>от 24 июля 2015 г. N 666-ПП</w:t>
      </w:r>
    </w:p>
    <w:p w:rsidR="00C76B60" w:rsidRDefault="00C76B60">
      <w:pPr>
        <w:pStyle w:val="ConsPlusTitle"/>
        <w:jc w:val="center"/>
      </w:pPr>
    </w:p>
    <w:p w:rsidR="00C76B60" w:rsidRDefault="00C76B60">
      <w:pPr>
        <w:pStyle w:val="ConsPlusTitle"/>
        <w:jc w:val="center"/>
      </w:pPr>
      <w:r>
        <w:t>ОБ УТВЕРЖДЕНИИ ПЛАНА МЕРОПРИЯТИЙ</w:t>
      </w:r>
    </w:p>
    <w:p w:rsidR="00C76B60" w:rsidRDefault="00C76B60">
      <w:pPr>
        <w:pStyle w:val="ConsPlusTitle"/>
        <w:jc w:val="center"/>
      </w:pPr>
      <w:r>
        <w:t>ПО РЕАЛИЗАЦИИ ПРОЕКТА "СТРОИТЕЛЬСТВО</w:t>
      </w:r>
    </w:p>
    <w:p w:rsidR="00C76B60" w:rsidRDefault="00C76B60">
      <w:pPr>
        <w:pStyle w:val="ConsPlusTitle"/>
        <w:jc w:val="center"/>
      </w:pPr>
      <w:r>
        <w:t>ТРАМВАЙНОЙ ЛИНИИ ЕКАТЕРИНБУРГ - ВЕРХНЯЯ ПЫШМА"</w:t>
      </w: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ind w:firstLine="540"/>
        <w:jc w:val="both"/>
      </w:pPr>
      <w:r>
        <w:t>В целях организации эффективного транспортного сообщения между городами Екатеринбург и Верхняя Пышма, а также реализации Соглашения между Правительством Свердловской области и обществом с ограниченной ответственностью "УГМК-Холдинг" о социально-экономическом сотрудничестве на 2015 - 2018 годы от 16.04.2015 N 25 Правительство Свердловской области постановляет:</w:t>
      </w:r>
    </w:p>
    <w:p w:rsidR="00C76B60" w:rsidRDefault="00C76B60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План</w:t>
        </w:r>
      </w:hyperlink>
      <w:r>
        <w:t xml:space="preserve"> мероприятий по реализации проекта "Строительство трамвайной линии Екатеринбург - Верхняя Пышма" (прилагается).</w:t>
      </w:r>
    </w:p>
    <w:p w:rsidR="00C76B60" w:rsidRDefault="00C76B60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Свердловской области В.А. Грипаса.</w:t>
      </w:r>
    </w:p>
    <w:p w:rsidR="00C76B60" w:rsidRDefault="00C76B60">
      <w:pPr>
        <w:pStyle w:val="ConsPlusNormal"/>
        <w:spacing w:before="200"/>
        <w:ind w:firstLine="540"/>
        <w:jc w:val="both"/>
      </w:pPr>
      <w:r>
        <w:t>3. Настоящее Постановление опубликовать в "Областной газете".</w:t>
      </w: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jc w:val="right"/>
      </w:pPr>
      <w:r>
        <w:t>Председатель Правительства</w:t>
      </w:r>
    </w:p>
    <w:p w:rsidR="00C76B60" w:rsidRDefault="00C76B60">
      <w:pPr>
        <w:pStyle w:val="ConsPlusNormal"/>
        <w:jc w:val="right"/>
      </w:pPr>
      <w:r>
        <w:t>Свердловской области</w:t>
      </w:r>
    </w:p>
    <w:p w:rsidR="00C76B60" w:rsidRDefault="00C76B60">
      <w:pPr>
        <w:pStyle w:val="ConsPlusNormal"/>
        <w:jc w:val="right"/>
      </w:pPr>
      <w:r>
        <w:t>Д.В.ПАСЛЕР</w:t>
      </w: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jc w:val="both"/>
      </w:pPr>
    </w:p>
    <w:p w:rsidR="00C76B60" w:rsidRDefault="00C76B60">
      <w:pPr>
        <w:sectPr w:rsidR="00C76B60" w:rsidSect="00AA38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6B60" w:rsidRDefault="00C76B60">
      <w:pPr>
        <w:pStyle w:val="ConsPlusNormal"/>
        <w:jc w:val="right"/>
        <w:outlineLvl w:val="0"/>
      </w:pPr>
      <w:r>
        <w:lastRenderedPageBreak/>
        <w:t>Утвержден</w:t>
      </w:r>
    </w:p>
    <w:p w:rsidR="00C76B60" w:rsidRDefault="00C76B60">
      <w:pPr>
        <w:pStyle w:val="ConsPlusNormal"/>
        <w:jc w:val="right"/>
      </w:pPr>
      <w:r>
        <w:t>Постановлением Правительства</w:t>
      </w:r>
    </w:p>
    <w:p w:rsidR="00C76B60" w:rsidRDefault="00C76B60">
      <w:pPr>
        <w:pStyle w:val="ConsPlusNormal"/>
        <w:jc w:val="right"/>
      </w:pPr>
      <w:r>
        <w:t>Свердловской области</w:t>
      </w:r>
    </w:p>
    <w:p w:rsidR="00C76B60" w:rsidRDefault="00C76B60">
      <w:pPr>
        <w:pStyle w:val="ConsPlusNormal"/>
        <w:jc w:val="right"/>
      </w:pPr>
      <w:r>
        <w:t>от 24 июля 2015 г. N 666-ПП</w:t>
      </w: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Title"/>
        <w:jc w:val="center"/>
      </w:pPr>
      <w:bookmarkStart w:id="0" w:name="P28"/>
      <w:bookmarkEnd w:id="0"/>
      <w:r>
        <w:t>ПЛАН</w:t>
      </w:r>
    </w:p>
    <w:p w:rsidR="00C76B60" w:rsidRDefault="00C76B60">
      <w:pPr>
        <w:pStyle w:val="ConsPlusTitle"/>
        <w:jc w:val="center"/>
      </w:pPr>
      <w:r>
        <w:t>МЕРОПРИЯТИЙ ПО РЕАЛИЗАЦИИ ПРОЕКТА "СТРОИТЕЛЬСТВО</w:t>
      </w:r>
    </w:p>
    <w:p w:rsidR="00C76B60" w:rsidRDefault="00C76B60">
      <w:pPr>
        <w:pStyle w:val="ConsPlusTitle"/>
        <w:jc w:val="center"/>
      </w:pPr>
      <w:r>
        <w:t>ТРАМВАЙНОЙ ЛИНИИ ЕКАТЕРИНБУРГ - ВЕРХНЯЯ ПЫШМА"</w:t>
      </w:r>
    </w:p>
    <w:p w:rsidR="00C76B60" w:rsidRDefault="00C76B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1474"/>
        <w:gridCol w:w="3288"/>
        <w:gridCol w:w="3969"/>
      </w:tblGrid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Срок исполнения мероприятия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  <w:jc w:val="center"/>
            </w:pPr>
            <w:r>
              <w:t>5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700" w:type="dxa"/>
            <w:gridSpan w:val="4"/>
          </w:tcPr>
          <w:p w:rsidR="00C76B60" w:rsidRDefault="00C76B60">
            <w:pPr>
              <w:pStyle w:val="ConsPlusNormal"/>
              <w:jc w:val="center"/>
              <w:outlineLvl w:val="1"/>
            </w:pPr>
            <w:r>
              <w:t>Организационные мероприятия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700" w:type="dxa"/>
            <w:gridSpan w:val="4"/>
          </w:tcPr>
          <w:p w:rsidR="00C76B60" w:rsidRDefault="00C76B60">
            <w:pPr>
              <w:pStyle w:val="ConsPlusNormal"/>
              <w:jc w:val="center"/>
              <w:outlineLvl w:val="2"/>
            </w:pPr>
            <w:r>
              <w:t>Разработка и утверждение проекта планировки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Внесение изменений в Генеральный план развития городского округа - муниципального образования "город Екатеринбург" на период до 2025 года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proofErr w:type="gramStart"/>
            <w:r>
              <w:t xml:space="preserve">в соответствии с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Екатеринбурга от 26.02.2015 N 434 "О подготовке предложений о внесении изменений в Генеральный план развития городского округа - муниципального образования "город Екатеринбург" на период до 2025 года" проект постановления Администрации города Екатеринбурга о внесении изменений в Генеральный план должен быть вынесен на рассмотрение в Екатеринбургскую городскую Думу в декабре 2015 года</w:t>
            </w:r>
            <w:proofErr w:type="gramEnd"/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Внесение изменений в Генеральный план городского округа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 xml:space="preserve">Принятие постановлений администраций муниципальных образований "город Екатеринбург" и городского округа Верхняя Пышма об утверждении решений о разработке проектов планировки и проектов </w:t>
            </w:r>
            <w:r>
              <w:lastRenderedPageBreak/>
              <w:t>межевания трассы прохождения проектируемой трамвайной линии Екатеринбург -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01.10.2015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 xml:space="preserve">Разработка проекта планировки и проекта </w:t>
            </w:r>
            <w:proofErr w:type="gramStart"/>
            <w:r>
              <w:t>межевания территории трассы прохождения проектируемой трамвайной линии</w:t>
            </w:r>
            <w:proofErr w:type="gramEnd"/>
            <w:r>
              <w:t xml:space="preserve"> Екатеринбург -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15.12.2015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согласованию), 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Организация публичных слушаний по согласованию проекта "Строительство трамвайной линии Екатеринбург - Верхняя Пышма"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Принятие постановлений администраций муниципальных образований "город Екатеринбург" и городского округа Верхняя Пышма "Об утверждении планировки проекта строительства трамвайной линии Екатеринбург - Верхняя Пышма"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01.03.2016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2700" w:type="dxa"/>
            <w:gridSpan w:val="4"/>
          </w:tcPr>
          <w:p w:rsidR="00C76B60" w:rsidRDefault="00C76B60">
            <w:pPr>
              <w:pStyle w:val="ConsPlusNormal"/>
              <w:jc w:val="center"/>
              <w:outlineLvl w:val="2"/>
            </w:pPr>
            <w:r>
              <w:t>Разработка проектной документации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Разработка схемы реализации проекта "Строительство трамвайной линии Екатеринбург - Верхняя Пышма" на принципах государственно-частного партнерства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01.10.2015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"АИКОМ" (по согласованию), 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Подготовка и утверждение технического задания на разработку схемы реализации проекта "Строительство трамвайной линии Екатеринбург - Верхняя Пышма" на принципах государственно-частного партнерства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15.10.2015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 xml:space="preserve">Принятие необходимых </w:t>
            </w:r>
            <w:r>
              <w:lastRenderedPageBreak/>
              <w:t>организационно-финансовых решений в соответствии со схемой реализации проекта "Строительство трамвайной линии Екатеринбург - Верхняя Пышма" на принципах государственно-частного партнерства, в том числе обеспечение организационной и финансовой подготовки исходно-разрешительной документации, проектно-изыскательских работ, строительно-монтажных работ и эксплуатации трамвайной линии Екатеринбург -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01.10.2015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 xml:space="preserve">Правительство Свердловской </w:t>
            </w:r>
            <w:r>
              <w:lastRenderedPageBreak/>
              <w:t>области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Согласование и утверждение технического задания на комплексные инженерные изыскания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согласованию), 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Согласование и утверждение технического задания на проектирование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согласованию), 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Получение технических условий на вынос/переустройство сетей, попадающих в полосу землеотвода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согласованию), 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Получение технических условий на электроснабжение трамвайной линии Екатеринбург -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 xml:space="preserve">ООО "УГМК-Холдинг" (по согласованию), Администрация муниципального образования "город Екатеринбург" (по согласованию), Администрация городского округа Верхняя </w:t>
            </w:r>
            <w:r>
              <w:lastRenderedPageBreak/>
              <w:t>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Проведение оценки стоимости объектов недвижимости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согласованию), Администрация городского округа Верхняя Пышма (по согласованию), 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ООО "УГМК-Холдинг" выступает плательщиком по тройственному договору с Администрацией соответствующего муниципального образования, выбор исполнителя работ осуществляет муниципальное образование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Подача заявки на бюджетное финансирование выкупа объектов недвижимости по всей трассе прохождения трамвайной линии Екатеринбург -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01.11.2015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Проведение конкурса на выполнение изыскательских работ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Проведение конкурса на выполнение проектных работ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Проведение комплексных инженерных изысканий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01.11.2015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Проведение проектных работ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Организация экспертизы проектной документации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01.11.2016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Передача проектной документации заказчику строительно-монтажных работ, определенному в соответствии с соглашением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17.11.2016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Обеспечение выкупа объектов недвижимости, попадающих в зону застройки трамвайной линии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01.12.2016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Подготовка заявки на финансирование строительно-монтажных работ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16.12.2016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Подготовка и проведение конкурса на выполнение строительно-монтажных работ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16.02.2017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Выполнение строительно-монтажных работ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16.10.2019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подрядная организация по итогам конкурса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Выполнение пусконаладочных работ и ввод трамвайной линии в эксплуатацию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30.12.2019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Администрация муниципального образования "город Екатеринбург" (по согласованию), ЕМУП "Трамвайно-троллейбусное управление" (по согласованию), подрядная организация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2700" w:type="dxa"/>
            <w:gridSpan w:val="4"/>
          </w:tcPr>
          <w:p w:rsidR="00C76B60" w:rsidRDefault="00C76B60">
            <w:pPr>
              <w:pStyle w:val="ConsPlusNormal"/>
              <w:jc w:val="center"/>
              <w:outlineLvl w:val="2"/>
            </w:pPr>
            <w:r>
              <w:t>Изменение границ особо охраняемой природной территории областного значения "Калиновский лесной парк"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Подготовка материалов комплексного экологического обследования участка, исключаемого из состава особо охраняемой природной территории областного значения "Калиновский лесной парк" (далее - ООПТ), с оценкой воздействия намечаемой деятельности на окружающую среду и обоснованием отсутствия иных вариантов размещения объекта. Проведение общественных слушаний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01.09.2015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Проведение государственной экологической экспертизы (далее - ГЭЭ) материалов комплексного экологического обследования участка, исключаемого из состава ООПТ, с обоснованием его площади и оценкой воздействия намечаемой деятельности на окружающую среду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16.11.2015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Министерство природных ресурсов и экологии Свердловской области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 xml:space="preserve">ГЭЭ проводится после предоставления ООО "УГМК-Холдинг" материалов комплексного экологического обследования участка, исключаемого из состава ООПТ, в объеме, определенном </w:t>
            </w:r>
            <w:hyperlink r:id="rId7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23 ноября 1995 года N 174-ФЗ "О государственной экологической экспертизе", и при своевременной оплате ГЭЭ. Представляемая документация должна быть разработана в соответствии с требованиями действующей нормативно-технической документации, с учетом соблюдения </w:t>
            </w:r>
            <w:r>
              <w:lastRenderedPageBreak/>
              <w:t>экологических требований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Подготовка и проведение заседания Экспертной комиссии по вопросу изменения границ ООПТ, подготовка проекта постановления Правительства Свердловской области об изменении границ ООПТ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15.02.2016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Министерство природных ресурсов и экологии Свердловской области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proofErr w:type="gramStart"/>
            <w:r>
              <w:t xml:space="preserve">заседание Экспертной комиссии проводится только в том случае, если пакет документов, представленный ООО "УГМК-Холдинг", соответствует требованиям, установленным </w:t>
            </w:r>
            <w:hyperlink r:id="rId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25.11.2010 N 1692-ПП "Об утверждении порядка изменения границ особо охраняемой природной территории областного значения категории "Лесной парк", порядка формирования и деятельности экспертной комиссии для рассмотрения вопросов о необходимости изменения границ особо охраняемой природной территории областного значения категории "Лесной</w:t>
            </w:r>
            <w:proofErr w:type="gramEnd"/>
            <w:r>
              <w:t xml:space="preserve"> парк" и ее состава". Подготовка проекта постановления Правительства Свердловской области </w:t>
            </w:r>
            <w:proofErr w:type="gramStart"/>
            <w:r>
              <w:t xml:space="preserve">для рассмотрения на заседании Правительства Свердловской области в сроки в соответствии с </w:t>
            </w:r>
            <w:hyperlink r:id="rId9" w:history="1">
              <w:r>
                <w:rPr>
                  <w:color w:val="0000FF"/>
                </w:rPr>
                <w:t>Регламентом</w:t>
              </w:r>
              <w:proofErr w:type="gramEnd"/>
            </w:hyperlink>
            <w:r>
              <w:t xml:space="preserve"> Правительства Свердловской области, утвержденным Постановлением Правительства Свердловской области от 30.06.2015 N 555-ПП "О Регламенте Правительства Свердловской области"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2700" w:type="dxa"/>
            <w:gridSpan w:val="4"/>
          </w:tcPr>
          <w:p w:rsidR="00C76B60" w:rsidRDefault="00C76B60">
            <w:pPr>
              <w:pStyle w:val="ConsPlusNormal"/>
              <w:jc w:val="center"/>
              <w:outlineLvl w:val="1"/>
            </w:pPr>
            <w:r>
              <w:t>Финансирование</w:t>
            </w: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bookmarkStart w:id="1" w:name="P197"/>
            <w:bookmarkEnd w:id="1"/>
            <w:r>
              <w:t>35.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 xml:space="preserve">Заключение соглашения между Правительством Свердловской области, Администрацией муниципального образования "город Екатеринбург", Администрацией городского округа Верхняя Пышма и ООО "УГМК-Холдинг" о реализации проекта "Строительство трамвайной линии Екатеринбург - Верхняя Пышма", предусмотренное пунктом 2.2.4 Соглашения между Правительством Свердловской области </w:t>
            </w:r>
            <w:r>
              <w:lastRenderedPageBreak/>
              <w:t>и ООО "УГМК-Холдинг" о социально-экономическом развитии на 2015 - 2018 годы от 16.04.2015 N 25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01.11.2015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Правительство Свердловской области, ООО "УГМК-Холдинг" (по согласованию), Администрация муниципального образования "город Екатеринбург" (по согласованию), Администрация городского округа Верхняя Пышма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Разработка схемы реализации проекта "Строительство трамвайной линии Екатеринбург - Верхняя Пышма" на принципах государственно-частного партнерства, разработка проекта планировки и проекта межевания территории, проведение комплексных инженерных изысканий, проведение независимой оценки недвижимости, попадающей в зону застройки, выполнение проектных работ, проведение экспертизы проектной документации за счет собственных средств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01.11.2016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 xml:space="preserve">Включение в государственную программу Свердловской области "Развитие транспорта, дорожного хозяйства, связи и информационных технологий Свердловской области до 2020 года" мероприятия "Строительство трамвайной линии Екатеринбург - Верхняя Пышма" после заключения Соглашения, предусмотренного </w:t>
            </w:r>
            <w:hyperlink w:anchor="P197" w:history="1">
              <w:r>
                <w:rPr>
                  <w:color w:val="0000FF"/>
                </w:rPr>
                <w:t>пунктом 35</w:t>
              </w:r>
            </w:hyperlink>
            <w:r>
              <w:t xml:space="preserve"> настоящего плана мероприятий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01.11.2015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Правительство Свердловской области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Обеспечение заключения необходимых договоров в рамках государственно-частного партнерства в соответствии со схемой реализации проекта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01.01.2016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Правительство Свердловской области, ООО "УГМК-Холдинг"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  <w:tr w:rsidR="00C76B60">
        <w:tc>
          <w:tcPr>
            <w:tcW w:w="850" w:type="dxa"/>
          </w:tcPr>
          <w:p w:rsidR="00C76B60" w:rsidRDefault="00C76B6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  <w:r>
              <w:t>Приобретение трамвайных вагонов для эксплуатации трамвайной линии Екатеринбург - Верхняя Пышма</w:t>
            </w:r>
          </w:p>
        </w:tc>
        <w:tc>
          <w:tcPr>
            <w:tcW w:w="1474" w:type="dxa"/>
          </w:tcPr>
          <w:p w:rsidR="00C76B60" w:rsidRDefault="00C76B60">
            <w:pPr>
              <w:pStyle w:val="ConsPlusNormal"/>
              <w:jc w:val="center"/>
            </w:pPr>
            <w:r>
              <w:t>16.10.2019</w:t>
            </w:r>
          </w:p>
        </w:tc>
        <w:tc>
          <w:tcPr>
            <w:tcW w:w="3288" w:type="dxa"/>
          </w:tcPr>
          <w:p w:rsidR="00C76B60" w:rsidRDefault="00C76B60">
            <w:pPr>
              <w:pStyle w:val="ConsPlusNormal"/>
            </w:pPr>
            <w:r>
              <w:t>Правительство Свердловской области, Администрация муниципального образования "город Екатеринбург" (по согласованию)</w:t>
            </w:r>
          </w:p>
        </w:tc>
        <w:tc>
          <w:tcPr>
            <w:tcW w:w="3969" w:type="dxa"/>
          </w:tcPr>
          <w:p w:rsidR="00C76B60" w:rsidRDefault="00C76B60">
            <w:pPr>
              <w:pStyle w:val="ConsPlusNormal"/>
            </w:pPr>
          </w:p>
        </w:tc>
      </w:tr>
    </w:tbl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ind w:firstLine="540"/>
        <w:jc w:val="both"/>
      </w:pPr>
      <w:r>
        <w:t>Список используемых сокращений:</w:t>
      </w:r>
    </w:p>
    <w:p w:rsidR="00C76B60" w:rsidRDefault="00C76B60">
      <w:pPr>
        <w:pStyle w:val="ConsPlusNormal"/>
        <w:spacing w:before="200"/>
        <w:ind w:firstLine="540"/>
        <w:jc w:val="both"/>
      </w:pPr>
      <w:r>
        <w:lastRenderedPageBreak/>
        <w:t>ОАО - открытое акционерное общество;</w:t>
      </w:r>
    </w:p>
    <w:p w:rsidR="00C76B60" w:rsidRDefault="00C76B60">
      <w:pPr>
        <w:pStyle w:val="ConsPlusNormal"/>
        <w:spacing w:before="200"/>
        <w:ind w:firstLine="540"/>
        <w:jc w:val="both"/>
      </w:pPr>
      <w:r>
        <w:t>ООО - общество с ограниченной ответственностью;</w:t>
      </w:r>
    </w:p>
    <w:p w:rsidR="00C76B60" w:rsidRDefault="00C76B60">
      <w:pPr>
        <w:pStyle w:val="ConsPlusNormal"/>
        <w:spacing w:before="200"/>
        <w:ind w:firstLine="540"/>
        <w:jc w:val="both"/>
      </w:pPr>
      <w:r>
        <w:t>ЕМУП - Екатеринбургское муниципальное унитарное предприятие.</w:t>
      </w: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jc w:val="both"/>
      </w:pPr>
    </w:p>
    <w:p w:rsidR="00C76B60" w:rsidRDefault="00C76B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796B" w:rsidRDefault="00C76B60">
      <w:bookmarkStart w:id="2" w:name="_GoBack"/>
      <w:bookmarkEnd w:id="2"/>
    </w:p>
    <w:sectPr w:rsidR="0067796B" w:rsidSect="00EC599B">
      <w:pgSz w:w="16838" w:h="11906" w:orient="landscape"/>
      <w:pgMar w:top="1133" w:right="1440" w:bottom="56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60"/>
    <w:rsid w:val="00921653"/>
    <w:rsid w:val="00A82C47"/>
    <w:rsid w:val="00C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6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76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6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C76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A3B33AA625EAD46B4A3D693182C7861AE7D1FE4852948BA46C160E87CBDE321511c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A3B33AA625EAD46B4A3D7F32EE998C1AE48DFA40519BD9FE3F1059D89BD867555EFCBBE2D2546013c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A3B33AA625EAD46B4A3D693182C7861AE7D1FE48579688A662160E87CBDE321511cE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A3B33AA625EAD46B4A3D693182C7861AE7D1FE4856938CA66D160E87CBDE32151EFAEEA19658663A2821D11Ec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Трощенкова Марина Евгеньевна</dc:creator>
  <cp:lastModifiedBy>Трощенкова Марина Евгеньевна</cp:lastModifiedBy>
  <cp:revision>1</cp:revision>
  <dcterms:created xsi:type="dcterms:W3CDTF">2017-11-08T07:28:00Z</dcterms:created>
  <dcterms:modified xsi:type="dcterms:W3CDTF">2017-11-08T07:29:00Z</dcterms:modified>
</cp:coreProperties>
</file>