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0" w:rsidRPr="002E3108" w:rsidRDefault="00D14C00">
      <w:pPr>
        <w:pStyle w:val="a7"/>
        <w:rPr>
          <w:rFonts w:ascii="Liberation Serif" w:hAnsi="Liberation Serif"/>
          <w:sz w:val="40"/>
        </w:rPr>
      </w:pPr>
      <w:r w:rsidRPr="002E3108">
        <w:rPr>
          <w:rFonts w:ascii="Liberation Serif" w:hAnsi="Liberation Serif"/>
          <w:sz w:val="40"/>
        </w:rPr>
        <w:t>РЕШЕНИЕ</w:t>
      </w:r>
    </w:p>
    <w:p w:rsidR="00D14C00" w:rsidRPr="002E3108" w:rsidRDefault="00D14C00">
      <w:pPr>
        <w:pStyle w:val="a8"/>
        <w:rPr>
          <w:rFonts w:ascii="Liberation Serif" w:hAnsi="Liberation Serif"/>
          <w:b/>
        </w:rPr>
      </w:pPr>
      <w:r w:rsidRPr="002E3108">
        <w:rPr>
          <w:rFonts w:ascii="Liberation Serif" w:hAnsi="Liberation Serif"/>
          <w:b/>
        </w:rPr>
        <w:t xml:space="preserve">Думы </w:t>
      </w:r>
      <w:r w:rsidR="0091208A" w:rsidRPr="002E3108">
        <w:rPr>
          <w:rFonts w:ascii="Liberation Serif" w:hAnsi="Liberation Serif"/>
          <w:b/>
        </w:rPr>
        <w:t>городского округа Верхняя Пышма</w:t>
      </w:r>
    </w:p>
    <w:p w:rsidR="000B5C3A" w:rsidRPr="00CD7094" w:rsidRDefault="000B5C3A" w:rsidP="000B5C3A">
      <w:pPr>
        <w:pStyle w:val="a3"/>
        <w:jc w:val="both"/>
        <w:outlineLvl w:val="0"/>
        <w:rPr>
          <w:rFonts w:ascii="Liberation Serif" w:hAnsi="Liberation Serif"/>
        </w:rPr>
      </w:pPr>
    </w:p>
    <w:p w:rsidR="00DB3575" w:rsidRPr="00CD7094" w:rsidRDefault="00DB3575" w:rsidP="000B5C3A">
      <w:pPr>
        <w:pStyle w:val="a3"/>
        <w:jc w:val="both"/>
        <w:outlineLvl w:val="0"/>
        <w:rPr>
          <w:rFonts w:ascii="Liberation Serif" w:hAnsi="Liberation Serif"/>
        </w:rPr>
      </w:pPr>
    </w:p>
    <w:p w:rsidR="00820873" w:rsidRPr="002E3108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  <w:r w:rsidRPr="002E3108">
        <w:rPr>
          <w:rFonts w:ascii="Liberation Serif" w:hAnsi="Liberation Serif"/>
          <w:sz w:val="24"/>
          <w:szCs w:val="24"/>
        </w:rPr>
        <w:t xml:space="preserve">от </w:t>
      </w:r>
      <w:r w:rsidR="00044873" w:rsidRPr="002E3108">
        <w:rPr>
          <w:rFonts w:ascii="Liberation Serif" w:hAnsi="Liberation Serif"/>
          <w:sz w:val="24"/>
          <w:szCs w:val="24"/>
        </w:rPr>
        <w:t>27</w:t>
      </w:r>
      <w:r w:rsidR="00366D7D" w:rsidRPr="002E3108">
        <w:rPr>
          <w:rFonts w:ascii="Liberation Serif" w:hAnsi="Liberation Serif"/>
          <w:sz w:val="24"/>
          <w:szCs w:val="24"/>
        </w:rPr>
        <w:t xml:space="preserve"> </w:t>
      </w:r>
      <w:r w:rsidR="00F278B4" w:rsidRPr="002E3108">
        <w:rPr>
          <w:rFonts w:ascii="Liberation Serif" w:hAnsi="Liberation Serif"/>
          <w:sz w:val="24"/>
          <w:szCs w:val="24"/>
        </w:rPr>
        <w:t>феврал</w:t>
      </w:r>
      <w:r w:rsidR="00366D7D" w:rsidRPr="002E3108">
        <w:rPr>
          <w:rFonts w:ascii="Liberation Serif" w:hAnsi="Liberation Serif"/>
          <w:sz w:val="24"/>
          <w:szCs w:val="24"/>
        </w:rPr>
        <w:t>я</w:t>
      </w:r>
      <w:r w:rsidRPr="002E3108">
        <w:rPr>
          <w:rFonts w:ascii="Liberation Serif" w:hAnsi="Liberation Serif"/>
          <w:sz w:val="24"/>
          <w:szCs w:val="24"/>
        </w:rPr>
        <w:t xml:space="preserve"> 20</w:t>
      </w:r>
      <w:r w:rsidR="00F278B4" w:rsidRPr="002E3108">
        <w:rPr>
          <w:rFonts w:ascii="Liberation Serif" w:hAnsi="Liberation Serif"/>
          <w:sz w:val="24"/>
          <w:szCs w:val="24"/>
        </w:rPr>
        <w:t>20</w:t>
      </w:r>
      <w:r w:rsidR="00366D7D" w:rsidRPr="002E3108">
        <w:rPr>
          <w:rFonts w:ascii="Liberation Serif" w:hAnsi="Liberation Serif"/>
          <w:sz w:val="24"/>
          <w:szCs w:val="24"/>
        </w:rPr>
        <w:t xml:space="preserve"> года № </w:t>
      </w:r>
      <w:r w:rsidR="00044873" w:rsidRPr="002E3108">
        <w:rPr>
          <w:rFonts w:ascii="Liberation Serif" w:hAnsi="Liberation Serif"/>
          <w:sz w:val="24"/>
          <w:szCs w:val="24"/>
        </w:rPr>
        <w:t>19/</w:t>
      </w:r>
      <w:r w:rsidR="00CD7094">
        <w:rPr>
          <w:rFonts w:ascii="Liberation Serif" w:hAnsi="Liberation Serif"/>
          <w:sz w:val="24"/>
          <w:szCs w:val="24"/>
        </w:rPr>
        <w:t>1</w:t>
      </w: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820873" w:rsidRPr="002E3108" w:rsidRDefault="001F632E" w:rsidP="002E3179">
      <w:pPr>
        <w:ind w:right="5668"/>
        <w:rPr>
          <w:rFonts w:ascii="Liberation Serif" w:hAnsi="Liberation Serif"/>
          <w:sz w:val="24"/>
          <w:szCs w:val="24"/>
        </w:rPr>
      </w:pPr>
      <w:r w:rsidRPr="002E3108">
        <w:rPr>
          <w:rFonts w:ascii="Liberation Serif" w:hAnsi="Liberation Serif"/>
          <w:sz w:val="24"/>
          <w:szCs w:val="24"/>
        </w:rPr>
        <w:t>О внесении изменений в Р</w:t>
      </w:r>
      <w:r w:rsidR="00715A23" w:rsidRPr="002E3108">
        <w:rPr>
          <w:rFonts w:ascii="Liberation Serif" w:hAnsi="Liberation Serif"/>
          <w:sz w:val="24"/>
          <w:szCs w:val="24"/>
        </w:rPr>
        <w:t xml:space="preserve">ешение Думы </w:t>
      </w:r>
      <w:r w:rsidR="0077281D" w:rsidRPr="002E3108">
        <w:rPr>
          <w:rFonts w:ascii="Liberation Serif" w:hAnsi="Liberation Serif"/>
          <w:sz w:val="24"/>
          <w:szCs w:val="24"/>
        </w:rPr>
        <w:t>городского округа Верхняя Пышма от</w:t>
      </w:r>
      <w:r w:rsidR="002E3179" w:rsidRPr="002E3108">
        <w:rPr>
          <w:rFonts w:ascii="Liberation Serif" w:hAnsi="Liberation Serif"/>
          <w:sz w:val="24"/>
          <w:szCs w:val="24"/>
        </w:rPr>
        <w:t> </w:t>
      </w:r>
      <w:r w:rsidR="0077281D" w:rsidRPr="002E3108">
        <w:rPr>
          <w:rFonts w:ascii="Liberation Serif" w:hAnsi="Liberation Serif"/>
          <w:sz w:val="24"/>
          <w:szCs w:val="24"/>
        </w:rPr>
        <w:t>26</w:t>
      </w:r>
      <w:r w:rsidR="00044873" w:rsidRPr="002E3108">
        <w:rPr>
          <w:rFonts w:ascii="Liberation Serif" w:hAnsi="Liberation Serif"/>
          <w:sz w:val="24"/>
          <w:szCs w:val="24"/>
        </w:rPr>
        <w:t> </w:t>
      </w:r>
      <w:r w:rsidR="0077281D" w:rsidRPr="002E3108">
        <w:rPr>
          <w:rFonts w:ascii="Liberation Serif" w:hAnsi="Liberation Serif"/>
          <w:sz w:val="24"/>
          <w:szCs w:val="24"/>
        </w:rPr>
        <w:t xml:space="preserve">сентября 2019 </w:t>
      </w:r>
      <w:r w:rsidR="002E3108">
        <w:rPr>
          <w:rFonts w:ascii="Liberation Serif" w:hAnsi="Liberation Serif"/>
          <w:sz w:val="24"/>
          <w:szCs w:val="24"/>
        </w:rPr>
        <w:t xml:space="preserve">года </w:t>
      </w:r>
      <w:r w:rsidR="0077281D" w:rsidRPr="002E3108">
        <w:rPr>
          <w:rFonts w:ascii="Liberation Serif" w:hAnsi="Liberation Serif"/>
          <w:sz w:val="24"/>
          <w:szCs w:val="24"/>
        </w:rPr>
        <w:t>№</w:t>
      </w:r>
      <w:r w:rsidR="00044873" w:rsidRPr="002E3108">
        <w:rPr>
          <w:rFonts w:ascii="Liberation Serif" w:hAnsi="Liberation Serif"/>
          <w:sz w:val="24"/>
          <w:szCs w:val="24"/>
        </w:rPr>
        <w:t> </w:t>
      </w:r>
      <w:r w:rsidR="0077281D" w:rsidRPr="002E3108">
        <w:rPr>
          <w:rFonts w:ascii="Liberation Serif" w:hAnsi="Liberation Serif"/>
          <w:sz w:val="24"/>
          <w:szCs w:val="24"/>
        </w:rPr>
        <w:t>14/3 «Об</w:t>
      </w:r>
      <w:r w:rsidR="002E3179" w:rsidRPr="002E3108">
        <w:rPr>
          <w:rFonts w:ascii="Liberation Serif" w:hAnsi="Liberation Serif"/>
          <w:sz w:val="24"/>
          <w:szCs w:val="24"/>
        </w:rPr>
        <w:t> </w:t>
      </w:r>
      <w:r w:rsidR="0077281D" w:rsidRPr="002E3108">
        <w:rPr>
          <w:rFonts w:ascii="Liberation Serif" w:hAnsi="Liberation Serif"/>
          <w:sz w:val="24"/>
          <w:szCs w:val="24"/>
        </w:rPr>
        <w:t>установлении налога на имущество физических лиц на территории городского округа Верхняя Пышма»</w:t>
      </w: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9E6C1D" w:rsidRPr="002E3108" w:rsidRDefault="001F33D8" w:rsidP="00CD7094">
      <w:pPr>
        <w:pStyle w:val="20"/>
        <w:ind w:firstLine="709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Рассмотрев</w:t>
      </w:r>
      <w:r w:rsidR="0091208A" w:rsidRPr="002E3108">
        <w:rPr>
          <w:rFonts w:ascii="Liberation Serif" w:hAnsi="Liberation Serif"/>
          <w:szCs w:val="24"/>
        </w:rPr>
        <w:t xml:space="preserve"> представленный администрацией городского округа Верхняя Пышма </w:t>
      </w:r>
      <w:r w:rsidRPr="002E3108">
        <w:rPr>
          <w:rFonts w:ascii="Liberation Serif" w:hAnsi="Liberation Serif"/>
          <w:szCs w:val="24"/>
        </w:rPr>
        <w:t xml:space="preserve">проект </w:t>
      </w:r>
      <w:r w:rsidR="009E09BB" w:rsidRPr="002E3108">
        <w:rPr>
          <w:rFonts w:ascii="Liberation Serif" w:hAnsi="Liberation Serif"/>
          <w:szCs w:val="24"/>
        </w:rPr>
        <w:t>Р</w:t>
      </w:r>
      <w:r w:rsidRPr="002E3108">
        <w:rPr>
          <w:rFonts w:ascii="Liberation Serif" w:hAnsi="Liberation Serif"/>
          <w:szCs w:val="24"/>
        </w:rPr>
        <w:t>ешения</w:t>
      </w:r>
      <w:r w:rsidR="0091208A" w:rsidRPr="002E3108">
        <w:rPr>
          <w:rFonts w:ascii="Liberation Serif" w:hAnsi="Liberation Serif"/>
          <w:szCs w:val="24"/>
        </w:rPr>
        <w:t xml:space="preserve"> Ду</w:t>
      </w:r>
      <w:r w:rsidRPr="002E3108">
        <w:rPr>
          <w:rFonts w:ascii="Liberation Serif" w:hAnsi="Liberation Serif"/>
          <w:szCs w:val="24"/>
        </w:rPr>
        <w:t xml:space="preserve">мы </w:t>
      </w:r>
      <w:r w:rsidR="0091208A" w:rsidRPr="002E3108">
        <w:rPr>
          <w:rFonts w:ascii="Liberation Serif" w:hAnsi="Liberation Serif"/>
          <w:szCs w:val="24"/>
        </w:rPr>
        <w:t>городского округа</w:t>
      </w:r>
      <w:r w:rsidRPr="002E3108">
        <w:rPr>
          <w:rFonts w:ascii="Liberation Serif" w:hAnsi="Liberation Serif"/>
          <w:szCs w:val="24"/>
        </w:rPr>
        <w:t xml:space="preserve"> Верхняя Пышма </w:t>
      </w:r>
      <w:r w:rsidR="009E6C1D" w:rsidRPr="002E3108">
        <w:rPr>
          <w:rFonts w:ascii="Liberation Serif" w:hAnsi="Liberation Serif"/>
          <w:szCs w:val="24"/>
        </w:rPr>
        <w:t>«О</w:t>
      </w:r>
      <w:r w:rsidR="003F0AF3" w:rsidRPr="002E3108">
        <w:rPr>
          <w:rFonts w:ascii="Liberation Serif" w:hAnsi="Liberation Serif"/>
          <w:szCs w:val="24"/>
        </w:rPr>
        <w:t xml:space="preserve"> внесении изменений в Решение Думы городского округа Верхняя Пышма от 26 сентября 2019 </w:t>
      </w:r>
      <w:r w:rsidR="002E3179" w:rsidRPr="002E3108">
        <w:rPr>
          <w:rFonts w:ascii="Liberation Serif" w:hAnsi="Liberation Serif"/>
          <w:szCs w:val="24"/>
        </w:rPr>
        <w:t xml:space="preserve">года </w:t>
      </w:r>
      <w:r w:rsidR="003F0AF3" w:rsidRPr="002E3108">
        <w:rPr>
          <w:rFonts w:ascii="Liberation Serif" w:hAnsi="Liberation Serif"/>
          <w:szCs w:val="24"/>
        </w:rPr>
        <w:t>№</w:t>
      </w:r>
      <w:r w:rsidR="002E3179" w:rsidRPr="002E3108">
        <w:rPr>
          <w:rFonts w:ascii="Liberation Serif" w:hAnsi="Liberation Serif"/>
          <w:szCs w:val="24"/>
        </w:rPr>
        <w:t> </w:t>
      </w:r>
      <w:r w:rsidR="003F0AF3" w:rsidRPr="002E3108">
        <w:rPr>
          <w:rFonts w:ascii="Liberation Serif" w:hAnsi="Liberation Serif"/>
          <w:szCs w:val="24"/>
        </w:rPr>
        <w:t>14/3 «Об установлении налога на</w:t>
      </w:r>
      <w:r w:rsidR="00CD7094" w:rsidRPr="002E3108">
        <w:rPr>
          <w:rFonts w:ascii="Liberation Serif" w:hAnsi="Liberation Serif"/>
          <w:szCs w:val="24"/>
        </w:rPr>
        <w:t> </w:t>
      </w:r>
      <w:r w:rsidR="003F0AF3" w:rsidRPr="002E3108">
        <w:rPr>
          <w:rFonts w:ascii="Liberation Serif" w:hAnsi="Liberation Serif"/>
          <w:szCs w:val="24"/>
        </w:rPr>
        <w:t>имущество физических лиц на территории городского округа Верхняя Пышма»</w:t>
      </w:r>
      <w:r w:rsidR="009E6C1D" w:rsidRPr="002E3108">
        <w:rPr>
          <w:rFonts w:ascii="Liberation Serif" w:hAnsi="Liberation Serif"/>
          <w:szCs w:val="24"/>
        </w:rPr>
        <w:t xml:space="preserve"> и экспертное заключение управления по ведению регистра муниципальных правовых актов Государственно-правового департамента Губернатора Свердловской области и Правительства Свердловск</w:t>
      </w:r>
      <w:r w:rsidR="002E3179" w:rsidRPr="002E3108">
        <w:rPr>
          <w:rFonts w:ascii="Liberation Serif" w:hAnsi="Liberation Serif"/>
          <w:szCs w:val="24"/>
        </w:rPr>
        <w:t>ой области от 16.12.2019 года № </w:t>
      </w:r>
      <w:r w:rsidR="009E6C1D" w:rsidRPr="002E3108">
        <w:rPr>
          <w:rFonts w:ascii="Liberation Serif" w:hAnsi="Liberation Serif"/>
          <w:szCs w:val="24"/>
        </w:rPr>
        <w:t>1037-ЭЗ</w:t>
      </w:r>
      <w:r w:rsidRPr="002E3108">
        <w:rPr>
          <w:rFonts w:ascii="Liberation Serif" w:hAnsi="Liberation Serif"/>
          <w:szCs w:val="24"/>
        </w:rPr>
        <w:t xml:space="preserve">, </w:t>
      </w:r>
      <w:r w:rsidR="002E3179" w:rsidRPr="002E3108">
        <w:rPr>
          <w:rFonts w:ascii="Liberation Serif" w:hAnsi="Liberation Serif"/>
          <w:szCs w:val="24"/>
        </w:rPr>
        <w:t>в целях приведения вышеуказанного решения в</w:t>
      </w:r>
      <w:r w:rsidR="00CD7094" w:rsidRPr="002E3108">
        <w:rPr>
          <w:rFonts w:ascii="Liberation Serif" w:hAnsi="Liberation Serif"/>
          <w:szCs w:val="24"/>
        </w:rPr>
        <w:t> </w:t>
      </w:r>
      <w:r w:rsidR="002E3179" w:rsidRPr="002E3108">
        <w:rPr>
          <w:rFonts w:ascii="Liberation Serif" w:hAnsi="Liberation Serif"/>
          <w:szCs w:val="24"/>
        </w:rPr>
        <w:t xml:space="preserve">соответствие с федеральным законодательством, </w:t>
      </w:r>
      <w:r w:rsidR="003F0AF3" w:rsidRPr="002E3108">
        <w:rPr>
          <w:rFonts w:ascii="Liberation Serif" w:hAnsi="Liberation Serif"/>
          <w:szCs w:val="24"/>
        </w:rPr>
        <w:t>в соответствии с Федера</w:t>
      </w:r>
      <w:r w:rsidR="00117554" w:rsidRPr="002E3108">
        <w:rPr>
          <w:rFonts w:ascii="Liberation Serif" w:hAnsi="Liberation Serif"/>
          <w:szCs w:val="24"/>
        </w:rPr>
        <w:t>льным законом от</w:t>
      </w:r>
      <w:r w:rsidR="00CD7094" w:rsidRPr="002E3108">
        <w:rPr>
          <w:rFonts w:ascii="Liberation Serif" w:hAnsi="Liberation Serif"/>
          <w:szCs w:val="24"/>
        </w:rPr>
        <w:t> </w:t>
      </w:r>
      <w:r w:rsidR="00117554" w:rsidRPr="002E3108">
        <w:rPr>
          <w:rFonts w:ascii="Liberation Serif" w:hAnsi="Liberation Serif"/>
          <w:szCs w:val="24"/>
        </w:rPr>
        <w:t>29</w:t>
      </w:r>
      <w:r w:rsidR="002E3108" w:rsidRPr="002E3108">
        <w:rPr>
          <w:rFonts w:ascii="Liberation Serif" w:hAnsi="Liberation Serif"/>
          <w:szCs w:val="24"/>
        </w:rPr>
        <w:t> </w:t>
      </w:r>
      <w:r w:rsidR="002E3108">
        <w:rPr>
          <w:rFonts w:ascii="Liberation Serif" w:hAnsi="Liberation Serif"/>
          <w:szCs w:val="24"/>
        </w:rPr>
        <w:t xml:space="preserve">сентября </w:t>
      </w:r>
      <w:r w:rsidR="00117554" w:rsidRPr="002E3108">
        <w:rPr>
          <w:rFonts w:ascii="Liberation Serif" w:hAnsi="Liberation Serif"/>
          <w:szCs w:val="24"/>
        </w:rPr>
        <w:t>2019</w:t>
      </w:r>
      <w:r w:rsidR="009E6C1D" w:rsidRPr="002E3108">
        <w:rPr>
          <w:rFonts w:ascii="Liberation Serif" w:hAnsi="Liberation Serif"/>
          <w:szCs w:val="24"/>
        </w:rPr>
        <w:t xml:space="preserve"> года</w:t>
      </w:r>
      <w:r w:rsidR="00117554" w:rsidRPr="002E3108">
        <w:rPr>
          <w:rFonts w:ascii="Liberation Serif" w:hAnsi="Liberation Serif"/>
          <w:szCs w:val="24"/>
        </w:rPr>
        <w:t xml:space="preserve"> №</w:t>
      </w:r>
      <w:r w:rsidR="002E3179" w:rsidRPr="002E3108">
        <w:rPr>
          <w:rFonts w:ascii="Liberation Serif" w:hAnsi="Liberation Serif"/>
          <w:szCs w:val="24"/>
        </w:rPr>
        <w:t> </w:t>
      </w:r>
      <w:r w:rsidR="00117554" w:rsidRPr="002E3108">
        <w:rPr>
          <w:rFonts w:ascii="Liberation Serif" w:hAnsi="Liberation Serif"/>
          <w:szCs w:val="24"/>
        </w:rPr>
        <w:t>321</w:t>
      </w:r>
      <w:r w:rsidR="003F0AF3" w:rsidRPr="002E3108">
        <w:rPr>
          <w:rFonts w:ascii="Liberation Serif" w:hAnsi="Liberation Serif"/>
          <w:szCs w:val="24"/>
        </w:rPr>
        <w:t>-Ф</w:t>
      </w:r>
      <w:r w:rsidR="00C5494F" w:rsidRPr="002E3108">
        <w:rPr>
          <w:rFonts w:ascii="Liberation Serif" w:hAnsi="Liberation Serif"/>
          <w:szCs w:val="24"/>
        </w:rPr>
        <w:t>З «О внесении изменений в часть</w:t>
      </w:r>
      <w:r w:rsidR="003F0AF3" w:rsidRPr="002E3108">
        <w:rPr>
          <w:rFonts w:ascii="Liberation Serif" w:hAnsi="Liberation Serif"/>
          <w:szCs w:val="24"/>
        </w:rPr>
        <w:t xml:space="preserve"> вторую Налоговог</w:t>
      </w:r>
      <w:r w:rsidR="001A5E3C" w:rsidRPr="002E3108">
        <w:rPr>
          <w:rFonts w:ascii="Liberation Serif" w:hAnsi="Liberation Serif"/>
          <w:szCs w:val="24"/>
        </w:rPr>
        <w:t>о кодекса Российской Федерации»</w:t>
      </w:r>
      <w:r w:rsidR="002D7989" w:rsidRPr="002E3108">
        <w:rPr>
          <w:rFonts w:ascii="Liberation Serif" w:hAnsi="Liberation Serif"/>
          <w:szCs w:val="24"/>
        </w:rPr>
        <w:t xml:space="preserve">, </w:t>
      </w:r>
      <w:r w:rsidR="0056111E" w:rsidRPr="002E3108">
        <w:rPr>
          <w:rFonts w:ascii="Liberation Serif" w:hAnsi="Liberation Serif"/>
          <w:szCs w:val="24"/>
        </w:rPr>
        <w:t xml:space="preserve">руководствуясь </w:t>
      </w:r>
      <w:r w:rsidR="00F477B8" w:rsidRPr="002E3108">
        <w:rPr>
          <w:rFonts w:ascii="Liberation Serif" w:hAnsi="Liberation Serif"/>
          <w:szCs w:val="24"/>
        </w:rPr>
        <w:t>статьями 21 и 42 Устава городского округа Верхняя Пышма,</w:t>
      </w:r>
    </w:p>
    <w:p w:rsidR="00820873" w:rsidRPr="002E3108" w:rsidRDefault="00F477B8" w:rsidP="009E6C1D">
      <w:pPr>
        <w:pStyle w:val="20"/>
        <w:ind w:firstLine="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Дума городского округа Верхняя Пышма</w:t>
      </w:r>
    </w:p>
    <w:p w:rsidR="00F477B8" w:rsidRPr="00CD7094" w:rsidRDefault="00F477B8" w:rsidP="00366D7D">
      <w:pPr>
        <w:pStyle w:val="20"/>
        <w:ind w:firstLine="0"/>
        <w:rPr>
          <w:rFonts w:ascii="Liberation Serif" w:hAnsi="Liberation Serif"/>
          <w:sz w:val="16"/>
          <w:szCs w:val="16"/>
        </w:rPr>
      </w:pPr>
    </w:p>
    <w:p w:rsidR="00D14C00" w:rsidRPr="002E3108" w:rsidRDefault="00D14C00">
      <w:pPr>
        <w:jc w:val="both"/>
        <w:rPr>
          <w:rFonts w:ascii="Liberation Serif" w:hAnsi="Liberation Serif"/>
          <w:sz w:val="24"/>
          <w:szCs w:val="24"/>
        </w:rPr>
      </w:pPr>
      <w:r w:rsidRPr="002E3108">
        <w:rPr>
          <w:rFonts w:ascii="Liberation Serif" w:hAnsi="Liberation Serif"/>
          <w:sz w:val="24"/>
          <w:szCs w:val="24"/>
        </w:rPr>
        <w:t>РЕШИЛА:</w:t>
      </w:r>
    </w:p>
    <w:p w:rsidR="00CD7094" w:rsidRPr="00CD7094" w:rsidRDefault="00CD7094" w:rsidP="00CD7094">
      <w:pPr>
        <w:pStyle w:val="20"/>
        <w:ind w:firstLine="0"/>
        <w:rPr>
          <w:rFonts w:ascii="Liberation Serif" w:hAnsi="Liberation Serif"/>
          <w:sz w:val="16"/>
          <w:szCs w:val="16"/>
        </w:rPr>
      </w:pPr>
    </w:p>
    <w:p w:rsidR="00D420E6" w:rsidRPr="002E3108" w:rsidRDefault="00366D7D" w:rsidP="00D420E6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1. </w:t>
      </w:r>
      <w:r w:rsidR="00F477B8" w:rsidRPr="002E3108">
        <w:rPr>
          <w:rFonts w:ascii="Liberation Serif" w:hAnsi="Liberation Serif"/>
          <w:szCs w:val="24"/>
        </w:rPr>
        <w:t xml:space="preserve">Внести следующие изменения в </w:t>
      </w:r>
      <w:r w:rsidR="009E09BB" w:rsidRPr="002E3108">
        <w:rPr>
          <w:rFonts w:ascii="Liberation Serif" w:hAnsi="Liberation Serif"/>
          <w:szCs w:val="24"/>
        </w:rPr>
        <w:t>Р</w:t>
      </w:r>
      <w:r w:rsidR="00F477B8" w:rsidRPr="002E3108">
        <w:rPr>
          <w:rFonts w:ascii="Liberation Serif" w:hAnsi="Liberation Serif"/>
          <w:szCs w:val="24"/>
        </w:rPr>
        <w:t xml:space="preserve">ешение Думы </w:t>
      </w:r>
      <w:r w:rsidR="009348CA" w:rsidRPr="002E3108">
        <w:rPr>
          <w:rFonts w:ascii="Liberation Serif" w:hAnsi="Liberation Serif"/>
          <w:szCs w:val="24"/>
        </w:rPr>
        <w:t>городского округа Верхняя Пышма от</w:t>
      </w:r>
      <w:r w:rsidR="00CD7094" w:rsidRPr="002E3108">
        <w:rPr>
          <w:rFonts w:ascii="Liberation Serif" w:hAnsi="Liberation Serif"/>
          <w:szCs w:val="24"/>
        </w:rPr>
        <w:t> </w:t>
      </w:r>
      <w:r w:rsidR="009348CA" w:rsidRPr="002E3108">
        <w:rPr>
          <w:rFonts w:ascii="Liberation Serif" w:hAnsi="Liberation Serif"/>
          <w:szCs w:val="24"/>
        </w:rPr>
        <w:t>26</w:t>
      </w:r>
      <w:r w:rsidR="002E3108" w:rsidRPr="002E3108">
        <w:rPr>
          <w:rFonts w:ascii="Liberation Serif" w:hAnsi="Liberation Serif"/>
          <w:szCs w:val="24"/>
        </w:rPr>
        <w:t> </w:t>
      </w:r>
      <w:r w:rsidR="009348CA" w:rsidRPr="002E3108">
        <w:rPr>
          <w:rFonts w:ascii="Liberation Serif" w:hAnsi="Liberation Serif"/>
          <w:szCs w:val="24"/>
        </w:rPr>
        <w:t xml:space="preserve">сентября 2019 </w:t>
      </w:r>
      <w:r w:rsidR="002E3179" w:rsidRPr="002E3108">
        <w:rPr>
          <w:rFonts w:ascii="Liberation Serif" w:hAnsi="Liberation Serif"/>
          <w:szCs w:val="24"/>
        </w:rPr>
        <w:t xml:space="preserve">года </w:t>
      </w:r>
      <w:r w:rsidR="009348CA" w:rsidRPr="002E3108">
        <w:rPr>
          <w:rFonts w:ascii="Liberation Serif" w:hAnsi="Liberation Serif"/>
          <w:szCs w:val="24"/>
        </w:rPr>
        <w:t>№</w:t>
      </w:r>
      <w:r w:rsidR="002E3179" w:rsidRPr="002E3108">
        <w:rPr>
          <w:rFonts w:ascii="Liberation Serif" w:hAnsi="Liberation Serif"/>
          <w:szCs w:val="24"/>
        </w:rPr>
        <w:t> </w:t>
      </w:r>
      <w:r w:rsidR="009348CA" w:rsidRPr="002E3108">
        <w:rPr>
          <w:rFonts w:ascii="Liberation Serif" w:hAnsi="Liberation Serif"/>
          <w:szCs w:val="24"/>
        </w:rPr>
        <w:t>14/3 «Об установлении налога на имущество физических лиц на</w:t>
      </w:r>
      <w:r w:rsidR="00CD7094" w:rsidRPr="002E3108">
        <w:rPr>
          <w:rFonts w:ascii="Liberation Serif" w:hAnsi="Liberation Serif"/>
          <w:szCs w:val="24"/>
        </w:rPr>
        <w:t> </w:t>
      </w:r>
      <w:r w:rsidR="009348CA" w:rsidRPr="002E3108">
        <w:rPr>
          <w:rFonts w:ascii="Liberation Serif" w:hAnsi="Liberation Serif"/>
          <w:szCs w:val="24"/>
        </w:rPr>
        <w:t>территории городского округа Верхняя Пышма»</w:t>
      </w:r>
      <w:r w:rsidR="00D420E6" w:rsidRPr="002E3108">
        <w:rPr>
          <w:rFonts w:ascii="Liberation Serif" w:hAnsi="Liberation Serif"/>
          <w:szCs w:val="24"/>
        </w:rPr>
        <w:t>:</w:t>
      </w:r>
    </w:p>
    <w:p w:rsidR="00012138" w:rsidRPr="002E3108" w:rsidRDefault="002E3179" w:rsidP="00D420E6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1) </w:t>
      </w:r>
      <w:r w:rsidR="00012138" w:rsidRPr="002E3108">
        <w:rPr>
          <w:rFonts w:ascii="Liberation Serif" w:hAnsi="Liberation Serif"/>
          <w:szCs w:val="24"/>
        </w:rPr>
        <w:t>в подпункте 3 пункта 3</w:t>
      </w:r>
      <w:r w:rsidRPr="002E3108">
        <w:rPr>
          <w:rFonts w:ascii="Liberation Serif" w:hAnsi="Liberation Serif"/>
          <w:szCs w:val="24"/>
        </w:rPr>
        <w:t>,</w:t>
      </w:r>
      <w:r w:rsidR="00012138" w:rsidRPr="002E3108">
        <w:rPr>
          <w:rFonts w:ascii="Liberation Serif" w:hAnsi="Liberation Serif"/>
          <w:szCs w:val="24"/>
        </w:rPr>
        <w:t xml:space="preserve"> </w:t>
      </w:r>
      <w:r w:rsidRPr="002E3108">
        <w:rPr>
          <w:rFonts w:ascii="Liberation Serif" w:hAnsi="Liberation Serif"/>
          <w:szCs w:val="24"/>
        </w:rPr>
        <w:t xml:space="preserve">подпункте 3 пункта 7 </w:t>
      </w:r>
      <w:r w:rsidR="00012138" w:rsidRPr="002E3108">
        <w:rPr>
          <w:rFonts w:ascii="Liberation Serif" w:hAnsi="Liberation Serif"/>
          <w:szCs w:val="24"/>
        </w:rPr>
        <w:t>слова «одно жилое помещение (жилой дом)» заменить словами «один жилой дом»;</w:t>
      </w:r>
    </w:p>
    <w:p w:rsidR="000A0CD1" w:rsidRPr="002E3108" w:rsidRDefault="00AF10CB" w:rsidP="00D420E6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2)</w:t>
      </w:r>
      <w:r w:rsidR="002E3179" w:rsidRPr="002E3108">
        <w:rPr>
          <w:rFonts w:ascii="Liberation Serif" w:hAnsi="Liberation Serif"/>
          <w:szCs w:val="24"/>
        </w:rPr>
        <w:t> </w:t>
      </w:r>
      <w:r w:rsidR="000A0CD1" w:rsidRPr="002E3108">
        <w:rPr>
          <w:rFonts w:ascii="Liberation Serif" w:hAnsi="Liberation Serif"/>
          <w:szCs w:val="24"/>
        </w:rPr>
        <w:t xml:space="preserve">подпункт </w:t>
      </w:r>
      <w:r w:rsidR="008663B3" w:rsidRPr="002E3108">
        <w:rPr>
          <w:rFonts w:ascii="Liberation Serif" w:hAnsi="Liberation Serif"/>
          <w:szCs w:val="24"/>
        </w:rPr>
        <w:t>4</w:t>
      </w:r>
      <w:r w:rsidR="000A0CD1" w:rsidRPr="002E3108">
        <w:rPr>
          <w:rFonts w:ascii="Liberation Serif" w:hAnsi="Liberation Serif"/>
          <w:szCs w:val="24"/>
        </w:rPr>
        <w:t xml:space="preserve"> пункта</w:t>
      </w:r>
      <w:bookmarkStart w:id="0" w:name="_GoBack"/>
      <w:bookmarkEnd w:id="0"/>
      <w:r w:rsidR="000A0CD1" w:rsidRPr="002E3108">
        <w:rPr>
          <w:rFonts w:ascii="Liberation Serif" w:hAnsi="Liberation Serif"/>
          <w:szCs w:val="24"/>
        </w:rPr>
        <w:t xml:space="preserve"> </w:t>
      </w:r>
      <w:r w:rsidR="00D14002" w:rsidRPr="002E3108">
        <w:rPr>
          <w:rFonts w:ascii="Liberation Serif" w:hAnsi="Liberation Serif"/>
          <w:szCs w:val="24"/>
        </w:rPr>
        <w:t>3</w:t>
      </w:r>
      <w:r w:rsidRPr="002E3108">
        <w:rPr>
          <w:rFonts w:ascii="Liberation Serif" w:hAnsi="Liberation Serif"/>
          <w:szCs w:val="24"/>
        </w:rPr>
        <w:t xml:space="preserve"> </w:t>
      </w:r>
      <w:r w:rsidR="00D14002" w:rsidRPr="002E3108">
        <w:rPr>
          <w:rFonts w:ascii="Liberation Serif" w:hAnsi="Liberation Serif"/>
          <w:szCs w:val="24"/>
        </w:rPr>
        <w:t xml:space="preserve">дополнить </w:t>
      </w:r>
      <w:r w:rsidR="000D76CA" w:rsidRPr="002E3108">
        <w:rPr>
          <w:rFonts w:ascii="Liberation Serif" w:hAnsi="Liberation Serif"/>
          <w:szCs w:val="24"/>
        </w:rPr>
        <w:t xml:space="preserve">словами </w:t>
      </w:r>
      <w:r w:rsidR="00D14002" w:rsidRPr="002E3108">
        <w:rPr>
          <w:rFonts w:ascii="Liberation Serif" w:hAnsi="Liberation Serif"/>
          <w:szCs w:val="24"/>
        </w:rPr>
        <w:t>«, в том числе расположенные в объектах налогообложения, указанных в подпункте 7 настоящего пункта»</w:t>
      </w:r>
      <w:r w:rsidR="000A0CD1" w:rsidRPr="002E3108">
        <w:rPr>
          <w:rFonts w:ascii="Liberation Serif" w:hAnsi="Liberation Serif"/>
          <w:szCs w:val="24"/>
        </w:rPr>
        <w:t>;</w:t>
      </w:r>
    </w:p>
    <w:p w:rsidR="0015028C" w:rsidRPr="002E3108" w:rsidRDefault="002327BE" w:rsidP="00F82C68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3</w:t>
      </w:r>
      <w:r w:rsidR="00366D7D" w:rsidRPr="002E3108">
        <w:rPr>
          <w:rFonts w:ascii="Liberation Serif" w:hAnsi="Liberation Serif"/>
          <w:szCs w:val="24"/>
        </w:rPr>
        <w:t>) </w:t>
      </w:r>
      <w:r w:rsidR="00F82C68" w:rsidRPr="002E3108">
        <w:rPr>
          <w:rFonts w:ascii="Liberation Serif" w:hAnsi="Liberation Serif"/>
          <w:szCs w:val="24"/>
        </w:rPr>
        <w:t xml:space="preserve">в подпункте 5 </w:t>
      </w:r>
      <w:r w:rsidR="001D6853" w:rsidRPr="002E3108">
        <w:rPr>
          <w:rFonts w:ascii="Liberation Serif" w:hAnsi="Liberation Serif"/>
          <w:szCs w:val="24"/>
        </w:rPr>
        <w:t>пункт</w:t>
      </w:r>
      <w:r w:rsidR="00F82C68" w:rsidRPr="002E3108">
        <w:rPr>
          <w:rFonts w:ascii="Liberation Serif" w:hAnsi="Liberation Serif"/>
          <w:szCs w:val="24"/>
        </w:rPr>
        <w:t>а</w:t>
      </w:r>
      <w:r w:rsidR="001D6853" w:rsidRPr="002E3108">
        <w:rPr>
          <w:rFonts w:ascii="Liberation Serif" w:hAnsi="Liberation Serif"/>
          <w:szCs w:val="24"/>
        </w:rPr>
        <w:t xml:space="preserve"> </w:t>
      </w:r>
      <w:r w:rsidR="00F82C68" w:rsidRPr="002E3108">
        <w:rPr>
          <w:rFonts w:ascii="Liberation Serif" w:hAnsi="Liberation Serif"/>
          <w:szCs w:val="24"/>
        </w:rPr>
        <w:t>3</w:t>
      </w:r>
      <w:r w:rsidR="002E3179" w:rsidRPr="002E3108">
        <w:rPr>
          <w:rFonts w:ascii="Liberation Serif" w:hAnsi="Liberation Serif"/>
          <w:szCs w:val="24"/>
        </w:rPr>
        <w:t>,</w:t>
      </w:r>
      <w:r w:rsidR="0015028C" w:rsidRPr="002E3108">
        <w:rPr>
          <w:rFonts w:ascii="Liberation Serif" w:hAnsi="Liberation Serif"/>
          <w:szCs w:val="24"/>
        </w:rPr>
        <w:t xml:space="preserve"> </w:t>
      </w:r>
      <w:r w:rsidR="002E3179" w:rsidRPr="002E3108">
        <w:rPr>
          <w:rFonts w:ascii="Liberation Serif" w:hAnsi="Liberation Serif"/>
          <w:szCs w:val="24"/>
        </w:rPr>
        <w:t xml:space="preserve">подпункте 5 пункта 7 </w:t>
      </w:r>
      <w:r w:rsidR="008A027C" w:rsidRPr="002E3108">
        <w:rPr>
          <w:rFonts w:ascii="Liberation Serif" w:hAnsi="Liberation Serif"/>
          <w:szCs w:val="24"/>
        </w:rPr>
        <w:t>слов</w:t>
      </w:r>
      <w:r w:rsidR="000D76CA" w:rsidRPr="002E3108">
        <w:rPr>
          <w:rFonts w:ascii="Liberation Serif" w:hAnsi="Liberation Serif"/>
          <w:szCs w:val="24"/>
        </w:rPr>
        <w:t>а</w:t>
      </w:r>
      <w:r w:rsidR="008A027C" w:rsidRPr="002E3108">
        <w:rPr>
          <w:rFonts w:ascii="Liberation Serif" w:hAnsi="Liberation Serif"/>
          <w:szCs w:val="24"/>
        </w:rPr>
        <w:t xml:space="preserve"> </w:t>
      </w:r>
      <w:r w:rsidR="00AF10CB" w:rsidRPr="002E3108">
        <w:rPr>
          <w:rFonts w:ascii="Liberation Serif" w:hAnsi="Liberation Serif"/>
          <w:szCs w:val="24"/>
        </w:rPr>
        <w:t>«, предоставленных для ведения личного подсобного, дачного</w:t>
      </w:r>
      <w:r w:rsidR="00B51DE1" w:rsidRPr="002E3108">
        <w:rPr>
          <w:rFonts w:ascii="Liberation Serif" w:hAnsi="Liberation Serif"/>
          <w:szCs w:val="24"/>
        </w:rPr>
        <w:t xml:space="preserve">» </w:t>
      </w:r>
      <w:r w:rsidR="00AF10CB" w:rsidRPr="002E3108">
        <w:rPr>
          <w:rFonts w:ascii="Liberation Serif" w:hAnsi="Liberation Serif"/>
          <w:szCs w:val="24"/>
        </w:rPr>
        <w:t>заменить словами «для ведения личного подсобного»</w:t>
      </w:r>
      <w:r w:rsidR="008A027C" w:rsidRPr="002E3108">
        <w:rPr>
          <w:rFonts w:ascii="Liberation Serif" w:hAnsi="Liberation Serif"/>
          <w:szCs w:val="24"/>
        </w:rPr>
        <w:t>;</w:t>
      </w:r>
    </w:p>
    <w:p w:rsidR="000D76CA" w:rsidRPr="002E3108" w:rsidRDefault="002E3179" w:rsidP="00F82C68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4) </w:t>
      </w:r>
      <w:r w:rsidR="00EC62F7" w:rsidRPr="002E3108">
        <w:rPr>
          <w:rFonts w:ascii="Liberation Serif" w:hAnsi="Liberation Serif"/>
          <w:szCs w:val="24"/>
        </w:rPr>
        <w:t xml:space="preserve">абзац </w:t>
      </w:r>
      <w:r w:rsidR="0058491C">
        <w:rPr>
          <w:rFonts w:ascii="Liberation Serif" w:hAnsi="Liberation Serif"/>
          <w:szCs w:val="24"/>
        </w:rPr>
        <w:t>третий</w:t>
      </w:r>
      <w:r w:rsidR="00EC62F7" w:rsidRPr="002E3108">
        <w:rPr>
          <w:rFonts w:ascii="Liberation Serif" w:hAnsi="Liberation Serif"/>
          <w:szCs w:val="24"/>
        </w:rPr>
        <w:t xml:space="preserve"> пункта 4 </w:t>
      </w:r>
      <w:r w:rsidR="000D76CA" w:rsidRPr="002E3108">
        <w:rPr>
          <w:rFonts w:ascii="Liberation Serif" w:hAnsi="Liberation Serif"/>
          <w:szCs w:val="24"/>
        </w:rPr>
        <w:t>изложить в следующей редакции:</w:t>
      </w:r>
    </w:p>
    <w:p w:rsidR="00EC62F7" w:rsidRPr="002E3108" w:rsidRDefault="00EC62F7" w:rsidP="00F82C68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«</w:t>
      </w:r>
      <w:r w:rsidR="002E3179" w:rsidRPr="002E3108">
        <w:rPr>
          <w:rFonts w:ascii="Liberation Serif" w:hAnsi="Liberation Serif"/>
          <w:szCs w:val="24"/>
        </w:rPr>
        <w:t>– </w:t>
      </w:r>
      <w:r w:rsidR="000D76CA" w:rsidRPr="002E3108">
        <w:rPr>
          <w:rFonts w:ascii="Liberation Serif" w:hAnsi="Liberation Serif"/>
          <w:szCs w:val="24"/>
        </w:rPr>
        <w:t>д</w:t>
      </w:r>
      <w:r w:rsidR="00771E42" w:rsidRPr="002E3108">
        <w:rPr>
          <w:rFonts w:ascii="Liberation Serif" w:hAnsi="Liberation Serif"/>
          <w:szCs w:val="24"/>
        </w:rPr>
        <w:t>ети-сироты и дети, оставшиеся без попечения родителей</w:t>
      </w:r>
      <w:r w:rsidR="000D19A2" w:rsidRPr="002E3108">
        <w:rPr>
          <w:rFonts w:ascii="Liberation Serif" w:hAnsi="Liberation Serif"/>
          <w:szCs w:val="24"/>
        </w:rPr>
        <w:t>.</w:t>
      </w:r>
      <w:r w:rsidRPr="002E3108">
        <w:rPr>
          <w:rFonts w:ascii="Liberation Serif" w:hAnsi="Liberation Serif"/>
          <w:szCs w:val="24"/>
        </w:rPr>
        <w:t>»;</w:t>
      </w:r>
    </w:p>
    <w:p w:rsidR="004B45B6" w:rsidRPr="002E3108" w:rsidRDefault="002E3179" w:rsidP="004B45B6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5) </w:t>
      </w:r>
      <w:r w:rsidR="00FE6B65" w:rsidRPr="002E3108">
        <w:rPr>
          <w:rFonts w:ascii="Liberation Serif" w:hAnsi="Liberation Serif"/>
          <w:szCs w:val="24"/>
        </w:rPr>
        <w:t>подпункт 4 пункта 7 д</w:t>
      </w:r>
      <w:r w:rsidR="00D14002" w:rsidRPr="002E3108">
        <w:rPr>
          <w:rFonts w:ascii="Liberation Serif" w:hAnsi="Liberation Serif"/>
          <w:szCs w:val="24"/>
        </w:rPr>
        <w:t>ополнить</w:t>
      </w:r>
      <w:r w:rsidR="000D76CA" w:rsidRPr="002E3108">
        <w:rPr>
          <w:rFonts w:ascii="Liberation Serif" w:hAnsi="Liberation Serif"/>
          <w:szCs w:val="24"/>
        </w:rPr>
        <w:t xml:space="preserve"> словами</w:t>
      </w:r>
      <w:r w:rsidR="00D14002" w:rsidRPr="002E3108">
        <w:rPr>
          <w:rFonts w:ascii="Liberation Serif" w:hAnsi="Liberation Serif"/>
          <w:szCs w:val="24"/>
        </w:rPr>
        <w:t xml:space="preserve"> «, в том числе располо</w:t>
      </w:r>
      <w:r w:rsidR="00FE6B65" w:rsidRPr="002E3108">
        <w:rPr>
          <w:rFonts w:ascii="Liberation Serif" w:hAnsi="Liberation Serif"/>
          <w:szCs w:val="24"/>
        </w:rPr>
        <w:t xml:space="preserve">женные в объектах налогообложения, указанных в подпункте 7 </w:t>
      </w:r>
      <w:r w:rsidR="000D76CA" w:rsidRPr="002E3108">
        <w:rPr>
          <w:rFonts w:ascii="Liberation Serif" w:hAnsi="Liberation Serif"/>
          <w:szCs w:val="24"/>
        </w:rPr>
        <w:t>пункта 3 настоящего Решения</w:t>
      </w:r>
      <w:r w:rsidR="00FE6B65" w:rsidRPr="002E3108">
        <w:rPr>
          <w:rFonts w:ascii="Liberation Serif" w:hAnsi="Liberation Serif"/>
          <w:szCs w:val="24"/>
        </w:rPr>
        <w:t>»;</w:t>
      </w:r>
    </w:p>
    <w:p w:rsidR="00DC7067" w:rsidRPr="002E3108" w:rsidRDefault="002E3179" w:rsidP="00F82C68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6) </w:t>
      </w:r>
      <w:r w:rsidR="009E6C1D" w:rsidRPr="002E3108">
        <w:rPr>
          <w:rFonts w:ascii="Liberation Serif" w:hAnsi="Liberation Serif"/>
          <w:szCs w:val="24"/>
        </w:rPr>
        <w:t>п</w:t>
      </w:r>
      <w:r w:rsidR="00CC7AAB" w:rsidRPr="002E3108">
        <w:rPr>
          <w:rFonts w:ascii="Liberation Serif" w:hAnsi="Liberation Serif"/>
          <w:szCs w:val="24"/>
        </w:rPr>
        <w:t>ункт 9 признать утратившим силу.</w:t>
      </w:r>
    </w:p>
    <w:p w:rsidR="00A75500" w:rsidRPr="002E3108" w:rsidRDefault="002E3179" w:rsidP="00F82C68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2. </w:t>
      </w:r>
      <w:r w:rsidR="00A75500" w:rsidRPr="002E3108">
        <w:rPr>
          <w:rFonts w:ascii="Liberation Serif" w:hAnsi="Liberation Serif"/>
          <w:szCs w:val="24"/>
        </w:rPr>
        <w:t>Настоящее Решение вступает в силу с 01 января 2020 года.</w:t>
      </w:r>
    </w:p>
    <w:p w:rsidR="00AA247B" w:rsidRPr="002E3108" w:rsidRDefault="002E3179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3</w:t>
      </w:r>
      <w:r w:rsidR="00366D7D" w:rsidRPr="002E3108">
        <w:rPr>
          <w:rFonts w:ascii="Liberation Serif" w:hAnsi="Liberation Serif"/>
          <w:szCs w:val="24"/>
        </w:rPr>
        <w:t>. </w:t>
      </w:r>
      <w:r w:rsidR="00E5518A" w:rsidRPr="002E3108">
        <w:rPr>
          <w:rFonts w:ascii="Liberation Serif" w:hAnsi="Liberation Serif"/>
          <w:szCs w:val="24"/>
        </w:rPr>
        <w:t>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366D7D" w:rsidRPr="00CD7094">
          <w:rPr>
            <w:rFonts w:ascii="Liberation Serif" w:hAnsi="Liberation Serif"/>
            <w:szCs w:val="24"/>
          </w:rPr>
          <w:t>www.верхняяпышма-право.рф</w:t>
        </w:r>
      </w:hyperlink>
      <w:r w:rsidR="00E5518A" w:rsidRPr="002E3108">
        <w:rPr>
          <w:rFonts w:ascii="Liberation Serif" w:hAnsi="Liberation Serif"/>
          <w:szCs w:val="24"/>
        </w:rPr>
        <w:t>)</w:t>
      </w:r>
      <w:r w:rsidR="00366D7D" w:rsidRPr="002E3108">
        <w:rPr>
          <w:rFonts w:ascii="Liberation Serif" w:hAnsi="Liberation Serif"/>
          <w:szCs w:val="24"/>
        </w:rPr>
        <w:t>, в газете «Красное знамя»</w:t>
      </w:r>
      <w:r w:rsidR="00E5518A" w:rsidRPr="002E3108">
        <w:rPr>
          <w:rFonts w:ascii="Liberation Serif" w:hAnsi="Liberation Serif"/>
          <w:szCs w:val="24"/>
        </w:rPr>
        <w:t xml:space="preserve"> и разместить на официальных сайтах городского округа Верхняя Пышма и</w:t>
      </w:r>
      <w:r w:rsidR="00CD7094" w:rsidRPr="002E3108">
        <w:rPr>
          <w:rFonts w:ascii="Liberation Serif" w:hAnsi="Liberation Serif"/>
          <w:szCs w:val="24"/>
        </w:rPr>
        <w:t> </w:t>
      </w:r>
      <w:r w:rsidR="00E5518A" w:rsidRPr="002E3108">
        <w:rPr>
          <w:rFonts w:ascii="Liberation Serif" w:hAnsi="Liberation Serif"/>
          <w:szCs w:val="24"/>
        </w:rPr>
        <w:t>Думы городского округа Верхняя Пышма.</w:t>
      </w:r>
    </w:p>
    <w:p w:rsidR="000B5C3A" w:rsidRPr="002E3108" w:rsidRDefault="002E3179" w:rsidP="00313603">
      <w:pPr>
        <w:pStyle w:val="20"/>
        <w:rPr>
          <w:rFonts w:ascii="Liberation Serif" w:hAnsi="Liberation Serif"/>
          <w:szCs w:val="24"/>
        </w:rPr>
      </w:pPr>
      <w:r w:rsidRPr="002E3108">
        <w:rPr>
          <w:rFonts w:ascii="Liberation Serif" w:hAnsi="Liberation Serif"/>
          <w:szCs w:val="24"/>
        </w:rPr>
        <w:t>4</w:t>
      </w:r>
      <w:r w:rsidR="00366D7D" w:rsidRPr="002E3108">
        <w:rPr>
          <w:rFonts w:ascii="Liberation Serif" w:hAnsi="Liberation Serif"/>
          <w:szCs w:val="24"/>
        </w:rPr>
        <w:t>. </w:t>
      </w:r>
      <w:r w:rsidR="00313603" w:rsidRPr="002E3108">
        <w:rPr>
          <w:rFonts w:ascii="Liberation Serif" w:hAnsi="Liberation Serif"/>
          <w:szCs w:val="24"/>
        </w:rPr>
        <w:t>Контроль исполнени</w:t>
      </w:r>
      <w:r w:rsidR="00366D7D" w:rsidRPr="002E3108">
        <w:rPr>
          <w:rFonts w:ascii="Liberation Serif" w:hAnsi="Liberation Serif"/>
          <w:szCs w:val="24"/>
        </w:rPr>
        <w:t>я</w:t>
      </w:r>
      <w:r w:rsidR="00313603" w:rsidRPr="002E3108">
        <w:rPr>
          <w:rFonts w:ascii="Liberation Serif" w:hAnsi="Liberation Serif"/>
          <w:szCs w:val="24"/>
        </w:rPr>
        <w:t xml:space="preserve"> настоящего Решения возложить на постоянную комиссию Думы по бюджету и экономичес</w:t>
      </w:r>
      <w:r w:rsidR="00CD7094">
        <w:rPr>
          <w:rFonts w:ascii="Liberation Serif" w:hAnsi="Liberation Serif"/>
          <w:szCs w:val="24"/>
        </w:rPr>
        <w:t>кой политике (председатель А.А.</w:t>
      </w:r>
      <w:r w:rsidR="00CD7094" w:rsidRPr="002E3108">
        <w:rPr>
          <w:rFonts w:ascii="Liberation Serif" w:hAnsi="Liberation Serif"/>
          <w:szCs w:val="24"/>
        </w:rPr>
        <w:t> </w:t>
      </w:r>
      <w:r w:rsidR="00313603" w:rsidRPr="002E3108">
        <w:rPr>
          <w:rFonts w:ascii="Liberation Serif" w:hAnsi="Liberation Serif"/>
          <w:szCs w:val="24"/>
        </w:rPr>
        <w:t>Долгих).</w:t>
      </w: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CD7094" w:rsidRPr="00CD7094" w:rsidRDefault="00CD7094" w:rsidP="00CD7094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Председатель Думы</w:t>
      </w:r>
    </w:p>
    <w:p w:rsidR="00CD7094" w:rsidRPr="00CD7094" w:rsidRDefault="00CD7094" w:rsidP="00CD7094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городского округа Верхняя Пышма</w:t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  <w:t>И.С. Зернов</w:t>
      </w: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CD7094" w:rsidRPr="00CD7094" w:rsidRDefault="00CD7094" w:rsidP="00CD7094">
      <w:pPr>
        <w:pStyle w:val="a3"/>
        <w:jc w:val="both"/>
        <w:outlineLvl w:val="0"/>
        <w:rPr>
          <w:rFonts w:ascii="Liberation Serif" w:hAnsi="Liberation Serif"/>
        </w:rPr>
      </w:pPr>
    </w:p>
    <w:p w:rsidR="00CD7094" w:rsidRPr="00CD7094" w:rsidRDefault="00CD7094" w:rsidP="00CD7094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Глава</w:t>
      </w:r>
    </w:p>
    <w:p w:rsidR="00CD7094" w:rsidRPr="00CD7094" w:rsidRDefault="00CD7094" w:rsidP="00CD7094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городского округа Верхняя Пышма</w:t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  <w:t>И.В. Соломин</w:t>
      </w:r>
    </w:p>
    <w:sectPr w:rsidR="00CD7094" w:rsidRPr="00CD7094" w:rsidSect="00CD7094">
      <w:footerReference w:type="even" r:id="rId9"/>
      <w:footerReference w:type="default" r:id="rId10"/>
      <w:pgSz w:w="11906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51" w:rsidRDefault="00556A51">
      <w:r>
        <w:separator/>
      </w:r>
    </w:p>
  </w:endnote>
  <w:endnote w:type="continuationSeparator" w:id="0">
    <w:p w:rsidR="00556A51" w:rsidRDefault="0055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7094">
      <w:rPr>
        <w:rStyle w:val="ac"/>
        <w:noProof/>
      </w:rPr>
      <w:t>2</w: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51" w:rsidRDefault="00556A51">
      <w:r>
        <w:separator/>
      </w:r>
    </w:p>
  </w:footnote>
  <w:footnote w:type="continuationSeparator" w:id="0">
    <w:p w:rsidR="00556A51" w:rsidRDefault="0055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71883"/>
    <w:multiLevelType w:val="singleLevel"/>
    <w:tmpl w:val="1F7E7C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12639CC"/>
    <w:multiLevelType w:val="multilevel"/>
    <w:tmpl w:val="FD1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D7A46"/>
    <w:multiLevelType w:val="singleLevel"/>
    <w:tmpl w:val="62945E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B5D2A64"/>
    <w:multiLevelType w:val="singleLevel"/>
    <w:tmpl w:val="11FA1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5D82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3634677"/>
    <w:multiLevelType w:val="hybridMultilevel"/>
    <w:tmpl w:val="3F8893E2"/>
    <w:lvl w:ilvl="0" w:tplc="82CE8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DF5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0F7A9C"/>
    <w:multiLevelType w:val="singleLevel"/>
    <w:tmpl w:val="E55A5FA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2C5455B8"/>
    <w:multiLevelType w:val="singleLevel"/>
    <w:tmpl w:val="761A1F8C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D3A3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E3841ED"/>
    <w:multiLevelType w:val="singleLevel"/>
    <w:tmpl w:val="C720C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3FD2F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737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8303F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C5829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10490A"/>
    <w:multiLevelType w:val="singleLevel"/>
    <w:tmpl w:val="87D45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720F715B"/>
    <w:multiLevelType w:val="multilevel"/>
    <w:tmpl w:val="16B4401E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5FA48DA"/>
    <w:multiLevelType w:val="singleLevel"/>
    <w:tmpl w:val="3C363A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15"/>
  </w:num>
  <w:num w:numId="12">
    <w:abstractNumId w:val="1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B4"/>
    <w:rsid w:val="000000E4"/>
    <w:rsid w:val="0000753F"/>
    <w:rsid w:val="00007DF1"/>
    <w:rsid w:val="00012138"/>
    <w:rsid w:val="00016BD3"/>
    <w:rsid w:val="00024096"/>
    <w:rsid w:val="00040393"/>
    <w:rsid w:val="000420BA"/>
    <w:rsid w:val="00044873"/>
    <w:rsid w:val="000711CA"/>
    <w:rsid w:val="00095D17"/>
    <w:rsid w:val="000A0CD1"/>
    <w:rsid w:val="000B5C3A"/>
    <w:rsid w:val="000C0736"/>
    <w:rsid w:val="000C2899"/>
    <w:rsid w:val="000C6B79"/>
    <w:rsid w:val="000D19A2"/>
    <w:rsid w:val="000D76CA"/>
    <w:rsid w:val="000E115C"/>
    <w:rsid w:val="00117554"/>
    <w:rsid w:val="0015028C"/>
    <w:rsid w:val="00160FCE"/>
    <w:rsid w:val="00174E52"/>
    <w:rsid w:val="00177DAD"/>
    <w:rsid w:val="0018332A"/>
    <w:rsid w:val="001843EA"/>
    <w:rsid w:val="0018558D"/>
    <w:rsid w:val="001A5E3C"/>
    <w:rsid w:val="001B0F2F"/>
    <w:rsid w:val="001D043B"/>
    <w:rsid w:val="001D0782"/>
    <w:rsid w:val="001D5DD2"/>
    <w:rsid w:val="001D6853"/>
    <w:rsid w:val="001E60C0"/>
    <w:rsid w:val="001F33D8"/>
    <w:rsid w:val="001F3FAF"/>
    <w:rsid w:val="001F632E"/>
    <w:rsid w:val="001F63E6"/>
    <w:rsid w:val="002040C2"/>
    <w:rsid w:val="00204C99"/>
    <w:rsid w:val="00205114"/>
    <w:rsid w:val="002226D0"/>
    <w:rsid w:val="002327BE"/>
    <w:rsid w:val="00276507"/>
    <w:rsid w:val="002965B1"/>
    <w:rsid w:val="002A1334"/>
    <w:rsid w:val="002A48F5"/>
    <w:rsid w:val="002C19CE"/>
    <w:rsid w:val="002D7989"/>
    <w:rsid w:val="002E3108"/>
    <w:rsid w:val="002E3179"/>
    <w:rsid w:val="002E5F8C"/>
    <w:rsid w:val="00313603"/>
    <w:rsid w:val="003401F9"/>
    <w:rsid w:val="003523CC"/>
    <w:rsid w:val="0036205D"/>
    <w:rsid w:val="00366D7D"/>
    <w:rsid w:val="00380AFB"/>
    <w:rsid w:val="003839E9"/>
    <w:rsid w:val="00392DBF"/>
    <w:rsid w:val="003B5695"/>
    <w:rsid w:val="003F0AF3"/>
    <w:rsid w:val="00414D7E"/>
    <w:rsid w:val="00424BDD"/>
    <w:rsid w:val="004B45B6"/>
    <w:rsid w:val="004C5E44"/>
    <w:rsid w:val="004D0491"/>
    <w:rsid w:val="004D6413"/>
    <w:rsid w:val="004E2890"/>
    <w:rsid w:val="0051273E"/>
    <w:rsid w:val="00530F61"/>
    <w:rsid w:val="00537C32"/>
    <w:rsid w:val="00556A51"/>
    <w:rsid w:val="00560CA4"/>
    <w:rsid w:val="0056111E"/>
    <w:rsid w:val="00580235"/>
    <w:rsid w:val="0058491C"/>
    <w:rsid w:val="00594CC6"/>
    <w:rsid w:val="005B3E4D"/>
    <w:rsid w:val="005C26BC"/>
    <w:rsid w:val="005D1C92"/>
    <w:rsid w:val="005D365D"/>
    <w:rsid w:val="005D59DF"/>
    <w:rsid w:val="006010BF"/>
    <w:rsid w:val="006103B4"/>
    <w:rsid w:val="006222B6"/>
    <w:rsid w:val="00690489"/>
    <w:rsid w:val="006905BB"/>
    <w:rsid w:val="006B0286"/>
    <w:rsid w:val="006B279E"/>
    <w:rsid w:val="006B3CB2"/>
    <w:rsid w:val="006C55D5"/>
    <w:rsid w:val="006F4B5C"/>
    <w:rsid w:val="007107C4"/>
    <w:rsid w:val="00715A23"/>
    <w:rsid w:val="00721AEA"/>
    <w:rsid w:val="007230B1"/>
    <w:rsid w:val="0072328F"/>
    <w:rsid w:val="007503D7"/>
    <w:rsid w:val="0075381C"/>
    <w:rsid w:val="00771E42"/>
    <w:rsid w:val="0077281D"/>
    <w:rsid w:val="007758AC"/>
    <w:rsid w:val="00787EF2"/>
    <w:rsid w:val="00791FEF"/>
    <w:rsid w:val="00797E57"/>
    <w:rsid w:val="007A019B"/>
    <w:rsid w:val="007C2729"/>
    <w:rsid w:val="007D4FDC"/>
    <w:rsid w:val="00806E7F"/>
    <w:rsid w:val="00816B66"/>
    <w:rsid w:val="00820873"/>
    <w:rsid w:val="00821076"/>
    <w:rsid w:val="00826564"/>
    <w:rsid w:val="00826E81"/>
    <w:rsid w:val="008407F4"/>
    <w:rsid w:val="008573FF"/>
    <w:rsid w:val="00862DF3"/>
    <w:rsid w:val="008663B3"/>
    <w:rsid w:val="0087577C"/>
    <w:rsid w:val="00885BBC"/>
    <w:rsid w:val="00886297"/>
    <w:rsid w:val="00895C24"/>
    <w:rsid w:val="008A027C"/>
    <w:rsid w:val="008A4437"/>
    <w:rsid w:val="008F1059"/>
    <w:rsid w:val="00903232"/>
    <w:rsid w:val="0091208A"/>
    <w:rsid w:val="009348CA"/>
    <w:rsid w:val="00940BFA"/>
    <w:rsid w:val="009804FB"/>
    <w:rsid w:val="00992607"/>
    <w:rsid w:val="0099533E"/>
    <w:rsid w:val="00996F75"/>
    <w:rsid w:val="009A1C19"/>
    <w:rsid w:val="009A6E4A"/>
    <w:rsid w:val="009B1224"/>
    <w:rsid w:val="009B594D"/>
    <w:rsid w:val="009E09BB"/>
    <w:rsid w:val="009E6C1D"/>
    <w:rsid w:val="009F467B"/>
    <w:rsid w:val="00A3785C"/>
    <w:rsid w:val="00A4487F"/>
    <w:rsid w:val="00A44F1B"/>
    <w:rsid w:val="00A51D02"/>
    <w:rsid w:val="00A570CA"/>
    <w:rsid w:val="00A57C8E"/>
    <w:rsid w:val="00A75500"/>
    <w:rsid w:val="00A909E5"/>
    <w:rsid w:val="00A9369A"/>
    <w:rsid w:val="00AA0987"/>
    <w:rsid w:val="00AA0D31"/>
    <w:rsid w:val="00AA183F"/>
    <w:rsid w:val="00AA247B"/>
    <w:rsid w:val="00AC77B8"/>
    <w:rsid w:val="00AD5923"/>
    <w:rsid w:val="00AE0D31"/>
    <w:rsid w:val="00AE1FEF"/>
    <w:rsid w:val="00AE6D00"/>
    <w:rsid w:val="00AF10CB"/>
    <w:rsid w:val="00B20718"/>
    <w:rsid w:val="00B222B7"/>
    <w:rsid w:val="00B51DE1"/>
    <w:rsid w:val="00B6531E"/>
    <w:rsid w:val="00BD0DA2"/>
    <w:rsid w:val="00BD3A60"/>
    <w:rsid w:val="00BE35DD"/>
    <w:rsid w:val="00C1490F"/>
    <w:rsid w:val="00C178EB"/>
    <w:rsid w:val="00C30751"/>
    <w:rsid w:val="00C35BFC"/>
    <w:rsid w:val="00C51E5F"/>
    <w:rsid w:val="00C53161"/>
    <w:rsid w:val="00C53C86"/>
    <w:rsid w:val="00C5494F"/>
    <w:rsid w:val="00C56E52"/>
    <w:rsid w:val="00C873CB"/>
    <w:rsid w:val="00C95B16"/>
    <w:rsid w:val="00CA2D3A"/>
    <w:rsid w:val="00CB6082"/>
    <w:rsid w:val="00CC5B92"/>
    <w:rsid w:val="00CC7AAB"/>
    <w:rsid w:val="00CD7094"/>
    <w:rsid w:val="00CD7563"/>
    <w:rsid w:val="00D00B64"/>
    <w:rsid w:val="00D0140E"/>
    <w:rsid w:val="00D01A0A"/>
    <w:rsid w:val="00D02792"/>
    <w:rsid w:val="00D02EB7"/>
    <w:rsid w:val="00D06C91"/>
    <w:rsid w:val="00D11E2B"/>
    <w:rsid w:val="00D14002"/>
    <w:rsid w:val="00D14C00"/>
    <w:rsid w:val="00D22EFF"/>
    <w:rsid w:val="00D420E6"/>
    <w:rsid w:val="00D43CB4"/>
    <w:rsid w:val="00D44EA8"/>
    <w:rsid w:val="00D84B10"/>
    <w:rsid w:val="00D84BF8"/>
    <w:rsid w:val="00D90729"/>
    <w:rsid w:val="00D90D01"/>
    <w:rsid w:val="00DB3575"/>
    <w:rsid w:val="00DC7067"/>
    <w:rsid w:val="00DF119D"/>
    <w:rsid w:val="00DF55DB"/>
    <w:rsid w:val="00E04301"/>
    <w:rsid w:val="00E1376F"/>
    <w:rsid w:val="00E17BBC"/>
    <w:rsid w:val="00E31670"/>
    <w:rsid w:val="00E42C7A"/>
    <w:rsid w:val="00E47815"/>
    <w:rsid w:val="00E5518A"/>
    <w:rsid w:val="00E60F87"/>
    <w:rsid w:val="00E6118B"/>
    <w:rsid w:val="00E6778B"/>
    <w:rsid w:val="00E67BB7"/>
    <w:rsid w:val="00E865D7"/>
    <w:rsid w:val="00E97136"/>
    <w:rsid w:val="00EC3E55"/>
    <w:rsid w:val="00EC62F7"/>
    <w:rsid w:val="00ED4CB8"/>
    <w:rsid w:val="00EF1F28"/>
    <w:rsid w:val="00F13294"/>
    <w:rsid w:val="00F1337E"/>
    <w:rsid w:val="00F278B4"/>
    <w:rsid w:val="00F477B8"/>
    <w:rsid w:val="00F70845"/>
    <w:rsid w:val="00F73906"/>
    <w:rsid w:val="00F82C68"/>
    <w:rsid w:val="00F845B8"/>
    <w:rsid w:val="00FA756A"/>
    <w:rsid w:val="00FE6182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A3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basedOn w:val="a0"/>
    <w:link w:val="a3"/>
    <w:rsid w:val="00CD709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A3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basedOn w:val="a0"/>
    <w:link w:val="a3"/>
    <w:rsid w:val="00CD709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8</cp:revision>
  <cp:lastPrinted>2020-02-28T08:30:00Z</cp:lastPrinted>
  <dcterms:created xsi:type="dcterms:W3CDTF">2020-02-17T07:06:00Z</dcterms:created>
  <dcterms:modified xsi:type="dcterms:W3CDTF">2020-02-28T08:30:00Z</dcterms:modified>
</cp:coreProperties>
</file>