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07" w:rsidRPr="000D0A14" w:rsidRDefault="00610807" w:rsidP="005E47D2">
      <w:pPr>
        <w:ind w:left="15026" w:firstLine="2977"/>
        <w:rPr>
          <w:color w:val="000000"/>
          <w:sz w:val="20"/>
          <w:szCs w:val="20"/>
        </w:rPr>
      </w:pPr>
      <w:r w:rsidRPr="000D0A14">
        <w:rPr>
          <w:color w:val="000000"/>
          <w:sz w:val="20"/>
          <w:szCs w:val="20"/>
        </w:rPr>
        <w:t>УТВЕРЖДЕН</w:t>
      </w:r>
    </w:p>
    <w:p w:rsidR="00610807" w:rsidRPr="000D0A14" w:rsidRDefault="00610807" w:rsidP="005E47D2">
      <w:pPr>
        <w:ind w:left="15026" w:firstLine="2977"/>
        <w:rPr>
          <w:color w:val="000000"/>
          <w:sz w:val="20"/>
          <w:szCs w:val="20"/>
        </w:rPr>
      </w:pPr>
      <w:r w:rsidRPr="000D0A14">
        <w:rPr>
          <w:color w:val="000000"/>
          <w:sz w:val="20"/>
          <w:szCs w:val="20"/>
        </w:rPr>
        <w:t xml:space="preserve">постановлением администрации </w:t>
      </w:r>
    </w:p>
    <w:p w:rsidR="00610807" w:rsidRPr="000D0A14" w:rsidRDefault="00610807" w:rsidP="005E47D2">
      <w:pPr>
        <w:ind w:left="15026" w:firstLine="2977"/>
        <w:rPr>
          <w:color w:val="000000"/>
          <w:sz w:val="20"/>
          <w:szCs w:val="20"/>
        </w:rPr>
      </w:pPr>
      <w:r w:rsidRPr="000D0A14">
        <w:rPr>
          <w:color w:val="000000"/>
          <w:sz w:val="20"/>
          <w:szCs w:val="20"/>
        </w:rPr>
        <w:t>городского округа Верхняя Пышма</w:t>
      </w:r>
    </w:p>
    <w:p w:rsidR="00610807" w:rsidRPr="000D0A14" w:rsidRDefault="005E47D2" w:rsidP="005E47D2">
      <w:pPr>
        <w:ind w:left="15026" w:firstLine="2977"/>
        <w:rPr>
          <w:color w:val="000000"/>
          <w:sz w:val="20"/>
          <w:szCs w:val="20"/>
        </w:rPr>
      </w:pPr>
      <w:r w:rsidRPr="000D0A14">
        <w:rPr>
          <w:color w:val="000000"/>
          <w:sz w:val="20"/>
          <w:szCs w:val="20"/>
        </w:rPr>
        <w:t xml:space="preserve"> от </w:t>
      </w:r>
      <w:r w:rsidR="002B05A1">
        <w:rPr>
          <w:color w:val="000000"/>
          <w:sz w:val="20"/>
          <w:szCs w:val="20"/>
        </w:rPr>
        <w:t xml:space="preserve">19.12.2016 </w:t>
      </w:r>
      <w:bookmarkStart w:id="0" w:name="_GoBack"/>
      <w:bookmarkEnd w:id="0"/>
      <w:r w:rsidR="00610807" w:rsidRPr="000D0A14">
        <w:rPr>
          <w:color w:val="000000"/>
          <w:sz w:val="20"/>
          <w:szCs w:val="20"/>
        </w:rPr>
        <w:t>№</w:t>
      </w:r>
      <w:r w:rsidRPr="000D0A14">
        <w:rPr>
          <w:color w:val="000000"/>
          <w:sz w:val="20"/>
          <w:szCs w:val="20"/>
        </w:rPr>
        <w:t xml:space="preserve"> </w:t>
      </w:r>
      <w:r w:rsidR="002B05A1">
        <w:rPr>
          <w:color w:val="000000"/>
          <w:sz w:val="20"/>
          <w:szCs w:val="20"/>
        </w:rPr>
        <w:t>1672</w:t>
      </w:r>
    </w:p>
    <w:p w:rsidR="00610807" w:rsidRPr="000D0A14" w:rsidRDefault="00610807" w:rsidP="00610807">
      <w:pPr>
        <w:jc w:val="center"/>
        <w:rPr>
          <w:b/>
          <w:color w:val="000000"/>
          <w:sz w:val="20"/>
          <w:szCs w:val="20"/>
        </w:rPr>
      </w:pPr>
    </w:p>
    <w:p w:rsidR="00610807" w:rsidRPr="000D0A14" w:rsidRDefault="00610807" w:rsidP="00610807">
      <w:pPr>
        <w:jc w:val="center"/>
        <w:rPr>
          <w:b/>
          <w:sz w:val="20"/>
          <w:szCs w:val="20"/>
        </w:rPr>
      </w:pPr>
      <w:r w:rsidRPr="000D0A14">
        <w:rPr>
          <w:b/>
          <w:color w:val="000000"/>
          <w:sz w:val="20"/>
          <w:szCs w:val="20"/>
        </w:rPr>
        <w:t>Реестр муниципальных услуг, предоставляемых в городском округе Верхняя Пышма</w:t>
      </w:r>
    </w:p>
    <w:p w:rsidR="00610807" w:rsidRPr="000D0A14" w:rsidRDefault="00610807" w:rsidP="00610807">
      <w:pPr>
        <w:jc w:val="center"/>
        <w:rPr>
          <w:b/>
          <w:sz w:val="20"/>
          <w:szCs w:val="20"/>
        </w:rPr>
      </w:pPr>
    </w:p>
    <w:tbl>
      <w:tblPr>
        <w:tblW w:w="215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68"/>
        <w:gridCol w:w="1893"/>
        <w:gridCol w:w="1963"/>
        <w:gridCol w:w="1753"/>
        <w:gridCol w:w="820"/>
        <w:gridCol w:w="1880"/>
        <w:gridCol w:w="2748"/>
        <w:gridCol w:w="1984"/>
        <w:gridCol w:w="1701"/>
        <w:gridCol w:w="1666"/>
        <w:gridCol w:w="2126"/>
      </w:tblGrid>
      <w:tr w:rsidR="00610807" w:rsidRPr="00594EF8" w:rsidTr="00E85C39">
        <w:trPr>
          <w:cantSplit/>
          <w:trHeight w:val="2552"/>
        </w:trPr>
        <w:tc>
          <w:tcPr>
            <w:tcW w:w="724" w:type="dxa"/>
            <w:shd w:val="clear" w:color="auto" w:fill="auto"/>
            <w:textDirection w:val="btLr"/>
            <w:vAlign w:val="center"/>
            <w:hideMark/>
          </w:tcPr>
          <w:p w:rsidR="00610807" w:rsidRPr="00594EF8" w:rsidRDefault="005E47D2" w:rsidP="005E47D2">
            <w:pPr>
              <w:ind w:left="113" w:right="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№ п</w:t>
            </w:r>
            <w:r w:rsidR="00610807" w:rsidRPr="00594EF8">
              <w:rPr>
                <w:color w:val="000000"/>
                <w:spacing w:val="-4"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893" w:type="dxa"/>
            <w:shd w:val="clear" w:color="auto" w:fill="auto"/>
            <w:vAlign w:val="center"/>
            <w:hideMark/>
          </w:tcPr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Ответственные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за предоставление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муниципальной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услуги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Наименование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и реквизиты муниципального правового акта, которым утвержден административный регламент предоставления муниципальной услуги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85432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Муниципальная услуга предоставляется платно/бесплатно</w:t>
            </w:r>
          </w:p>
          <w:p w:rsidR="00085432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(за счет средств заявителя;</w:t>
            </w:r>
          </w:p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соответствующего бюджета)</w:t>
            </w:r>
          </w:p>
        </w:tc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:rsidR="00610807" w:rsidRPr="00594EF8" w:rsidRDefault="00610807" w:rsidP="00E85C39">
            <w:pPr>
              <w:ind w:left="113" w:right="11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Межведомственное взаимодействие (да, нет)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Муниципальная услуга предоставляется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в электронном виде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(предоставляется/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не </w:t>
            </w:r>
            <w:r w:rsidR="00351BAB" w:rsidRPr="00594EF8">
              <w:rPr>
                <w:color w:val="000000"/>
                <w:spacing w:val="-4"/>
                <w:sz w:val="20"/>
                <w:szCs w:val="20"/>
              </w:rPr>
              <w:t>п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редоставляется)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Наименование услуги,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которая является необходимой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и обязательной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для предоставления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муниципальной услуги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Необходимая </w:t>
            </w:r>
          </w:p>
          <w:p w:rsidR="00E85C39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и обязательная услуга предоставляется </w:t>
            </w:r>
          </w:p>
          <w:p w:rsidR="00085432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за счет средств заявителя;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соответствующего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85432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Муниципальная услуга, предоставляемая муниципальными учреждениями</w:t>
            </w:r>
          </w:p>
          <w:p w:rsidR="00085432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и другими организациями,</w:t>
            </w:r>
          </w:p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 которых размещается муниципальное задание (да/нет)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Потребитель муниципальной услуги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Срок </w:t>
            </w:r>
          </w:p>
          <w:p w:rsid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предоставления </w:t>
            </w:r>
          </w:p>
          <w:p w:rsidR="00610807" w:rsidRPr="00594EF8" w:rsidRDefault="00610807" w:rsidP="005E47D2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услуги</w:t>
            </w:r>
          </w:p>
        </w:tc>
      </w:tr>
      <w:tr w:rsidR="00610807" w:rsidRPr="00610807" w:rsidTr="00610807">
        <w:trPr>
          <w:trHeight w:val="255"/>
        </w:trPr>
        <w:tc>
          <w:tcPr>
            <w:tcW w:w="21526" w:type="dxa"/>
            <w:gridSpan w:val="12"/>
            <w:shd w:val="clear" w:color="auto" w:fill="auto"/>
            <w:vAlign w:val="center"/>
            <w:hideMark/>
          </w:tcPr>
          <w:p w:rsidR="00610807" w:rsidRPr="005E47D2" w:rsidRDefault="00610807" w:rsidP="00E85C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47D2">
              <w:rPr>
                <w:b/>
                <w:bCs/>
                <w:color w:val="000000"/>
                <w:sz w:val="20"/>
                <w:szCs w:val="20"/>
              </w:rPr>
              <w:t>1. В сфере жилья</w:t>
            </w:r>
          </w:p>
        </w:tc>
      </w:tr>
      <w:tr w:rsidR="000D0A14" w:rsidRPr="00610807" w:rsidTr="00E85C39">
        <w:trPr>
          <w:trHeight w:val="132"/>
        </w:trPr>
        <w:tc>
          <w:tcPr>
            <w:tcW w:w="724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Прием заявлений, документов, а также постановка граждан на учет в качестве нуждающихся в жилых помещениях, на территории городского округа Верхняя Пышма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Отдел по учету и распределению жилья администрации городского округа Верхняя Пышма</w:t>
            </w:r>
          </w:p>
        </w:tc>
        <w:tc>
          <w:tcPr>
            <w:tcW w:w="1963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03.09.2014 № 1535</w:t>
            </w:r>
          </w:p>
        </w:tc>
        <w:tc>
          <w:tcPr>
            <w:tcW w:w="1753" w:type="dxa"/>
            <w:vMerge w:val="restart"/>
            <w:shd w:val="clear" w:color="auto" w:fill="auto"/>
            <w:hideMark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  <w:hideMark/>
          </w:tcPr>
          <w:p w:rsidR="000D0A14" w:rsidRPr="00594EF8" w:rsidRDefault="000D0A14" w:rsidP="000D0A14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 Выдача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>справки, заверенной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подписью должностного лица, ответственного за заявителя, и содержащая сведения  о совместно проживающих с ним лицах; выдача копии лицевого счета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на занимаемое жилое помещение.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:rsidR="000D0A14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 За счет средств заявителя.                       </w:t>
            </w:r>
          </w:p>
          <w:p w:rsidR="000D0A14" w:rsidRPr="00594EF8" w:rsidRDefault="000D0A14" w:rsidP="000D0A14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0D0A14" w:rsidRPr="00594EF8" w:rsidRDefault="000D0A14" w:rsidP="00594E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рабочих дней</w:t>
            </w:r>
          </w:p>
        </w:tc>
      </w:tr>
      <w:tr w:rsidR="000D0A14" w:rsidRPr="00610807" w:rsidTr="00E85C39">
        <w:trPr>
          <w:trHeight w:val="58"/>
        </w:trPr>
        <w:tc>
          <w:tcPr>
            <w:tcW w:w="724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2. Выдача справки БТИ о наличии или отсутствии на праве собственности у заявителя и членов его семьи объектов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>недвижимого имущества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2. За счет средств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 xml:space="preserve">заявителя. 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A14" w:rsidRPr="00594EF8" w:rsidRDefault="000D0A14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0D0A14" w:rsidRPr="00610807" w:rsidTr="00E85C39">
        <w:trPr>
          <w:trHeight w:val="131"/>
        </w:trPr>
        <w:tc>
          <w:tcPr>
            <w:tcW w:w="724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 Предоставление документов, необходимых для определения размера дохода заявителя или размера дохода семьи заявителя, приходящегося на каждого члена семьи.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3.  За счет средств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 xml:space="preserve">организации. 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    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br/>
            </w:r>
          </w:p>
        </w:tc>
        <w:tc>
          <w:tcPr>
            <w:tcW w:w="1701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A14" w:rsidRPr="00594EF8" w:rsidRDefault="000D0A14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0D0A14" w:rsidRPr="00610807" w:rsidTr="00E85C39">
        <w:trPr>
          <w:trHeight w:val="131"/>
        </w:trPr>
        <w:tc>
          <w:tcPr>
            <w:tcW w:w="724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4. Выдача заключения о кадастровой стоимости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>недвижимости, документов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, содержащих описание объекта недвижимости: кадастрового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>паспорта.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помещения, </w:t>
            </w:r>
            <w:r w:rsidR="00AB42EE" w:rsidRPr="00594EF8">
              <w:rPr>
                <w:color w:val="000000"/>
                <w:spacing w:val="-4"/>
                <w:sz w:val="20"/>
                <w:szCs w:val="20"/>
              </w:rPr>
              <w:t>плана помещения</w:t>
            </w:r>
            <w:r w:rsidR="00AB42EE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1F6124">
              <w:rPr>
                <w:color w:val="000000"/>
                <w:spacing w:val="-4"/>
                <w:sz w:val="20"/>
                <w:szCs w:val="20"/>
              </w:rPr>
              <w:t>(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с техническим описанием).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 За счет средств заявителя.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br/>
            </w:r>
          </w:p>
        </w:tc>
        <w:tc>
          <w:tcPr>
            <w:tcW w:w="1701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A14" w:rsidRPr="00594EF8" w:rsidRDefault="000D0A14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0D0A14" w:rsidRPr="00610807" w:rsidTr="00E85C39">
        <w:trPr>
          <w:trHeight w:val="131"/>
        </w:trPr>
        <w:tc>
          <w:tcPr>
            <w:tcW w:w="724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5. Выдача заключения о рыночной стоимости транспортного средства.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5. За счет средств заявителя.</w:t>
            </w:r>
          </w:p>
        </w:tc>
        <w:tc>
          <w:tcPr>
            <w:tcW w:w="1701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A14" w:rsidRPr="00594EF8" w:rsidRDefault="000D0A14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0D0A14" w:rsidRPr="00610807" w:rsidTr="00E85C39">
        <w:trPr>
          <w:trHeight w:val="58"/>
        </w:trPr>
        <w:tc>
          <w:tcPr>
            <w:tcW w:w="724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 Выдача справки, подтверждающей получение заявителем и членами семьи заявителя доходов, подлежащих налогообложению налогом на доходы физических лиц</w:t>
            </w:r>
            <w:r w:rsidR="00AB42EE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1F6124">
              <w:rPr>
                <w:color w:val="000000"/>
                <w:spacing w:val="-4"/>
                <w:sz w:val="20"/>
                <w:szCs w:val="20"/>
              </w:rPr>
              <w:t>(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2-НДФЛ)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 За счет средств организации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0D0A14" w:rsidRPr="00594EF8" w:rsidRDefault="000D0A14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0D0A14" w:rsidRPr="00594EF8" w:rsidRDefault="000D0A14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0A14" w:rsidRPr="00594EF8" w:rsidRDefault="000D0A14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610807" w:rsidRPr="00610807" w:rsidTr="00E85C39">
        <w:trPr>
          <w:trHeight w:val="1832"/>
        </w:trPr>
        <w:tc>
          <w:tcPr>
            <w:tcW w:w="724" w:type="dxa"/>
            <w:shd w:val="clear" w:color="auto" w:fill="auto"/>
            <w:hideMark/>
          </w:tcPr>
          <w:p w:rsidR="00610807" w:rsidRPr="00594EF8" w:rsidRDefault="00610807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268" w:type="dxa"/>
            <w:shd w:val="clear" w:color="auto" w:fill="auto"/>
            <w:hideMark/>
          </w:tcPr>
          <w:p w:rsidR="00610807" w:rsidRPr="00594EF8" w:rsidRDefault="00610807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610807" w:rsidRPr="00594EF8" w:rsidRDefault="00610807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Отдел по учету и распределению жилья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610807" w:rsidRPr="00594EF8" w:rsidRDefault="00610807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03.09.2014 № 1535</w:t>
            </w:r>
          </w:p>
        </w:tc>
        <w:tc>
          <w:tcPr>
            <w:tcW w:w="1753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610807" w:rsidRPr="00594EF8" w:rsidRDefault="00610807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610807" w:rsidRPr="00594EF8" w:rsidRDefault="00610807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594EF8" w:rsidRDefault="00610807" w:rsidP="00DB2D8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письменному заявлению - </w:t>
            </w:r>
            <w:r w:rsidR="00594EF8" w:rsidRPr="00594EF8">
              <w:rPr>
                <w:color w:val="000000"/>
                <w:spacing w:val="-4"/>
                <w:sz w:val="20"/>
                <w:szCs w:val="20"/>
              </w:rPr>
              <w:t>30 рабочих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594EF8" w:rsidRPr="00594EF8">
              <w:rPr>
                <w:color w:val="000000"/>
                <w:spacing w:val="-4"/>
                <w:sz w:val="20"/>
                <w:szCs w:val="20"/>
              </w:rPr>
              <w:t xml:space="preserve">дней; </w:t>
            </w:r>
          </w:p>
          <w:p w:rsidR="00594EF8" w:rsidRDefault="00594EF8" w:rsidP="00DB2D8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устная</w:t>
            </w:r>
            <w:r w:rsidR="00610807" w:rsidRPr="00594EF8">
              <w:rPr>
                <w:color w:val="000000"/>
                <w:spacing w:val="-4"/>
                <w:sz w:val="20"/>
                <w:szCs w:val="20"/>
              </w:rPr>
              <w:t xml:space="preserve"> информация </w:t>
            </w:r>
            <w:r>
              <w:rPr>
                <w:color w:val="000000"/>
                <w:spacing w:val="-4"/>
                <w:sz w:val="20"/>
                <w:szCs w:val="20"/>
              </w:rPr>
              <w:t>–</w:t>
            </w:r>
            <w:r w:rsidR="00610807" w:rsidRPr="00594EF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610807" w:rsidRPr="00594EF8" w:rsidRDefault="00610807" w:rsidP="00DB2D8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 течении 15 минут</w:t>
            </w:r>
          </w:p>
        </w:tc>
      </w:tr>
      <w:tr w:rsidR="001E6022" w:rsidRPr="00610807" w:rsidTr="008E087E">
        <w:trPr>
          <w:trHeight w:val="1248"/>
        </w:trPr>
        <w:tc>
          <w:tcPr>
            <w:tcW w:w="724" w:type="dxa"/>
            <w:vMerge w:val="restart"/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1.3.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Отдел по учету и распределению жилья администрации городского округа Верхняя Пышма</w:t>
            </w:r>
          </w:p>
        </w:tc>
        <w:tc>
          <w:tcPr>
            <w:tcW w:w="1963" w:type="dxa"/>
            <w:vMerge w:val="restart"/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16.11.2015 № 1807</w:t>
            </w:r>
          </w:p>
        </w:tc>
        <w:tc>
          <w:tcPr>
            <w:tcW w:w="1753" w:type="dxa"/>
            <w:vMerge w:val="restart"/>
            <w:shd w:val="clear" w:color="auto" w:fill="auto"/>
            <w:hideMark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Выдача справки, заверенной подписью должностного лица, ответственного за заявителя, и содержащая сведения  о совместно проживающих с ним лицах.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:rsidR="001E6022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За счет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средств заявителя.      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     </w:t>
            </w:r>
          </w:p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1E6022" w:rsidRPr="00594EF8" w:rsidRDefault="001E6022" w:rsidP="00594E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рабочих дней</w:t>
            </w:r>
          </w:p>
        </w:tc>
      </w:tr>
      <w:tr w:rsidR="001E6022" w:rsidRPr="00610807" w:rsidTr="008E087E">
        <w:trPr>
          <w:trHeight w:val="220"/>
        </w:trPr>
        <w:tc>
          <w:tcPr>
            <w:tcW w:w="724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Выдача копии лицевого счета на занимаемое жилое помещение.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За счет средств заявителя</w:t>
            </w:r>
          </w:p>
        </w:tc>
        <w:tc>
          <w:tcPr>
            <w:tcW w:w="1701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E6022" w:rsidRPr="00594EF8" w:rsidRDefault="001E6022" w:rsidP="00594E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1E6022" w:rsidRPr="00610807" w:rsidTr="008E087E">
        <w:trPr>
          <w:trHeight w:val="109"/>
        </w:trPr>
        <w:tc>
          <w:tcPr>
            <w:tcW w:w="724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 Выдача справки БТИ о наличии или отсутствии на праве собственности у заявителя и членов его семьи объектов недвижимого  имущества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 За счет средств заявителя</w:t>
            </w:r>
          </w:p>
        </w:tc>
        <w:tc>
          <w:tcPr>
            <w:tcW w:w="1701" w:type="dxa"/>
            <w:vMerge/>
            <w:shd w:val="clear" w:color="auto" w:fill="auto"/>
          </w:tcPr>
          <w:p w:rsidR="001E6022" w:rsidRPr="00594EF8" w:rsidRDefault="001E6022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1E6022" w:rsidRPr="00594EF8" w:rsidRDefault="001E6022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E6022" w:rsidRPr="00594EF8" w:rsidRDefault="001E6022" w:rsidP="00594EF8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E85C39" w:rsidRPr="00610807" w:rsidTr="002F72F0">
        <w:trPr>
          <w:trHeight w:val="840"/>
        </w:trPr>
        <w:tc>
          <w:tcPr>
            <w:tcW w:w="724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1.4.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жилого помещения муниципального жилищного фонда по договору социального найма на территории городского округа Верхняя Пышма</w:t>
            </w:r>
          </w:p>
        </w:tc>
        <w:tc>
          <w:tcPr>
            <w:tcW w:w="1893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Отдел по учету и распределению жилья администрации городского округа Верхняя Пышма</w:t>
            </w:r>
          </w:p>
        </w:tc>
        <w:tc>
          <w:tcPr>
            <w:tcW w:w="1963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16.11.2015 № 1808</w:t>
            </w:r>
          </w:p>
        </w:tc>
        <w:tc>
          <w:tcPr>
            <w:tcW w:w="1753" w:type="dxa"/>
            <w:vMerge w:val="restart"/>
            <w:shd w:val="clear" w:color="auto" w:fill="auto"/>
            <w:hideMark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vMerge w:val="restart"/>
            <w:shd w:val="clear" w:color="auto" w:fill="auto"/>
            <w:hideMark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  <w:hideMark/>
          </w:tcPr>
          <w:p w:rsidR="00E85C39" w:rsidRPr="00594EF8" w:rsidRDefault="00E85C39" w:rsidP="00E85C39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 Выдача справки, заверенной подписью должностного лица, ответственного за заявителя, и содержащая сведения  о совместно проживающих с ним лицах; выдача копии лицевого счета на занимаемое жило</w:t>
            </w:r>
            <w:r>
              <w:rPr>
                <w:color w:val="000000"/>
                <w:spacing w:val="-4"/>
                <w:sz w:val="20"/>
                <w:szCs w:val="20"/>
              </w:rPr>
              <w:t>е помещение;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:rsidR="00E85C39" w:rsidRPr="00594EF8" w:rsidRDefault="00E85C39" w:rsidP="00E85C39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За счет средств заявителя. 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E85C39" w:rsidRPr="00594EF8" w:rsidRDefault="00E85C39" w:rsidP="00DB2D8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Решение о предоставлении жилого помещения по договору социального найма выдается не позднее чем через три дня со дня принятия данных решений</w:t>
            </w:r>
          </w:p>
        </w:tc>
      </w:tr>
      <w:tr w:rsidR="00E85C39" w:rsidRPr="00610807" w:rsidTr="002F72F0">
        <w:trPr>
          <w:trHeight w:val="186"/>
        </w:trPr>
        <w:tc>
          <w:tcPr>
            <w:tcW w:w="724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Выдача справки БТИ о существующих и прекращенных правах на жилые помещения на заявителя и каждого члена семьи либо об отсутствии сведений о регистрации прав на недвижимое и</w:t>
            </w:r>
            <w:r>
              <w:rPr>
                <w:color w:val="000000"/>
                <w:spacing w:val="-4"/>
                <w:sz w:val="20"/>
                <w:szCs w:val="20"/>
              </w:rPr>
              <w:t>мущество за последние пять лет.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За счет средств заявителя.</w:t>
            </w:r>
          </w:p>
        </w:tc>
        <w:tc>
          <w:tcPr>
            <w:tcW w:w="1701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5C39" w:rsidRPr="00594EF8" w:rsidRDefault="00E85C39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E85C39" w:rsidRPr="00610807" w:rsidTr="002F72F0">
        <w:trPr>
          <w:trHeight w:val="186"/>
        </w:trPr>
        <w:tc>
          <w:tcPr>
            <w:tcW w:w="724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 Предоставление документов, необходимых для определения размера дохода заявителя или размера дохода семьи заявителя, приходящегося на каждого члена семьи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 За счет средств организации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E85C39" w:rsidRPr="00594EF8" w:rsidRDefault="00E85C39" w:rsidP="00E85C39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85C39" w:rsidRPr="00594EF8" w:rsidRDefault="00E85C39" w:rsidP="0061080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85C39" w:rsidRPr="00594EF8" w:rsidRDefault="00E85C39" w:rsidP="00DB2D87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2F72F0" w:rsidRPr="00610807" w:rsidTr="002F72F0">
        <w:trPr>
          <w:trHeight w:val="186"/>
        </w:trPr>
        <w:tc>
          <w:tcPr>
            <w:tcW w:w="724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гражданам жилых помещений,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Отдел по учету и распределению жилья администрации городского округа Верхняя Пышма</w:t>
            </w:r>
          </w:p>
        </w:tc>
        <w:tc>
          <w:tcPr>
            <w:tcW w:w="1963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19.11.2015 № 1835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vMerge w:val="restart"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Выдача справки, заверенной подписью должностного лица, ответственного за заявителя, и содержащая сведения  о совместно проживающих с ним лицах; выдача копии лицевого счета на занимаемое жилое помещение.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1. З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а счет средств заявителя.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рабочих дней</w:t>
            </w:r>
          </w:p>
        </w:tc>
      </w:tr>
      <w:tr w:rsidR="002F72F0" w:rsidRPr="00610807" w:rsidTr="002F72F0">
        <w:trPr>
          <w:trHeight w:val="1999"/>
        </w:trPr>
        <w:tc>
          <w:tcPr>
            <w:tcW w:w="724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93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963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Подготовка документов, подтверждающих несоответствие жилого помещения установленным санитарным и техническим правилам и нормам, иным требованиям законодательства РФ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hideMark/>
          </w:tcPr>
          <w:p w:rsidR="002F72F0" w:rsidRPr="00594EF8" w:rsidRDefault="002F72F0" w:rsidP="002F72F0">
            <w:pPr>
              <w:spacing w:after="240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 За счет средств организации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2F72F0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2. В сфере архитектуры и градостроительства</w:t>
            </w:r>
          </w:p>
        </w:tc>
      </w:tr>
      <w:tr w:rsidR="002F72F0" w:rsidRPr="00610807" w:rsidTr="00E85C39">
        <w:trPr>
          <w:trHeight w:val="1866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2.1.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строительство, реконструкцию объектов капитального строительства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администраци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2055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Подготовка схемы планировочной организации земельного участка.                             2. Выполнение проектной документации (для юр. лиц) инженерные изыскания (для юр. лиц), технические условия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(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для юр. лиц)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 дней</w:t>
            </w:r>
          </w:p>
        </w:tc>
      </w:tr>
      <w:tr w:rsidR="002F72F0" w:rsidRPr="00610807" w:rsidTr="00E85C39">
        <w:trPr>
          <w:trHeight w:val="270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2.2.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ввод в эксплуатацию объектов капитального строительства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2056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Подготовка заключения органа государственного строительного надзора.                                                                                                                          2. Подготовка документа, подтверждающего заключение договора обязательного страхования гражданской ответственности владельца опасного объекта.                                                                                                        3. Подготовка технического плана, документа подтверждающего соответствие построенного объекта - проектной документации, техническим условиям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 дней</w:t>
            </w:r>
          </w:p>
        </w:tc>
      </w:tr>
      <w:tr w:rsidR="002F72F0" w:rsidRPr="00610807" w:rsidTr="002F72F0">
        <w:trPr>
          <w:trHeight w:val="139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2.3.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Выдача градостроительных планов земельных участков на территории городского округа Верхняя Пышма 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администраци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2049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2F72F0">
        <w:trPr>
          <w:trHeight w:val="1267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2.4.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Присвоение адреса объекту недвижимости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2051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Выполнение топографической съемки земельного участка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18 дней</w:t>
            </w:r>
          </w:p>
        </w:tc>
      </w:tr>
      <w:tr w:rsidR="002F72F0" w:rsidRPr="00610807" w:rsidTr="00E85C39">
        <w:trPr>
          <w:trHeight w:val="2116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2.5.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Принятие документов, а также выдача разрешений о переводе или об отказе в переводе жилого помещения в нежилое или нежилого помещения в жилое помещение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02.11.2015 № 1734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Выполнение проектной документации.                                                             2. Подготовка технического паспорта жилого помещения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45 дней</w:t>
            </w:r>
          </w:p>
        </w:tc>
      </w:tr>
      <w:tr w:rsidR="002F72F0" w:rsidRPr="00610807" w:rsidTr="00E85C39">
        <w:trPr>
          <w:trHeight w:val="1691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2.6.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из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2050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2F72F0">
        <w:trPr>
          <w:trHeight w:val="131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2.7.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капстроительства на территории городского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2054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30-90 дней</w:t>
            </w:r>
          </w:p>
        </w:tc>
      </w:tr>
      <w:tr w:rsidR="002F72F0" w:rsidRPr="00610807" w:rsidTr="00E85C39">
        <w:trPr>
          <w:trHeight w:val="2128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Управление архитектуры и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градостроительста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администраци</w:t>
            </w:r>
            <w:r>
              <w:rPr>
                <w:color w:val="000000"/>
                <w:spacing w:val="-4"/>
                <w:sz w:val="20"/>
                <w:szCs w:val="20"/>
              </w:rPr>
              <w:t>и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29.12.2015 № 2052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30-90 дней</w:t>
            </w:r>
          </w:p>
        </w:tc>
      </w:tr>
      <w:tr w:rsidR="002F72F0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t>3. В сфере имущества и земельных отношений</w:t>
            </w:r>
          </w:p>
        </w:tc>
      </w:tr>
      <w:tr w:rsidR="002F72F0" w:rsidRPr="00610807" w:rsidTr="002F72F0">
        <w:trPr>
          <w:trHeight w:val="2258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Принятие граждан на учет в качестве лиц, имеющих право на получение бесплатно в собственность земельного участка для индивидуального жилищного строительства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15.12.2015 № 1973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Default="002F72F0" w:rsidP="002F72F0">
            <w:pPr>
              <w:rPr>
                <w:color w:val="0D0D0D"/>
                <w:spacing w:val="-4"/>
                <w:sz w:val="20"/>
                <w:szCs w:val="20"/>
              </w:rPr>
            </w:pPr>
            <w:r w:rsidRPr="00594EF8">
              <w:rPr>
                <w:color w:val="0D0D0D"/>
                <w:spacing w:val="-4"/>
                <w:sz w:val="20"/>
                <w:szCs w:val="20"/>
              </w:rPr>
              <w:t xml:space="preserve">1. Выдача документов, содержащих сведения о месте жительства заявителя и совместно проживающих с ним лицах.                                                               2. Выдача выписка из решения органа местного самоуправления (далее -ОМС) о принятии заявителя на учет граждан, нуждающихся в жилых помещениях.                                                                                                                  3. Выдача справки ОМС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орган учета с заявлением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найма).              </w:t>
            </w:r>
          </w:p>
          <w:p w:rsidR="002F72F0" w:rsidRPr="00594EF8" w:rsidRDefault="002F72F0" w:rsidP="002F72F0">
            <w:pPr>
              <w:rPr>
                <w:color w:val="0D0D0D"/>
                <w:spacing w:val="-4"/>
                <w:sz w:val="20"/>
                <w:szCs w:val="20"/>
              </w:rPr>
            </w:pPr>
            <w:r w:rsidRPr="00594EF8">
              <w:rPr>
                <w:color w:val="0D0D0D"/>
                <w:spacing w:val="-4"/>
                <w:sz w:val="20"/>
                <w:szCs w:val="20"/>
              </w:rPr>
              <w:t xml:space="preserve">4. Выдача копии справки медико-социальной экспертизы о наличии инвалидности (в случае если заявитель имеет инвалидность).                                                    5. Выдача справки с места жительства, подтверждающая совместное проживание инвалида и членов его семьи (в случае если заявление подают гражданин, имеющий инвалидность, и совместно проживающие с ним члены его семьи).                                                                                                                            6. Выдача выписки из приказа об увольнении с военной службы с указанием основания увольнения (для граждан, уволенных с военной службы).                                                                                                                         7. Выдача справки об общей продолжительности военной службы (для граждан, </w:t>
            </w:r>
            <w:r w:rsidRPr="00594EF8">
              <w:rPr>
                <w:color w:val="0D0D0D"/>
                <w:spacing w:val="-4"/>
                <w:sz w:val="20"/>
                <w:szCs w:val="20"/>
              </w:rPr>
              <w:lastRenderedPageBreak/>
              <w:t>уволенных с военной службы).                                                                                8. Выдача справки войсковой части о прохождении военной службы (для лиц, проходящих военную службу).                                                                                  9. Предоставление удостоверения установленного образца для льготных категорий граждан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30 дней </w:t>
            </w:r>
            <w:r>
              <w:rPr>
                <w:color w:val="000000"/>
                <w:spacing w:val="-4"/>
                <w:sz w:val="20"/>
                <w:szCs w:val="20"/>
              </w:rPr>
              <w:t>–</w:t>
            </w:r>
          </w:p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постановка в очередь</w:t>
            </w:r>
          </w:p>
        </w:tc>
      </w:tr>
      <w:tr w:rsidR="002F72F0" w:rsidRPr="00610807" w:rsidTr="002F72F0">
        <w:trPr>
          <w:trHeight w:val="263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установку и эксплуатацию рекламных конструкций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22.12.2015 № 2000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Изготовление эскизного проекта рекламной конструкции (осуществляется заявителями самостоятельно на основании договора между заявителем и организацией любой организационно-правовой формы или индивидуальным предпринимателем, изготавливающими эскизные проекты).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60 дней</w:t>
            </w:r>
          </w:p>
        </w:tc>
      </w:tr>
      <w:tr w:rsidR="002F72F0" w:rsidRPr="00610807" w:rsidTr="00E85C39">
        <w:trPr>
          <w:trHeight w:val="4025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3.3.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без проведения торгов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2062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60 дней</w:t>
            </w:r>
          </w:p>
        </w:tc>
      </w:tr>
      <w:tr w:rsidR="002F72F0" w:rsidRPr="00610807" w:rsidTr="00E85C39">
        <w:trPr>
          <w:trHeight w:val="3969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3.4.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городского округа Верхняя Пышма, на которых располагаются здания, сооружения, гражданам и юридическим лицам 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2061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E85C39">
        <w:trPr>
          <w:trHeight w:val="1265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однократно бесплатно в собственность граждан земельных участков, из состава земель, государственная собственность на которые не разграничена, из земель, находящихся в собственности муниципального образования, для индивидуального жилищного строительства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15.12.2015 № 1975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Выдача документов, содержащих сведения о месте жительства заявителя и совместно проживающих с ним лицах.                                                               2. Выдача выписки из решения органа местного самоуправления (далее -ОМС) о принятии заявителя на учет граждан, нуждающихся в жилых помещениях, предоставляемых по договорам социального найма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найма).                                                                                                   3. Выдача справки ОМС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орган учета с заявлением (в случае если заявителем является гражданин, состоящий на учете в качестве нуждающихся в жилых помещениях, предоставляемых по договорам социального найма).             </w:t>
            </w:r>
          </w:p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4. Предоставление копии справки медико-социальной экспертизы о наличии инвалидности (в случае если заявитель имеет инвалидность).                                                    5. Выдача справки с места жительства, подтверждающая совместное проживание инвалида и членов его семьи (в случае если заявление подают гражданин, имеющий инвалидность, и совместно проживающие с ним члены его семьи).                                                                                                                            6. Выдача выписки из приказа об увольнении с военной службы с указанием основания увольнения (для граждан, уволенных с военной службы).                                                                                                                         7. Выдача справки об общей продолжительности военной службы (для граждан, уволенных с военной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службы).                                                                                8. Выдача справки войсковой части о прохождении военной службы (для лиц, проходящих военную службу).                                                                                  9. Предоставление удостоверения установленного образца для льготных категорий граждан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2F72F0">
        <w:trPr>
          <w:trHeight w:val="2867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Предоставление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 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22.12.2015 № 2001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120 дней</w:t>
            </w:r>
          </w:p>
        </w:tc>
      </w:tr>
      <w:tr w:rsidR="002F72F0" w:rsidRPr="00610807" w:rsidTr="00E85C39">
        <w:trPr>
          <w:trHeight w:val="303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3.7.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 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2058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E85C39">
        <w:trPr>
          <w:trHeight w:val="2683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3.8.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использование земель или земельного участка из состава земель, государственная собственность на которые не разграничена, из земель, находящихся в собственности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2060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25 дней</w:t>
            </w:r>
          </w:p>
        </w:tc>
      </w:tr>
      <w:tr w:rsidR="002F72F0" w:rsidRPr="00610807" w:rsidTr="002F72F0">
        <w:trPr>
          <w:trHeight w:val="1576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3.9.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разрешения на проведение ограниченной вырубки древесно-кустарниковой растительности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15.12.2015 № 1974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Заказ материальной оценки древесно-кустарниковой растительности, подлежащей вырубке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2F72F0">
        <w:trPr>
          <w:trHeight w:val="2541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02.09.2014 № 1509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Проведение кадастровых работ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115 дней</w:t>
            </w:r>
          </w:p>
        </w:tc>
      </w:tr>
      <w:tr w:rsidR="002F72F0" w:rsidRPr="00610807" w:rsidTr="002F72F0">
        <w:trPr>
          <w:trHeight w:val="140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3.11.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02.09.2014 № 1511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Нотариальное заверение копий документов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60 дней</w:t>
            </w:r>
          </w:p>
        </w:tc>
      </w:tr>
      <w:tr w:rsidR="002F72F0" w:rsidRPr="00610807" w:rsidTr="00DB2D4C">
        <w:trPr>
          <w:trHeight w:val="1419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3.12.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Утверждение схемы расположения земельного участка или земельных участков на кадастровом плане территории городского округа Верхняя Пышма  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2063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2F72F0" w:rsidRPr="00610807" w:rsidTr="00DB2D4C">
        <w:trPr>
          <w:trHeight w:val="1216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3.13.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Отчуждение объектов муниципальной собственности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02.09.2014 № 1504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150 дней</w:t>
            </w:r>
          </w:p>
        </w:tc>
      </w:tr>
      <w:tr w:rsidR="002F72F0" w:rsidRPr="00610807" w:rsidTr="00DB2D4C">
        <w:trPr>
          <w:trHeight w:val="1378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3.14.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Прием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02.09.2014 № 1508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180 дней</w:t>
            </w:r>
          </w:p>
        </w:tc>
      </w:tr>
      <w:tr w:rsidR="002F72F0" w:rsidRPr="00610807" w:rsidTr="00E85C39">
        <w:trPr>
          <w:trHeight w:val="1974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3.15.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02.09.2014 № 1512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Выдача справки о зарегистрированных гражданах в жилом помещении, оформленная не позднее 30 дней до момента подачи заявления о приватизации жилого помещения.                                                                          2. Выдача характеристики жилого помещения (выдается в СОГУП "Областной Центр недвижимости" филиал "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Верхнепышминское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БТИ и РН".                                                                                                                                  3. Выдача кадастрового паспорта на жилое помещение (выдается в СОГУП "Областной Центр недвижимости" филиал "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Верхнепышминское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БТИ и РН".                                                                                                                                  4. Выдача справки с места жительства граждан, желающих участвовать в приватизации жилого помещения, в период с 04.07.1991 по момент регистрации в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приватизируемом жилом помещении.                                         5. Выдача справки, подтверждающей однократность приобретения жилого помещения в собственность бесплатно в порядке, установленном ст. 11 Закона Российской Федерации "О приватизации жилищного фонда в Российской Федерации" от 04.07.1991 № 1541-1 (выдается в СОГУП "Областной Центр недвижимости" филиал "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Верхнепышминское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БТИ и РН".                                                                                                                                  6. Предоставление документов, подтверждающих правовые основания отношения лиц, проживающих совместно с заявителем по месту постоянного проживания, к членам семьи (для детей младше 14 лет - свидетельство о рождении, для детей старше 14 лет и взрослых - паспорт гражданина Российской Федерации).                                                                                                                    7. Предоставление документа, подтверждающего отказ гражданина Российской Федерации, имеющего право на участие в приватизации, от приватизации такого жилого помещения.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br/>
              <w:t>8. Предоставление документа, подтверждающего полномочия на сдачу и получение документов (доверенность, оформленная в соответствии с Гражданским кодексом Российской Федерации)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60 дней</w:t>
            </w:r>
          </w:p>
        </w:tc>
      </w:tr>
      <w:tr w:rsidR="002F72F0" w:rsidRPr="00610807" w:rsidTr="00DB2D4C">
        <w:trPr>
          <w:trHeight w:val="1540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3.16.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Заключение соглашений о перераспределении земель и (или) земельных участков, распоряжение которыми осуществляет городской округ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31.12.2015 № 2059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60 дней</w:t>
            </w:r>
          </w:p>
        </w:tc>
      </w:tr>
      <w:tr w:rsidR="002F72F0" w:rsidRPr="00610807" w:rsidTr="00E85C39">
        <w:trPr>
          <w:trHeight w:val="2966"/>
        </w:trPr>
        <w:tc>
          <w:tcPr>
            <w:tcW w:w="72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3.17.</w:t>
            </w:r>
          </w:p>
        </w:tc>
        <w:tc>
          <w:tcPr>
            <w:tcW w:w="226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Согласование местоположения границ земельных участков, являющихся смежными по отношению к земельным участкам, государственная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26.01.2016 № 73</w:t>
            </w:r>
          </w:p>
        </w:tc>
        <w:tc>
          <w:tcPr>
            <w:tcW w:w="1753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Проведение кадастровых работ в целях получения межевого плана, которая предоставляется кадастровыми инженерами</w:t>
            </w:r>
          </w:p>
        </w:tc>
        <w:tc>
          <w:tcPr>
            <w:tcW w:w="1984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2F72F0" w:rsidRPr="00594EF8" w:rsidRDefault="002F72F0" w:rsidP="002F72F0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2F72F0" w:rsidRPr="00594EF8" w:rsidRDefault="002F72F0" w:rsidP="002F72F0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20 дней</w:t>
            </w:r>
          </w:p>
        </w:tc>
      </w:tr>
      <w:tr w:rsidR="00DB2D4C" w:rsidRPr="00610807" w:rsidTr="00DB2D4C">
        <w:trPr>
          <w:trHeight w:val="102"/>
        </w:trPr>
        <w:tc>
          <w:tcPr>
            <w:tcW w:w="724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3.18</w:t>
            </w:r>
          </w:p>
        </w:tc>
        <w:tc>
          <w:tcPr>
            <w:tcW w:w="2268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в предназначенных для сдачи в аренду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2126" w:type="dxa"/>
            <w:shd w:val="clear" w:color="auto" w:fill="auto"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0 дней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t>4. В сфере образования</w:t>
            </w:r>
          </w:p>
        </w:tc>
      </w:tr>
      <w:tr w:rsidR="00DB2D4C" w:rsidRPr="00610807" w:rsidTr="00DB2D4C">
        <w:trPr>
          <w:trHeight w:val="340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"Управление образования городского округа Верхняя Пышма", директора муниципальных общеобразовательных учреждений; заведующие муниципальных дошкольных образовательных учреждений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21.10.2014 № 1948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 устному запросу - в ходе приема граждан в дни и время приема граждан;</w:t>
            </w:r>
          </w:p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 телефону - непосредственно в день обращения;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 письменному запросу - в течение 30 дней с момента обращения заявителя (также с использованием электронной почты)</w:t>
            </w:r>
          </w:p>
        </w:tc>
      </w:tr>
      <w:tr w:rsidR="00DB2D4C" w:rsidRPr="00610807" w:rsidTr="00E85C39">
        <w:trPr>
          <w:trHeight w:val="3121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 результатах сданных экзаменов, тестирования и иных вступительных испытаниях, а также о зачислении в образовательное учреждение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"Управление образования городского округа Верхняя Пышма", директора муниципальных общеобразовательных учреждений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24.12.2014 № 2426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устному запросу - в ходе приема граждан в дни и время приема граждан; </w:t>
            </w:r>
          </w:p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телефону - непосредственно в день обращения; 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 письменному запросу - в течение 30 дней с момента обращения заявителя (также с использованием электронной почты)</w:t>
            </w:r>
          </w:p>
        </w:tc>
      </w:tr>
      <w:tr w:rsidR="00DB2D4C" w:rsidRPr="00610807" w:rsidTr="00DB2D4C">
        <w:trPr>
          <w:trHeight w:val="3108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муниципальных образовательных учреждений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"Управление образования городского округа Верхняя Пышма", директора муниципальных общеобразовательных учреждений; директора муниципальных образовательных учреждений дополнительного образования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21.10.2014 № 1947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устному запросу - в ходе приема граждан в дни и время приема граждан; </w:t>
            </w:r>
          </w:p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телефону - непосредственно в день обращения; 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 письменному запросу - в течение 30 дней с момента обращения заявителя (также с использованием электронной почты)</w:t>
            </w:r>
          </w:p>
        </w:tc>
      </w:tr>
      <w:tr w:rsidR="00DB2D4C" w:rsidRPr="00610807" w:rsidTr="00DB2D4C">
        <w:trPr>
          <w:trHeight w:val="724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4.4.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Зачисление в общеобразовательное учреждение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Директора муниципальных общеобразовательных учреждений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31.10.2016 № 1395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 - родители (законные представители) ребенка, а также совершеннолетние лица, не получившие основного общего образования и среднего общего образования и имеющие право на получение образования соответствующего уровня, являющиеся гражданами Российской Федерации, иностранные граждане и лица без гражданства, проживающие постоянно или временно на территории городского округа Верхняя Пышма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Зачисление в общеобразовательное учреждение оформляется приказом руководителя общеобразовательн</w:t>
            </w:r>
            <w:r>
              <w:rPr>
                <w:color w:val="000000"/>
                <w:spacing w:val="-4"/>
                <w:sz w:val="20"/>
                <w:szCs w:val="20"/>
              </w:rPr>
              <w:t>ого учреждения в течение 7 рабо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чих дней после приема документов</w:t>
            </w:r>
          </w:p>
        </w:tc>
      </w:tr>
      <w:tr w:rsidR="00DB2D4C" w:rsidRPr="00610807" w:rsidTr="00E85C39">
        <w:trPr>
          <w:trHeight w:val="3405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4.5.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в муниципальных общеобразовательных учреждениях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Директора муниципальных общеобразовательных учреждений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15.09.2014 № 1580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 - родители (законные представители) обучающихся муниципальных общеобразовательных учреждений городского округа Верхняя Пышма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логина-пароля для обеспечения доступа к системе - в течение 5 рабочих дней с момента регистрации заявления о предоставлении услуги; предоставление информации о текущей успеваемости обучающегося - с момента получения доступа к системе</w:t>
            </w:r>
          </w:p>
        </w:tc>
      </w:tr>
      <w:tr w:rsidR="00DB2D4C" w:rsidRPr="00610807" w:rsidTr="00E85C39">
        <w:trPr>
          <w:trHeight w:val="3670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"Управление образования городского округа Верхняя Пышма", заведующие муниципальных дошкольных образовательных учреждений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30.09.2014 № 1714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 - родители (законные представители) несовершеннолетних детей в возрасте до 7 лет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1) постановка ребенка на учет для зачисления (перевода) в ДОУ в течение 10 рабочих дней со дня приема заявления; 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2) выдача путевки и зачисление (перевод) в ДОУ в течение календарного года со дня приема заявления в сроки, определяемые дополнительно в соответствии с порядком комплектования ДОУ</w:t>
            </w:r>
          </w:p>
        </w:tc>
      </w:tr>
      <w:tr w:rsidR="00DB2D4C" w:rsidRPr="00610807" w:rsidTr="00DB2D4C">
        <w:trPr>
          <w:trHeight w:val="3103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4.7.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Предоставление информации об организации дополнительного образования на территории городского округа Верхняя Пышма 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"Управление образования городского округа Верхняя Пышма", директора муниципальных образовательных учреждений дополнительного образования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08.12.2015 № 1918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устному запросу - в ходе приема граждан в дни и время приема граждан; </w:t>
            </w:r>
          </w:p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телефону - непосредственно в день обращения; </w:t>
            </w:r>
          </w:p>
          <w:p w:rsidR="00DB2D4C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 письменному запросу - в течение 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 с момента обращения заявителя (также с использованием электронной почты)</w:t>
            </w:r>
          </w:p>
        </w:tc>
      </w:tr>
      <w:tr w:rsidR="00DB2D4C" w:rsidRPr="00610807" w:rsidTr="00DB2D4C">
        <w:trPr>
          <w:trHeight w:val="7671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4.8.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МКУ "Управление образования городского округа Верхняя Пышма", директора муниципальных общеобразовательных учреждений, директора муниципальных образовательных учреждений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дополнителоьного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31.10.2016 № 1378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 соответствии с постановлением Правительства Свердловской области от 09.04.2015 № 245-ПП «О мерах по организации и обеспечению отдыха и оздоровления детей в Свердловской области в 2015-2017 годах»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 - родители (законные представители) несовершеннолетних детей в возрасте от 6 лет 6 месяцев до 17 лет включительно, проживающих постоянно или временно на территории городского округа Верхняя Пышма, или получающих общее образование в муниципальных общеобразовательных учреждениях городского округа Верхняя Пышма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Срок предоставления муниципальной услуги зависит от обозначенного заявителем срока оздоровления ребенка, от сменности заездов в санаторий, санаторно-оздоровительный лагерь круглогодичного действия, загородный стационарный оздоровительный лагерь, лагерь с дневным пребыванием детей. Прием заявлений и документов прекращается за 7 рабочих дней до дня начала оздоровительного периода. Выдача путевки осуществляется не позднее, чем за сутки до дня начала оздоровительного периода.  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5. В сфере спорта и молодежной политики</w:t>
            </w:r>
          </w:p>
        </w:tc>
      </w:tr>
      <w:tr w:rsidR="00DB2D4C" w:rsidRPr="00610807" w:rsidTr="00E85C39">
        <w:trPr>
          <w:trHeight w:val="3825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5.1.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социальных выплат молодым семьям на приобретение (строительство) жилья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26.08.2016 № 1091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Выдача документа, подтверждающего признание молодой семьи, имеющей достаточные доходы для оплаты расчетной (средней) стоимости жилья в части, превышающей размер предоставляемой социальной выплаты (платежеспособность).                                                                                                2. Предоставление договора купли-продажи жилого помещения, приобретенного молодой семьей с использованием средств ипотечного жилищного кредита (займа), полученного не ранее 01.01.2006.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br/>
              <w:t>3. Предоставление копии кредитного договора (договора займа), заключенного в период с 01.01.2006 по 31.12.2010 включительно.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br/>
              <w:t xml:space="preserve">4. 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(займом).                                                                               5. Выдача справки о размере (оставшейся части) материнского (семейного) капитала 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210 дней</w:t>
            </w:r>
          </w:p>
        </w:tc>
      </w:tr>
      <w:tr w:rsidR="00DB2D4C" w:rsidRPr="00610807" w:rsidTr="00E85C39">
        <w:trPr>
          <w:trHeight w:val="840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5.2.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Признание молодых семей-участниками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25.08.2016 № 1079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Выдача справки из кредитной организации, в которой указан размер кредита (займа), который может быть предоставлен одному из супругов молодой семьи, исходя из совокупного дохода семьи.                                                        2. Выдача справки организации, предоставляющей заем, в которой указан размер предоставляемого займа одному из супругов молодой семьи. </w:t>
            </w:r>
          </w:p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3.  Выдача выписки о наличии средств на счете в банке, который открыт на одного из супругов молодой семьи. Счет должен находиться в банке, расположенном на территории Российской Федерации. Счет в банке должен быть открыт в рублях.                                          4. Предоставление копии соглашения (договора займа) между гражданином и одним из супругов молодой семьи о 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предоставлении займа на приобретение жилья. Копия соглашения (договора займа) представляется вместе с оригиналом для сличения подлинности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 рабочих дней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6. В сфере торговли</w:t>
            </w:r>
          </w:p>
        </w:tc>
      </w:tr>
      <w:tr w:rsidR="00DB2D4C" w:rsidRPr="00610807" w:rsidTr="001B6FFD">
        <w:trPr>
          <w:trHeight w:val="244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Главный специалист по развитию потребительского рынка, общественного питания и бытовых услуг администрации городского округа Верхняя Пышма 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18.09.2014 № 1605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1B6FFD">
        <w:trPr>
          <w:trHeight w:val="2316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Главный специалист по развитию потребительского рынка, общественного питания и бытовых услуг администрации городского округа Верхняя Пышма 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18.09.2014 № 1608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15 дней</w:t>
            </w:r>
          </w:p>
        </w:tc>
      </w:tr>
      <w:tr w:rsidR="00DB2D4C" w:rsidRPr="00610807" w:rsidTr="001B6FFD">
        <w:trPr>
          <w:trHeight w:val="2465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6.3.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Главный специалист по развитию потребительского рынка, общественного питания и бытовых услуг администрации городского округа Верхняя Пышма 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18.09.2014 № 1607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15 дней</w:t>
            </w:r>
          </w:p>
        </w:tc>
      </w:tr>
      <w:tr w:rsidR="00DB2D4C" w:rsidRPr="00610807" w:rsidTr="00E85C39">
        <w:trPr>
          <w:trHeight w:val="2823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6.4.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Главный специалист по развитию потребительского рынка, общественного питания и бытовых услуг администрации городского округа Верхняя Пышма 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18.09.2014 № 1606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t>7. В сфере ЖКХ</w:t>
            </w:r>
          </w:p>
        </w:tc>
      </w:tr>
      <w:tr w:rsidR="00DB2D4C" w:rsidRPr="00610807" w:rsidTr="00E85C39">
        <w:trPr>
          <w:trHeight w:val="1974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Прием заявлений и организация предоставления гражданам субсидий на оплату жилых помещений и коммунальных услуг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Приказ Министерства социальной политики Свердловской области от 25.07.2014 № 486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Малоимущие и граждане льготных категорий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1B6FFD">
        <w:trPr>
          <w:trHeight w:val="1690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отдельным категориям граждан компенсации расходов на оплату жилого помещения и коммунальных услуг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Приказ Министерства социальной политики Свердловской области от 25.07.2014 № 610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Граждане льготных категорий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1620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7.3.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 порядке предоставления жилищно-коммунальных услуг населению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от 10.11.2015 № 2041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283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7.4.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Прием заявлений и выдача документов о согласовании переустройства и (или) перепланировки жилого помещения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от </w:t>
            </w:r>
            <w:r w:rsidR="001B6FFD" w:rsidRPr="00594EF8">
              <w:rPr>
                <w:color w:val="000000"/>
                <w:spacing w:val="-4"/>
                <w:sz w:val="20"/>
                <w:szCs w:val="20"/>
              </w:rPr>
              <w:t>06.11.2014 №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2026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Подготовка в установленном порядке проекта переустройства и (или) перепланировки жилого помещения.                                                                     2. Подготовка </w:t>
            </w:r>
            <w:r w:rsidR="001B6FFD" w:rsidRPr="00594EF8">
              <w:rPr>
                <w:color w:val="000000"/>
                <w:spacing w:val="-4"/>
                <w:sz w:val="20"/>
                <w:szCs w:val="20"/>
              </w:rPr>
              <w:t>технического паспорта,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переустраиваемого и (или)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перепланируемого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жилого помещения, выполненного органом технической инвентаризации и регистрации недвижимости             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Собственник жилого помещения </w:t>
            </w:r>
            <w:r w:rsidR="001B6FFD" w:rsidRPr="00594EF8">
              <w:rPr>
                <w:color w:val="000000"/>
                <w:spacing w:val="-4"/>
                <w:sz w:val="20"/>
                <w:szCs w:val="20"/>
              </w:rPr>
              <w:t>и наниматель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жилого помещения по договору социального найма, в случае наделения полномочиями.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2265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7.5.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от 10.11.2014  № 2042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1. Подготовка проекта реконструкции нежилого помещения для признания его  в дальнейшем жилым помещением.                                                                          2. Подготовка заключения специализированной организации, проводившей обследование  многоквартирного дома  в случае постановки вопроса о признании его аварийным и подлежащим сносу.                                               3. Подготовка заключения проектно- изыскательской организации по результат</w:t>
            </w:r>
            <w:r w:rsidR="001B6FFD">
              <w:rPr>
                <w:color w:val="000000"/>
                <w:spacing w:val="-4"/>
                <w:sz w:val="20"/>
                <w:szCs w:val="20"/>
              </w:rPr>
              <w:t>а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м обследования элементов ог</w:t>
            </w:r>
            <w:r w:rsidR="001B6FFD" w:rsidRPr="00594EF8">
              <w:rPr>
                <w:color w:val="000000"/>
                <w:spacing w:val="-4"/>
                <w:sz w:val="20"/>
                <w:szCs w:val="20"/>
              </w:rPr>
              <w:t>р</w:t>
            </w:r>
            <w:r w:rsidRPr="00594EF8">
              <w:rPr>
                <w:color w:val="000000"/>
                <w:spacing w:val="-4"/>
                <w:sz w:val="20"/>
                <w:szCs w:val="20"/>
              </w:rPr>
              <w:t>аждающих и несущих конструкций  жилого помещения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239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7.6.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Выдача специального разрешения на движение по автомобильным дорогам городского округа Верхняя Пышма транспортного средства, осуществляющего перевозки тяжеловесных и (или) крупногабаритных грузов 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от 31.12.2015 № 2064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1890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7.7.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проведение земляных работ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"Комитет ЖКХ"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от 29.12.2014                                                                                                                                                                                                № 2491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1. Подготовка в установленном порядке проекта и разрешения на строительство.                                                                                                               2. Подготовка плана производства работ на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выкопировке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из Генерального плана городского округа Верхняя Пышма М 1: 500, согласованного уполномоченными лицами.                                                                                      3.Подготовка схемы организации дорожного движения, согласованная с ГИБДД ММО МВД России "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Верхнепышминский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>"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 дней</w:t>
            </w:r>
          </w:p>
        </w:tc>
      </w:tr>
      <w:tr w:rsidR="00DB2D4C" w:rsidRPr="00610807" w:rsidTr="00E85C39">
        <w:trPr>
          <w:trHeight w:val="183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7.8.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документов (единого жилищного документа, копии финансово-лицевого счета, выписки из домовой книги и иных документов)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МУП "ВРЦ"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28.12.2015 № 2045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лица, УСП, суды, правоохранительные органы и т.д.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 - при обращении; юридические лица- 1-2 дня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t>8. В сфере архива</w:t>
            </w:r>
          </w:p>
        </w:tc>
      </w:tr>
      <w:tr w:rsidR="00DB2D4C" w:rsidRPr="00610807" w:rsidTr="00E85C39">
        <w:trPr>
          <w:trHeight w:val="1424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8.1.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копий архивных документов, подтверждающих право на владение землей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"Архив городского округа Верхняя Пышма"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коруга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Верхняя Пышма от 08.12.2015 № 1914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225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8.2.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Информационное обеспечение граждан, организаций и общественных объединений на основе документов Архивного фонда Российской Федерации и других архивных документов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"Архив городского округа Верхняя Пышма"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16.11.2015 № 1811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1B6FFD">
        <w:trPr>
          <w:trHeight w:val="458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8.3.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оформленных в установленном порядке архивных справок или копий архивных документов,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МКУ "Архив городского округа Верхняя Пышма"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Постановление администрации городского округа Верхняя Пышма от 08.12.2015 № 1916 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Да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bCs/>
                <w:color w:val="000000"/>
                <w:spacing w:val="-4"/>
                <w:sz w:val="20"/>
                <w:szCs w:val="20"/>
              </w:rPr>
              <w:lastRenderedPageBreak/>
              <w:t>9. В сфере социальной политики</w:t>
            </w:r>
          </w:p>
        </w:tc>
      </w:tr>
      <w:tr w:rsidR="00DB2D4C" w:rsidRPr="00610807" w:rsidTr="00E85C39">
        <w:trPr>
          <w:trHeight w:val="1567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9.1.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социальной политике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11.11.2016 № 1469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25 рабочих дней</w:t>
            </w:r>
          </w:p>
        </w:tc>
      </w:tr>
      <w:tr w:rsidR="00DB2D4C" w:rsidRPr="00610807" w:rsidTr="00E85C39">
        <w:trPr>
          <w:trHeight w:val="178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9.2.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разрешений на вступление в брак несовершеннолетним лицам, достигшим возраста шестнадцати лет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Комитет по социальной политике администрации городского округа Верхняя Пышма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11.11.2016 № 1470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Выдача справки о беременности, свидетельство о рождении ребенка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 счет средств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594EF8">
        <w:trPr>
          <w:trHeight w:val="255"/>
        </w:trPr>
        <w:tc>
          <w:tcPr>
            <w:tcW w:w="21526" w:type="dxa"/>
            <w:gridSpan w:val="12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b/>
                <w:color w:val="000000"/>
                <w:spacing w:val="-4"/>
                <w:sz w:val="20"/>
                <w:szCs w:val="20"/>
              </w:rPr>
              <w:t>10. В сфере культуры</w:t>
            </w:r>
          </w:p>
        </w:tc>
      </w:tr>
      <w:tr w:rsidR="00DB2D4C" w:rsidRPr="00610807" w:rsidTr="001B6FFD">
        <w:trPr>
          <w:trHeight w:val="2128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10.1.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доступа к справочно-поисковому аппарату библиотек, базам данных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1B6FFD" w:rsidRDefault="00DB2D4C" w:rsidP="00DB2D4C">
            <w:pPr>
              <w:rPr>
                <w:color w:val="000000"/>
                <w:spacing w:val="-4"/>
                <w:sz w:val="19"/>
                <w:szCs w:val="19"/>
              </w:rPr>
            </w:pPr>
            <w:r w:rsidRPr="001B6FFD">
              <w:rPr>
                <w:color w:val="000000"/>
                <w:spacing w:val="-4"/>
                <w:sz w:val="19"/>
                <w:szCs w:val="19"/>
              </w:rPr>
              <w:t>Начальник МКУ «Управление культуры городского округа Верхняя Пышма»; директор библиотеки МБУК «</w:t>
            </w:r>
            <w:proofErr w:type="spellStart"/>
            <w:r w:rsidRPr="001B6FFD">
              <w:rPr>
                <w:color w:val="000000"/>
                <w:spacing w:val="-4"/>
                <w:sz w:val="19"/>
                <w:szCs w:val="19"/>
              </w:rPr>
              <w:t>Верхнепышминская</w:t>
            </w:r>
            <w:proofErr w:type="spellEnd"/>
            <w:r w:rsidRPr="001B6FFD">
              <w:rPr>
                <w:color w:val="000000"/>
                <w:spacing w:val="-4"/>
                <w:sz w:val="19"/>
                <w:szCs w:val="19"/>
              </w:rPr>
              <w:t xml:space="preserve"> централизованная библиотечная система»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02.06.2016 № 708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1B6FFD">
        <w:trPr>
          <w:trHeight w:val="276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10.2.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Начальник МКУ «Управление культуры городского округа Верхняя Пышма»; директор библиотеки МБУК «</w:t>
            </w:r>
            <w:proofErr w:type="spellStart"/>
            <w:r w:rsidRPr="00594EF8">
              <w:rPr>
                <w:color w:val="000000"/>
                <w:spacing w:val="-4"/>
                <w:sz w:val="20"/>
                <w:szCs w:val="20"/>
              </w:rPr>
              <w:t>Верхнепышминская</w:t>
            </w:r>
            <w:proofErr w:type="spellEnd"/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02.06.2016 № 709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 дней</w:t>
            </w:r>
          </w:p>
        </w:tc>
      </w:tr>
      <w:tr w:rsidR="00DB2D4C" w:rsidRPr="00610807" w:rsidTr="00E85C39">
        <w:trPr>
          <w:trHeight w:val="2966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10.3.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 времени и месте театральных представлений, филармонических и эстрадных концертов, и гастрольных мероприятий театров и филармоний, киносеансов, анонсы данных мероприятий в городском округе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02.06.2016 № 707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E85C39">
        <w:trPr>
          <w:trHeight w:val="1547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10.4.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01.06.2016 № 697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 дней</w:t>
            </w:r>
          </w:p>
        </w:tc>
      </w:tr>
      <w:tr w:rsidR="00DB2D4C" w:rsidRPr="00610807" w:rsidTr="00E85C39">
        <w:trPr>
          <w:trHeight w:val="1262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lastRenderedPageBreak/>
              <w:t>10.5.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 xml:space="preserve">Предоставление информации о культурно-досуговых услугах жителей городского округа Верхняя Пышма 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Начальник МКУ «Управление культуры городского округа Верхняя Пышма»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01.06.2016 № 696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  <w:tr w:rsidR="00DB2D4C" w:rsidRPr="00610807" w:rsidTr="001B6FFD">
        <w:trPr>
          <w:trHeight w:val="1709"/>
        </w:trPr>
        <w:tc>
          <w:tcPr>
            <w:tcW w:w="724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10.6.</w:t>
            </w:r>
          </w:p>
        </w:tc>
        <w:tc>
          <w:tcPr>
            <w:tcW w:w="2268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Запись на обзорные, тематические и интерактивные экскурсии на территории городского округа Верхняя Пышма</w:t>
            </w:r>
          </w:p>
        </w:tc>
        <w:tc>
          <w:tcPr>
            <w:tcW w:w="1893" w:type="dxa"/>
            <w:shd w:val="clear" w:color="auto" w:fill="auto"/>
            <w:hideMark/>
          </w:tcPr>
          <w:p w:rsidR="00DB2D4C" w:rsidRPr="001B6FFD" w:rsidRDefault="00DB2D4C" w:rsidP="00DB2D4C">
            <w:pPr>
              <w:rPr>
                <w:color w:val="000000"/>
                <w:spacing w:val="-4"/>
                <w:sz w:val="19"/>
                <w:szCs w:val="19"/>
              </w:rPr>
            </w:pPr>
            <w:r w:rsidRPr="001B6FFD">
              <w:rPr>
                <w:color w:val="000000"/>
                <w:spacing w:val="-4"/>
                <w:sz w:val="19"/>
                <w:szCs w:val="19"/>
              </w:rPr>
              <w:t>Начальник МКУ «Управление культуры городского округа Верхняя Пышма»; директор музея МБУК "</w:t>
            </w:r>
            <w:proofErr w:type="spellStart"/>
            <w:r w:rsidRPr="001B6FFD">
              <w:rPr>
                <w:color w:val="000000"/>
                <w:spacing w:val="-4"/>
                <w:sz w:val="19"/>
                <w:szCs w:val="19"/>
              </w:rPr>
              <w:t>Верхнепышминский</w:t>
            </w:r>
            <w:proofErr w:type="spellEnd"/>
            <w:r w:rsidRPr="001B6FFD">
              <w:rPr>
                <w:color w:val="000000"/>
                <w:spacing w:val="-4"/>
                <w:sz w:val="19"/>
                <w:szCs w:val="19"/>
              </w:rPr>
              <w:t xml:space="preserve"> исторический музей"</w:t>
            </w:r>
          </w:p>
        </w:tc>
        <w:tc>
          <w:tcPr>
            <w:tcW w:w="1963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Постановление администрации городского округа Верхняя Пышма от 01.06.2016 № 698</w:t>
            </w:r>
          </w:p>
        </w:tc>
        <w:tc>
          <w:tcPr>
            <w:tcW w:w="1753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Бесплатно</w:t>
            </w:r>
          </w:p>
        </w:tc>
        <w:tc>
          <w:tcPr>
            <w:tcW w:w="820" w:type="dxa"/>
            <w:shd w:val="clear" w:color="auto" w:fill="auto"/>
            <w:hideMark/>
          </w:tcPr>
          <w:p w:rsidR="00DB2D4C" w:rsidRPr="00594EF8" w:rsidRDefault="00DB2D4C" w:rsidP="00DB2D4C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880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Предоставляется</w:t>
            </w:r>
          </w:p>
        </w:tc>
        <w:tc>
          <w:tcPr>
            <w:tcW w:w="2748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Нет</w:t>
            </w:r>
          </w:p>
        </w:tc>
        <w:tc>
          <w:tcPr>
            <w:tcW w:w="1666" w:type="dxa"/>
            <w:shd w:val="clear" w:color="auto" w:fill="auto"/>
            <w:hideMark/>
          </w:tcPr>
          <w:p w:rsidR="00DB2D4C" w:rsidRPr="00594EF8" w:rsidRDefault="00DB2D4C" w:rsidP="00DB2D4C">
            <w:pPr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Физические лица; юридические лица</w:t>
            </w:r>
          </w:p>
        </w:tc>
        <w:tc>
          <w:tcPr>
            <w:tcW w:w="2126" w:type="dxa"/>
            <w:shd w:val="clear" w:color="auto" w:fill="auto"/>
            <w:hideMark/>
          </w:tcPr>
          <w:p w:rsidR="00DB2D4C" w:rsidRPr="00594EF8" w:rsidRDefault="00DB2D4C" w:rsidP="001B6FFD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594EF8">
              <w:rPr>
                <w:color w:val="000000"/>
                <w:spacing w:val="-4"/>
                <w:sz w:val="20"/>
                <w:szCs w:val="20"/>
              </w:rPr>
              <w:t>30 дней</w:t>
            </w:r>
          </w:p>
        </w:tc>
      </w:tr>
    </w:tbl>
    <w:p w:rsidR="00CD7DDB" w:rsidRPr="00610807" w:rsidRDefault="00CD7DDB" w:rsidP="00610807"/>
    <w:sectPr w:rsidR="00CD7DDB" w:rsidRPr="00610807" w:rsidSect="00610807">
      <w:headerReference w:type="default" r:id="rId8"/>
      <w:footerReference w:type="default" r:id="rId9"/>
      <w:headerReference w:type="first" r:id="rId10"/>
      <w:footerReference w:type="first" r:id="rId11"/>
      <w:pgSz w:w="23814" w:h="16839" w:orient="landscape" w:code="8"/>
      <w:pgMar w:top="1134" w:right="1134" w:bottom="849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A1" w:rsidRDefault="005019A1">
      <w:r>
        <w:separator/>
      </w:r>
    </w:p>
  </w:endnote>
  <w:endnote w:type="continuationSeparator" w:id="0">
    <w:p w:rsidR="005019A1" w:rsidRDefault="0050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F8" w:rsidRPr="00810AAA" w:rsidRDefault="00594EF8" w:rsidP="00610807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F8" w:rsidRPr="007B0005" w:rsidRDefault="00594EF8" w:rsidP="00610807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A1" w:rsidRDefault="005019A1">
      <w:r>
        <w:separator/>
      </w:r>
    </w:p>
  </w:footnote>
  <w:footnote w:type="continuationSeparator" w:id="0">
    <w:p w:rsidR="005019A1" w:rsidRDefault="0050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38386475" w:edGrp="everyone"/>
  <w:p w:rsidR="00594EF8" w:rsidRDefault="00594EF8">
    <w:pPr>
      <w:pStyle w:val="a3"/>
      <w:jc w:val="center"/>
    </w:pPr>
    <w:r w:rsidRPr="001B6FFD">
      <w:rPr>
        <w:sz w:val="22"/>
      </w:rPr>
      <w:fldChar w:fldCharType="begin"/>
    </w:r>
    <w:r w:rsidRPr="001B6FFD">
      <w:rPr>
        <w:sz w:val="22"/>
      </w:rPr>
      <w:instrText xml:space="preserve"> PAGE   \* MERGEFORMAT </w:instrText>
    </w:r>
    <w:r w:rsidRPr="001B6FFD">
      <w:rPr>
        <w:sz w:val="22"/>
      </w:rPr>
      <w:fldChar w:fldCharType="separate"/>
    </w:r>
    <w:r w:rsidR="002B05A1">
      <w:rPr>
        <w:noProof/>
        <w:sz w:val="22"/>
      </w:rPr>
      <w:t>18</w:t>
    </w:r>
    <w:r w:rsidRPr="001B6FFD">
      <w:rPr>
        <w:sz w:val="22"/>
      </w:rPr>
      <w:fldChar w:fldCharType="end"/>
    </w:r>
  </w:p>
  <w:permEnd w:id="438386475"/>
  <w:p w:rsidR="00594EF8" w:rsidRPr="00810AAA" w:rsidRDefault="00594EF8" w:rsidP="00610807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EF8" w:rsidRDefault="00594EF8">
    <w:pPr>
      <w:pStyle w:val="a3"/>
      <w:jc w:val="center"/>
    </w:pPr>
    <w:r>
      <w:t xml:space="preserve"> </w:t>
    </w:r>
  </w:p>
  <w:p w:rsidR="00594EF8" w:rsidRDefault="00594EF8" w:rsidP="0061080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85432"/>
    <w:rsid w:val="000B4427"/>
    <w:rsid w:val="000C03F4"/>
    <w:rsid w:val="000D0A14"/>
    <w:rsid w:val="0010179D"/>
    <w:rsid w:val="001025A8"/>
    <w:rsid w:val="00107CF2"/>
    <w:rsid w:val="001A4209"/>
    <w:rsid w:val="001B6FFD"/>
    <w:rsid w:val="001E6022"/>
    <w:rsid w:val="001F6124"/>
    <w:rsid w:val="002722D4"/>
    <w:rsid w:val="00283C0B"/>
    <w:rsid w:val="002B05A1"/>
    <w:rsid w:val="002C56C8"/>
    <w:rsid w:val="002F5415"/>
    <w:rsid w:val="002F72F0"/>
    <w:rsid w:val="00332B79"/>
    <w:rsid w:val="00335547"/>
    <w:rsid w:val="00351BAB"/>
    <w:rsid w:val="00363720"/>
    <w:rsid w:val="00377321"/>
    <w:rsid w:val="003B5ED7"/>
    <w:rsid w:val="003E4C61"/>
    <w:rsid w:val="0043092F"/>
    <w:rsid w:val="004633B0"/>
    <w:rsid w:val="0047374E"/>
    <w:rsid w:val="004C16AF"/>
    <w:rsid w:val="005019A1"/>
    <w:rsid w:val="005753FF"/>
    <w:rsid w:val="00594EF8"/>
    <w:rsid w:val="005A5CD6"/>
    <w:rsid w:val="005B1852"/>
    <w:rsid w:val="005E47D2"/>
    <w:rsid w:val="005E551B"/>
    <w:rsid w:val="00610807"/>
    <w:rsid w:val="00613EB3"/>
    <w:rsid w:val="006350D7"/>
    <w:rsid w:val="006906C9"/>
    <w:rsid w:val="00703B96"/>
    <w:rsid w:val="00756876"/>
    <w:rsid w:val="007A0081"/>
    <w:rsid w:val="007B0E71"/>
    <w:rsid w:val="007C4E8F"/>
    <w:rsid w:val="007F100B"/>
    <w:rsid w:val="008234EF"/>
    <w:rsid w:val="008315AD"/>
    <w:rsid w:val="0083489B"/>
    <w:rsid w:val="00925EB3"/>
    <w:rsid w:val="009C1CCB"/>
    <w:rsid w:val="009E5281"/>
    <w:rsid w:val="00A21AD9"/>
    <w:rsid w:val="00A65D86"/>
    <w:rsid w:val="00A9053A"/>
    <w:rsid w:val="00AA6BFE"/>
    <w:rsid w:val="00AB42EE"/>
    <w:rsid w:val="00AB542A"/>
    <w:rsid w:val="00AC1D86"/>
    <w:rsid w:val="00B33B6A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DB2D4C"/>
    <w:rsid w:val="00DB2D87"/>
    <w:rsid w:val="00E63405"/>
    <w:rsid w:val="00E85C39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6867</Words>
  <Characters>39147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11</cp:revision>
  <cp:lastPrinted>2016-12-02T09:13:00Z</cp:lastPrinted>
  <dcterms:created xsi:type="dcterms:W3CDTF">2016-12-13T09:55:00Z</dcterms:created>
  <dcterms:modified xsi:type="dcterms:W3CDTF">2016-12-20T09:38:00Z</dcterms:modified>
</cp:coreProperties>
</file>