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0E2" w:rsidRPr="009A20E2" w:rsidRDefault="009A20E2" w:rsidP="009A20E2">
      <w:pPr>
        <w:spacing w:after="0" w:line="240" w:lineRule="auto"/>
        <w:ind w:left="10348"/>
        <w:rPr>
          <w:rFonts w:eastAsia="Calibri"/>
          <w:sz w:val="26"/>
          <w:szCs w:val="26"/>
          <w:lang w:eastAsia="en-US"/>
        </w:rPr>
      </w:pPr>
      <w:r w:rsidRPr="009A20E2">
        <w:rPr>
          <w:rFonts w:eastAsia="Calibri"/>
          <w:sz w:val="26"/>
          <w:szCs w:val="26"/>
          <w:lang w:eastAsia="en-US"/>
        </w:rPr>
        <w:t>УВЕРЖДЕНА</w:t>
      </w:r>
    </w:p>
    <w:p w:rsidR="009A20E2" w:rsidRPr="009A20E2" w:rsidRDefault="009A20E2" w:rsidP="009A20E2">
      <w:pPr>
        <w:spacing w:after="0" w:line="240" w:lineRule="auto"/>
        <w:ind w:left="10348"/>
        <w:rPr>
          <w:rFonts w:eastAsia="Calibri"/>
          <w:sz w:val="26"/>
          <w:szCs w:val="26"/>
          <w:lang w:eastAsia="en-US"/>
        </w:rPr>
      </w:pPr>
      <w:r w:rsidRPr="009A20E2">
        <w:rPr>
          <w:rFonts w:eastAsia="Calibri"/>
          <w:sz w:val="26"/>
          <w:szCs w:val="26"/>
          <w:lang w:eastAsia="en-US"/>
        </w:rPr>
        <w:t xml:space="preserve">распоряжением администрации </w:t>
      </w:r>
    </w:p>
    <w:p w:rsidR="009A20E2" w:rsidRPr="009A20E2" w:rsidRDefault="009A20E2" w:rsidP="009A20E2">
      <w:pPr>
        <w:spacing w:after="0" w:line="240" w:lineRule="auto"/>
        <w:ind w:left="10348"/>
        <w:rPr>
          <w:rFonts w:eastAsia="Calibri"/>
          <w:sz w:val="26"/>
          <w:szCs w:val="26"/>
          <w:lang w:eastAsia="en-US"/>
        </w:rPr>
      </w:pPr>
      <w:r w:rsidRPr="009A20E2">
        <w:rPr>
          <w:rFonts w:eastAsia="Calibri"/>
          <w:sz w:val="26"/>
          <w:szCs w:val="26"/>
          <w:lang w:eastAsia="en-US"/>
        </w:rPr>
        <w:t xml:space="preserve">городского округа Верхняя Пышма </w:t>
      </w:r>
    </w:p>
    <w:p w:rsidR="009A20E2" w:rsidRPr="009A20E2" w:rsidRDefault="009A20E2" w:rsidP="009A20E2">
      <w:pPr>
        <w:spacing w:after="0" w:line="240" w:lineRule="auto"/>
        <w:ind w:left="10348"/>
        <w:rPr>
          <w:rFonts w:eastAsia="Calibri"/>
          <w:sz w:val="26"/>
          <w:szCs w:val="26"/>
          <w:lang w:eastAsia="en-US"/>
        </w:rPr>
      </w:pPr>
      <w:r w:rsidRPr="009A20E2">
        <w:rPr>
          <w:rFonts w:eastAsia="Calibri"/>
          <w:sz w:val="26"/>
          <w:szCs w:val="26"/>
          <w:lang w:eastAsia="en-US"/>
        </w:rPr>
        <w:t>от</w:t>
      </w:r>
      <w:r>
        <w:rPr>
          <w:rFonts w:eastAsia="Calibri"/>
          <w:sz w:val="26"/>
          <w:szCs w:val="26"/>
          <w:lang w:eastAsia="en-US"/>
        </w:rPr>
        <w:t xml:space="preserve"> 15.05.2019 </w:t>
      </w:r>
      <w:r w:rsidRPr="009A20E2">
        <w:rPr>
          <w:rFonts w:eastAsia="Calibri"/>
          <w:sz w:val="26"/>
          <w:szCs w:val="26"/>
          <w:lang w:eastAsia="en-US"/>
        </w:rPr>
        <w:t>№</w:t>
      </w:r>
      <w:r>
        <w:rPr>
          <w:rFonts w:eastAsia="Calibri"/>
          <w:sz w:val="26"/>
          <w:szCs w:val="26"/>
          <w:lang w:eastAsia="en-US"/>
        </w:rPr>
        <w:t xml:space="preserve"> 266</w:t>
      </w:r>
      <w:bookmarkStart w:id="0" w:name="_GoBack"/>
      <w:bookmarkEnd w:id="0"/>
    </w:p>
    <w:p w:rsidR="009A20E2" w:rsidRPr="009A20E2" w:rsidRDefault="009A20E2" w:rsidP="009A20E2">
      <w:pPr>
        <w:spacing w:after="0" w:line="240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9A20E2" w:rsidRPr="009A20E2" w:rsidRDefault="009A20E2" w:rsidP="009A20E2">
      <w:pPr>
        <w:spacing w:after="0" w:line="240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9A20E2">
        <w:rPr>
          <w:rFonts w:eastAsia="Calibri"/>
          <w:b/>
          <w:sz w:val="28"/>
          <w:szCs w:val="28"/>
          <w:lang w:eastAsia="en-US"/>
        </w:rPr>
        <w:t xml:space="preserve">Программа проведения Месячника, </w:t>
      </w:r>
    </w:p>
    <w:p w:rsidR="009A20E2" w:rsidRPr="009A20E2" w:rsidRDefault="009A20E2" w:rsidP="009A20E2">
      <w:pPr>
        <w:spacing w:after="0" w:line="240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9A20E2">
        <w:rPr>
          <w:rFonts w:eastAsia="Calibri"/>
          <w:b/>
          <w:sz w:val="28"/>
          <w:szCs w:val="28"/>
          <w:lang w:eastAsia="en-US"/>
        </w:rPr>
        <w:t>приуроченного ко Дню российского предпринимательства и 165-летию Верхней Пышмы</w:t>
      </w:r>
    </w:p>
    <w:p w:rsidR="009A20E2" w:rsidRPr="009A20E2" w:rsidRDefault="009A20E2" w:rsidP="009A20E2">
      <w:pPr>
        <w:spacing w:after="0" w:line="240" w:lineRule="auto"/>
        <w:jc w:val="center"/>
        <w:rPr>
          <w:rFonts w:eastAsia="Calibri"/>
          <w:b/>
          <w:sz w:val="28"/>
          <w:szCs w:val="28"/>
          <w:lang w:eastAsia="en-US"/>
        </w:rPr>
      </w:pPr>
    </w:p>
    <w:tbl>
      <w:tblPr>
        <w:tblStyle w:val="1"/>
        <w:tblW w:w="154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39"/>
        <w:gridCol w:w="4649"/>
        <w:gridCol w:w="2410"/>
        <w:gridCol w:w="2552"/>
        <w:gridCol w:w="5102"/>
      </w:tblGrid>
      <w:tr w:rsidR="009A20E2" w:rsidRPr="009A20E2" w:rsidTr="00816D2B">
        <w:trPr>
          <w:tblHeader/>
        </w:trPr>
        <w:tc>
          <w:tcPr>
            <w:tcW w:w="739" w:type="dxa"/>
          </w:tcPr>
          <w:p w:rsidR="009A20E2" w:rsidRPr="009A20E2" w:rsidRDefault="009A20E2" w:rsidP="009A20E2">
            <w:pPr>
              <w:spacing w:after="160" w:line="259" w:lineRule="auto"/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9A20E2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№</w:t>
            </w:r>
          </w:p>
          <w:p w:rsidR="009A20E2" w:rsidRPr="009A20E2" w:rsidRDefault="009A20E2" w:rsidP="009A20E2">
            <w:pPr>
              <w:spacing w:after="160" w:line="259" w:lineRule="auto"/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proofErr w:type="gramStart"/>
            <w:r w:rsidRPr="009A20E2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п</w:t>
            </w:r>
            <w:proofErr w:type="gramEnd"/>
            <w:r w:rsidRPr="009A20E2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/п</w:t>
            </w:r>
          </w:p>
        </w:tc>
        <w:tc>
          <w:tcPr>
            <w:tcW w:w="4649" w:type="dxa"/>
          </w:tcPr>
          <w:p w:rsidR="009A20E2" w:rsidRPr="009A20E2" w:rsidRDefault="009A20E2" w:rsidP="009A20E2">
            <w:pPr>
              <w:spacing w:after="160" w:line="259" w:lineRule="auto"/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9A20E2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Наименование мероприятия</w:t>
            </w:r>
          </w:p>
        </w:tc>
        <w:tc>
          <w:tcPr>
            <w:tcW w:w="2410" w:type="dxa"/>
          </w:tcPr>
          <w:p w:rsidR="009A20E2" w:rsidRPr="009A20E2" w:rsidRDefault="009A20E2" w:rsidP="009A20E2">
            <w:pPr>
              <w:spacing w:after="160" w:line="259" w:lineRule="auto"/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9A20E2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Период проведения</w:t>
            </w:r>
          </w:p>
        </w:tc>
        <w:tc>
          <w:tcPr>
            <w:tcW w:w="2552" w:type="dxa"/>
          </w:tcPr>
          <w:p w:rsidR="009A20E2" w:rsidRPr="009A20E2" w:rsidRDefault="009A20E2" w:rsidP="009A20E2">
            <w:pPr>
              <w:spacing w:after="160" w:line="259" w:lineRule="auto"/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9A20E2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Место проведения</w:t>
            </w:r>
          </w:p>
        </w:tc>
        <w:tc>
          <w:tcPr>
            <w:tcW w:w="5102" w:type="dxa"/>
          </w:tcPr>
          <w:p w:rsidR="009A20E2" w:rsidRPr="009A20E2" w:rsidRDefault="009A20E2" w:rsidP="009A20E2">
            <w:pPr>
              <w:spacing w:after="160" w:line="259" w:lineRule="auto"/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9A20E2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Ответственный</w:t>
            </w:r>
          </w:p>
        </w:tc>
      </w:tr>
      <w:tr w:rsidR="009A20E2" w:rsidRPr="009A20E2" w:rsidTr="00816D2B">
        <w:tc>
          <w:tcPr>
            <w:tcW w:w="739" w:type="dxa"/>
          </w:tcPr>
          <w:p w:rsidR="009A20E2" w:rsidRPr="009A20E2" w:rsidRDefault="009A20E2" w:rsidP="009A20E2">
            <w:pPr>
              <w:spacing w:after="160" w:line="259" w:lineRule="auto"/>
              <w:jc w:val="both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9A20E2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4649" w:type="dxa"/>
          </w:tcPr>
          <w:p w:rsidR="009A20E2" w:rsidRPr="009A20E2" w:rsidRDefault="009A20E2" w:rsidP="009A20E2">
            <w:pPr>
              <w:spacing w:after="160" w:line="259" w:lineRule="auto"/>
              <w:jc w:val="both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proofErr w:type="spellStart"/>
            <w:r w:rsidRPr="009A20E2">
              <w:rPr>
                <w:rFonts w:ascii="Liberation Serif" w:hAnsi="Liberation Serif"/>
                <w:color w:val="000000"/>
                <w:sz w:val="26"/>
                <w:szCs w:val="26"/>
              </w:rPr>
              <w:t>Квест</w:t>
            </w:r>
            <w:proofErr w:type="spellEnd"/>
            <w:r w:rsidRPr="009A20E2">
              <w:rPr>
                <w:rFonts w:ascii="Liberation Serif" w:hAnsi="Liberation Serif"/>
                <w:color w:val="000000"/>
                <w:sz w:val="26"/>
                <w:szCs w:val="26"/>
              </w:rPr>
              <w:t xml:space="preserve"> «Прошагай город» для СМСП, молодежного сообщества</w:t>
            </w:r>
          </w:p>
          <w:p w:rsidR="009A20E2" w:rsidRPr="009A20E2" w:rsidRDefault="009A20E2" w:rsidP="009A20E2">
            <w:pPr>
              <w:shd w:val="clear" w:color="auto" w:fill="FFFFFF"/>
              <w:spacing w:after="150" w:line="259" w:lineRule="auto"/>
              <w:jc w:val="both"/>
              <w:rPr>
                <w:rFonts w:ascii="Liberation Serif" w:hAnsi="Liberation Serif"/>
                <w:color w:val="000000"/>
                <w:sz w:val="26"/>
                <w:szCs w:val="26"/>
              </w:rPr>
            </w:pPr>
          </w:p>
          <w:p w:rsidR="009A20E2" w:rsidRPr="009A20E2" w:rsidRDefault="009A20E2" w:rsidP="009A20E2">
            <w:pPr>
              <w:shd w:val="clear" w:color="auto" w:fill="FFFFFF"/>
              <w:spacing w:after="150" w:line="259" w:lineRule="auto"/>
              <w:jc w:val="both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</w:p>
        </w:tc>
        <w:tc>
          <w:tcPr>
            <w:tcW w:w="2410" w:type="dxa"/>
          </w:tcPr>
          <w:p w:rsidR="009A20E2" w:rsidRPr="009A20E2" w:rsidRDefault="009A20E2" w:rsidP="009A20E2">
            <w:pPr>
              <w:spacing w:after="160" w:line="259" w:lineRule="auto"/>
              <w:jc w:val="both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9A20E2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21 мая 2019 г</w:t>
            </w:r>
          </w:p>
          <w:p w:rsidR="009A20E2" w:rsidRPr="009A20E2" w:rsidRDefault="009A20E2" w:rsidP="009A20E2">
            <w:pPr>
              <w:spacing w:after="160" w:line="259" w:lineRule="auto"/>
              <w:jc w:val="both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</w:p>
          <w:p w:rsidR="009A20E2" w:rsidRPr="009A20E2" w:rsidRDefault="009A20E2" w:rsidP="009A20E2">
            <w:pPr>
              <w:spacing w:after="160" w:line="259" w:lineRule="auto"/>
              <w:jc w:val="both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</w:p>
          <w:p w:rsidR="009A20E2" w:rsidRPr="009A20E2" w:rsidRDefault="009A20E2" w:rsidP="009A20E2">
            <w:pPr>
              <w:spacing w:after="160" w:line="259" w:lineRule="auto"/>
              <w:jc w:val="both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</w:p>
          <w:p w:rsidR="009A20E2" w:rsidRPr="009A20E2" w:rsidRDefault="009A20E2" w:rsidP="009A20E2">
            <w:pPr>
              <w:spacing w:after="160" w:line="259" w:lineRule="auto"/>
              <w:jc w:val="both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9A20E2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10.00-12.00</w:t>
            </w:r>
          </w:p>
          <w:p w:rsidR="009A20E2" w:rsidRPr="009A20E2" w:rsidRDefault="009A20E2" w:rsidP="009A20E2">
            <w:pPr>
              <w:spacing w:after="160" w:line="259" w:lineRule="auto"/>
              <w:jc w:val="both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</w:p>
          <w:p w:rsidR="009A20E2" w:rsidRPr="009A20E2" w:rsidRDefault="009A20E2" w:rsidP="009A20E2">
            <w:pPr>
              <w:spacing w:after="160" w:line="259" w:lineRule="auto"/>
              <w:jc w:val="both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</w:p>
          <w:p w:rsidR="009A20E2" w:rsidRPr="009A20E2" w:rsidRDefault="009A20E2" w:rsidP="009A20E2">
            <w:pPr>
              <w:spacing w:after="160" w:line="259" w:lineRule="auto"/>
              <w:jc w:val="both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</w:p>
          <w:p w:rsidR="009A20E2" w:rsidRPr="009A20E2" w:rsidRDefault="009A20E2" w:rsidP="009A20E2">
            <w:pPr>
              <w:spacing w:after="160" w:line="259" w:lineRule="auto"/>
              <w:jc w:val="both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</w:p>
          <w:p w:rsidR="009A20E2" w:rsidRPr="009A20E2" w:rsidRDefault="009A20E2" w:rsidP="009A20E2">
            <w:pPr>
              <w:spacing w:after="160" w:line="259" w:lineRule="auto"/>
              <w:jc w:val="both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</w:p>
        </w:tc>
        <w:tc>
          <w:tcPr>
            <w:tcW w:w="2552" w:type="dxa"/>
          </w:tcPr>
          <w:p w:rsidR="009A20E2" w:rsidRPr="009A20E2" w:rsidRDefault="009A20E2" w:rsidP="009A20E2">
            <w:pPr>
              <w:spacing w:after="160" w:line="259" w:lineRule="auto"/>
              <w:jc w:val="both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9A20E2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Город Верхняя Пышма согласно экскурсионным маршрутам. Место старта:</w:t>
            </w:r>
          </w:p>
          <w:p w:rsidR="009A20E2" w:rsidRPr="009A20E2" w:rsidRDefault="009A20E2" w:rsidP="009A20E2">
            <w:pPr>
              <w:spacing w:after="160" w:line="259" w:lineRule="auto"/>
              <w:jc w:val="both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9A20E2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 xml:space="preserve">Технический Университет УГМК, </w:t>
            </w:r>
          </w:p>
          <w:p w:rsidR="009A20E2" w:rsidRPr="009A20E2" w:rsidRDefault="009A20E2" w:rsidP="009A20E2">
            <w:pPr>
              <w:spacing w:after="160" w:line="259" w:lineRule="auto"/>
              <w:jc w:val="both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9A20E2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Проспект Успенский, дом 3</w:t>
            </w:r>
          </w:p>
        </w:tc>
        <w:tc>
          <w:tcPr>
            <w:tcW w:w="5102" w:type="dxa"/>
          </w:tcPr>
          <w:p w:rsidR="009A20E2" w:rsidRPr="009A20E2" w:rsidRDefault="009A20E2" w:rsidP="009A20E2">
            <w:pPr>
              <w:spacing w:after="160" w:line="259" w:lineRule="auto"/>
              <w:jc w:val="both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9A20E2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Маленьких М.В. председатель комитета по экономике и муниципального заказа,</w:t>
            </w:r>
          </w:p>
          <w:p w:rsidR="009A20E2" w:rsidRPr="009A20E2" w:rsidRDefault="009A20E2" w:rsidP="009A20E2">
            <w:pPr>
              <w:spacing w:after="160" w:line="259" w:lineRule="auto"/>
              <w:jc w:val="both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9A20E2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средства массовой информации,</w:t>
            </w:r>
          </w:p>
          <w:p w:rsidR="009A20E2" w:rsidRPr="009A20E2" w:rsidRDefault="009A20E2" w:rsidP="009A20E2">
            <w:pPr>
              <w:spacing w:after="160" w:line="259" w:lineRule="auto"/>
              <w:jc w:val="both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9A20E2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 xml:space="preserve">Давыдова Н.Ю. директор </w:t>
            </w:r>
            <w:proofErr w:type="spellStart"/>
            <w:r w:rsidRPr="009A20E2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Верхнепышминского</w:t>
            </w:r>
            <w:proofErr w:type="spellEnd"/>
            <w:r w:rsidRPr="009A20E2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 xml:space="preserve"> фонда поддержки предпринимательства, руководители субъектов малого и среднего предпринимательства,</w:t>
            </w:r>
          </w:p>
          <w:p w:rsidR="009A20E2" w:rsidRPr="009A20E2" w:rsidRDefault="009A20E2" w:rsidP="009A20E2">
            <w:pPr>
              <w:spacing w:after="160" w:line="259" w:lineRule="auto"/>
              <w:jc w:val="both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9A20E2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члены Координационного совета</w:t>
            </w:r>
          </w:p>
        </w:tc>
      </w:tr>
      <w:tr w:rsidR="009A20E2" w:rsidRPr="009A20E2" w:rsidTr="00816D2B">
        <w:tc>
          <w:tcPr>
            <w:tcW w:w="739" w:type="dxa"/>
          </w:tcPr>
          <w:p w:rsidR="009A20E2" w:rsidRPr="009A20E2" w:rsidRDefault="009A20E2" w:rsidP="009A20E2">
            <w:pPr>
              <w:spacing w:after="160" w:line="259" w:lineRule="auto"/>
              <w:jc w:val="both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9A20E2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 xml:space="preserve">2. </w:t>
            </w:r>
          </w:p>
        </w:tc>
        <w:tc>
          <w:tcPr>
            <w:tcW w:w="4649" w:type="dxa"/>
          </w:tcPr>
          <w:p w:rsidR="009A20E2" w:rsidRPr="009A20E2" w:rsidRDefault="009A20E2" w:rsidP="009A20E2">
            <w:pPr>
              <w:spacing w:after="160" w:line="259" w:lineRule="auto"/>
              <w:jc w:val="both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 w:rsidRPr="009A20E2">
              <w:rPr>
                <w:rFonts w:ascii="Liberation Serif" w:hAnsi="Liberation Serif"/>
                <w:color w:val="000000"/>
                <w:sz w:val="26"/>
                <w:szCs w:val="26"/>
              </w:rPr>
              <w:t>Академия развития моногородов</w:t>
            </w:r>
          </w:p>
          <w:p w:rsidR="009A20E2" w:rsidRPr="009A20E2" w:rsidRDefault="009A20E2" w:rsidP="009A20E2">
            <w:pPr>
              <w:spacing w:after="160" w:line="259" w:lineRule="auto"/>
              <w:jc w:val="both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 w:rsidRPr="009A20E2">
              <w:rPr>
                <w:rFonts w:ascii="Liberation Serif" w:hAnsi="Liberation Serif"/>
                <w:color w:val="000000"/>
                <w:sz w:val="26"/>
                <w:szCs w:val="26"/>
              </w:rPr>
              <w:t>Пленарная сессия</w:t>
            </w:r>
            <w:proofErr w:type="gramStart"/>
            <w:r w:rsidRPr="009A20E2">
              <w:rPr>
                <w:rFonts w:ascii="Liberation Serif" w:hAnsi="Liberation Serif"/>
                <w:color w:val="000000"/>
                <w:sz w:val="26"/>
                <w:szCs w:val="26"/>
              </w:rPr>
              <w:t xml:space="preserve"> #П</w:t>
            </w:r>
            <w:proofErr w:type="gramEnd"/>
            <w:r w:rsidRPr="009A20E2">
              <w:rPr>
                <w:rFonts w:ascii="Liberation Serif" w:hAnsi="Liberation Serif"/>
                <w:color w:val="000000"/>
                <w:sz w:val="26"/>
                <w:szCs w:val="26"/>
              </w:rPr>
              <w:t>рокачай бизнес</w:t>
            </w:r>
          </w:p>
        </w:tc>
        <w:tc>
          <w:tcPr>
            <w:tcW w:w="2410" w:type="dxa"/>
          </w:tcPr>
          <w:p w:rsidR="009A20E2" w:rsidRPr="009A20E2" w:rsidRDefault="009A20E2" w:rsidP="009A20E2">
            <w:pPr>
              <w:spacing w:after="160" w:line="259" w:lineRule="auto"/>
              <w:jc w:val="both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9A20E2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21 мая 2019 г</w:t>
            </w:r>
          </w:p>
          <w:p w:rsidR="009A20E2" w:rsidRPr="009A20E2" w:rsidRDefault="009A20E2" w:rsidP="009A20E2">
            <w:pPr>
              <w:spacing w:after="160" w:line="259" w:lineRule="auto"/>
              <w:jc w:val="both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</w:p>
          <w:p w:rsidR="009A20E2" w:rsidRPr="009A20E2" w:rsidRDefault="009A20E2" w:rsidP="009A20E2">
            <w:pPr>
              <w:spacing w:after="160" w:line="259" w:lineRule="auto"/>
              <w:jc w:val="both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9A20E2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14.30-16.30</w:t>
            </w:r>
          </w:p>
        </w:tc>
        <w:tc>
          <w:tcPr>
            <w:tcW w:w="2552" w:type="dxa"/>
          </w:tcPr>
          <w:p w:rsidR="009A20E2" w:rsidRPr="009A20E2" w:rsidRDefault="009A20E2" w:rsidP="009A20E2">
            <w:pPr>
              <w:spacing w:after="160" w:line="259" w:lineRule="auto"/>
              <w:jc w:val="both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9A20E2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 xml:space="preserve">Технический Университет УГМК, </w:t>
            </w:r>
          </w:p>
          <w:p w:rsidR="009A20E2" w:rsidRPr="009A20E2" w:rsidRDefault="009A20E2" w:rsidP="009A20E2">
            <w:pPr>
              <w:spacing w:after="160" w:line="259" w:lineRule="auto"/>
              <w:jc w:val="both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9A20E2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Проспект Успенский, дом 3</w:t>
            </w:r>
          </w:p>
        </w:tc>
        <w:tc>
          <w:tcPr>
            <w:tcW w:w="5102" w:type="dxa"/>
          </w:tcPr>
          <w:p w:rsidR="009A20E2" w:rsidRPr="009A20E2" w:rsidRDefault="009A20E2" w:rsidP="009A20E2">
            <w:pPr>
              <w:spacing w:after="160" w:line="259" w:lineRule="auto"/>
              <w:jc w:val="both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9A20E2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Маленьких М.В. председатель комитета по экономике и муниципального заказа,</w:t>
            </w:r>
          </w:p>
          <w:p w:rsidR="009A20E2" w:rsidRPr="009A20E2" w:rsidRDefault="009A20E2" w:rsidP="009A20E2">
            <w:pPr>
              <w:spacing w:after="160" w:line="259" w:lineRule="auto"/>
              <w:jc w:val="both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9A20E2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средства массовой информации,</w:t>
            </w:r>
          </w:p>
          <w:p w:rsidR="009A20E2" w:rsidRPr="009A20E2" w:rsidRDefault="009A20E2" w:rsidP="009A20E2">
            <w:pPr>
              <w:spacing w:after="160" w:line="259" w:lineRule="auto"/>
              <w:jc w:val="both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9A20E2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 xml:space="preserve">Давыдова Н.Ю. директор </w:t>
            </w:r>
            <w:proofErr w:type="spellStart"/>
            <w:r w:rsidRPr="009A20E2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lastRenderedPageBreak/>
              <w:t>Верхнепышминского</w:t>
            </w:r>
            <w:proofErr w:type="spellEnd"/>
            <w:r w:rsidRPr="009A20E2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 xml:space="preserve"> фонда поддержки предпринимательства, руководители субъектов малого и среднего предпринимательства,</w:t>
            </w:r>
          </w:p>
          <w:p w:rsidR="009A20E2" w:rsidRPr="009A20E2" w:rsidRDefault="009A20E2" w:rsidP="009A20E2">
            <w:pPr>
              <w:spacing w:after="160" w:line="259" w:lineRule="auto"/>
              <w:jc w:val="both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9A20E2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члены Координационного совета</w:t>
            </w:r>
          </w:p>
        </w:tc>
      </w:tr>
      <w:tr w:rsidR="009A20E2" w:rsidRPr="009A20E2" w:rsidTr="00816D2B">
        <w:trPr>
          <w:trHeight w:val="70"/>
        </w:trPr>
        <w:tc>
          <w:tcPr>
            <w:tcW w:w="739" w:type="dxa"/>
          </w:tcPr>
          <w:p w:rsidR="009A20E2" w:rsidRPr="009A20E2" w:rsidRDefault="009A20E2" w:rsidP="009A20E2">
            <w:pPr>
              <w:spacing w:after="160" w:line="259" w:lineRule="auto"/>
              <w:jc w:val="both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9A20E2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lastRenderedPageBreak/>
              <w:t>2</w:t>
            </w:r>
          </w:p>
        </w:tc>
        <w:tc>
          <w:tcPr>
            <w:tcW w:w="4649" w:type="dxa"/>
          </w:tcPr>
          <w:p w:rsidR="009A20E2" w:rsidRPr="009A20E2" w:rsidRDefault="009A20E2" w:rsidP="009A20E2">
            <w:pPr>
              <w:spacing w:after="160" w:line="259" w:lineRule="auto"/>
              <w:jc w:val="both"/>
              <w:rPr>
                <w:rFonts w:ascii="Liberation Serif" w:eastAsia="Calibri" w:hAnsi="Liberation Serif"/>
                <w:b/>
                <w:sz w:val="26"/>
                <w:szCs w:val="26"/>
                <w:lang w:eastAsia="en-US"/>
              </w:rPr>
            </w:pPr>
            <w:r w:rsidRPr="009A20E2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 xml:space="preserve">Пресс-туры по СМСП городского округа Верхняя Пышма, </w:t>
            </w:r>
            <w:proofErr w:type="gramStart"/>
            <w:r w:rsidRPr="009A20E2">
              <w:rPr>
                <w:rFonts w:ascii="Liberation Serif" w:eastAsia="Calibri" w:hAnsi="Liberation Serif"/>
                <w:b/>
                <w:sz w:val="26"/>
                <w:szCs w:val="26"/>
                <w:lang w:eastAsia="en-US"/>
              </w:rPr>
              <w:t>являющихся</w:t>
            </w:r>
            <w:proofErr w:type="gramEnd"/>
            <w:r w:rsidRPr="009A20E2">
              <w:rPr>
                <w:rFonts w:ascii="Liberation Serif" w:eastAsia="Calibri" w:hAnsi="Liberation Serif"/>
                <w:b/>
                <w:sz w:val="26"/>
                <w:szCs w:val="26"/>
                <w:lang w:eastAsia="en-US"/>
              </w:rPr>
              <w:t xml:space="preserve"> получателями субсидии:</w:t>
            </w:r>
          </w:p>
          <w:p w:rsidR="009A20E2" w:rsidRPr="009A20E2" w:rsidRDefault="009A20E2" w:rsidP="009A20E2">
            <w:pPr>
              <w:spacing w:after="160" w:line="259" w:lineRule="auto"/>
              <w:jc w:val="both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9A20E2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 xml:space="preserve">- ООО </w:t>
            </w:r>
            <w:proofErr w:type="spellStart"/>
            <w:r w:rsidRPr="009A20E2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Гениум</w:t>
            </w:r>
            <w:proofErr w:type="spellEnd"/>
          </w:p>
          <w:p w:rsidR="009A20E2" w:rsidRPr="009A20E2" w:rsidRDefault="009A20E2" w:rsidP="009A20E2">
            <w:pPr>
              <w:spacing w:after="160" w:line="259" w:lineRule="auto"/>
              <w:jc w:val="both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9A20E2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 xml:space="preserve">- ООО </w:t>
            </w:r>
            <w:proofErr w:type="spellStart"/>
            <w:r w:rsidRPr="009A20E2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ДоРеМи</w:t>
            </w:r>
            <w:proofErr w:type="spellEnd"/>
          </w:p>
          <w:p w:rsidR="009A20E2" w:rsidRPr="009A20E2" w:rsidRDefault="009A20E2" w:rsidP="009A20E2">
            <w:pPr>
              <w:spacing w:after="160" w:line="259" w:lineRule="auto"/>
              <w:jc w:val="both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9A20E2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- ООО Мой доктор</w:t>
            </w:r>
          </w:p>
          <w:p w:rsidR="009A20E2" w:rsidRPr="009A20E2" w:rsidRDefault="009A20E2" w:rsidP="009A20E2">
            <w:pPr>
              <w:spacing w:after="160" w:line="259" w:lineRule="auto"/>
              <w:jc w:val="both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9A20E2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 xml:space="preserve">- ООО </w:t>
            </w:r>
            <w:proofErr w:type="spellStart"/>
            <w:r w:rsidRPr="009A20E2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Таис</w:t>
            </w:r>
            <w:proofErr w:type="spellEnd"/>
          </w:p>
          <w:p w:rsidR="009A20E2" w:rsidRPr="009A20E2" w:rsidRDefault="009A20E2" w:rsidP="009A20E2">
            <w:pPr>
              <w:spacing w:after="160" w:line="259" w:lineRule="auto"/>
              <w:jc w:val="both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9A20E2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 xml:space="preserve">- ИП </w:t>
            </w:r>
            <w:proofErr w:type="spellStart"/>
            <w:r w:rsidRPr="009A20E2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Лутфуллина</w:t>
            </w:r>
            <w:proofErr w:type="spellEnd"/>
            <w:r w:rsidRPr="009A20E2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 xml:space="preserve"> Е.А.</w:t>
            </w:r>
          </w:p>
          <w:p w:rsidR="009A20E2" w:rsidRPr="009A20E2" w:rsidRDefault="009A20E2" w:rsidP="009A20E2">
            <w:pPr>
              <w:spacing w:after="160" w:line="259" w:lineRule="auto"/>
              <w:jc w:val="both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9A20E2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- ИП Никитина А.В.</w:t>
            </w:r>
          </w:p>
          <w:p w:rsidR="009A20E2" w:rsidRPr="009A20E2" w:rsidRDefault="009A20E2" w:rsidP="009A20E2">
            <w:pPr>
              <w:spacing w:after="160" w:line="259" w:lineRule="auto"/>
              <w:jc w:val="both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9A20E2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 xml:space="preserve">- ИП </w:t>
            </w:r>
            <w:proofErr w:type="spellStart"/>
            <w:r w:rsidRPr="009A20E2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Стекольникова</w:t>
            </w:r>
            <w:proofErr w:type="spellEnd"/>
            <w:r w:rsidRPr="009A20E2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 xml:space="preserve"> А.Ю.</w:t>
            </w:r>
          </w:p>
          <w:p w:rsidR="009A20E2" w:rsidRPr="009A20E2" w:rsidRDefault="009A20E2" w:rsidP="009A20E2">
            <w:pPr>
              <w:spacing w:after="160" w:line="259" w:lineRule="auto"/>
              <w:jc w:val="both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9A20E2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- ИП Зубарев А.Ю.</w:t>
            </w:r>
          </w:p>
          <w:p w:rsidR="009A20E2" w:rsidRPr="009A20E2" w:rsidRDefault="009A20E2" w:rsidP="009A20E2">
            <w:pPr>
              <w:spacing w:after="160" w:line="259" w:lineRule="auto"/>
              <w:jc w:val="both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9A20E2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- ИП Нестерова О.В.</w:t>
            </w:r>
          </w:p>
          <w:p w:rsidR="009A20E2" w:rsidRPr="009A20E2" w:rsidRDefault="009A20E2" w:rsidP="009A20E2">
            <w:pPr>
              <w:spacing w:after="160" w:line="259" w:lineRule="auto"/>
              <w:jc w:val="both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9A20E2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- ИП Саримова Е. А.</w:t>
            </w:r>
          </w:p>
        </w:tc>
        <w:tc>
          <w:tcPr>
            <w:tcW w:w="2410" w:type="dxa"/>
          </w:tcPr>
          <w:p w:rsidR="009A20E2" w:rsidRPr="009A20E2" w:rsidRDefault="009A20E2" w:rsidP="009A20E2">
            <w:pPr>
              <w:spacing w:after="160" w:line="259" w:lineRule="auto"/>
              <w:jc w:val="both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</w:p>
          <w:p w:rsidR="009A20E2" w:rsidRPr="009A20E2" w:rsidRDefault="009A20E2" w:rsidP="009A20E2">
            <w:pPr>
              <w:spacing w:after="160" w:line="259" w:lineRule="auto"/>
              <w:jc w:val="both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9A20E2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20.05.19 – 27.05.19</w:t>
            </w:r>
          </w:p>
        </w:tc>
        <w:tc>
          <w:tcPr>
            <w:tcW w:w="2552" w:type="dxa"/>
          </w:tcPr>
          <w:p w:rsidR="009A20E2" w:rsidRPr="009A20E2" w:rsidRDefault="009A20E2" w:rsidP="009A20E2">
            <w:pPr>
              <w:spacing w:after="160" w:line="259" w:lineRule="auto"/>
              <w:jc w:val="both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9A20E2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По местонахождению СМСП</w:t>
            </w:r>
          </w:p>
        </w:tc>
        <w:tc>
          <w:tcPr>
            <w:tcW w:w="5102" w:type="dxa"/>
          </w:tcPr>
          <w:p w:rsidR="009A20E2" w:rsidRPr="009A20E2" w:rsidRDefault="009A20E2" w:rsidP="009A20E2">
            <w:pPr>
              <w:spacing w:after="160" w:line="259" w:lineRule="auto"/>
              <w:jc w:val="both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9A20E2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Маленьких М.В. председатель комитета по экономике и муниципального заказа,</w:t>
            </w:r>
          </w:p>
          <w:p w:rsidR="009A20E2" w:rsidRPr="009A20E2" w:rsidRDefault="009A20E2" w:rsidP="009A20E2">
            <w:pPr>
              <w:spacing w:after="160" w:line="259" w:lineRule="auto"/>
              <w:jc w:val="both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9A20E2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средства массовой информации,</w:t>
            </w:r>
          </w:p>
          <w:p w:rsidR="009A20E2" w:rsidRPr="009A20E2" w:rsidRDefault="009A20E2" w:rsidP="009A20E2">
            <w:pPr>
              <w:spacing w:after="160" w:line="259" w:lineRule="auto"/>
              <w:jc w:val="both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9A20E2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 xml:space="preserve">Давыдова Н.Ю. директор </w:t>
            </w:r>
            <w:proofErr w:type="spellStart"/>
            <w:r w:rsidRPr="009A20E2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Верхнепышминского</w:t>
            </w:r>
            <w:proofErr w:type="spellEnd"/>
            <w:r w:rsidRPr="009A20E2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 xml:space="preserve"> фонда поддержки предпринимательства, руководители субъектов малого и среднего предпринимательства,</w:t>
            </w:r>
          </w:p>
          <w:p w:rsidR="009A20E2" w:rsidRPr="009A20E2" w:rsidRDefault="009A20E2" w:rsidP="009A20E2">
            <w:pPr>
              <w:spacing w:after="160" w:line="259" w:lineRule="auto"/>
              <w:jc w:val="both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9A20E2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члены Координационного совета</w:t>
            </w:r>
          </w:p>
          <w:p w:rsidR="009A20E2" w:rsidRPr="009A20E2" w:rsidRDefault="009A20E2" w:rsidP="009A20E2">
            <w:pPr>
              <w:spacing w:after="160" w:line="259" w:lineRule="auto"/>
              <w:jc w:val="both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</w:p>
        </w:tc>
      </w:tr>
      <w:tr w:rsidR="009A20E2" w:rsidRPr="009A20E2" w:rsidTr="00816D2B">
        <w:tc>
          <w:tcPr>
            <w:tcW w:w="739" w:type="dxa"/>
          </w:tcPr>
          <w:p w:rsidR="009A20E2" w:rsidRPr="009A20E2" w:rsidRDefault="009A20E2" w:rsidP="009A20E2">
            <w:pPr>
              <w:spacing w:after="160" w:line="259" w:lineRule="auto"/>
              <w:jc w:val="both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9A20E2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4649" w:type="dxa"/>
          </w:tcPr>
          <w:p w:rsidR="009A20E2" w:rsidRPr="009A20E2" w:rsidRDefault="009A20E2" w:rsidP="009A20E2">
            <w:pPr>
              <w:shd w:val="clear" w:color="auto" w:fill="FFFFFF"/>
              <w:spacing w:after="150" w:line="259" w:lineRule="auto"/>
              <w:jc w:val="both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 w:rsidRPr="009A20E2">
              <w:rPr>
                <w:rFonts w:ascii="Liberation Serif" w:hAnsi="Liberation Serif"/>
                <w:color w:val="000000"/>
                <w:sz w:val="26"/>
                <w:szCs w:val="26"/>
              </w:rPr>
              <w:t>Встречи предпринимательского сообщества с молодежью «Дни открытых дверей»</w:t>
            </w:r>
          </w:p>
          <w:p w:rsidR="009A20E2" w:rsidRPr="009A20E2" w:rsidRDefault="009A20E2" w:rsidP="009A20E2">
            <w:pPr>
              <w:keepNext/>
              <w:keepLines/>
              <w:shd w:val="clear" w:color="auto" w:fill="FFFFFF"/>
              <w:spacing w:line="240" w:lineRule="atLeast"/>
              <w:outlineLvl w:val="4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 w:rsidRPr="009A20E2">
              <w:rPr>
                <w:rFonts w:ascii="Liberation Serif" w:hAnsi="Liberation Serif"/>
                <w:color w:val="000000"/>
                <w:sz w:val="26"/>
                <w:szCs w:val="26"/>
              </w:rPr>
              <w:lastRenderedPageBreak/>
              <w:t>- салон красоты «</w:t>
            </w:r>
            <w:proofErr w:type="spellStart"/>
            <w:r w:rsidRPr="009A20E2">
              <w:rPr>
                <w:rFonts w:ascii="Liberation Serif" w:hAnsi="Liberation Serif"/>
                <w:color w:val="000000"/>
                <w:sz w:val="26"/>
                <w:szCs w:val="26"/>
              </w:rPr>
              <w:fldChar w:fldCharType="begin"/>
            </w:r>
            <w:r w:rsidRPr="009A20E2">
              <w:rPr>
                <w:rFonts w:ascii="Liberation Serif" w:hAnsi="Liberation Serif"/>
                <w:color w:val="000000"/>
                <w:sz w:val="26"/>
                <w:szCs w:val="26"/>
              </w:rPr>
              <w:instrText xml:space="preserve"> HYPERLINK "https://vk.com/amobeauty" </w:instrText>
            </w:r>
            <w:r w:rsidRPr="009A20E2">
              <w:rPr>
                <w:rFonts w:ascii="Liberation Serif" w:hAnsi="Liberation Serif"/>
                <w:color w:val="000000"/>
                <w:sz w:val="26"/>
                <w:szCs w:val="26"/>
              </w:rPr>
              <w:fldChar w:fldCharType="separate"/>
            </w:r>
            <w:r w:rsidRPr="009A20E2">
              <w:rPr>
                <w:rFonts w:ascii="Liberation Serif" w:hAnsi="Liberation Serif"/>
                <w:color w:val="000000"/>
                <w:sz w:val="26"/>
                <w:szCs w:val="26"/>
              </w:rPr>
              <w:t>Amo</w:t>
            </w:r>
            <w:proofErr w:type="spellEnd"/>
            <w:r w:rsidRPr="009A20E2">
              <w:rPr>
                <w:rFonts w:ascii="Liberation Serif" w:hAnsi="Liberation Serif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20E2">
              <w:rPr>
                <w:rFonts w:ascii="Liberation Serif" w:hAnsi="Liberation Serif"/>
                <w:color w:val="000000"/>
                <w:sz w:val="26"/>
                <w:szCs w:val="26"/>
              </w:rPr>
              <w:t>Beauty</w:t>
            </w:r>
            <w:proofErr w:type="spellEnd"/>
            <w:r w:rsidRPr="009A20E2">
              <w:rPr>
                <w:rFonts w:ascii="Liberation Serif" w:hAnsi="Liberation Serif"/>
                <w:color w:val="000000"/>
                <w:sz w:val="26"/>
                <w:szCs w:val="26"/>
              </w:rPr>
              <w:fldChar w:fldCharType="end"/>
            </w:r>
            <w:r w:rsidRPr="009A20E2">
              <w:rPr>
                <w:rFonts w:ascii="Liberation Serif" w:hAnsi="Liberation Serif"/>
                <w:color w:val="000000"/>
                <w:sz w:val="26"/>
                <w:szCs w:val="26"/>
              </w:rPr>
              <w:t>»</w:t>
            </w:r>
          </w:p>
          <w:p w:rsidR="009A20E2" w:rsidRPr="009A20E2" w:rsidRDefault="009A20E2" w:rsidP="009A20E2">
            <w:pPr>
              <w:shd w:val="clear" w:color="auto" w:fill="FFFFFF"/>
              <w:spacing w:after="150" w:line="259" w:lineRule="auto"/>
              <w:jc w:val="both"/>
              <w:rPr>
                <w:rFonts w:ascii="Liberation Serif" w:hAnsi="Liberation Serif"/>
                <w:color w:val="000000"/>
                <w:sz w:val="26"/>
                <w:szCs w:val="26"/>
              </w:rPr>
            </w:pPr>
          </w:p>
          <w:p w:rsidR="009A20E2" w:rsidRPr="009A20E2" w:rsidRDefault="009A20E2" w:rsidP="009A20E2">
            <w:pPr>
              <w:shd w:val="clear" w:color="auto" w:fill="FFFFFF"/>
              <w:spacing w:after="150" w:line="259" w:lineRule="auto"/>
              <w:jc w:val="both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 w:rsidRPr="009A20E2">
              <w:rPr>
                <w:rFonts w:ascii="Liberation Serif" w:hAnsi="Liberation Serif"/>
                <w:color w:val="000000"/>
                <w:sz w:val="26"/>
                <w:szCs w:val="26"/>
              </w:rPr>
              <w:t>- ООО «Карбон»</w:t>
            </w:r>
          </w:p>
          <w:p w:rsidR="009A20E2" w:rsidRPr="009A20E2" w:rsidRDefault="009A20E2" w:rsidP="009A20E2">
            <w:pPr>
              <w:shd w:val="clear" w:color="auto" w:fill="FFFFFF"/>
              <w:spacing w:after="150" w:line="259" w:lineRule="auto"/>
              <w:jc w:val="both"/>
              <w:rPr>
                <w:rFonts w:ascii="Liberation Serif" w:hAnsi="Liberation Serif"/>
                <w:color w:val="000000"/>
                <w:sz w:val="26"/>
                <w:szCs w:val="26"/>
              </w:rPr>
            </w:pPr>
          </w:p>
          <w:p w:rsidR="009A20E2" w:rsidRPr="009A20E2" w:rsidRDefault="009A20E2" w:rsidP="009A20E2">
            <w:pPr>
              <w:shd w:val="clear" w:color="auto" w:fill="FFFFFF"/>
              <w:spacing w:after="150" w:line="259" w:lineRule="auto"/>
              <w:jc w:val="both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 w:rsidRPr="009A20E2">
              <w:rPr>
                <w:rFonts w:ascii="Liberation Serif" w:hAnsi="Liberation Serif"/>
                <w:color w:val="000000"/>
                <w:sz w:val="26"/>
                <w:szCs w:val="26"/>
              </w:rPr>
              <w:t>- ООО «</w:t>
            </w:r>
            <w:proofErr w:type="spellStart"/>
            <w:r w:rsidRPr="009A20E2">
              <w:rPr>
                <w:rFonts w:ascii="Liberation Serif" w:hAnsi="Liberation Serif"/>
                <w:color w:val="000000"/>
                <w:sz w:val="26"/>
                <w:szCs w:val="26"/>
              </w:rPr>
              <w:t>Клининг</w:t>
            </w:r>
            <w:proofErr w:type="spellEnd"/>
            <w:r w:rsidRPr="009A20E2">
              <w:rPr>
                <w:rFonts w:ascii="Liberation Serif" w:hAnsi="Liberation Serif"/>
                <w:color w:val="000000"/>
                <w:sz w:val="26"/>
                <w:szCs w:val="26"/>
              </w:rPr>
              <w:t xml:space="preserve"> Универсал»</w:t>
            </w:r>
          </w:p>
        </w:tc>
        <w:tc>
          <w:tcPr>
            <w:tcW w:w="2410" w:type="dxa"/>
          </w:tcPr>
          <w:p w:rsidR="009A20E2" w:rsidRPr="009A20E2" w:rsidRDefault="009A20E2" w:rsidP="009A20E2">
            <w:pPr>
              <w:spacing w:after="160" w:line="259" w:lineRule="auto"/>
              <w:jc w:val="both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</w:p>
          <w:p w:rsidR="009A20E2" w:rsidRPr="009A20E2" w:rsidRDefault="009A20E2" w:rsidP="009A20E2">
            <w:pPr>
              <w:spacing w:after="160" w:line="259" w:lineRule="auto"/>
              <w:jc w:val="both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</w:p>
          <w:p w:rsidR="009A20E2" w:rsidRPr="009A20E2" w:rsidRDefault="009A20E2" w:rsidP="009A20E2">
            <w:pPr>
              <w:spacing w:after="160" w:line="259" w:lineRule="auto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</w:p>
          <w:p w:rsidR="009A20E2" w:rsidRPr="009A20E2" w:rsidRDefault="009A20E2" w:rsidP="009A20E2">
            <w:pPr>
              <w:spacing w:after="160" w:line="259" w:lineRule="auto"/>
              <w:jc w:val="both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9A20E2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23 мая 2019 г.</w:t>
            </w:r>
          </w:p>
          <w:p w:rsidR="009A20E2" w:rsidRPr="009A20E2" w:rsidRDefault="009A20E2" w:rsidP="009A20E2">
            <w:pPr>
              <w:spacing w:after="160" w:line="259" w:lineRule="auto"/>
              <w:jc w:val="both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9A20E2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 xml:space="preserve">14.00 – 15.30 </w:t>
            </w:r>
          </w:p>
          <w:p w:rsidR="009A20E2" w:rsidRPr="009A20E2" w:rsidRDefault="009A20E2" w:rsidP="009A20E2">
            <w:pPr>
              <w:spacing w:after="160" w:line="259" w:lineRule="auto"/>
              <w:jc w:val="both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</w:p>
          <w:p w:rsidR="009A20E2" w:rsidRPr="009A20E2" w:rsidRDefault="009A20E2" w:rsidP="009A20E2">
            <w:pPr>
              <w:spacing w:after="160" w:line="259" w:lineRule="auto"/>
              <w:jc w:val="both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9A20E2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21-23 мая 2019 г.</w:t>
            </w:r>
          </w:p>
          <w:p w:rsidR="009A20E2" w:rsidRPr="009A20E2" w:rsidRDefault="009A20E2" w:rsidP="009A20E2">
            <w:pPr>
              <w:spacing w:after="160" w:line="259" w:lineRule="auto"/>
              <w:jc w:val="both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</w:p>
          <w:p w:rsidR="009A20E2" w:rsidRPr="009A20E2" w:rsidRDefault="009A20E2" w:rsidP="009A20E2">
            <w:pPr>
              <w:spacing w:after="160" w:line="259" w:lineRule="auto"/>
              <w:jc w:val="both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</w:p>
          <w:p w:rsidR="009A20E2" w:rsidRPr="009A20E2" w:rsidRDefault="009A20E2" w:rsidP="009A20E2">
            <w:pPr>
              <w:spacing w:after="160" w:line="259" w:lineRule="auto"/>
              <w:jc w:val="both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9A20E2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21-23 мая 2019 г.</w:t>
            </w:r>
          </w:p>
        </w:tc>
        <w:tc>
          <w:tcPr>
            <w:tcW w:w="2552" w:type="dxa"/>
          </w:tcPr>
          <w:p w:rsidR="009A20E2" w:rsidRPr="009A20E2" w:rsidRDefault="009A20E2" w:rsidP="009A20E2">
            <w:pPr>
              <w:spacing w:after="160" w:line="259" w:lineRule="auto"/>
              <w:jc w:val="both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</w:p>
          <w:p w:rsidR="009A20E2" w:rsidRPr="009A20E2" w:rsidRDefault="009A20E2" w:rsidP="009A20E2">
            <w:pPr>
              <w:spacing w:after="160" w:line="259" w:lineRule="auto"/>
              <w:jc w:val="both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</w:p>
          <w:p w:rsidR="009A20E2" w:rsidRPr="009A20E2" w:rsidRDefault="009A20E2" w:rsidP="009A20E2">
            <w:pPr>
              <w:spacing w:after="160" w:line="259" w:lineRule="auto"/>
              <w:jc w:val="both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</w:p>
          <w:p w:rsidR="009A20E2" w:rsidRPr="009A20E2" w:rsidRDefault="009A20E2" w:rsidP="009A20E2">
            <w:pPr>
              <w:spacing w:after="160" w:line="259" w:lineRule="auto"/>
              <w:jc w:val="both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proofErr w:type="spellStart"/>
            <w:r w:rsidRPr="009A20E2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Огнеупорщиков</w:t>
            </w:r>
            <w:proofErr w:type="spellEnd"/>
            <w:r w:rsidRPr="009A20E2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, дом 4</w:t>
            </w:r>
          </w:p>
          <w:p w:rsidR="009A20E2" w:rsidRPr="009A20E2" w:rsidRDefault="009A20E2" w:rsidP="009A20E2">
            <w:pPr>
              <w:spacing w:after="160" w:line="259" w:lineRule="auto"/>
              <w:jc w:val="both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</w:p>
          <w:p w:rsidR="009A20E2" w:rsidRPr="009A20E2" w:rsidRDefault="009A20E2" w:rsidP="009A20E2">
            <w:pPr>
              <w:spacing w:after="160" w:line="259" w:lineRule="auto"/>
              <w:jc w:val="both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9A20E2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Петрова, дом 59В/2</w:t>
            </w:r>
          </w:p>
          <w:p w:rsidR="009A20E2" w:rsidRPr="009A20E2" w:rsidRDefault="009A20E2" w:rsidP="009A20E2">
            <w:pPr>
              <w:spacing w:after="160" w:line="259" w:lineRule="auto"/>
              <w:jc w:val="both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</w:p>
          <w:p w:rsidR="009A20E2" w:rsidRPr="009A20E2" w:rsidRDefault="009A20E2" w:rsidP="009A20E2">
            <w:pPr>
              <w:spacing w:after="160" w:line="259" w:lineRule="auto"/>
              <w:jc w:val="both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</w:p>
          <w:p w:rsidR="009A20E2" w:rsidRPr="009A20E2" w:rsidRDefault="009A20E2" w:rsidP="009A20E2">
            <w:pPr>
              <w:spacing w:after="160" w:line="259" w:lineRule="auto"/>
              <w:jc w:val="both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proofErr w:type="spellStart"/>
            <w:r w:rsidRPr="009A20E2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Огнеупорщиков</w:t>
            </w:r>
            <w:proofErr w:type="spellEnd"/>
            <w:r w:rsidRPr="009A20E2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, дом 7</w:t>
            </w:r>
          </w:p>
        </w:tc>
        <w:tc>
          <w:tcPr>
            <w:tcW w:w="5102" w:type="dxa"/>
          </w:tcPr>
          <w:p w:rsidR="009A20E2" w:rsidRPr="009A20E2" w:rsidRDefault="009A20E2" w:rsidP="009A20E2">
            <w:pPr>
              <w:spacing w:after="160" w:line="259" w:lineRule="auto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9A20E2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lastRenderedPageBreak/>
              <w:t xml:space="preserve">Давыдова Н.Ю. директор </w:t>
            </w:r>
            <w:proofErr w:type="spellStart"/>
            <w:r w:rsidRPr="009A20E2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Верхнепышминского</w:t>
            </w:r>
            <w:proofErr w:type="spellEnd"/>
            <w:r w:rsidRPr="009A20E2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 xml:space="preserve"> фонда поддержки предпринимательства,</w:t>
            </w:r>
          </w:p>
          <w:p w:rsidR="009A20E2" w:rsidRPr="009A20E2" w:rsidRDefault="009A20E2" w:rsidP="009A20E2">
            <w:pPr>
              <w:spacing w:after="160" w:line="259" w:lineRule="auto"/>
              <w:jc w:val="both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9A20E2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lastRenderedPageBreak/>
              <w:t>Маленьких М.В. председатель комитета по экономике и муниципального заказа,</w:t>
            </w:r>
          </w:p>
          <w:p w:rsidR="009A20E2" w:rsidRPr="009A20E2" w:rsidRDefault="009A20E2" w:rsidP="009A20E2">
            <w:pPr>
              <w:spacing w:after="160" w:line="259" w:lineRule="auto"/>
              <w:jc w:val="both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9A20E2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служба потребительского рынка Плесовских Н.В.,</w:t>
            </w:r>
          </w:p>
          <w:p w:rsidR="009A20E2" w:rsidRPr="009A20E2" w:rsidRDefault="009A20E2" w:rsidP="009A20E2">
            <w:pPr>
              <w:spacing w:after="160" w:line="259" w:lineRule="auto"/>
              <w:jc w:val="both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9A20E2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средства массовой информации</w:t>
            </w:r>
          </w:p>
        </w:tc>
      </w:tr>
      <w:tr w:rsidR="009A20E2" w:rsidRPr="009A20E2" w:rsidTr="00816D2B">
        <w:trPr>
          <w:trHeight w:val="2706"/>
        </w:trPr>
        <w:tc>
          <w:tcPr>
            <w:tcW w:w="739" w:type="dxa"/>
          </w:tcPr>
          <w:p w:rsidR="009A20E2" w:rsidRPr="009A20E2" w:rsidRDefault="009A20E2" w:rsidP="009A20E2">
            <w:pPr>
              <w:spacing w:after="160" w:line="259" w:lineRule="auto"/>
              <w:jc w:val="both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9A20E2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lastRenderedPageBreak/>
              <w:t>4</w:t>
            </w:r>
          </w:p>
        </w:tc>
        <w:tc>
          <w:tcPr>
            <w:tcW w:w="4649" w:type="dxa"/>
          </w:tcPr>
          <w:p w:rsidR="009A20E2" w:rsidRPr="009A20E2" w:rsidRDefault="009A20E2" w:rsidP="009A20E2">
            <w:pPr>
              <w:shd w:val="clear" w:color="auto" w:fill="FFFFFF"/>
              <w:spacing w:after="150" w:line="259" w:lineRule="auto"/>
              <w:jc w:val="both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 w:rsidRPr="009A20E2">
              <w:rPr>
                <w:rFonts w:ascii="Liberation Serif" w:hAnsi="Liberation Serif"/>
                <w:color w:val="000000"/>
                <w:sz w:val="26"/>
                <w:szCs w:val="26"/>
              </w:rPr>
              <w:t xml:space="preserve">Проведение спортивного мероприятия: </w:t>
            </w:r>
          </w:p>
          <w:p w:rsidR="009A20E2" w:rsidRPr="009A20E2" w:rsidRDefault="009A20E2" w:rsidP="009A20E2">
            <w:pPr>
              <w:shd w:val="clear" w:color="auto" w:fill="FFFFFF"/>
              <w:spacing w:after="150" w:line="259" w:lineRule="auto"/>
              <w:jc w:val="both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 w:rsidRPr="009A20E2">
              <w:rPr>
                <w:rFonts w:ascii="Liberation Serif" w:hAnsi="Liberation Serif"/>
                <w:color w:val="000000"/>
                <w:sz w:val="26"/>
                <w:szCs w:val="26"/>
              </w:rPr>
              <w:t xml:space="preserve">- Командная игра СМСП по кёрлингу </w:t>
            </w:r>
          </w:p>
        </w:tc>
        <w:tc>
          <w:tcPr>
            <w:tcW w:w="2410" w:type="dxa"/>
          </w:tcPr>
          <w:p w:rsidR="009A20E2" w:rsidRPr="009A20E2" w:rsidRDefault="009A20E2" w:rsidP="009A20E2">
            <w:pPr>
              <w:spacing w:after="160" w:line="259" w:lineRule="auto"/>
              <w:jc w:val="both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</w:p>
          <w:p w:rsidR="009A20E2" w:rsidRPr="009A20E2" w:rsidRDefault="009A20E2" w:rsidP="009A20E2">
            <w:pPr>
              <w:spacing w:after="160" w:line="259" w:lineRule="auto"/>
              <w:jc w:val="both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9A20E2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МАУ «Спортивная школа им. Александра Козицына»</w:t>
            </w:r>
          </w:p>
          <w:p w:rsidR="009A20E2" w:rsidRPr="009A20E2" w:rsidRDefault="009A20E2" w:rsidP="009A20E2">
            <w:pPr>
              <w:spacing w:after="160" w:line="259" w:lineRule="auto"/>
              <w:jc w:val="both"/>
              <w:rPr>
                <w:rFonts w:ascii="Liberation Serif" w:eastAsia="Calibri" w:hAnsi="Liberation Serif"/>
                <w:sz w:val="26"/>
                <w:szCs w:val="26"/>
                <w:lang w:val="en-US" w:eastAsia="en-US"/>
              </w:rPr>
            </w:pPr>
            <w:r w:rsidRPr="009A20E2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24.05.2019</w:t>
            </w:r>
          </w:p>
          <w:p w:rsidR="009A20E2" w:rsidRPr="009A20E2" w:rsidRDefault="009A20E2" w:rsidP="009A20E2">
            <w:pPr>
              <w:spacing w:after="160" w:line="259" w:lineRule="auto"/>
              <w:jc w:val="both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9A20E2">
              <w:rPr>
                <w:rFonts w:ascii="Liberation Serif" w:eastAsia="Calibri" w:hAnsi="Liberation Serif"/>
                <w:sz w:val="26"/>
                <w:szCs w:val="26"/>
                <w:lang w:val="en-US" w:eastAsia="en-US"/>
              </w:rPr>
              <w:t>16</w:t>
            </w:r>
            <w:r w:rsidRPr="009A20E2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.00</w:t>
            </w:r>
          </w:p>
          <w:p w:rsidR="009A20E2" w:rsidRPr="009A20E2" w:rsidRDefault="009A20E2" w:rsidP="009A20E2">
            <w:pPr>
              <w:spacing w:after="160" w:line="259" w:lineRule="auto"/>
              <w:jc w:val="both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</w:p>
        </w:tc>
        <w:tc>
          <w:tcPr>
            <w:tcW w:w="2552" w:type="dxa"/>
          </w:tcPr>
          <w:p w:rsidR="009A20E2" w:rsidRPr="009A20E2" w:rsidRDefault="009A20E2" w:rsidP="009A20E2">
            <w:pPr>
              <w:spacing w:after="160" w:line="259" w:lineRule="auto"/>
              <w:jc w:val="both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</w:p>
          <w:p w:rsidR="009A20E2" w:rsidRPr="009A20E2" w:rsidRDefault="009A20E2" w:rsidP="009A20E2">
            <w:pPr>
              <w:spacing w:after="160" w:line="259" w:lineRule="auto"/>
              <w:jc w:val="both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9A20E2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Проспект Успенский, дом 4</w:t>
            </w:r>
          </w:p>
        </w:tc>
        <w:tc>
          <w:tcPr>
            <w:tcW w:w="5102" w:type="dxa"/>
          </w:tcPr>
          <w:p w:rsidR="009A20E2" w:rsidRPr="009A20E2" w:rsidRDefault="009A20E2" w:rsidP="009A20E2">
            <w:pPr>
              <w:spacing w:after="160" w:line="259" w:lineRule="auto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9A20E2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 xml:space="preserve">Вахрушева Е.О. общественный помощник Уполномоченного по правам предпринимателей в Свердловской области </w:t>
            </w:r>
            <w:proofErr w:type="spellStart"/>
            <w:r w:rsidRPr="009A20E2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Артюх</w:t>
            </w:r>
            <w:proofErr w:type="spellEnd"/>
            <w:r w:rsidRPr="009A20E2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 xml:space="preserve"> Е.Н., средства массовой информации, средства массовой информации,</w:t>
            </w:r>
          </w:p>
          <w:p w:rsidR="009A20E2" w:rsidRPr="009A20E2" w:rsidRDefault="009A20E2" w:rsidP="009A20E2">
            <w:pPr>
              <w:spacing w:after="160" w:line="259" w:lineRule="auto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9A20E2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 xml:space="preserve">Давыдова Н.Ю. директор </w:t>
            </w:r>
            <w:proofErr w:type="spellStart"/>
            <w:r w:rsidRPr="009A20E2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Верхнепышминского</w:t>
            </w:r>
            <w:proofErr w:type="spellEnd"/>
            <w:r w:rsidRPr="009A20E2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 xml:space="preserve"> фонда поддержки предпринимательства</w:t>
            </w:r>
          </w:p>
        </w:tc>
      </w:tr>
    </w:tbl>
    <w:p w:rsidR="009A20E2" w:rsidRPr="009A20E2" w:rsidRDefault="009A20E2" w:rsidP="009A20E2">
      <w:pPr>
        <w:spacing w:after="160" w:line="259" w:lineRule="auto"/>
        <w:jc w:val="both"/>
        <w:rPr>
          <w:rFonts w:eastAsia="Calibri"/>
          <w:sz w:val="26"/>
          <w:szCs w:val="26"/>
          <w:lang w:eastAsia="en-US"/>
        </w:rPr>
      </w:pPr>
      <w:r w:rsidRPr="009A20E2">
        <w:rPr>
          <w:rFonts w:eastAsia="Calibri"/>
          <w:sz w:val="26"/>
          <w:szCs w:val="26"/>
          <w:lang w:eastAsia="en-US"/>
        </w:rPr>
        <w:t>*СМСП – субъекты малого и среднего предпринимательства</w:t>
      </w:r>
    </w:p>
    <w:p w:rsidR="009A20E2" w:rsidRPr="009A20E2" w:rsidRDefault="009A20E2" w:rsidP="009A20E2">
      <w:pPr>
        <w:spacing w:after="160" w:line="259" w:lineRule="auto"/>
        <w:jc w:val="both"/>
        <w:rPr>
          <w:rFonts w:eastAsia="Calibri"/>
          <w:sz w:val="26"/>
          <w:szCs w:val="26"/>
          <w:lang w:eastAsia="en-US"/>
        </w:rPr>
      </w:pPr>
      <w:r w:rsidRPr="009A20E2">
        <w:rPr>
          <w:rFonts w:eastAsia="Calibri"/>
          <w:sz w:val="26"/>
          <w:szCs w:val="26"/>
          <w:lang w:eastAsia="en-US"/>
        </w:rPr>
        <w:t>* Члены КС – Координационный совет по поддержке малого и среднего предпринимательства в городском округе Верхняя Пышма</w:t>
      </w:r>
    </w:p>
    <w:p w:rsidR="004373A4" w:rsidRPr="009A20E2" w:rsidRDefault="004373A4"/>
    <w:sectPr w:rsidR="004373A4" w:rsidRPr="009A20E2" w:rsidSect="000C245F">
      <w:pgSz w:w="16838" w:h="11906" w:orient="landscape"/>
      <w:pgMar w:top="1418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1EF2" w:rsidRDefault="00741EF2" w:rsidP="009A20E2">
      <w:pPr>
        <w:spacing w:after="0" w:line="240" w:lineRule="auto"/>
      </w:pPr>
      <w:r>
        <w:separator/>
      </w:r>
    </w:p>
  </w:endnote>
  <w:endnote w:type="continuationSeparator" w:id="0">
    <w:p w:rsidR="00741EF2" w:rsidRDefault="00741EF2" w:rsidP="009A2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1EF2" w:rsidRDefault="00741EF2" w:rsidP="009A20E2">
      <w:pPr>
        <w:spacing w:after="0" w:line="240" w:lineRule="auto"/>
      </w:pPr>
      <w:r>
        <w:separator/>
      </w:r>
    </w:p>
  </w:footnote>
  <w:footnote w:type="continuationSeparator" w:id="0">
    <w:p w:rsidR="00741EF2" w:rsidRDefault="00741EF2" w:rsidP="009A2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0E2"/>
    <w:rsid w:val="004373A4"/>
    <w:rsid w:val="00633E42"/>
    <w:rsid w:val="00741EF2"/>
    <w:rsid w:val="009A2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Times New Roman" w:hAnsi="Liberation Serif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20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A20E2"/>
    <w:rPr>
      <w:lang w:eastAsia="ru-RU"/>
    </w:rPr>
  </w:style>
  <w:style w:type="paragraph" w:styleId="a5">
    <w:name w:val="footer"/>
    <w:basedOn w:val="a"/>
    <w:link w:val="a6"/>
    <w:uiPriority w:val="99"/>
    <w:unhideWhenUsed/>
    <w:rsid w:val="009A20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A20E2"/>
    <w:rPr>
      <w:lang w:eastAsia="ru-RU"/>
    </w:rPr>
  </w:style>
  <w:style w:type="table" w:customStyle="1" w:styleId="1">
    <w:name w:val="Сетка таблицы1"/>
    <w:basedOn w:val="a1"/>
    <w:next w:val="a7"/>
    <w:uiPriority w:val="59"/>
    <w:rsid w:val="009A20E2"/>
    <w:pPr>
      <w:spacing w:after="0" w:line="240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9A20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Times New Roman" w:hAnsi="Liberation Serif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20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A20E2"/>
    <w:rPr>
      <w:lang w:eastAsia="ru-RU"/>
    </w:rPr>
  </w:style>
  <w:style w:type="paragraph" w:styleId="a5">
    <w:name w:val="footer"/>
    <w:basedOn w:val="a"/>
    <w:link w:val="a6"/>
    <w:uiPriority w:val="99"/>
    <w:unhideWhenUsed/>
    <w:rsid w:val="009A20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A20E2"/>
    <w:rPr>
      <w:lang w:eastAsia="ru-RU"/>
    </w:rPr>
  </w:style>
  <w:style w:type="table" w:customStyle="1" w:styleId="1">
    <w:name w:val="Сетка таблицы1"/>
    <w:basedOn w:val="a1"/>
    <w:next w:val="a7"/>
    <w:uiPriority w:val="59"/>
    <w:rsid w:val="009A20E2"/>
    <w:pPr>
      <w:spacing w:after="0" w:line="240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9A20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440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1</cp:revision>
  <dcterms:created xsi:type="dcterms:W3CDTF">2019-05-17T03:51:00Z</dcterms:created>
  <dcterms:modified xsi:type="dcterms:W3CDTF">2019-05-17T03:53:00Z</dcterms:modified>
</cp:coreProperties>
</file>