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807CC9" w:rsidTr="00807CC9">
        <w:trPr>
          <w:trHeight w:val="524"/>
        </w:trPr>
        <w:tc>
          <w:tcPr>
            <w:tcW w:w="9639" w:type="dxa"/>
            <w:gridSpan w:val="5"/>
            <w:hideMark/>
          </w:tcPr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807CC9" w:rsidRDefault="00807CC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807CC9" w:rsidRDefault="00807CC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958B1" wp14:editId="009BFEC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l/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Z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esLl/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7CC9" w:rsidTr="00807CC9">
        <w:trPr>
          <w:trHeight w:val="524"/>
        </w:trPr>
        <w:tc>
          <w:tcPr>
            <w:tcW w:w="285" w:type="dxa"/>
            <w:vAlign w:val="bottom"/>
            <w:hideMark/>
          </w:tcPr>
          <w:p w:rsidR="00807CC9" w:rsidRDefault="00807CC9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19.04.2018</w:t>
            </w: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28" w:type="dxa"/>
            <w:vAlign w:val="bottom"/>
            <w:hideMark/>
          </w:tcPr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321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807CC9" w:rsidRDefault="00807C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807CC9" w:rsidTr="00807CC9">
        <w:trPr>
          <w:trHeight w:val="130"/>
        </w:trPr>
        <w:tc>
          <w:tcPr>
            <w:tcW w:w="9639" w:type="dxa"/>
            <w:gridSpan w:val="5"/>
          </w:tcPr>
          <w:p w:rsidR="00807CC9" w:rsidRDefault="00807CC9">
            <w:pPr>
              <w:rPr>
                <w:sz w:val="20"/>
                <w:szCs w:val="28"/>
              </w:rPr>
            </w:pPr>
          </w:p>
        </w:tc>
      </w:tr>
      <w:tr w:rsidR="00807CC9" w:rsidTr="00807CC9">
        <w:tc>
          <w:tcPr>
            <w:tcW w:w="9639" w:type="dxa"/>
            <w:gridSpan w:val="5"/>
          </w:tcPr>
          <w:p w:rsidR="00807CC9" w:rsidRDefault="00807CC9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807CC9" w:rsidRDefault="00807CC9">
            <w:pPr>
              <w:rPr>
                <w:sz w:val="28"/>
                <w:szCs w:val="28"/>
              </w:rPr>
            </w:pPr>
          </w:p>
          <w:p w:rsidR="00807CC9" w:rsidRDefault="00807CC9">
            <w:pPr>
              <w:rPr>
                <w:sz w:val="28"/>
                <w:szCs w:val="28"/>
              </w:rPr>
            </w:pPr>
          </w:p>
        </w:tc>
      </w:tr>
      <w:tr w:rsidR="00807CC9" w:rsidTr="00807CC9">
        <w:tc>
          <w:tcPr>
            <w:tcW w:w="9639" w:type="dxa"/>
            <w:gridSpan w:val="5"/>
            <w:hideMark/>
          </w:tcPr>
          <w:p w:rsidR="00807CC9" w:rsidRDefault="00807CC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 охране общественного порядка и общественной безопасности на мероприятиях, посвященных празднованию 73-й годовщины Победы в Великой Отечественной войне 1941 – 1945 годов</w:t>
            </w:r>
          </w:p>
        </w:tc>
      </w:tr>
      <w:tr w:rsidR="00807CC9" w:rsidTr="00807CC9">
        <w:tc>
          <w:tcPr>
            <w:tcW w:w="9639" w:type="dxa"/>
            <w:gridSpan w:val="5"/>
          </w:tcPr>
          <w:p w:rsidR="00807CC9" w:rsidRDefault="00807CC9">
            <w:pPr>
              <w:jc w:val="both"/>
              <w:rPr>
                <w:sz w:val="28"/>
                <w:szCs w:val="28"/>
              </w:rPr>
            </w:pPr>
          </w:p>
          <w:p w:rsidR="00807CC9" w:rsidRDefault="00807CC9">
            <w:pPr>
              <w:jc w:val="both"/>
              <w:rPr>
                <w:sz w:val="28"/>
                <w:szCs w:val="28"/>
              </w:rPr>
            </w:pPr>
          </w:p>
          <w:p w:rsidR="00807CC9" w:rsidRDefault="00807CC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В целях обеспечения охраны общественного порядка и общественной безопасности во время проведения мероприятий, посвященных  празднованию 73-й годовщины Победы в Великой Отечественной войне 1941-1945 годов, администрация городского округа Верхняя Пышма</w:t>
            </w:r>
          </w:p>
        </w:tc>
      </w:tr>
    </w:tbl>
    <w:p w:rsidR="00807CC9" w:rsidRDefault="00807CC9" w:rsidP="00807CC9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807CC9" w:rsidTr="00807CC9">
        <w:trPr>
          <w:trHeight w:val="975"/>
        </w:trPr>
        <w:tc>
          <w:tcPr>
            <w:tcW w:w="9637" w:type="dxa"/>
            <w:gridSpan w:val="2"/>
            <w:vAlign w:val="bottom"/>
          </w:tcPr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>Закрыть движение транспортных средств: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1) 09.05.2018 с 06-00 час. до 16- 00 час</w:t>
            </w:r>
            <w:proofErr w:type="gramStart"/>
            <w:r>
              <w:rPr>
                <w:sz w:val="26"/>
                <w:szCs w:val="26"/>
                <w:lang w:eastAsia="en-US"/>
              </w:rPr>
              <w:t>.:</w:t>
            </w:r>
            <w:proofErr w:type="gramEnd"/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по пр. Успенскому от ул. Александра Козицына до ул. Калинина;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от ул. Калинина до ул. Александра Козицына;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Щорса от пр. Успенского до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>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Спицына от пр. Успенского до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>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 въезда</w:t>
            </w:r>
            <w:proofErr w:type="gramStart"/>
            <w:r>
              <w:rPr>
                <w:sz w:val="26"/>
                <w:szCs w:val="26"/>
                <w:lang w:eastAsia="en-US"/>
              </w:rPr>
              <w:t>х-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выездах из дворов и с прилегающих улиц на вышеуказанные участки автодороги;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2) с 16- 00 час. 09.05.2018 до 02- 00 час. 10.05.2018: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по пр. Успенскому от ул. Спицына до ул. Калинина;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 въездах–выездах из дворов и с прилегающих улиц на вышеуказанные участки автодороги.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Ограничить движение транспортных средств: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- 09.05.2018 с 06.00 час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д</w:t>
            </w:r>
            <w:proofErr w:type="gramEnd"/>
            <w:r>
              <w:rPr>
                <w:sz w:val="26"/>
                <w:szCs w:val="26"/>
                <w:lang w:eastAsia="en-US"/>
              </w:rPr>
              <w:t>о 16.00 час. на путепроводе по левой полосе путепровода в направлении г. Верхняя Пышма.</w:t>
            </w:r>
            <w:r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08.00 час. 08.05.2018 до  06.00 часов 09.05.2018 с пр. Успенского на территорию площади перед Дворцом спорта УГМК.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3. Ограничить стоянку транспортных средств: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 08.00 час. 08.05.2018 до окончания проведения мероприятий, запланированных на 09.05.2018, по ул</w:t>
            </w:r>
            <w:r>
              <w:rPr>
                <w:color w:val="FF0000"/>
                <w:sz w:val="26"/>
                <w:szCs w:val="26"/>
                <w:lang w:eastAsia="en-US"/>
              </w:rPr>
              <w:t xml:space="preserve">. </w:t>
            </w:r>
            <w:proofErr w:type="gramStart"/>
            <w:r>
              <w:rPr>
                <w:sz w:val="26"/>
                <w:szCs w:val="26"/>
                <w:lang w:eastAsia="en-US"/>
              </w:rPr>
              <w:t>Красноармейской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на участке от                                 пр. Успенского до ул. Александра Козицына.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08.00 час. 08.05.2018 до 02.00 час.10.05.2018 по пр. Успенскому на участке от ул. Калинина до ул. Александра Козицына.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08.00 час.  08.05.2018 до 16.00 час. 09.05.2018 по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от ул. Александра Козицына до ул. Калинина.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16.00 час. 09.05.2018 до 02.00 час. 10.05.2018 по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на участке от ул. Александра Козицына до ул. Свердлова.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4. Рекомендовать межмуниципальному отделу МВД России «Верхнепышминский» (Новиков А.А.):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4.1. организовать движение транспортных сре</w:t>
            </w:r>
            <w:proofErr w:type="gramStart"/>
            <w:r>
              <w:rPr>
                <w:sz w:val="26"/>
                <w:szCs w:val="26"/>
                <w:lang w:eastAsia="en-US"/>
              </w:rPr>
              <w:t>дств в с</w:t>
            </w:r>
            <w:proofErr w:type="gramEnd"/>
            <w:r>
              <w:rPr>
                <w:sz w:val="26"/>
                <w:szCs w:val="26"/>
                <w:lang w:eastAsia="en-US"/>
              </w:rPr>
              <w:t>оответствии с установленными временными дорожными знаками на участках автодороги: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1) с 06-00 час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д</w:t>
            </w:r>
            <w:proofErr w:type="gramEnd"/>
            <w:r>
              <w:rPr>
                <w:sz w:val="26"/>
                <w:szCs w:val="26"/>
                <w:lang w:eastAsia="en-US"/>
              </w:rPr>
              <w:t>о 16-00 час. 09.05.2018: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по пр. Успенскому от ул. Александра Козицына до ул. Калинина;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от ул. Калинина до ул. Александра Козицына;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Щорса от пр. Успенского до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>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ул. Спицына от пр. Успенского до ул.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>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 въезда</w:t>
            </w:r>
            <w:proofErr w:type="gramStart"/>
            <w:r>
              <w:rPr>
                <w:sz w:val="26"/>
                <w:szCs w:val="26"/>
                <w:lang w:eastAsia="en-US"/>
              </w:rPr>
              <w:t>х-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выездах из дворов и с прилегающих улиц на вышеуказанные участки автодороги;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2) с 16- 00 час. 09.05.2018 до 02-00 час. 10.05.2018: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по пр. Успенскому от ул. Спицына до ул. Калинина;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-на въездах–выездах из дворов и с прилегающих улиц на вышеуказанные участки автодороги.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4.2. обеспечить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установкой дорожных знаков и организацией дорожного движения;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4.3. оказать содействие в охране общественного порядка, безопасности дорожного движения, парковке транспортных средств, антитеррористической безопасности, предупреждение и пресечение возможных экстремистских акций и иных противоправных действий во время проведения праздничных мероприятий, проводимых на территории города Верхняя Пышма и на территории поселков (сел) городского округа Верхняя Пышма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10-30 час. 09.05.2018 до окончания мероприятий во время проведения акции памяти в Сквере воинской славы (на пересечении улиц </w:t>
            </w:r>
            <w:proofErr w:type="spellStart"/>
            <w:r>
              <w:rPr>
                <w:sz w:val="26"/>
                <w:szCs w:val="26"/>
                <w:lang w:eastAsia="en-US"/>
              </w:rPr>
              <w:t>Кривоусова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- Менделеева);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11-30 час.09.05.2018 до окончания мероприятия при проведении акции памяти работникам </w:t>
            </w:r>
            <w:proofErr w:type="spellStart"/>
            <w:r>
              <w:rPr>
                <w:sz w:val="26"/>
                <w:szCs w:val="26"/>
                <w:lang w:eastAsia="en-US"/>
              </w:rPr>
              <w:t>Пышминского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медеэлектролитного завода, рудника и обогатительной фабрики, погибшим в годы Великой Отечественной войны у мемориала «Журавли» АО «</w:t>
            </w:r>
            <w:proofErr w:type="spellStart"/>
            <w:r>
              <w:rPr>
                <w:sz w:val="26"/>
                <w:szCs w:val="26"/>
                <w:lang w:eastAsia="en-US"/>
              </w:rPr>
              <w:t>Уралэлектромедь</w:t>
            </w:r>
            <w:proofErr w:type="spellEnd"/>
            <w:r>
              <w:rPr>
                <w:sz w:val="26"/>
                <w:szCs w:val="26"/>
                <w:lang w:eastAsia="en-US"/>
              </w:rPr>
              <w:t>» (пр</w:t>
            </w:r>
            <w:proofErr w:type="gramStart"/>
            <w:r>
              <w:rPr>
                <w:sz w:val="26"/>
                <w:szCs w:val="26"/>
                <w:lang w:eastAsia="en-US"/>
              </w:rPr>
              <w:t>.У</w:t>
            </w:r>
            <w:proofErr w:type="gramEnd"/>
            <w:r>
              <w:rPr>
                <w:sz w:val="26"/>
                <w:szCs w:val="26"/>
                <w:lang w:eastAsia="en-US"/>
              </w:rPr>
              <w:t>спенский,1);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 12.00 час. 09.05.2018 до окончания мероприятия, во время проведения «Вальса Победы» на площади технического университета «УГМК – Холдинг»                   (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пр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 xml:space="preserve"> Успенский, 3);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13-00 час. 09.05.2018 до окончания мероприятия, во время проведения торжественного прохождения военной техники, костюмированных колонн и театрализованного представления на площади МАУ «Дворец культуры «Металлург» и прилегающих территориях;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 14-00 час. 09.05.2018 до окончания мероприятия «Солдатская каша» в палатках для ветеранов локальных войн и молодежи городов, на территории которых осуществляют деятельность предприятия, входящие в структур</w:t>
            </w:r>
            <w:proofErr w:type="gramStart"/>
            <w:r>
              <w:rPr>
                <w:sz w:val="26"/>
                <w:szCs w:val="26"/>
                <w:lang w:eastAsia="en-US"/>
              </w:rPr>
              <w:t>у ООО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«УГМК-Холдинг», и в палатках для ветеранов и пенсионеров  АО «</w:t>
            </w:r>
            <w:proofErr w:type="spellStart"/>
            <w:r>
              <w:rPr>
                <w:sz w:val="26"/>
                <w:szCs w:val="26"/>
                <w:lang w:eastAsia="en-US"/>
              </w:rPr>
              <w:t>Уралэлектромедь</w:t>
            </w:r>
            <w:proofErr w:type="spellEnd"/>
            <w:r>
              <w:rPr>
                <w:sz w:val="26"/>
                <w:szCs w:val="26"/>
                <w:lang w:eastAsia="en-US"/>
              </w:rPr>
              <w:t>» – на площадке около мемориала «Журавли»;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 14-30 до 15-00 час.  09.05.2018 до окончания мероприятия при проведении городской концертной и танцевальной программы  возле кинотеатра «</w:t>
            </w:r>
            <w:proofErr w:type="spellStart"/>
            <w:r>
              <w:rPr>
                <w:sz w:val="26"/>
                <w:szCs w:val="26"/>
                <w:lang w:eastAsia="en-US"/>
              </w:rPr>
              <w:t>Киноград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»;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с 19-30 до 20-00 час. 09.05.2018 до окончания мероприятий во время проведения концертной программы «Салют, Победа!», включения фонтана на площади Дворца спорта УГМК, а также при проведении праздничного фейерверка </w:t>
            </w:r>
            <w:r>
              <w:rPr>
                <w:sz w:val="26"/>
                <w:szCs w:val="26"/>
                <w:lang w:eastAsia="en-US"/>
              </w:rPr>
              <w:lastRenderedPageBreak/>
              <w:t>(место установки фейерверка – парк УГМК).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4.4. оказать содействие по недопущению проноса алкогольной продукции, в том числе пива и напитков на его основе в места проведения массовых мероприятий, проноса  иных напитков в стеклянной таре, а также принятие мер по удалению с территорий проведения мероприятий лиц, находящихся в состоянии опьянения.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5. Рекомендовать начальнику отдельного патруля по взрывобезопасности общества с ограниченной ответственностью «Урал-Вымпел» </w:t>
            </w:r>
            <w:proofErr w:type="spellStart"/>
            <w:r>
              <w:rPr>
                <w:sz w:val="26"/>
                <w:szCs w:val="26"/>
                <w:lang w:eastAsia="en-US"/>
              </w:rPr>
              <w:t>Гилю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Е.И. обеспечить 09.05.2018 проверку объектов проведения массовых мероприятий на взрывобезопасность, с применением минно-розыскной собаки, передать объекты по акту межмуниципальному отделу МВД России «Верхнепышминский».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6. Рекомендовать начальнику </w:t>
            </w:r>
            <w:proofErr w:type="spellStart"/>
            <w:r>
              <w:rPr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участка эксплуатации газового хозяйства открытого акционерного общества «Газпром газораспределение Екатеринбург» Тарасову Э.Р. обеспечить 09.05.2018  бесперебойную подачу газа к газифицированной горелке обелиска в Сквере воинской славы;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6. Заместителю главы администрации городского округа Верхняя Пышма по вопросам жилищно-коммунального хозяйства, транспорта и связи </w:t>
            </w:r>
            <w:proofErr w:type="spellStart"/>
            <w:r>
              <w:rPr>
                <w:sz w:val="26"/>
                <w:szCs w:val="26"/>
                <w:lang w:eastAsia="en-US"/>
              </w:rPr>
              <w:t>Невструеву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1) организовать установку временных дорожных знаков, запрещающих въезд и выезд на участки автодороги, указанных в пункте 1 настоящего постановления;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3) обеспечить систематическую уборку территорий в местах проведения массовых мероприятий и по окончании массовых мероприятий;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4) обеспечить наличие дополнительных контейнеров для сбора мусора, вывоз мусора из мест проведения массовых мероприятий;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5) организовать установку и функционирование туалетных кабин на открытой площадке МАУ ДК «Металлург», у кинотеатра «</w:t>
            </w:r>
            <w:proofErr w:type="spellStart"/>
            <w:r>
              <w:rPr>
                <w:sz w:val="26"/>
                <w:szCs w:val="26"/>
                <w:lang w:eastAsia="en-US"/>
              </w:rPr>
              <w:t>Киноград</w:t>
            </w:r>
            <w:proofErr w:type="spellEnd"/>
            <w:r>
              <w:rPr>
                <w:sz w:val="26"/>
                <w:szCs w:val="26"/>
                <w:lang w:eastAsia="en-US"/>
              </w:rPr>
              <w:t>» и по проспекту Успенскому.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6) обеспечить в темное время суток в период с 09.05.2018 по 10.05.2018 работу городского уличного освещения.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 Ответственность за организацию массовых мероприятий, посвященных празднованию 73-й годовщины Победы в Великой Отечественной войне, возложить на МКУ «Управление культуры городского округа Верхняя Пышма» (М.А. </w:t>
            </w:r>
            <w:proofErr w:type="spellStart"/>
            <w:r>
              <w:rPr>
                <w:sz w:val="26"/>
                <w:szCs w:val="26"/>
                <w:lang w:eastAsia="en-US"/>
              </w:rPr>
              <w:t>Костыгина</w:t>
            </w:r>
            <w:proofErr w:type="spellEnd"/>
            <w:r>
              <w:rPr>
                <w:sz w:val="26"/>
                <w:szCs w:val="26"/>
                <w:lang w:eastAsia="en-US"/>
              </w:rPr>
              <w:t>).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8. Возложить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организацией охраны общественного порядка, общественной безопасности и взаимодействие с правоохранительными органами во время проведения  массовых мероприятий: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в Сквере воинской славы на заместителя главы администрации городского округа Верхняя Пышма по общим вопросам Резинских Н.А. на объекте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-;</w:t>
            </w:r>
            <w:proofErr w:type="gramEnd"/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на мемориале «Журавли» на заместителя главы администрации городского округа Верхняя Пышма по вопросам жилищно-коммунального хозяйства, транспорта и связи </w:t>
            </w:r>
            <w:proofErr w:type="spellStart"/>
            <w:r>
              <w:rPr>
                <w:sz w:val="26"/>
                <w:szCs w:val="26"/>
                <w:lang w:eastAsia="en-US"/>
              </w:rPr>
              <w:t>Невструева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Н.М.;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 площади технического университет</w:t>
            </w:r>
            <w:proofErr w:type="gramStart"/>
            <w:r>
              <w:rPr>
                <w:sz w:val="26"/>
                <w:szCs w:val="26"/>
                <w:lang w:eastAsia="en-US"/>
              </w:rPr>
              <w:t>а ООО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«УГМК-Холдинг» при проведении «Вальса Победы» на начальника МКУ «Управление физической культуры, спорта и молодежной политики городского округа Верхняя Пышма» </w:t>
            </w:r>
            <w:proofErr w:type="spellStart"/>
            <w:r>
              <w:rPr>
                <w:sz w:val="26"/>
                <w:szCs w:val="26"/>
                <w:lang w:eastAsia="en-US"/>
              </w:rPr>
              <w:t>Британова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А.В.;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на площадке перед МАУ «ДК «Металлург» при проведении акции «Солдатская каша» на начальника отдела по социальной политике администрации городского округа Верхняя Пышма Осокину Н.А.;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на площади перед МАУ «ДК «Металлург» и прилегающих территориях;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при торжественном прохождении военной техники, проведении вечерних праздничных мероприятий на заместителя главы администрации городского округа Верхняя Пышма по социальным вопросам </w:t>
            </w:r>
            <w:proofErr w:type="spellStart"/>
            <w:r>
              <w:rPr>
                <w:sz w:val="26"/>
                <w:szCs w:val="26"/>
                <w:lang w:eastAsia="en-US"/>
              </w:rPr>
              <w:t>Выгодского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П.Я.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в селах и поселках городского округа Верхняя Пышма </w:t>
            </w:r>
            <w:proofErr w:type="gramStart"/>
            <w:r>
              <w:rPr>
                <w:sz w:val="26"/>
                <w:szCs w:val="26"/>
                <w:lang w:eastAsia="en-US"/>
              </w:rPr>
              <w:t>на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глав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сельских и поселковых администраций </w:t>
            </w:r>
            <w:proofErr w:type="spellStart"/>
            <w:r>
              <w:rPr>
                <w:sz w:val="26"/>
                <w:szCs w:val="26"/>
                <w:lang w:eastAsia="en-US"/>
              </w:rPr>
              <w:t>Рознатовского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К.В., Субботина Ю.Г.,         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Сурнину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В.В., Ермилову О.Е., </w:t>
            </w:r>
            <w:proofErr w:type="spellStart"/>
            <w:r>
              <w:rPr>
                <w:sz w:val="26"/>
                <w:szCs w:val="26"/>
                <w:lang w:eastAsia="en-US"/>
              </w:rPr>
              <w:t>Ильчибаеву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И.В.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 Заместителю главы администрации городского округа Верхняя Пышма по общим вопросам Резинских Н.А. обеспечить оперативное взаимодействие с правоохранительными органами при проведении праздничных мероприятий.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 МКУ «Управление культуры городского округа Верхняя Пышма» (</w:t>
            </w:r>
            <w:proofErr w:type="spellStart"/>
            <w:r>
              <w:rPr>
                <w:sz w:val="26"/>
                <w:szCs w:val="26"/>
                <w:lang w:eastAsia="en-US"/>
              </w:rPr>
              <w:t>Костыгина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М.А.) обеспечить, в соответствие с заключенными договорами: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1) уборку Сквера воинской славы в течение дня 09.05.2018;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2) медицинское сопровождение массовых мероприятий в Сквере воинской славы, на площади МАУ «ДК «Металлург», у кинотеатра «</w:t>
            </w:r>
            <w:proofErr w:type="spellStart"/>
            <w:r>
              <w:rPr>
                <w:sz w:val="26"/>
                <w:szCs w:val="26"/>
                <w:lang w:eastAsia="en-US"/>
              </w:rPr>
              <w:t>Киноград</w:t>
            </w:r>
            <w:proofErr w:type="spellEnd"/>
            <w:r>
              <w:rPr>
                <w:sz w:val="26"/>
                <w:szCs w:val="26"/>
                <w:lang w:eastAsia="en-US"/>
              </w:rPr>
              <w:t>»;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3) охрану общественного порядка силами частных охранных предприятий в местах проведения массовых мероприятий. 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 МУП «Водоканал» (</w:t>
            </w:r>
            <w:proofErr w:type="spellStart"/>
            <w:r>
              <w:rPr>
                <w:sz w:val="26"/>
                <w:szCs w:val="26"/>
                <w:lang w:eastAsia="en-US"/>
              </w:rPr>
              <w:t>Барменков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С.А.) обеспечить 09.05.2018 установку и функционирование туалетных кабин на открытой площадке МАУ «ДК «Металлург», у кинотеатра «</w:t>
            </w:r>
            <w:proofErr w:type="spellStart"/>
            <w:r>
              <w:rPr>
                <w:sz w:val="26"/>
                <w:szCs w:val="26"/>
                <w:lang w:eastAsia="en-US"/>
              </w:rPr>
              <w:t>Киноград</w:t>
            </w:r>
            <w:proofErr w:type="spellEnd"/>
            <w:r>
              <w:rPr>
                <w:sz w:val="26"/>
                <w:szCs w:val="26"/>
                <w:lang w:eastAsia="en-US"/>
              </w:rPr>
              <w:t>» и по проспекту Успенскому.</w:t>
            </w:r>
          </w:p>
          <w:p w:rsidR="00807CC9" w:rsidRDefault="00807CC9" w:rsidP="00EE0F99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МКУ «Управление гражданской защиты городского округа Верхняя Пышма» (Иванов И.В.) обеспечить готовность спасательных подразделений, принять меры по организации дежурства пожарного автомобиля у Дворца спорта УГМК с 09-00 час. 09.05.2018 до 02-00 час. 10.05.2018 .</w:t>
            </w:r>
          </w:p>
          <w:p w:rsidR="00807CC9" w:rsidRDefault="00807CC9">
            <w:pPr>
              <w:widowControl w:val="0"/>
              <w:suppressAutoHyphens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 Рекомендовать 66-й пожарно-спасательной части 1 ОФПС по Свердловской области (Шпилько В.А.) 09.05.2018 обеспечить готовность к применению мер пожарной безопасности.</w:t>
            </w:r>
          </w:p>
          <w:p w:rsidR="00807CC9" w:rsidRDefault="00807CC9">
            <w:pPr>
              <w:widowControl w:val="0"/>
              <w:suppressAutoHyphens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 Рекомендовать ГБУЗ СО «Верхнепышминская ЦГБ  им. П.Д. Бородина» (</w:t>
            </w:r>
            <w:proofErr w:type="spellStart"/>
            <w:r>
              <w:rPr>
                <w:sz w:val="26"/>
                <w:szCs w:val="26"/>
                <w:lang w:eastAsia="en-US"/>
              </w:rPr>
              <w:t>Малинкин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А.В.) 09.05.2018 обеспечить готовность выезда бригад скорой медицинской помощи.</w:t>
            </w:r>
          </w:p>
          <w:p w:rsidR="00807CC9" w:rsidRDefault="00807CC9">
            <w:pPr>
              <w:widowControl w:val="0"/>
              <w:suppressAutoHyphens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 Рекомендовать ОАО «Автотранспорт» (Хафизов Ф.М):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1) организовать 09.05.2018 движение общественного транспорта во время проведения праздничных мероприятий с учетом закрытия участков автодороги, указанных в пунктах 1, 2 настоящего постановления;</w:t>
            </w:r>
          </w:p>
          <w:p w:rsidR="00807CC9" w:rsidRDefault="00807CC9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2) проинформировать жителей городского округа Верхняя Пышма об изменениях маршрутов движения общественного транспорта.</w:t>
            </w:r>
          </w:p>
          <w:p w:rsidR="00807CC9" w:rsidRDefault="00807CC9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15. Опубликовать настоящее постановление в газете «Красное знамя», на официальном сайте и на официальном </w:t>
            </w:r>
            <w:proofErr w:type="gramStart"/>
            <w:r>
              <w:rPr>
                <w:sz w:val="26"/>
                <w:szCs w:val="26"/>
                <w:lang w:eastAsia="en-US"/>
              </w:rPr>
              <w:t>интернет-портале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правовой информации городского округа Верхняя Пышма .</w:t>
            </w:r>
          </w:p>
          <w:p w:rsidR="00807CC9" w:rsidRDefault="00807CC9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16. </w:t>
            </w:r>
            <w:proofErr w:type="gramStart"/>
            <w:r>
              <w:rPr>
                <w:sz w:val="26"/>
                <w:szCs w:val="26"/>
                <w:lang w:eastAsia="en-US"/>
              </w:rPr>
              <w:t>Контроль за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выполнением настоящего постановления оставляю за собой.</w:t>
            </w:r>
          </w:p>
          <w:p w:rsidR="00807CC9" w:rsidRDefault="00807CC9">
            <w:pPr>
              <w:jc w:val="right"/>
              <w:rPr>
                <w:sz w:val="28"/>
                <w:szCs w:val="28"/>
              </w:rPr>
            </w:pPr>
          </w:p>
        </w:tc>
      </w:tr>
      <w:tr w:rsidR="00807CC9" w:rsidTr="00807CC9">
        <w:trPr>
          <w:trHeight w:val="630"/>
        </w:trPr>
        <w:tc>
          <w:tcPr>
            <w:tcW w:w="6273" w:type="dxa"/>
            <w:vAlign w:val="bottom"/>
          </w:tcPr>
          <w:p w:rsidR="00807CC9" w:rsidRDefault="00807CC9">
            <w:pPr>
              <w:ind w:firstLine="709"/>
              <w:rPr>
                <w:sz w:val="28"/>
                <w:szCs w:val="28"/>
              </w:rPr>
            </w:pPr>
          </w:p>
          <w:p w:rsidR="00807CC9" w:rsidRDefault="00807CC9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807CC9" w:rsidRDefault="00807C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807CC9" w:rsidRDefault="00807CC9" w:rsidP="00807CC9">
      <w:pPr>
        <w:pStyle w:val="ConsNormal"/>
        <w:widowControl/>
        <w:ind w:firstLine="0"/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121"/>
    <w:multiLevelType w:val="hybridMultilevel"/>
    <w:tmpl w:val="E60E5B34"/>
    <w:lvl w:ilvl="0" w:tplc="B986FFA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C9"/>
    <w:rsid w:val="004373A4"/>
    <w:rsid w:val="00633E42"/>
    <w:rsid w:val="008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7C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7C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2018-04-20T06:58:00Z</dcterms:created>
  <dcterms:modified xsi:type="dcterms:W3CDTF">2018-04-20T06:58:00Z</dcterms:modified>
</cp:coreProperties>
</file>