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C02" w:rsidRPr="003947A7" w:rsidRDefault="004A7C02" w:rsidP="004A7C02">
      <w:pPr>
        <w:spacing w:after="0" w:line="240" w:lineRule="auto"/>
        <w:ind w:left="10065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3947A7">
        <w:rPr>
          <w:rFonts w:ascii="Liberation Serif" w:eastAsia="Times New Roman" w:hAnsi="Liberation Serif" w:cs="Times New Roman"/>
          <w:sz w:val="26"/>
          <w:szCs w:val="26"/>
          <w:lang w:eastAsia="ru-RU"/>
        </w:rPr>
        <w:t>УТВЕРЖДЕН</w:t>
      </w:r>
    </w:p>
    <w:p w:rsidR="004A7C02" w:rsidRPr="003947A7" w:rsidRDefault="004A7C02" w:rsidP="004A7C02">
      <w:pPr>
        <w:spacing w:after="0" w:line="240" w:lineRule="auto"/>
        <w:ind w:left="10065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3947A7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постановлением Главы </w:t>
      </w:r>
    </w:p>
    <w:p w:rsidR="004A7C02" w:rsidRPr="003947A7" w:rsidRDefault="004A7C02" w:rsidP="004A7C02">
      <w:pPr>
        <w:spacing w:after="0" w:line="240" w:lineRule="auto"/>
        <w:ind w:left="10065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3947A7">
        <w:rPr>
          <w:rFonts w:ascii="Liberation Serif" w:eastAsia="Times New Roman" w:hAnsi="Liberation Serif" w:cs="Times New Roman"/>
          <w:sz w:val="26"/>
          <w:szCs w:val="26"/>
          <w:lang w:eastAsia="ru-RU"/>
        </w:rPr>
        <w:t>городского округа Верхняя Пышма</w:t>
      </w:r>
    </w:p>
    <w:p w:rsidR="004A7C02" w:rsidRPr="003947A7" w:rsidRDefault="004A7C02" w:rsidP="004A7C02">
      <w:pPr>
        <w:spacing w:after="0" w:line="240" w:lineRule="auto"/>
        <w:ind w:left="10065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3947A7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от </w:t>
      </w:r>
      <w:r w:rsidR="00AB19AD">
        <w:rPr>
          <w:rFonts w:ascii="Liberation Serif" w:eastAsia="Times New Roman" w:hAnsi="Liberation Serif" w:cs="Times New Roman"/>
          <w:sz w:val="26"/>
          <w:szCs w:val="26"/>
          <w:lang w:eastAsia="ru-RU"/>
        </w:rPr>
        <w:t>12.02.2020</w:t>
      </w:r>
      <w:bookmarkStart w:id="0" w:name="_GoBack"/>
      <w:bookmarkEnd w:id="0"/>
      <w:r w:rsidRPr="003947A7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 №</w:t>
      </w:r>
      <w:r w:rsidR="00D63BA5">
        <w:rPr>
          <w:rFonts w:ascii="Liberation Serif" w:eastAsia="Times New Roman" w:hAnsi="Liberation Serif" w:cs="Times New Roman"/>
          <w:sz w:val="26"/>
          <w:szCs w:val="26"/>
          <w:lang w:eastAsia="ru-RU"/>
        </w:rPr>
        <w:t>11</w:t>
      </w:r>
    </w:p>
    <w:p w:rsidR="004A7C02" w:rsidRPr="00E77CE3" w:rsidRDefault="004A7C02" w:rsidP="004A7C02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77CE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                  </w:t>
      </w:r>
    </w:p>
    <w:p w:rsidR="004A7C02" w:rsidRPr="00E77CE3" w:rsidRDefault="004A7C02" w:rsidP="004A7C02">
      <w:pPr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4A7C02" w:rsidRPr="003947A7" w:rsidRDefault="004A7C02" w:rsidP="004A7C02">
      <w:pPr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</w:pPr>
      <w:r w:rsidRPr="003947A7"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  <w:t>СПИСОК</w:t>
      </w:r>
    </w:p>
    <w:p w:rsidR="004A7C02" w:rsidRPr="003947A7" w:rsidRDefault="004A7C02" w:rsidP="004A7C02">
      <w:pPr>
        <w:spacing w:after="0" w:line="240" w:lineRule="auto"/>
        <w:ind w:firstLine="709"/>
        <w:jc w:val="center"/>
        <w:rPr>
          <w:rFonts w:ascii="Liberation Serif" w:hAnsi="Liberation Serif"/>
          <w:sz w:val="26"/>
          <w:szCs w:val="26"/>
        </w:rPr>
      </w:pPr>
      <w:r w:rsidRPr="003947A7">
        <w:rPr>
          <w:rFonts w:ascii="Liberation Serif" w:hAnsi="Liberation Serif"/>
          <w:sz w:val="26"/>
          <w:szCs w:val="26"/>
        </w:rPr>
        <w:t>должностных лиц, муниципальных служащих и лиц,</w:t>
      </w:r>
    </w:p>
    <w:p w:rsidR="004A7C02" w:rsidRPr="003947A7" w:rsidRDefault="004A7C02" w:rsidP="004A7C02">
      <w:pPr>
        <w:spacing w:after="0" w:line="240" w:lineRule="auto"/>
        <w:ind w:firstLine="709"/>
        <w:jc w:val="center"/>
        <w:rPr>
          <w:rFonts w:ascii="Liberation Serif" w:hAnsi="Liberation Serif"/>
          <w:sz w:val="26"/>
          <w:szCs w:val="26"/>
        </w:rPr>
      </w:pPr>
      <w:r w:rsidRPr="003947A7">
        <w:rPr>
          <w:rFonts w:ascii="Liberation Serif" w:hAnsi="Liberation Serif"/>
          <w:sz w:val="26"/>
          <w:szCs w:val="26"/>
        </w:rPr>
        <w:t xml:space="preserve"> замещающих муниципальные должности органов местного самоуправления </w:t>
      </w:r>
    </w:p>
    <w:p w:rsidR="004A7C02" w:rsidRPr="003947A7" w:rsidRDefault="004A7C02" w:rsidP="004A7C02">
      <w:pPr>
        <w:spacing w:after="0" w:line="240" w:lineRule="auto"/>
        <w:ind w:firstLine="709"/>
        <w:jc w:val="center"/>
        <w:rPr>
          <w:rFonts w:ascii="Liberation Serif" w:hAnsi="Liberation Serif"/>
          <w:sz w:val="26"/>
          <w:szCs w:val="26"/>
        </w:rPr>
      </w:pPr>
      <w:r w:rsidRPr="003947A7">
        <w:rPr>
          <w:rFonts w:ascii="Liberation Serif" w:hAnsi="Liberation Serif"/>
          <w:sz w:val="26"/>
          <w:szCs w:val="26"/>
        </w:rPr>
        <w:t xml:space="preserve">городского округа Верхняя Пышма, ответственных за реализацию полномочий, предусмотренных </w:t>
      </w:r>
    </w:p>
    <w:p w:rsidR="004A7C02" w:rsidRPr="003947A7" w:rsidRDefault="004A7C02" w:rsidP="004A7C02">
      <w:pPr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3947A7">
        <w:rPr>
          <w:rFonts w:ascii="Liberation Serif" w:hAnsi="Liberation Serif"/>
          <w:sz w:val="26"/>
          <w:szCs w:val="26"/>
        </w:rPr>
        <w:t>статьей 5.2 Федерального закона от 06.03.2006 № 35-ФЗ «О противодействии терроризму»</w:t>
      </w:r>
    </w:p>
    <w:p w:rsidR="004A7C02" w:rsidRDefault="004A7C02" w:rsidP="004A7C02">
      <w:pPr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6538"/>
        <w:gridCol w:w="8276"/>
      </w:tblGrid>
      <w:tr w:rsidR="004A7C02" w:rsidRPr="00E77CE3" w:rsidTr="000F397B">
        <w:trPr>
          <w:tblHeader/>
        </w:trPr>
        <w:tc>
          <w:tcPr>
            <w:tcW w:w="753" w:type="dxa"/>
            <w:shd w:val="clear" w:color="auto" w:fill="auto"/>
            <w:vAlign w:val="center"/>
          </w:tcPr>
          <w:p w:rsidR="004A7C02" w:rsidRPr="003947A7" w:rsidRDefault="004A7C02" w:rsidP="000F397B">
            <w:pPr>
              <w:spacing w:after="0" w:line="240" w:lineRule="auto"/>
              <w:ind w:right="213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№</w:t>
            </w:r>
          </w:p>
          <w:p w:rsidR="004A7C02" w:rsidRPr="003947A7" w:rsidRDefault="004A7C02" w:rsidP="000F397B">
            <w:pPr>
              <w:spacing w:after="0" w:line="240" w:lineRule="auto"/>
              <w:ind w:right="213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6549" w:type="dxa"/>
            <w:shd w:val="clear" w:color="auto" w:fill="auto"/>
            <w:vAlign w:val="center"/>
          </w:tcPr>
          <w:p w:rsidR="004A7C02" w:rsidRPr="003947A7" w:rsidRDefault="004A7C02" w:rsidP="000F397B">
            <w:pPr>
              <w:spacing w:after="0" w:line="240" w:lineRule="auto"/>
              <w:ind w:firstLine="709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Полномочия</w:t>
            </w:r>
          </w:p>
        </w:tc>
        <w:tc>
          <w:tcPr>
            <w:tcW w:w="8292" w:type="dxa"/>
            <w:shd w:val="clear" w:color="auto" w:fill="auto"/>
            <w:vAlign w:val="center"/>
          </w:tcPr>
          <w:p w:rsidR="004A7C02" w:rsidRPr="003947A7" w:rsidRDefault="004A7C02" w:rsidP="000F397B">
            <w:pPr>
              <w:spacing w:after="0" w:line="240" w:lineRule="auto"/>
              <w:ind w:firstLine="709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3947A7">
              <w:rPr>
                <w:rFonts w:ascii="Liberation Serif" w:hAnsi="Liberation Serif"/>
                <w:sz w:val="26"/>
                <w:szCs w:val="26"/>
              </w:rPr>
              <w:t>Должностные лица, муниципальные служащие и лица,</w:t>
            </w:r>
          </w:p>
          <w:p w:rsidR="004A7C02" w:rsidRPr="003947A7" w:rsidRDefault="004A7C02" w:rsidP="000F397B">
            <w:pPr>
              <w:spacing w:after="0" w:line="240" w:lineRule="auto"/>
              <w:ind w:firstLine="709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hAnsi="Liberation Serif"/>
                <w:sz w:val="26"/>
                <w:szCs w:val="26"/>
              </w:rPr>
              <w:t xml:space="preserve"> замещающие муниципальные должности органов местного самоуправления</w:t>
            </w:r>
          </w:p>
        </w:tc>
      </w:tr>
      <w:tr w:rsidR="004A7C02" w:rsidRPr="00E77CE3" w:rsidTr="000F397B">
        <w:tc>
          <w:tcPr>
            <w:tcW w:w="753" w:type="dxa"/>
            <w:shd w:val="clear" w:color="auto" w:fill="auto"/>
          </w:tcPr>
          <w:p w:rsidR="004A7C02" w:rsidRPr="003947A7" w:rsidRDefault="004A7C02" w:rsidP="000F397B">
            <w:pPr>
              <w:spacing w:after="0" w:line="240" w:lineRule="auto"/>
              <w:ind w:right="213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549" w:type="dxa"/>
            <w:shd w:val="clear" w:color="auto" w:fill="auto"/>
          </w:tcPr>
          <w:p w:rsidR="004A7C02" w:rsidRPr="003947A7" w:rsidRDefault="004A7C02" w:rsidP="000F397B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Разрабатывают и реализуют</w:t>
            </w:r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муниципальные программы в области профилактики терроризма, а также минимизации и (или) ликвидации последствий его проявлений</w:t>
            </w:r>
          </w:p>
        </w:tc>
        <w:tc>
          <w:tcPr>
            <w:tcW w:w="8292" w:type="dxa"/>
            <w:shd w:val="clear" w:color="auto" w:fill="auto"/>
          </w:tcPr>
          <w:p w:rsidR="004A7C02" w:rsidRPr="003947A7" w:rsidRDefault="004A7C02" w:rsidP="004A7C02">
            <w:pPr>
              <w:pStyle w:val="a3"/>
              <w:numPr>
                <w:ilvl w:val="0"/>
                <w:numId w:val="2"/>
              </w:numPr>
              <w:tabs>
                <w:tab w:val="left" w:pos="387"/>
              </w:tabs>
              <w:spacing w:after="0" w:line="240" w:lineRule="auto"/>
              <w:ind w:left="-1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Глава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2"/>
              </w:numPr>
              <w:tabs>
                <w:tab w:val="left" w:pos="387"/>
              </w:tabs>
              <w:spacing w:after="0" w:line="240" w:lineRule="auto"/>
              <w:ind w:left="-1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Заместитель главы администрации по экономике и финансам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2"/>
              </w:numPr>
              <w:tabs>
                <w:tab w:val="left" w:pos="387"/>
              </w:tabs>
              <w:spacing w:after="0" w:line="240" w:lineRule="auto"/>
              <w:ind w:left="-1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Заместитель главы администрации по общим вопросам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2"/>
              </w:numPr>
              <w:tabs>
                <w:tab w:val="left" w:pos="387"/>
              </w:tabs>
              <w:spacing w:after="0" w:line="240" w:lineRule="auto"/>
              <w:ind w:left="-1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Начальник юридического отдела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2"/>
              </w:numPr>
              <w:tabs>
                <w:tab w:val="left" w:pos="387"/>
              </w:tabs>
              <w:spacing w:after="0" w:line="240" w:lineRule="auto"/>
              <w:ind w:left="-1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Ведущий специалист по взаимодействию с правоохранительными органами; 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2"/>
              </w:numPr>
              <w:tabs>
                <w:tab w:val="left" w:pos="387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Начальник МКУ «Управления образования городского округа Верхняя Пышма»;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2"/>
              </w:numPr>
              <w:tabs>
                <w:tab w:val="left" w:pos="387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hAnsi="Liberation Serif"/>
                <w:sz w:val="26"/>
                <w:szCs w:val="26"/>
              </w:rPr>
              <w:t>Начальник МКУ «Управление культуры городского округа Верхняя Пышма»;</w:t>
            </w:r>
          </w:p>
          <w:p w:rsidR="004A7C02" w:rsidRPr="003947A7" w:rsidRDefault="004A7C02" w:rsidP="000F397B">
            <w:pPr>
              <w:spacing w:after="0" w:line="240" w:lineRule="auto"/>
              <w:ind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8. </w:t>
            </w:r>
            <w:r w:rsidRPr="003947A7">
              <w:rPr>
                <w:rFonts w:ascii="Liberation Serif" w:hAnsi="Liberation Serif"/>
                <w:sz w:val="26"/>
                <w:szCs w:val="26"/>
              </w:rPr>
              <w:t>Начальник МКУ «Управление физической культуры спорта и молодежной политики городского округа Верхняя Пышма»</w:t>
            </w:r>
          </w:p>
          <w:p w:rsidR="004A7C02" w:rsidRPr="003947A7" w:rsidRDefault="004A7C02" w:rsidP="000F397B">
            <w:pPr>
              <w:spacing w:after="0" w:line="240" w:lineRule="auto"/>
              <w:ind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9. Глава </w:t>
            </w:r>
            <w:proofErr w:type="spellStart"/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Исетской</w:t>
            </w:r>
            <w:proofErr w:type="spellEnd"/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поселковой администрации;</w:t>
            </w:r>
          </w:p>
          <w:p w:rsidR="004A7C02" w:rsidRPr="003947A7" w:rsidRDefault="004A7C02" w:rsidP="000F397B">
            <w:pPr>
              <w:spacing w:after="0" w:line="240" w:lineRule="auto"/>
              <w:ind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10. Глава Кедровской поселковой администрации;</w:t>
            </w:r>
          </w:p>
          <w:p w:rsidR="004A7C02" w:rsidRPr="003947A7" w:rsidRDefault="004A7C02" w:rsidP="000F397B">
            <w:pPr>
              <w:spacing w:after="0" w:line="240" w:lineRule="auto"/>
              <w:ind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11. Глава </w:t>
            </w:r>
            <w:proofErr w:type="spell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Красненской</w:t>
            </w:r>
            <w:proofErr w:type="spell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поселковой</w:t>
            </w:r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администрации;</w:t>
            </w:r>
          </w:p>
          <w:p w:rsidR="004A7C02" w:rsidRPr="003947A7" w:rsidRDefault="004A7C02" w:rsidP="000F397B">
            <w:pPr>
              <w:spacing w:after="0" w:line="240" w:lineRule="auto"/>
              <w:ind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lastRenderedPageBreak/>
              <w:t xml:space="preserve">12. Глава </w:t>
            </w:r>
            <w:proofErr w:type="spell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Балтымской</w:t>
            </w:r>
            <w:proofErr w:type="spell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сельской</w:t>
            </w:r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администрации;</w:t>
            </w:r>
          </w:p>
          <w:p w:rsidR="004A7C02" w:rsidRPr="003947A7" w:rsidRDefault="004A7C02" w:rsidP="000F397B">
            <w:pPr>
              <w:spacing w:after="0" w:line="240" w:lineRule="auto"/>
              <w:ind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13. Глава Мостовской сельской администрации.</w:t>
            </w:r>
          </w:p>
        </w:tc>
      </w:tr>
      <w:tr w:rsidR="004A7C02" w:rsidRPr="00E77CE3" w:rsidTr="000F397B">
        <w:trPr>
          <w:trHeight w:val="2866"/>
        </w:trPr>
        <w:tc>
          <w:tcPr>
            <w:tcW w:w="753" w:type="dxa"/>
            <w:shd w:val="clear" w:color="auto" w:fill="auto"/>
          </w:tcPr>
          <w:p w:rsidR="004A7C02" w:rsidRPr="003947A7" w:rsidRDefault="004A7C02" w:rsidP="000F397B">
            <w:pPr>
              <w:spacing w:after="0" w:line="240" w:lineRule="auto"/>
              <w:ind w:right="213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6549" w:type="dxa"/>
            <w:shd w:val="clear" w:color="auto" w:fill="auto"/>
          </w:tcPr>
          <w:p w:rsidR="004A7C02" w:rsidRPr="003947A7" w:rsidRDefault="004A7C02" w:rsidP="000F397B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Организуют и проводят</w:t>
            </w:r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информационно-пропагандистские мероприятия по разъяснению сущности терроризма и его общественной безопасности,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</w:t>
            </w:r>
          </w:p>
        </w:tc>
        <w:tc>
          <w:tcPr>
            <w:tcW w:w="8292" w:type="dxa"/>
            <w:shd w:val="clear" w:color="auto" w:fill="auto"/>
          </w:tcPr>
          <w:p w:rsidR="004A7C02" w:rsidRPr="003947A7" w:rsidRDefault="004A7C02" w:rsidP="004A7C02">
            <w:pPr>
              <w:pStyle w:val="a3"/>
              <w:numPr>
                <w:ilvl w:val="0"/>
                <w:numId w:val="6"/>
              </w:numPr>
              <w:tabs>
                <w:tab w:val="left" w:pos="387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Глава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6"/>
              </w:numPr>
              <w:tabs>
                <w:tab w:val="left" w:pos="387"/>
              </w:tabs>
              <w:spacing w:after="0" w:line="240" w:lineRule="auto"/>
              <w:ind w:left="-1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Заместитель главы администрации по экономике и финансам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6"/>
              </w:numPr>
              <w:tabs>
                <w:tab w:val="left" w:pos="387"/>
              </w:tabs>
              <w:spacing w:after="0" w:line="240" w:lineRule="auto"/>
              <w:ind w:left="-1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Заместитель главы администрации по вопросам жилищно-коммунального хозяйства, транспорта и связи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6"/>
              </w:numPr>
              <w:tabs>
                <w:tab w:val="left" w:pos="387"/>
              </w:tabs>
              <w:spacing w:after="0" w:line="240" w:lineRule="auto"/>
              <w:ind w:left="-1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Заместитель главы администрации по социальным вопросам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6"/>
              </w:numPr>
              <w:tabs>
                <w:tab w:val="left" w:pos="387"/>
              </w:tabs>
              <w:spacing w:after="0" w:line="240" w:lineRule="auto"/>
              <w:ind w:left="-1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Заместитель главы администрации по общим вопросам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6"/>
              </w:numPr>
              <w:tabs>
                <w:tab w:val="left" w:pos="387"/>
              </w:tabs>
              <w:spacing w:after="0" w:line="240" w:lineRule="auto"/>
              <w:ind w:left="-1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Председатель Думы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6"/>
              </w:numPr>
              <w:tabs>
                <w:tab w:val="left" w:pos="387"/>
              </w:tabs>
              <w:spacing w:after="0" w:line="240" w:lineRule="auto"/>
              <w:ind w:left="-1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Ведущий специалист по взаимодействию с правоохранительными органами; 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6"/>
              </w:numPr>
              <w:tabs>
                <w:tab w:val="left" w:pos="387"/>
              </w:tabs>
              <w:spacing w:after="0" w:line="240" w:lineRule="auto"/>
              <w:ind w:left="-1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Пресс-секретарь Главы городского округа;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6"/>
              </w:numPr>
              <w:tabs>
                <w:tab w:val="left" w:pos="387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Главный редактор МАУ «Редакция газеты «Красное знамя»;  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6"/>
              </w:numPr>
              <w:tabs>
                <w:tab w:val="left" w:pos="387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Начальник МКУ «Управления образования городского округа Верхняя Пышма»;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6"/>
              </w:numPr>
              <w:tabs>
                <w:tab w:val="left" w:pos="387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hAnsi="Liberation Serif"/>
                <w:sz w:val="26"/>
                <w:szCs w:val="26"/>
              </w:rPr>
              <w:t>Начальник МКУ «Управление культуры городского округа Верхняя Пышма»;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6"/>
              </w:numPr>
              <w:tabs>
                <w:tab w:val="left" w:pos="387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hAnsi="Liberation Serif"/>
                <w:sz w:val="26"/>
                <w:szCs w:val="26"/>
              </w:rPr>
              <w:t>Начальник МКУ «Управление физической культуры спорта и молодежной политики городского округа Верхняя Пышма»;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6"/>
              </w:numPr>
              <w:tabs>
                <w:tab w:val="left" w:pos="387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Глава </w:t>
            </w:r>
            <w:proofErr w:type="spellStart"/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Исетской</w:t>
            </w:r>
            <w:proofErr w:type="spellEnd"/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поселковой администрации;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6"/>
              </w:numPr>
              <w:tabs>
                <w:tab w:val="left" w:pos="387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Глава Кедровской поселковой администрации;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6"/>
              </w:numPr>
              <w:tabs>
                <w:tab w:val="left" w:pos="387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Глава </w:t>
            </w:r>
            <w:proofErr w:type="spell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Красненской</w:t>
            </w:r>
            <w:proofErr w:type="spell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поселковой</w:t>
            </w:r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администрации;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6"/>
              </w:numPr>
              <w:tabs>
                <w:tab w:val="left" w:pos="387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Глава </w:t>
            </w:r>
            <w:proofErr w:type="spell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Балтымской</w:t>
            </w:r>
            <w:proofErr w:type="spell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сельской</w:t>
            </w:r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администрации;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6"/>
              </w:numPr>
              <w:tabs>
                <w:tab w:val="left" w:pos="387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Глава Мостовской сельской администрации.</w:t>
            </w:r>
          </w:p>
        </w:tc>
      </w:tr>
      <w:tr w:rsidR="004A7C02" w:rsidRPr="00E77CE3" w:rsidTr="000F397B">
        <w:trPr>
          <w:trHeight w:val="9033"/>
        </w:trPr>
        <w:tc>
          <w:tcPr>
            <w:tcW w:w="753" w:type="dxa"/>
            <w:shd w:val="clear" w:color="auto" w:fill="auto"/>
          </w:tcPr>
          <w:p w:rsidR="004A7C02" w:rsidRPr="003947A7" w:rsidRDefault="004A7C02" w:rsidP="000F397B">
            <w:pPr>
              <w:spacing w:after="0" w:line="240" w:lineRule="auto"/>
              <w:ind w:right="213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549" w:type="dxa"/>
            <w:shd w:val="clear" w:color="auto" w:fill="auto"/>
          </w:tcPr>
          <w:p w:rsidR="004A7C02" w:rsidRPr="003947A7" w:rsidRDefault="004A7C02" w:rsidP="000F397B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Участвуют в </w:t>
            </w:r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мероприятиях</w:t>
            </w:r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исполнительными органами государственной власти Свердловской области</w:t>
            </w:r>
          </w:p>
        </w:tc>
        <w:tc>
          <w:tcPr>
            <w:tcW w:w="8292" w:type="dxa"/>
            <w:shd w:val="clear" w:color="auto" w:fill="auto"/>
          </w:tcPr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Глава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Заместитель главы администрации по экономике и финансам</w:t>
            </w:r>
            <w:r w:rsidRPr="00A87A7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Заместитель главы администрации по вопросам жилищно-коммунального хозяйства, транспорта и связи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Заместитель главы администрации по социальным вопросам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Заместитель главы администрации по общим вопросам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Председатель Думы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Пресс-секретарь Г</w:t>
            </w: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лавы городского округа;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Ведущий специалист по взаимодействию с правоохранительными органами; 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Главный редактор МАУ «Редакция газеты «Красное знамя»»  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Начальник МКУ «Управление гражданской защиты городского округа Верхняя Пышма»;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Начальник МКУ «Управления образования городского округа Верхняя Пышма»;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hAnsi="Liberation Serif"/>
                <w:sz w:val="26"/>
                <w:szCs w:val="26"/>
              </w:rPr>
              <w:t>Начальник МКУ «Управление культуры городского округа Верхняя Пышма»;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hAnsi="Liberation Serif"/>
                <w:sz w:val="26"/>
                <w:szCs w:val="26"/>
              </w:rPr>
              <w:t>Начальник МКУ «Управление физической культуры спорта и молодежной политики городского округа Верхняя Пышма»;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Глава </w:t>
            </w:r>
            <w:proofErr w:type="spellStart"/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Исетской</w:t>
            </w:r>
            <w:proofErr w:type="spellEnd"/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поселковой администрации;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Глава Кедровской поселковой администрации;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Глава </w:t>
            </w:r>
            <w:proofErr w:type="spell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Красненской</w:t>
            </w:r>
            <w:proofErr w:type="spell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поселковой</w:t>
            </w:r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администрации;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Глава </w:t>
            </w:r>
            <w:proofErr w:type="spell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Балтымской</w:t>
            </w:r>
            <w:proofErr w:type="spell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сельской</w:t>
            </w:r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администрации;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0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Глава Мостовской сельской администрации.</w:t>
            </w:r>
          </w:p>
        </w:tc>
      </w:tr>
      <w:tr w:rsidR="004A7C02" w:rsidRPr="003947A7" w:rsidTr="000F397B">
        <w:tc>
          <w:tcPr>
            <w:tcW w:w="753" w:type="dxa"/>
            <w:shd w:val="clear" w:color="auto" w:fill="auto"/>
          </w:tcPr>
          <w:p w:rsidR="004A7C02" w:rsidRPr="003947A7" w:rsidRDefault="004A7C02" w:rsidP="000F397B">
            <w:pPr>
              <w:spacing w:after="0" w:line="240" w:lineRule="auto"/>
              <w:ind w:right="213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6549" w:type="dxa"/>
            <w:shd w:val="clear" w:color="auto" w:fill="auto"/>
          </w:tcPr>
          <w:p w:rsidR="004A7C02" w:rsidRPr="003947A7" w:rsidRDefault="004A7C02" w:rsidP="000F397B">
            <w:pPr>
              <w:spacing w:after="0" w:line="240" w:lineRule="auto"/>
              <w:ind w:firstLine="19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Обеспечивают выполнение требований к антитеррористической защищенности объектов,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8292" w:type="dxa"/>
            <w:shd w:val="clear" w:color="auto" w:fill="auto"/>
          </w:tcPr>
          <w:p w:rsidR="004A7C02" w:rsidRPr="003947A7" w:rsidRDefault="004A7C02" w:rsidP="004A7C02">
            <w:pPr>
              <w:pStyle w:val="a3"/>
              <w:numPr>
                <w:ilvl w:val="0"/>
                <w:numId w:val="11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Глава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1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Заместитель главы администрации по вопросам жилищно-коммунального хозяйства, транспорта и связи</w:t>
            </w:r>
            <w:r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</w:t>
            </w: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1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Заместитель главы администрации по социальным вопросам</w:t>
            </w:r>
            <w:r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</w:t>
            </w: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1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Заместитель главы администрации по общим вопросам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1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Ведущий специалист по взаимодействию с правоохранительными органами; 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1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Главный редактор МАУ «Редакция газеты «Красное знамя»»;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1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Начальник МКУ «Управление гражданской защиты городского округа Верхняя Пышма»;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1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Начальник МКУ «Управления образования городского округа Верхняя Пышма»;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1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hAnsi="Liberation Serif"/>
                <w:sz w:val="26"/>
                <w:szCs w:val="26"/>
              </w:rPr>
              <w:t>Начальник МКУ «Управление культуры городского округа Верхняя Пышма»;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1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hAnsi="Liberation Serif"/>
                <w:sz w:val="26"/>
                <w:szCs w:val="26"/>
              </w:rPr>
              <w:t>Начальник МКУ «Управление физической культуры спорта и молодежной политики городского округа Верхняя Пышма»;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1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hAnsi="Liberation Serif"/>
                <w:sz w:val="26"/>
                <w:szCs w:val="26"/>
              </w:rPr>
              <w:t>Начальник МКУ «</w:t>
            </w:r>
            <w:proofErr w:type="gramStart"/>
            <w:r w:rsidRPr="003947A7">
              <w:rPr>
                <w:rFonts w:ascii="Liberation Serif" w:hAnsi="Liberation Serif"/>
                <w:sz w:val="26"/>
                <w:szCs w:val="26"/>
              </w:rPr>
              <w:t>Административно-хозяйственное</w:t>
            </w:r>
            <w:proofErr w:type="gramEnd"/>
            <w:r w:rsidRPr="003947A7">
              <w:rPr>
                <w:rFonts w:ascii="Liberation Serif" w:hAnsi="Liberation Serif"/>
                <w:sz w:val="26"/>
                <w:szCs w:val="26"/>
              </w:rPr>
              <w:t xml:space="preserve"> управление»;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1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hAnsi="Liberation Serif"/>
                <w:sz w:val="26"/>
                <w:szCs w:val="26"/>
              </w:rPr>
              <w:t>Директор МУП «Водоканал»;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1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Глава </w:t>
            </w:r>
            <w:proofErr w:type="spellStart"/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Исетской</w:t>
            </w:r>
            <w:proofErr w:type="spellEnd"/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поселковой администрации;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1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Глава Кедровской поселковой администрации;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1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Глава </w:t>
            </w:r>
            <w:proofErr w:type="spell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Красненской</w:t>
            </w:r>
            <w:proofErr w:type="spell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поселковой</w:t>
            </w:r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администрации;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1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Глава </w:t>
            </w:r>
            <w:proofErr w:type="spell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Балтымской</w:t>
            </w:r>
            <w:proofErr w:type="spell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сельской</w:t>
            </w:r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администрации;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1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Глава Мостовской сельской администрации.</w:t>
            </w:r>
          </w:p>
        </w:tc>
      </w:tr>
      <w:tr w:rsidR="004A7C02" w:rsidRPr="003947A7" w:rsidTr="000F397B">
        <w:tc>
          <w:tcPr>
            <w:tcW w:w="753" w:type="dxa"/>
            <w:shd w:val="clear" w:color="auto" w:fill="auto"/>
          </w:tcPr>
          <w:p w:rsidR="004A7C02" w:rsidRPr="003947A7" w:rsidRDefault="004A7C02" w:rsidP="000F397B">
            <w:pPr>
              <w:spacing w:after="0" w:line="240" w:lineRule="auto"/>
              <w:ind w:right="213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549" w:type="dxa"/>
            <w:shd w:val="clear" w:color="auto" w:fill="auto"/>
          </w:tcPr>
          <w:p w:rsidR="004A7C02" w:rsidRPr="003947A7" w:rsidRDefault="004A7C02" w:rsidP="000F397B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proofErr w:type="gramStart"/>
            <w:r w:rsidRPr="003947A7">
              <w:rPr>
                <w:rFonts w:ascii="Liberation Serif" w:hAnsi="Liberation Serif"/>
                <w:sz w:val="26"/>
                <w:szCs w:val="26"/>
              </w:rPr>
              <w:t>Готовят и направляют</w:t>
            </w:r>
            <w:proofErr w:type="gramEnd"/>
            <w:r w:rsidRPr="003947A7">
              <w:rPr>
                <w:rFonts w:ascii="Liberation Serif" w:hAnsi="Liberation Serif"/>
                <w:sz w:val="26"/>
                <w:szCs w:val="26"/>
              </w:rPr>
              <w:t xml:space="preserve"> предложения по вопросам участия в профилактике терроризма, а также в минимизации и (или) </w:t>
            </w:r>
            <w:r w:rsidRPr="003947A7">
              <w:rPr>
                <w:rFonts w:ascii="Liberation Serif" w:hAnsi="Liberation Serif"/>
                <w:bCs/>
                <w:sz w:val="26"/>
                <w:szCs w:val="26"/>
              </w:rPr>
              <w:t xml:space="preserve">ликвидации последствий его проявлений в органы исполнительной власти </w:t>
            </w:r>
            <w:r w:rsidRPr="003947A7">
              <w:rPr>
                <w:rFonts w:ascii="Liberation Serif" w:hAnsi="Liberation Serif"/>
                <w:bCs/>
                <w:sz w:val="26"/>
                <w:szCs w:val="26"/>
              </w:rPr>
              <w:lastRenderedPageBreak/>
              <w:t>Свердловской области</w:t>
            </w: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8292" w:type="dxa"/>
            <w:shd w:val="clear" w:color="auto" w:fill="auto"/>
          </w:tcPr>
          <w:p w:rsidR="004A7C02" w:rsidRPr="003947A7" w:rsidRDefault="004A7C02" w:rsidP="004A7C02">
            <w:pPr>
              <w:pStyle w:val="a3"/>
              <w:numPr>
                <w:ilvl w:val="0"/>
                <w:numId w:val="12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lastRenderedPageBreak/>
              <w:t>Глава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2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Председатель Думы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2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Председатель </w:t>
            </w:r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счетной</w:t>
            </w:r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палаты.</w:t>
            </w:r>
          </w:p>
          <w:p w:rsidR="004A7C02" w:rsidRPr="003947A7" w:rsidRDefault="004A7C02" w:rsidP="000F397B">
            <w:pPr>
              <w:tabs>
                <w:tab w:val="left" w:pos="528"/>
              </w:tabs>
              <w:spacing w:after="0" w:line="240" w:lineRule="auto"/>
              <w:ind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</w:p>
        </w:tc>
      </w:tr>
      <w:tr w:rsidR="004A7C02" w:rsidRPr="003947A7" w:rsidTr="000F397B">
        <w:tc>
          <w:tcPr>
            <w:tcW w:w="753" w:type="dxa"/>
            <w:shd w:val="clear" w:color="auto" w:fill="auto"/>
          </w:tcPr>
          <w:p w:rsidR="004A7C02" w:rsidRPr="003947A7" w:rsidRDefault="004A7C02" w:rsidP="000F397B">
            <w:pPr>
              <w:spacing w:after="0" w:line="240" w:lineRule="auto"/>
              <w:ind w:right="213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549" w:type="dxa"/>
            <w:shd w:val="clear" w:color="auto" w:fill="auto"/>
          </w:tcPr>
          <w:p w:rsidR="004A7C02" w:rsidRPr="003947A7" w:rsidRDefault="004A7C02" w:rsidP="000F397B">
            <w:pPr>
              <w:spacing w:after="0" w:line="240" w:lineRule="auto"/>
              <w:ind w:firstLine="19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Осуществляют иные полномочия по решению вопросов местного значения по участию в профилактике терроризма, а также в минимизации и (или) ликвидации последствий его проявлений</w:t>
            </w:r>
          </w:p>
        </w:tc>
        <w:tc>
          <w:tcPr>
            <w:tcW w:w="8292" w:type="dxa"/>
            <w:shd w:val="clear" w:color="auto" w:fill="auto"/>
          </w:tcPr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Глава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Первый заместитель главы администрации по инвестиционной политике и развитию территории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Заместитель главы администрации по экономике и финансам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Заместитель главы администрации по вопросам жилищно-коммунального хозяйства, транспорта и связи</w:t>
            </w:r>
            <w:r>
              <w:t xml:space="preserve"> </w:t>
            </w: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Заместитель главы администрации по социальным вопросам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Заместитель главы администрации по общим вопросам</w:t>
            </w:r>
            <w:r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</w:t>
            </w: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Начальник юридического отдела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Председатель Думы городского округа Верхняя Пышма;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Председатель </w:t>
            </w:r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счетной</w:t>
            </w:r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палаты;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Пресс-секретарь Главы городского округа;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Ведущий специалист по взаимодействию с правоохранительными органами; 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Главный редактор МАУ «Редакция газеты «Красное знамя»;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Начальник МКУ «Управления образования городского округа Верхняя Пышма»;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hAnsi="Liberation Serif"/>
                <w:sz w:val="26"/>
                <w:szCs w:val="26"/>
              </w:rPr>
              <w:t>Начальник МКУ «Управление культуры городского округа Верхняя Пышма»;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hAnsi="Liberation Serif"/>
                <w:sz w:val="26"/>
                <w:szCs w:val="26"/>
              </w:rPr>
              <w:t>Начальник МКУ «Управление физической культуры спорта и молодежной политики городского округа Верхняя Пышма»;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hAnsi="Liberation Serif"/>
                <w:sz w:val="26"/>
                <w:szCs w:val="26"/>
              </w:rPr>
              <w:t>Начальник МКУ «</w:t>
            </w:r>
            <w:proofErr w:type="gramStart"/>
            <w:r w:rsidRPr="003947A7">
              <w:rPr>
                <w:rFonts w:ascii="Liberation Serif" w:hAnsi="Liberation Serif"/>
                <w:sz w:val="26"/>
                <w:szCs w:val="26"/>
              </w:rPr>
              <w:t>Административно-хозяйственное</w:t>
            </w:r>
            <w:proofErr w:type="gramEnd"/>
            <w:r w:rsidRPr="003947A7">
              <w:rPr>
                <w:rFonts w:ascii="Liberation Serif" w:hAnsi="Liberation Serif"/>
                <w:sz w:val="26"/>
                <w:szCs w:val="26"/>
              </w:rPr>
              <w:t xml:space="preserve"> управление»;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Начальник МКУ «Управление гражданской защиты городского округа Верхняя Пышма»;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lastRenderedPageBreak/>
              <w:t xml:space="preserve">Глава </w:t>
            </w:r>
            <w:proofErr w:type="spellStart"/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Исетской</w:t>
            </w:r>
            <w:proofErr w:type="spellEnd"/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поселковой администрации;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Глава Кедровской поселковой администрации;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Глава </w:t>
            </w:r>
            <w:proofErr w:type="spell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Красненской</w:t>
            </w:r>
            <w:proofErr w:type="spell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поселковой</w:t>
            </w:r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администрации;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Глава </w:t>
            </w:r>
            <w:proofErr w:type="spell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Балтымской</w:t>
            </w:r>
            <w:proofErr w:type="spell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сельской</w:t>
            </w:r>
            <w:proofErr w:type="gramEnd"/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 администрации;</w:t>
            </w:r>
          </w:p>
          <w:p w:rsidR="004A7C02" w:rsidRPr="003947A7" w:rsidRDefault="004A7C02" w:rsidP="004A7C02">
            <w:pPr>
              <w:pStyle w:val="a3"/>
              <w:numPr>
                <w:ilvl w:val="0"/>
                <w:numId w:val="13"/>
              </w:numPr>
              <w:tabs>
                <w:tab w:val="left" w:pos="528"/>
              </w:tabs>
              <w:spacing w:after="0" w:line="240" w:lineRule="auto"/>
              <w:ind w:left="0" w:firstLine="10"/>
              <w:jc w:val="both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3947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Глава Мостовской сельской администрации.</w:t>
            </w:r>
          </w:p>
        </w:tc>
      </w:tr>
    </w:tbl>
    <w:p w:rsidR="004A7C02" w:rsidRPr="003947A7" w:rsidRDefault="004A7C02" w:rsidP="004A7C02">
      <w:pPr>
        <w:tabs>
          <w:tab w:val="left" w:pos="2640"/>
        </w:tabs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p w:rsidR="00370026" w:rsidRPr="004A7C02" w:rsidRDefault="00370026" w:rsidP="004A7C02"/>
    <w:sectPr w:rsidR="00370026" w:rsidRPr="004A7C02" w:rsidSect="0073158B">
      <w:headerReference w:type="default" r:id="rId9"/>
      <w:pgSz w:w="16838" w:h="11906" w:orient="landscape"/>
      <w:pgMar w:top="1134" w:right="567" w:bottom="567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A06" w:rsidRDefault="00322A06" w:rsidP="002731CA">
      <w:pPr>
        <w:spacing w:after="0" w:line="240" w:lineRule="auto"/>
      </w:pPr>
      <w:r>
        <w:separator/>
      </w:r>
    </w:p>
  </w:endnote>
  <w:endnote w:type="continuationSeparator" w:id="0">
    <w:p w:rsidR="00322A06" w:rsidRDefault="00322A06" w:rsidP="00273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A06" w:rsidRDefault="00322A06" w:rsidP="002731CA">
      <w:pPr>
        <w:spacing w:after="0" w:line="240" w:lineRule="auto"/>
      </w:pPr>
      <w:r>
        <w:separator/>
      </w:r>
    </w:p>
  </w:footnote>
  <w:footnote w:type="continuationSeparator" w:id="0">
    <w:p w:rsidR="00322A06" w:rsidRDefault="00322A06" w:rsidP="00273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3158534"/>
      <w:docPartObj>
        <w:docPartGallery w:val="Page Numbers (Top of Page)"/>
        <w:docPartUnique/>
      </w:docPartObj>
    </w:sdtPr>
    <w:sdtEndPr>
      <w:rPr>
        <w:rFonts w:ascii="Liberation Serif" w:hAnsi="Liberation Serif"/>
        <w:sz w:val="24"/>
        <w:szCs w:val="24"/>
      </w:rPr>
    </w:sdtEndPr>
    <w:sdtContent>
      <w:p w:rsidR="001E06BA" w:rsidRPr="001E06BA" w:rsidRDefault="001E06BA">
        <w:pPr>
          <w:pStyle w:val="a4"/>
          <w:jc w:val="center"/>
          <w:rPr>
            <w:rFonts w:ascii="Liberation Serif" w:hAnsi="Liberation Serif"/>
            <w:sz w:val="24"/>
            <w:szCs w:val="24"/>
          </w:rPr>
        </w:pPr>
        <w:r w:rsidRPr="001E06BA">
          <w:rPr>
            <w:rFonts w:ascii="Liberation Serif" w:hAnsi="Liberation Serif"/>
            <w:sz w:val="24"/>
            <w:szCs w:val="24"/>
          </w:rPr>
          <w:fldChar w:fldCharType="begin"/>
        </w:r>
        <w:r w:rsidRPr="001E06BA">
          <w:rPr>
            <w:rFonts w:ascii="Liberation Serif" w:hAnsi="Liberation Serif"/>
            <w:sz w:val="24"/>
            <w:szCs w:val="24"/>
          </w:rPr>
          <w:instrText>PAGE   \* MERGEFORMAT</w:instrText>
        </w:r>
        <w:r w:rsidRPr="001E06BA">
          <w:rPr>
            <w:rFonts w:ascii="Liberation Serif" w:hAnsi="Liberation Serif"/>
            <w:sz w:val="24"/>
            <w:szCs w:val="24"/>
          </w:rPr>
          <w:fldChar w:fldCharType="separate"/>
        </w:r>
        <w:r w:rsidR="00AB19AD">
          <w:rPr>
            <w:rFonts w:ascii="Liberation Serif" w:hAnsi="Liberation Serif"/>
            <w:noProof/>
            <w:sz w:val="24"/>
            <w:szCs w:val="24"/>
          </w:rPr>
          <w:t>2</w:t>
        </w:r>
        <w:r w:rsidRPr="001E06BA">
          <w:rPr>
            <w:rFonts w:ascii="Liberation Serif" w:hAnsi="Liberation Serif"/>
            <w:sz w:val="24"/>
            <w:szCs w:val="24"/>
          </w:rPr>
          <w:fldChar w:fldCharType="end"/>
        </w:r>
      </w:p>
    </w:sdtContent>
  </w:sdt>
  <w:p w:rsidR="001E06BA" w:rsidRDefault="001E06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7E7B"/>
    <w:multiLevelType w:val="hybridMultilevel"/>
    <w:tmpl w:val="9E18716E"/>
    <w:lvl w:ilvl="0" w:tplc="E9E20FB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4F0789"/>
    <w:multiLevelType w:val="hybridMultilevel"/>
    <w:tmpl w:val="9E18716E"/>
    <w:lvl w:ilvl="0" w:tplc="E9E20FB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A8785F"/>
    <w:multiLevelType w:val="hybridMultilevel"/>
    <w:tmpl w:val="F3EE7DBE"/>
    <w:lvl w:ilvl="0" w:tplc="91A845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F255A0"/>
    <w:multiLevelType w:val="hybridMultilevel"/>
    <w:tmpl w:val="9E18716E"/>
    <w:lvl w:ilvl="0" w:tplc="E9E20FB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6123899"/>
    <w:multiLevelType w:val="hybridMultilevel"/>
    <w:tmpl w:val="2DEABCCE"/>
    <w:lvl w:ilvl="0" w:tplc="58562F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4513F6"/>
    <w:multiLevelType w:val="hybridMultilevel"/>
    <w:tmpl w:val="2DEABCCE"/>
    <w:lvl w:ilvl="0" w:tplc="58562F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46301E"/>
    <w:multiLevelType w:val="hybridMultilevel"/>
    <w:tmpl w:val="2DEABCCE"/>
    <w:lvl w:ilvl="0" w:tplc="58562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9AD507C"/>
    <w:multiLevelType w:val="hybridMultilevel"/>
    <w:tmpl w:val="2DEABCCE"/>
    <w:lvl w:ilvl="0" w:tplc="58562F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A6E4035"/>
    <w:multiLevelType w:val="hybridMultilevel"/>
    <w:tmpl w:val="0C7EA0EE"/>
    <w:lvl w:ilvl="0" w:tplc="21503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4617143"/>
    <w:multiLevelType w:val="hybridMultilevel"/>
    <w:tmpl w:val="2DEABCCE"/>
    <w:lvl w:ilvl="0" w:tplc="58562F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8800CC4"/>
    <w:multiLevelType w:val="hybridMultilevel"/>
    <w:tmpl w:val="2DEABCCE"/>
    <w:lvl w:ilvl="0" w:tplc="58562F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BA655E1"/>
    <w:multiLevelType w:val="hybridMultilevel"/>
    <w:tmpl w:val="9C5C10D0"/>
    <w:lvl w:ilvl="0" w:tplc="DC06857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E5972DF"/>
    <w:multiLevelType w:val="hybridMultilevel"/>
    <w:tmpl w:val="7C46FAC4"/>
    <w:lvl w:ilvl="0" w:tplc="C420B48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2"/>
  </w:num>
  <w:num w:numId="4">
    <w:abstractNumId w:val="2"/>
  </w:num>
  <w:num w:numId="5">
    <w:abstractNumId w:val="8"/>
  </w:num>
  <w:num w:numId="6">
    <w:abstractNumId w:val="5"/>
  </w:num>
  <w:num w:numId="7">
    <w:abstractNumId w:val="10"/>
  </w:num>
  <w:num w:numId="8">
    <w:abstractNumId w:val="7"/>
  </w:num>
  <w:num w:numId="9">
    <w:abstractNumId w:val="9"/>
  </w:num>
  <w:num w:numId="10">
    <w:abstractNumId w:val="1"/>
  </w:num>
  <w:num w:numId="11">
    <w:abstractNumId w:val="0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772"/>
    <w:rsid w:val="00012BA4"/>
    <w:rsid w:val="000130C7"/>
    <w:rsid w:val="00022110"/>
    <w:rsid w:val="0007263A"/>
    <w:rsid w:val="00076821"/>
    <w:rsid w:val="000D35EE"/>
    <w:rsid w:val="000D5F34"/>
    <w:rsid w:val="000E4530"/>
    <w:rsid w:val="000E619D"/>
    <w:rsid w:val="00101711"/>
    <w:rsid w:val="00127563"/>
    <w:rsid w:val="001366BA"/>
    <w:rsid w:val="0017027A"/>
    <w:rsid w:val="00173662"/>
    <w:rsid w:val="001A6BC2"/>
    <w:rsid w:val="001D2CE4"/>
    <w:rsid w:val="001E06BA"/>
    <w:rsid w:val="00206327"/>
    <w:rsid w:val="002138B9"/>
    <w:rsid w:val="0021433E"/>
    <w:rsid w:val="002731CA"/>
    <w:rsid w:val="002835FC"/>
    <w:rsid w:val="002C60A4"/>
    <w:rsid w:val="002F5A0F"/>
    <w:rsid w:val="003007F6"/>
    <w:rsid w:val="00322A06"/>
    <w:rsid w:val="00333BA1"/>
    <w:rsid w:val="00361D35"/>
    <w:rsid w:val="00370026"/>
    <w:rsid w:val="00396DDB"/>
    <w:rsid w:val="003A5B06"/>
    <w:rsid w:val="004137B1"/>
    <w:rsid w:val="0043376F"/>
    <w:rsid w:val="00433D64"/>
    <w:rsid w:val="004459B4"/>
    <w:rsid w:val="004A7C02"/>
    <w:rsid w:val="004E0562"/>
    <w:rsid w:val="00513E5D"/>
    <w:rsid w:val="00605999"/>
    <w:rsid w:val="00613B4A"/>
    <w:rsid w:val="006202F6"/>
    <w:rsid w:val="00630D76"/>
    <w:rsid w:val="00636132"/>
    <w:rsid w:val="00680A1E"/>
    <w:rsid w:val="006A1CB9"/>
    <w:rsid w:val="006D380B"/>
    <w:rsid w:val="00717354"/>
    <w:rsid w:val="00730D30"/>
    <w:rsid w:val="0073158B"/>
    <w:rsid w:val="00763E3B"/>
    <w:rsid w:val="00821041"/>
    <w:rsid w:val="0083731E"/>
    <w:rsid w:val="0086085A"/>
    <w:rsid w:val="0087194A"/>
    <w:rsid w:val="008C7136"/>
    <w:rsid w:val="008F491E"/>
    <w:rsid w:val="00950FE8"/>
    <w:rsid w:val="00960DEE"/>
    <w:rsid w:val="009D5B8F"/>
    <w:rsid w:val="00A02DDC"/>
    <w:rsid w:val="00A5227F"/>
    <w:rsid w:val="00A578F9"/>
    <w:rsid w:val="00A87A78"/>
    <w:rsid w:val="00AB19AD"/>
    <w:rsid w:val="00AC22C8"/>
    <w:rsid w:val="00B2416F"/>
    <w:rsid w:val="00B256DD"/>
    <w:rsid w:val="00B46220"/>
    <w:rsid w:val="00B917DF"/>
    <w:rsid w:val="00BC0708"/>
    <w:rsid w:val="00BC07E0"/>
    <w:rsid w:val="00BC3CB8"/>
    <w:rsid w:val="00BE2A31"/>
    <w:rsid w:val="00C06A48"/>
    <w:rsid w:val="00C41DBD"/>
    <w:rsid w:val="00CA2FA3"/>
    <w:rsid w:val="00D25C10"/>
    <w:rsid w:val="00D546D2"/>
    <w:rsid w:val="00D63664"/>
    <w:rsid w:val="00D63BA5"/>
    <w:rsid w:val="00D83940"/>
    <w:rsid w:val="00D840F4"/>
    <w:rsid w:val="00DA68D7"/>
    <w:rsid w:val="00DC3124"/>
    <w:rsid w:val="00DD0772"/>
    <w:rsid w:val="00DD6E3E"/>
    <w:rsid w:val="00E15357"/>
    <w:rsid w:val="00E421F0"/>
    <w:rsid w:val="00E43AE2"/>
    <w:rsid w:val="00E636FC"/>
    <w:rsid w:val="00E77CE3"/>
    <w:rsid w:val="00E87638"/>
    <w:rsid w:val="00EA6E38"/>
    <w:rsid w:val="00F2144D"/>
    <w:rsid w:val="00F3422D"/>
    <w:rsid w:val="00FB40EA"/>
    <w:rsid w:val="00FD5D42"/>
    <w:rsid w:val="00FE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35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7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31CA"/>
  </w:style>
  <w:style w:type="paragraph" w:styleId="a6">
    <w:name w:val="footer"/>
    <w:basedOn w:val="a"/>
    <w:link w:val="a7"/>
    <w:uiPriority w:val="99"/>
    <w:unhideWhenUsed/>
    <w:rsid w:val="0027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31CA"/>
  </w:style>
  <w:style w:type="paragraph" w:styleId="a8">
    <w:name w:val="Balloon Text"/>
    <w:basedOn w:val="a"/>
    <w:link w:val="a9"/>
    <w:uiPriority w:val="99"/>
    <w:semiHidden/>
    <w:unhideWhenUsed/>
    <w:rsid w:val="00273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31CA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D83940"/>
    <w:pPr>
      <w:spacing w:after="0" w:line="240" w:lineRule="auto"/>
      <w:jc w:val="center"/>
    </w:pPr>
    <w:rPr>
      <w:rFonts w:ascii="Arial" w:eastAsia="Times New Roman" w:hAnsi="Arial" w:cs="Times New Roman"/>
      <w:b/>
      <w:i/>
      <w:sz w:val="32"/>
      <w:szCs w:val="20"/>
      <w:lang w:eastAsia="ru-RU"/>
    </w:rPr>
  </w:style>
  <w:style w:type="character" w:customStyle="1" w:styleId="ab">
    <w:name w:val="Название Знак"/>
    <w:basedOn w:val="a0"/>
    <w:link w:val="aa"/>
    <w:rsid w:val="00D83940"/>
    <w:rPr>
      <w:rFonts w:ascii="Arial" w:eastAsia="Times New Roman" w:hAnsi="Arial" w:cs="Times New Roman"/>
      <w:b/>
      <w:i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513E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680A1E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35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7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31CA"/>
  </w:style>
  <w:style w:type="paragraph" w:styleId="a6">
    <w:name w:val="footer"/>
    <w:basedOn w:val="a"/>
    <w:link w:val="a7"/>
    <w:uiPriority w:val="99"/>
    <w:unhideWhenUsed/>
    <w:rsid w:val="0027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31CA"/>
  </w:style>
  <w:style w:type="paragraph" w:styleId="a8">
    <w:name w:val="Balloon Text"/>
    <w:basedOn w:val="a"/>
    <w:link w:val="a9"/>
    <w:uiPriority w:val="99"/>
    <w:semiHidden/>
    <w:unhideWhenUsed/>
    <w:rsid w:val="00273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31CA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D83940"/>
    <w:pPr>
      <w:spacing w:after="0" w:line="240" w:lineRule="auto"/>
      <w:jc w:val="center"/>
    </w:pPr>
    <w:rPr>
      <w:rFonts w:ascii="Arial" w:eastAsia="Times New Roman" w:hAnsi="Arial" w:cs="Times New Roman"/>
      <w:b/>
      <w:i/>
      <w:sz w:val="32"/>
      <w:szCs w:val="20"/>
      <w:lang w:eastAsia="ru-RU"/>
    </w:rPr>
  </w:style>
  <w:style w:type="character" w:customStyle="1" w:styleId="ab">
    <w:name w:val="Название Знак"/>
    <w:basedOn w:val="a0"/>
    <w:link w:val="aa"/>
    <w:rsid w:val="00D83940"/>
    <w:rPr>
      <w:rFonts w:ascii="Arial" w:eastAsia="Times New Roman" w:hAnsi="Arial" w:cs="Times New Roman"/>
      <w:b/>
      <w:i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513E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680A1E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2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CCA9F-0138-4C9A-B072-E6C634BFD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Белявский Василий Михайлович</dc:creator>
  <cp:lastModifiedBy>Gluhih</cp:lastModifiedBy>
  <cp:revision>21</cp:revision>
  <cp:lastPrinted>2020-02-12T10:21:00Z</cp:lastPrinted>
  <dcterms:created xsi:type="dcterms:W3CDTF">2019-06-06T10:03:00Z</dcterms:created>
  <dcterms:modified xsi:type="dcterms:W3CDTF">2020-02-14T05:48:00Z</dcterms:modified>
</cp:coreProperties>
</file>