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518D9" w:rsidRPr="004E410B" w:rsidTr="00D93749">
        <w:trPr>
          <w:trHeight w:val="524"/>
        </w:trPr>
        <w:tc>
          <w:tcPr>
            <w:tcW w:w="9460" w:type="dxa"/>
            <w:gridSpan w:val="5"/>
          </w:tcPr>
          <w:p w:rsidR="006518D9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518D9" w:rsidRPr="006B6949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6518D9" w:rsidRDefault="006518D9" w:rsidP="00D93749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6518D9" w:rsidRPr="000B3D44" w:rsidRDefault="006518D9" w:rsidP="00D9374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18D9" w:rsidRPr="004E410B" w:rsidTr="00D93749">
        <w:trPr>
          <w:trHeight w:val="524"/>
        </w:trPr>
        <w:tc>
          <w:tcPr>
            <w:tcW w:w="284" w:type="dxa"/>
            <w:vAlign w:val="bottom"/>
          </w:tcPr>
          <w:p w:rsidR="006518D9" w:rsidRPr="000B3D44" w:rsidRDefault="006518D9" w:rsidP="00D9374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518D9" w:rsidRPr="000B3D44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24.07.2018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6518D9" w:rsidRPr="000B3D44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518D9" w:rsidRPr="000B3D44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379</w:t>
            </w:r>
          </w:p>
        </w:tc>
        <w:tc>
          <w:tcPr>
            <w:tcW w:w="6341" w:type="dxa"/>
            <w:vAlign w:val="bottom"/>
          </w:tcPr>
          <w:p w:rsidR="006518D9" w:rsidRPr="000B3D44" w:rsidRDefault="006518D9" w:rsidP="00D937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6518D9" w:rsidRPr="004E410B" w:rsidTr="00D93749">
        <w:trPr>
          <w:trHeight w:val="130"/>
        </w:trPr>
        <w:tc>
          <w:tcPr>
            <w:tcW w:w="9460" w:type="dxa"/>
            <w:gridSpan w:val="5"/>
          </w:tcPr>
          <w:p w:rsidR="006518D9" w:rsidRPr="000B3D44" w:rsidRDefault="006518D9" w:rsidP="00D93749">
            <w:pPr>
              <w:rPr>
                <w:sz w:val="20"/>
                <w:szCs w:val="28"/>
              </w:rPr>
            </w:pPr>
          </w:p>
        </w:tc>
      </w:tr>
      <w:tr w:rsidR="006518D9" w:rsidRPr="004E410B" w:rsidTr="00D93749">
        <w:tc>
          <w:tcPr>
            <w:tcW w:w="9460" w:type="dxa"/>
            <w:gridSpan w:val="5"/>
          </w:tcPr>
          <w:p w:rsidR="006518D9" w:rsidRPr="006518D9" w:rsidRDefault="006518D9" w:rsidP="00D937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6518D9" w:rsidRPr="006518D9" w:rsidRDefault="006518D9" w:rsidP="00D93749">
            <w:pPr>
              <w:rPr>
                <w:sz w:val="28"/>
                <w:szCs w:val="28"/>
              </w:rPr>
            </w:pPr>
          </w:p>
          <w:p w:rsidR="006518D9" w:rsidRPr="006518D9" w:rsidRDefault="006518D9" w:rsidP="00D93749">
            <w:pPr>
              <w:rPr>
                <w:sz w:val="28"/>
                <w:szCs w:val="28"/>
              </w:rPr>
            </w:pPr>
          </w:p>
        </w:tc>
      </w:tr>
      <w:tr w:rsidR="006518D9" w:rsidRPr="004E410B" w:rsidTr="00D93749">
        <w:tc>
          <w:tcPr>
            <w:tcW w:w="9460" w:type="dxa"/>
            <w:gridSpan w:val="5"/>
          </w:tcPr>
          <w:p w:rsidR="006518D9" w:rsidRDefault="006518D9" w:rsidP="00D9374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проведении отбора в предоставлении муниципальной преференции организации, образующей инфраструктуру поддержки </w:t>
            </w:r>
          </w:p>
          <w:p w:rsidR="006518D9" w:rsidRDefault="006518D9" w:rsidP="00D9374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субъектов малого и среднего предпринимательства </w:t>
            </w:r>
          </w:p>
          <w:p w:rsidR="006518D9" w:rsidRPr="009A7DD3" w:rsidRDefault="006518D9" w:rsidP="00D9374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на территории городского округа Верхняя Пышма</w:t>
            </w:r>
          </w:p>
        </w:tc>
      </w:tr>
      <w:tr w:rsidR="006518D9" w:rsidRPr="004E410B" w:rsidTr="00D93749">
        <w:tc>
          <w:tcPr>
            <w:tcW w:w="9460" w:type="dxa"/>
            <w:gridSpan w:val="5"/>
          </w:tcPr>
          <w:p w:rsidR="006518D9" w:rsidRDefault="006518D9" w:rsidP="00D93749">
            <w:pPr>
              <w:jc w:val="center"/>
              <w:rPr>
                <w:sz w:val="28"/>
                <w:szCs w:val="28"/>
              </w:rPr>
            </w:pPr>
          </w:p>
          <w:p w:rsidR="006518D9" w:rsidRPr="000B3D44" w:rsidRDefault="006518D9" w:rsidP="00D937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18D9" w:rsidRDefault="006518D9" w:rsidP="006518D9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соответствии с Решением Думы городского округа Верхняя Пышма от 25.03.2010 № 18/6 «О перечне муниципального имущества (зданий, строений, сооружений, нежилых помещений (встроенных и встроено-пристроенных),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Пышма» 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униципальная преференция),  Порядком оказания имущественной поддержки организации, образующей инфраструктуру поддержки субъектов малого и среднего предпринимательства на территории городского округа Верхняя Пышма, утвержденным постановлением администрации городского округа Верхняя Пышма от 20.06.2017 № 409  (далее – Порядок), руководствуясь Уставом городского округа Верхняя Пышма, администрации городского округа Верхняя Пышма:</w:t>
      </w:r>
    </w:p>
    <w:p w:rsidR="006518D9" w:rsidRDefault="006518D9" w:rsidP="006518D9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отбор организаций, образующих инфраструктуру поддержки субъектов малого и среднего предпринимательства в городском округе Верхняя Пышма в 2018 году. </w:t>
      </w:r>
    </w:p>
    <w:p w:rsidR="006518D9" w:rsidRDefault="006518D9" w:rsidP="006518D9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6518D9" w:rsidRDefault="006518D9" w:rsidP="006518D9">
      <w:pPr>
        <w:widowControl w:val="0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начала подачи заявок организаций, образующих</w:t>
      </w:r>
      <w:r w:rsidRPr="00AE1671">
        <w:rPr>
          <w:sz w:val="28"/>
          <w:szCs w:val="28"/>
        </w:rPr>
        <w:t xml:space="preserve"> инфраструктуру поддержки субъектов малого и среднего предпринимательства на территории городского округа Верхняя Пышма</w:t>
      </w:r>
      <w:r>
        <w:rPr>
          <w:sz w:val="28"/>
          <w:szCs w:val="28"/>
        </w:rPr>
        <w:t xml:space="preserve"> заявок на участие в отборе – 2 августа 2018 года;</w:t>
      </w:r>
    </w:p>
    <w:p w:rsidR="006518D9" w:rsidRDefault="006518D9" w:rsidP="006518D9">
      <w:pPr>
        <w:widowControl w:val="0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Дату окончания приема заявок на участие в отборе – 9 августа </w:t>
      </w:r>
      <w:r>
        <w:rPr>
          <w:sz w:val="28"/>
          <w:szCs w:val="28"/>
        </w:rPr>
        <w:br/>
        <w:t>2018 года;</w:t>
      </w:r>
    </w:p>
    <w:p w:rsidR="006518D9" w:rsidRDefault="006518D9" w:rsidP="006518D9">
      <w:pPr>
        <w:widowControl w:val="0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приема заявок на участие в отборе: администрация городского округа Верхняя Пышма, Свердловская область, </w:t>
      </w:r>
      <w:r>
        <w:rPr>
          <w:sz w:val="28"/>
          <w:szCs w:val="28"/>
        </w:rPr>
        <w:br/>
        <w:t xml:space="preserve">ул. Красноармейская, д. 13,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69.</w:t>
      </w:r>
    </w:p>
    <w:p w:rsidR="006518D9" w:rsidRDefault="006518D9" w:rsidP="006518D9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распоряжение на официальном интернет-портале правовой информации городского округа Верхняя Пышма </w:t>
      </w:r>
      <w:r w:rsidRPr="002A7E8A">
        <w:rPr>
          <w:sz w:val="28"/>
          <w:szCs w:val="28"/>
        </w:rPr>
        <w:t>(www.верхняяпышма-право</w:t>
      </w:r>
      <w:proofErr w:type="gramStart"/>
      <w:r w:rsidRPr="002A7E8A">
        <w:rPr>
          <w:sz w:val="28"/>
          <w:szCs w:val="28"/>
        </w:rPr>
        <w:t>.р</w:t>
      </w:r>
      <w:proofErr w:type="gramEnd"/>
      <w:r w:rsidRPr="002A7E8A">
        <w:rPr>
          <w:sz w:val="28"/>
          <w:szCs w:val="28"/>
        </w:rPr>
        <w:t>ф) и разместить на официальном сайте городского округа Верхняя Пышма (movp.ru)</w:t>
      </w:r>
      <w:r w:rsidRPr="009F14A3">
        <w:rPr>
          <w:sz w:val="28"/>
          <w:szCs w:val="28"/>
        </w:rPr>
        <w:t>.</w:t>
      </w:r>
    </w:p>
    <w:p w:rsidR="006518D9" w:rsidRPr="00C10A2E" w:rsidRDefault="006518D9" w:rsidP="006518D9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2A7E8A">
        <w:rPr>
          <w:sz w:val="28"/>
          <w:szCs w:val="28"/>
        </w:rPr>
        <w:lastRenderedPageBreak/>
        <w:t>Контроль за</w:t>
      </w:r>
      <w:proofErr w:type="gramEnd"/>
      <w:r w:rsidRPr="002A7E8A">
        <w:rPr>
          <w:sz w:val="28"/>
          <w:szCs w:val="28"/>
        </w:rPr>
        <w:t xml:space="preserve"> выпо</w:t>
      </w:r>
      <w:r>
        <w:rPr>
          <w:sz w:val="28"/>
          <w:szCs w:val="28"/>
        </w:rPr>
        <w:t>лнением настоящего распоряжения</w:t>
      </w:r>
      <w:r w:rsidRPr="002A7E8A">
        <w:rPr>
          <w:sz w:val="28"/>
          <w:szCs w:val="28"/>
        </w:rPr>
        <w:t xml:space="preserve"> возложить на заместителя главы администрации городского округа Верхняя Пышма по экономике </w:t>
      </w:r>
      <w:r>
        <w:rPr>
          <w:sz w:val="28"/>
          <w:szCs w:val="28"/>
        </w:rPr>
        <w:t xml:space="preserve">и финансам </w:t>
      </w:r>
      <w:r w:rsidRPr="002A7E8A">
        <w:rPr>
          <w:sz w:val="28"/>
          <w:szCs w:val="28"/>
        </w:rPr>
        <w:t>М.С.</w:t>
      </w:r>
      <w:r>
        <w:rPr>
          <w:sz w:val="28"/>
          <w:szCs w:val="28"/>
        </w:rPr>
        <w:t xml:space="preserve"> </w:t>
      </w:r>
      <w:proofErr w:type="spellStart"/>
      <w:r w:rsidRPr="002A7E8A">
        <w:rPr>
          <w:sz w:val="28"/>
          <w:szCs w:val="28"/>
        </w:rPr>
        <w:t>Ряжкину</w:t>
      </w:r>
      <w:proofErr w:type="spellEnd"/>
      <w:r>
        <w:rPr>
          <w:sz w:val="28"/>
          <w:szCs w:val="28"/>
        </w:rPr>
        <w:t>.</w:t>
      </w:r>
      <w:r w:rsidRPr="002A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518D9" w:rsidRPr="004E410B" w:rsidTr="00D93749">
        <w:tc>
          <w:tcPr>
            <w:tcW w:w="6237" w:type="dxa"/>
            <w:vAlign w:val="bottom"/>
          </w:tcPr>
          <w:p w:rsidR="006518D9" w:rsidRDefault="006518D9" w:rsidP="00D93749">
            <w:pPr>
              <w:rPr>
                <w:sz w:val="28"/>
                <w:szCs w:val="28"/>
              </w:rPr>
            </w:pPr>
          </w:p>
          <w:p w:rsidR="006518D9" w:rsidRDefault="006518D9" w:rsidP="00D93749">
            <w:pPr>
              <w:rPr>
                <w:sz w:val="28"/>
                <w:szCs w:val="28"/>
              </w:rPr>
            </w:pPr>
          </w:p>
          <w:p w:rsidR="006518D9" w:rsidRPr="00C10A2E" w:rsidRDefault="006518D9" w:rsidP="00D93749">
            <w:pPr>
              <w:rPr>
                <w:sz w:val="28"/>
                <w:szCs w:val="28"/>
              </w:rPr>
            </w:pPr>
          </w:p>
          <w:p w:rsidR="006518D9" w:rsidRPr="00C10A2E" w:rsidRDefault="006518D9" w:rsidP="00D93749">
            <w:pPr>
              <w:ind w:right="255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Pr="000B3D44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344" w:type="dxa"/>
            <w:vAlign w:val="bottom"/>
          </w:tcPr>
          <w:p w:rsidR="006518D9" w:rsidRPr="004E410B" w:rsidRDefault="006518D9" w:rsidP="00D937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</w:t>
            </w:r>
            <w:r w:rsidRPr="00EC79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Николишин</w:t>
            </w:r>
          </w:p>
        </w:tc>
      </w:tr>
    </w:tbl>
    <w:p w:rsidR="006518D9" w:rsidRPr="00EC798A" w:rsidRDefault="006518D9" w:rsidP="006518D9">
      <w:pPr>
        <w:pStyle w:val="ConsNormal"/>
        <w:widowControl/>
        <w:ind w:firstLine="0"/>
      </w:pPr>
    </w:p>
    <w:p w:rsidR="004373A4" w:rsidRPr="006518D9" w:rsidRDefault="004373A4" w:rsidP="006518D9"/>
    <w:sectPr w:rsidR="004373A4" w:rsidRPr="006518D9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F8" w:rsidRDefault="00D958F8" w:rsidP="006518D9">
      <w:r>
        <w:separator/>
      </w:r>
    </w:p>
  </w:endnote>
  <w:endnote w:type="continuationSeparator" w:id="0">
    <w:p w:rsidR="00D958F8" w:rsidRDefault="00D958F8" w:rsidP="0065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958F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Вр-142659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958F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Вр-142659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F8" w:rsidRDefault="00D958F8" w:rsidP="006518D9">
      <w:r>
        <w:separator/>
      </w:r>
    </w:p>
  </w:footnote>
  <w:footnote w:type="continuationSeparator" w:id="0">
    <w:p w:rsidR="00D958F8" w:rsidRDefault="00D958F8" w:rsidP="0065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65963313" w:edGrp="everyone"/>
  <w:p w:rsidR="00AF0248" w:rsidRDefault="00D958F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8D9">
      <w:rPr>
        <w:noProof/>
      </w:rPr>
      <w:t>2</w:t>
    </w:r>
    <w:r>
      <w:fldChar w:fldCharType="end"/>
    </w:r>
  </w:p>
  <w:permEnd w:id="365963313"/>
  <w:p w:rsidR="00810AAA" w:rsidRPr="00810AAA" w:rsidRDefault="00D958F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958F8" w:rsidP="00810AAA">
    <w:pPr>
      <w:pStyle w:val="a3"/>
      <w:jc w:val="center"/>
    </w:pPr>
    <w:permStart w:id="1703150494" w:edGrp="everyone"/>
    <w:permEnd w:id="170315049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68D2"/>
    <w:multiLevelType w:val="multilevel"/>
    <w:tmpl w:val="8A6A9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D9"/>
    <w:rsid w:val="004373A4"/>
    <w:rsid w:val="00633E42"/>
    <w:rsid w:val="006518D9"/>
    <w:rsid w:val="00D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18D9"/>
  </w:style>
  <w:style w:type="paragraph" w:styleId="a5">
    <w:name w:val="footer"/>
    <w:basedOn w:val="a"/>
    <w:link w:val="a6"/>
    <w:uiPriority w:val="99"/>
    <w:unhideWhenUsed/>
    <w:rsid w:val="006518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18D9"/>
  </w:style>
  <w:style w:type="paragraph" w:customStyle="1" w:styleId="ConsNormal">
    <w:name w:val="ConsNormal"/>
    <w:rsid w:val="006518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18D9"/>
  </w:style>
  <w:style w:type="paragraph" w:styleId="a5">
    <w:name w:val="footer"/>
    <w:basedOn w:val="a"/>
    <w:link w:val="a6"/>
    <w:uiPriority w:val="99"/>
    <w:unhideWhenUsed/>
    <w:rsid w:val="006518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18D9"/>
  </w:style>
  <w:style w:type="paragraph" w:customStyle="1" w:styleId="ConsNormal">
    <w:name w:val="ConsNormal"/>
    <w:rsid w:val="006518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1974</Characters>
  <Application>Microsoft Office Word</Application>
  <DocSecurity>0</DocSecurity>
  <Lines>61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2018-07-30T05:06:00Z</dcterms:created>
  <dcterms:modified xsi:type="dcterms:W3CDTF">2018-07-30T05:10:00Z</dcterms:modified>
</cp:coreProperties>
</file>