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0"/>
      </w:tblGrid>
      <w:tr w:rsidR="00A40F34" w:rsidTr="00B839C7">
        <w:trPr>
          <w:trHeight w:val="1559"/>
        </w:trPr>
        <w:tc>
          <w:tcPr>
            <w:tcW w:w="5665" w:type="dxa"/>
          </w:tcPr>
          <w:p w:rsidR="00A40F34" w:rsidRDefault="00A40F34" w:rsidP="00C95A79">
            <w:pPr>
              <w:spacing w:after="24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0" w:type="dxa"/>
          </w:tcPr>
          <w:p w:rsidR="00A40F34" w:rsidRPr="00C95A79" w:rsidRDefault="00A40F34" w:rsidP="00BD61A0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95A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ТВЕРЖДЕН</w:t>
            </w:r>
          </w:p>
          <w:p w:rsidR="00A40F34" w:rsidRPr="00C95A79" w:rsidRDefault="00320B2F" w:rsidP="00BD61A0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распоряжением</w:t>
            </w:r>
            <w:r w:rsidR="00A40F34" w:rsidRPr="00C95A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  <w:p w:rsidR="00A40F34" w:rsidRPr="00C95A79" w:rsidRDefault="00A40F34" w:rsidP="00BD61A0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95A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городского округа Верхняя Пышма</w:t>
            </w:r>
          </w:p>
          <w:p w:rsidR="00A40F34" w:rsidRPr="00C95A79" w:rsidRDefault="00A40F34" w:rsidP="00BD61A0">
            <w:pPr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C95A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от </w:t>
            </w:r>
            <w:r w:rsidR="00BD6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__</w:t>
            </w:r>
            <w:r w:rsidR="006D173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17.07.2018__</w:t>
            </w:r>
            <w:bookmarkStart w:id="0" w:name="_GoBack"/>
            <w:bookmarkEnd w:id="0"/>
            <w:r w:rsidRPr="00C95A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№ </w:t>
            </w:r>
            <w:r w:rsidR="00BD6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__</w:t>
            </w:r>
            <w:r w:rsidR="006D173C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370</w:t>
            </w:r>
            <w:r w:rsidR="00BD6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____</w:t>
            </w:r>
          </w:p>
          <w:p w:rsidR="00A40F34" w:rsidRDefault="00A40F34" w:rsidP="00A40F34">
            <w:pPr>
              <w:spacing w:after="240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:rsidR="00C95A79" w:rsidRPr="00C95A79" w:rsidRDefault="00C95A79" w:rsidP="00320B2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5A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A40F34" w:rsidRDefault="00A40F34" w:rsidP="00A40F34">
      <w:pPr>
        <w:spacing w:after="24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F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  <w:r w:rsidR="00C95A79" w:rsidRPr="00C95A7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30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предоставлению  субсидии из бюджета городского округа Верхняя Пышма на </w:t>
      </w:r>
      <w:r w:rsidRPr="00A40F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социально значимых проектов, направленных на развитие территориального общественного самоуправления в городском округе Верхняя Пышма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A40F34" w:rsidRPr="00A40F34" w:rsidTr="00A40F34">
        <w:tc>
          <w:tcPr>
            <w:tcW w:w="4672" w:type="dxa"/>
            <w:hideMark/>
          </w:tcPr>
          <w:p w:rsidR="00A40F34" w:rsidRPr="00A40F34" w:rsidRDefault="00A40F34" w:rsidP="00E91D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34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комиссии</w:t>
            </w:r>
          </w:p>
        </w:tc>
        <w:tc>
          <w:tcPr>
            <w:tcW w:w="4673" w:type="dxa"/>
            <w:hideMark/>
          </w:tcPr>
          <w:p w:rsidR="00A40F34" w:rsidRPr="00A40F34" w:rsidRDefault="00A40F34" w:rsidP="00E91D5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0F34">
              <w:rPr>
                <w:rFonts w:ascii="Times New Roman" w:hAnsi="Times New Roman" w:cs="Times New Roman"/>
                <w:bCs/>
                <w:sz w:val="28"/>
                <w:szCs w:val="28"/>
              </w:rPr>
              <w:t>- заместитель главы администрации городского округа Верхняя Пышма по вопросам жилищно-коммунального хозяйства, транспорта и связи;</w:t>
            </w:r>
          </w:p>
        </w:tc>
      </w:tr>
      <w:tr w:rsidR="00ED21C2" w:rsidRPr="00A40F34" w:rsidTr="00A40F34">
        <w:tc>
          <w:tcPr>
            <w:tcW w:w="4672" w:type="dxa"/>
          </w:tcPr>
          <w:p w:rsidR="00ED21C2" w:rsidRPr="00A40F34" w:rsidRDefault="00ED21C2" w:rsidP="00ED2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1C2" w:rsidRPr="00A40F34" w:rsidRDefault="00ED21C2" w:rsidP="00ED2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F3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673" w:type="dxa"/>
          </w:tcPr>
          <w:p w:rsidR="00ED21C2" w:rsidRPr="00A40F34" w:rsidRDefault="00ED21C2" w:rsidP="00ED2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городского округа Верхняя Пышма по общим вопросам;</w:t>
            </w:r>
          </w:p>
        </w:tc>
      </w:tr>
      <w:tr w:rsidR="00A40F34" w:rsidRPr="00A40F34" w:rsidTr="00A40F34">
        <w:tc>
          <w:tcPr>
            <w:tcW w:w="4672" w:type="dxa"/>
          </w:tcPr>
          <w:p w:rsidR="00A40F34" w:rsidRPr="00A40F34" w:rsidRDefault="00A40F34" w:rsidP="00E91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F34" w:rsidRPr="00A40F34" w:rsidRDefault="00A40F34" w:rsidP="00E91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F34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673" w:type="dxa"/>
          </w:tcPr>
          <w:p w:rsidR="00A40F34" w:rsidRPr="00A40F34" w:rsidRDefault="00A40F34" w:rsidP="00CE0C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F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E0C50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  <w:r w:rsidR="00B839C7">
              <w:rPr>
                <w:rFonts w:ascii="Times New Roman" w:hAnsi="Times New Roman" w:cs="Times New Roman"/>
                <w:sz w:val="28"/>
                <w:szCs w:val="28"/>
              </w:rPr>
              <w:t xml:space="preserve"> экономист МКУ «Комитет ЖКХ» городского округа Верхняя Пышма</w:t>
            </w:r>
            <w:r w:rsidR="00B839C7" w:rsidRPr="00A40F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ED21C2" w:rsidRPr="00A40F34" w:rsidTr="00A40F34">
        <w:tc>
          <w:tcPr>
            <w:tcW w:w="4672" w:type="dxa"/>
          </w:tcPr>
          <w:p w:rsidR="00ED21C2" w:rsidRPr="00A40F34" w:rsidRDefault="00ED21C2" w:rsidP="00ED2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21C2" w:rsidRPr="00A40F34" w:rsidRDefault="00ED21C2" w:rsidP="00ED21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0F34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  <w:r w:rsidRPr="00A40F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:rsidR="00ED21C2" w:rsidRPr="00A40F34" w:rsidRDefault="00ED21C2" w:rsidP="00ED2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ED21C2" w:rsidRPr="00A40F34" w:rsidRDefault="00ED21C2" w:rsidP="00ED21C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F34">
              <w:rPr>
                <w:rFonts w:ascii="Times New Roman" w:hAnsi="Times New Roman" w:cs="Times New Roman"/>
                <w:sz w:val="28"/>
                <w:szCs w:val="28"/>
              </w:rPr>
              <w:t>- заместитель главы администрации городского округа Верхняя Пышма по экономике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финансам</w:t>
            </w:r>
            <w:r w:rsidRPr="00A40F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40F34" w:rsidRPr="00A40F34" w:rsidTr="00A40F34">
        <w:tc>
          <w:tcPr>
            <w:tcW w:w="4672" w:type="dxa"/>
          </w:tcPr>
          <w:p w:rsidR="00A40F34" w:rsidRPr="00A40F34" w:rsidRDefault="00A40F34" w:rsidP="00E91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40F34" w:rsidRPr="00A40F34" w:rsidRDefault="00A40F34" w:rsidP="00A40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F3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МКУ «Комитет ЖКХ»</w:t>
            </w:r>
            <w:r w:rsidR="00B839C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Верхняя Пышма</w:t>
            </w:r>
            <w:r w:rsidRPr="00A40F3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40F34" w:rsidRPr="00A40F34" w:rsidTr="00A40F34">
        <w:tc>
          <w:tcPr>
            <w:tcW w:w="4672" w:type="dxa"/>
          </w:tcPr>
          <w:p w:rsidR="00A40F34" w:rsidRPr="00A40F34" w:rsidRDefault="00A40F34" w:rsidP="00E91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F34" w:rsidRPr="00A40F34" w:rsidRDefault="00A40F34" w:rsidP="00E91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40F34" w:rsidRPr="00A40F34" w:rsidRDefault="00A40F34" w:rsidP="00E91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F34">
              <w:rPr>
                <w:rFonts w:ascii="Times New Roman" w:hAnsi="Times New Roman" w:cs="Times New Roman"/>
                <w:sz w:val="28"/>
                <w:szCs w:val="28"/>
              </w:rPr>
              <w:t>- начальник Финансового управления администрации</w:t>
            </w:r>
          </w:p>
          <w:p w:rsidR="00A40F34" w:rsidRPr="00A40F34" w:rsidRDefault="00A40F34" w:rsidP="00E91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F34">
              <w:rPr>
                <w:rFonts w:ascii="Times New Roman" w:hAnsi="Times New Roman" w:cs="Times New Roman"/>
                <w:sz w:val="28"/>
                <w:szCs w:val="28"/>
              </w:rPr>
              <w:t>городского округа Верхняя Пышма;</w:t>
            </w:r>
          </w:p>
        </w:tc>
      </w:tr>
      <w:tr w:rsidR="00A40F34" w:rsidRPr="00A40F34" w:rsidTr="00A40F34">
        <w:tc>
          <w:tcPr>
            <w:tcW w:w="4672" w:type="dxa"/>
          </w:tcPr>
          <w:p w:rsidR="00A40F34" w:rsidRPr="00A40F34" w:rsidRDefault="00A40F34" w:rsidP="00E91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0F34" w:rsidRPr="00A40F34" w:rsidRDefault="00A40F34" w:rsidP="00E91D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40F34" w:rsidRPr="00A40F34" w:rsidRDefault="00A40F34" w:rsidP="005031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F34">
              <w:rPr>
                <w:rFonts w:ascii="Times New Roman" w:hAnsi="Times New Roman" w:cs="Times New Roman"/>
                <w:sz w:val="28"/>
                <w:szCs w:val="28"/>
              </w:rPr>
              <w:t>- председатель комитета экономик</w:t>
            </w:r>
            <w:r w:rsidR="00503115">
              <w:rPr>
                <w:rFonts w:ascii="Times New Roman" w:hAnsi="Times New Roman" w:cs="Times New Roman"/>
                <w:sz w:val="28"/>
                <w:szCs w:val="28"/>
              </w:rPr>
              <w:t>и и муниципального заказа</w:t>
            </w:r>
            <w:r w:rsidRPr="00A40F3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городской округ Верхняя Пышма;</w:t>
            </w:r>
          </w:p>
        </w:tc>
      </w:tr>
      <w:tr w:rsidR="00A40F34" w:rsidRPr="00A40F34" w:rsidTr="00A40F34">
        <w:tc>
          <w:tcPr>
            <w:tcW w:w="4672" w:type="dxa"/>
          </w:tcPr>
          <w:p w:rsidR="00A40F34" w:rsidRPr="00A40F34" w:rsidRDefault="00A40F34" w:rsidP="00E91D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40F34" w:rsidRPr="00A40F34" w:rsidRDefault="00A40F34" w:rsidP="00A40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F34">
              <w:rPr>
                <w:rFonts w:ascii="Times New Roman" w:hAnsi="Times New Roman" w:cs="Times New Roman"/>
                <w:sz w:val="28"/>
                <w:szCs w:val="28"/>
              </w:rPr>
              <w:t>- ведущий специалист юридического отдела администрации городского округа Верхняя Пышма. </w:t>
            </w:r>
          </w:p>
          <w:p w:rsidR="00A40F34" w:rsidRPr="00A40F34" w:rsidRDefault="00A40F34" w:rsidP="00E91D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5A79" w:rsidRPr="00C95A79" w:rsidRDefault="00C95A79" w:rsidP="00C95A79">
      <w:pPr>
        <w:spacing w:line="240" w:lineRule="auto"/>
        <w:textAlignment w:val="baseline"/>
        <w:rPr>
          <w:rFonts w:ascii="inherit" w:eastAsia="Times New Roman" w:hAnsi="inherit" w:cs="Times New Roman"/>
          <w:vanish/>
          <w:sz w:val="24"/>
          <w:szCs w:val="24"/>
          <w:lang w:eastAsia="ru-RU"/>
        </w:rPr>
      </w:pPr>
    </w:p>
    <w:p w:rsidR="00380527" w:rsidRDefault="00380527"/>
    <w:sectPr w:rsidR="00380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79"/>
    <w:rsid w:val="000F6DCF"/>
    <w:rsid w:val="00320B2F"/>
    <w:rsid w:val="00380527"/>
    <w:rsid w:val="00503115"/>
    <w:rsid w:val="00516A20"/>
    <w:rsid w:val="00603E27"/>
    <w:rsid w:val="006D173C"/>
    <w:rsid w:val="00866DFD"/>
    <w:rsid w:val="00880B5C"/>
    <w:rsid w:val="0097659B"/>
    <w:rsid w:val="00A30544"/>
    <w:rsid w:val="00A40F34"/>
    <w:rsid w:val="00AC287B"/>
    <w:rsid w:val="00B839C7"/>
    <w:rsid w:val="00BD61A0"/>
    <w:rsid w:val="00C95A79"/>
    <w:rsid w:val="00CE0C50"/>
    <w:rsid w:val="00ED21C2"/>
    <w:rsid w:val="00F16873"/>
    <w:rsid w:val="00FE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5A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A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4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95A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A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95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40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13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7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Goncharuk</cp:lastModifiedBy>
  <cp:revision>12</cp:revision>
  <dcterms:created xsi:type="dcterms:W3CDTF">2018-07-16T03:16:00Z</dcterms:created>
  <dcterms:modified xsi:type="dcterms:W3CDTF">2018-07-19T10:25:00Z</dcterms:modified>
</cp:coreProperties>
</file>