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BE" w:rsidRPr="001606BE" w:rsidRDefault="001606BE" w:rsidP="001606BE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1606BE" w:rsidRPr="001606BE" w:rsidTr="00072389">
        <w:tc>
          <w:tcPr>
            <w:tcW w:w="9639" w:type="dxa"/>
            <w:gridSpan w:val="5"/>
          </w:tcPr>
          <w:p w:rsidR="001606BE" w:rsidRPr="001606BE" w:rsidRDefault="001606BE" w:rsidP="001606BE">
            <w:pPr>
              <w:jc w:val="center"/>
              <w:rPr>
                <w:b/>
                <w:sz w:val="22"/>
                <w:szCs w:val="22"/>
              </w:rPr>
            </w:pPr>
          </w:p>
          <w:p w:rsidR="001606BE" w:rsidRPr="001606BE" w:rsidRDefault="001606BE" w:rsidP="001606B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1606BE" w:rsidRPr="001606BE" w:rsidRDefault="001606BE" w:rsidP="001606B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1606BE" w:rsidRPr="001606BE" w:rsidTr="00072389">
        <w:trPr>
          <w:trHeight w:val="524"/>
        </w:trPr>
        <w:tc>
          <w:tcPr>
            <w:tcW w:w="9639" w:type="dxa"/>
            <w:gridSpan w:val="5"/>
          </w:tcPr>
          <w:p w:rsidR="001606BE" w:rsidRPr="001606BE" w:rsidRDefault="001606BE" w:rsidP="001606B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1606B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06BE" w:rsidRPr="001606BE" w:rsidRDefault="001606BE" w:rsidP="001606B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1606BE">
              <w:rPr>
                <w:b/>
                <w:sz w:val="28"/>
                <w:szCs w:val="28"/>
              </w:rPr>
              <w:t>Верхняя Пышма</w:t>
            </w:r>
          </w:p>
          <w:p w:rsidR="001606BE" w:rsidRPr="001606BE" w:rsidRDefault="001606BE" w:rsidP="001606B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1606B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606BE" w:rsidRPr="001606BE" w:rsidRDefault="001606BE" w:rsidP="001606B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06BE" w:rsidRPr="001606BE" w:rsidTr="00072389">
        <w:trPr>
          <w:trHeight w:val="524"/>
        </w:trPr>
        <w:tc>
          <w:tcPr>
            <w:tcW w:w="285" w:type="dxa"/>
            <w:vAlign w:val="bottom"/>
          </w:tcPr>
          <w:p w:rsidR="001606BE" w:rsidRPr="001606BE" w:rsidRDefault="001606BE" w:rsidP="001606BE">
            <w:pPr>
              <w:tabs>
                <w:tab w:val="left" w:leader="underscore" w:pos="9639"/>
              </w:tabs>
              <w:rPr>
                <w:szCs w:val="28"/>
              </w:rPr>
            </w:pPr>
            <w:r w:rsidRPr="001606B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606BE" w:rsidRPr="001606BE" w:rsidRDefault="001606BE" w:rsidP="001606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606BE">
              <w:fldChar w:fldCharType="begin"/>
            </w:r>
            <w:r w:rsidRPr="001606BE">
              <w:instrText xml:space="preserve"> DOCPROPERTY  Рег.дата  \* MERGEFORMAT </w:instrText>
            </w:r>
            <w:r w:rsidRPr="001606BE">
              <w:fldChar w:fldCharType="separate"/>
            </w:r>
            <w:r w:rsidRPr="001606BE">
              <w:t xml:space="preserve"> </w:t>
            </w:r>
            <w:r w:rsidRPr="001606BE">
              <w:fldChar w:fldCharType="end"/>
            </w:r>
            <w:r>
              <w:t>15.12.2016</w:t>
            </w:r>
          </w:p>
        </w:tc>
        <w:tc>
          <w:tcPr>
            <w:tcW w:w="428" w:type="dxa"/>
            <w:vAlign w:val="bottom"/>
          </w:tcPr>
          <w:p w:rsidR="001606BE" w:rsidRPr="001606BE" w:rsidRDefault="001606BE" w:rsidP="001606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606B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606BE" w:rsidRPr="001606BE" w:rsidRDefault="001606BE" w:rsidP="001606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1654</w:t>
            </w:r>
            <w:bookmarkStart w:id="0" w:name="_GoBack"/>
            <w:bookmarkEnd w:id="0"/>
            <w:r w:rsidRPr="001606BE">
              <w:fldChar w:fldCharType="begin"/>
            </w:r>
            <w:r w:rsidRPr="001606BE">
              <w:instrText xml:space="preserve"> DOCPROPERTY  Рег.№  \* MERGEFORMAT </w:instrText>
            </w:r>
            <w:r w:rsidRPr="001606BE">
              <w:fldChar w:fldCharType="separate"/>
            </w:r>
            <w:r w:rsidRPr="001606BE">
              <w:t xml:space="preserve"> </w:t>
            </w:r>
            <w:r w:rsidRPr="001606BE">
              <w:fldChar w:fldCharType="end"/>
            </w:r>
          </w:p>
        </w:tc>
        <w:tc>
          <w:tcPr>
            <w:tcW w:w="6502" w:type="dxa"/>
            <w:vAlign w:val="bottom"/>
          </w:tcPr>
          <w:p w:rsidR="001606BE" w:rsidRPr="001606BE" w:rsidRDefault="001606BE" w:rsidP="001606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606BE" w:rsidRPr="001606BE" w:rsidTr="00072389">
        <w:trPr>
          <w:trHeight w:val="130"/>
        </w:trPr>
        <w:tc>
          <w:tcPr>
            <w:tcW w:w="9639" w:type="dxa"/>
            <w:gridSpan w:val="5"/>
          </w:tcPr>
          <w:p w:rsidR="001606BE" w:rsidRPr="001606BE" w:rsidRDefault="001606BE" w:rsidP="001606BE">
            <w:pPr>
              <w:rPr>
                <w:sz w:val="20"/>
                <w:szCs w:val="28"/>
              </w:rPr>
            </w:pPr>
          </w:p>
        </w:tc>
      </w:tr>
      <w:tr w:rsidR="001606BE" w:rsidRPr="001606BE" w:rsidTr="00072389">
        <w:tc>
          <w:tcPr>
            <w:tcW w:w="9639" w:type="dxa"/>
            <w:gridSpan w:val="5"/>
          </w:tcPr>
          <w:p w:rsidR="001606BE" w:rsidRPr="001606BE" w:rsidRDefault="001606BE" w:rsidP="001606BE">
            <w:pPr>
              <w:rPr>
                <w:sz w:val="20"/>
                <w:szCs w:val="28"/>
              </w:rPr>
            </w:pPr>
            <w:r w:rsidRPr="001606BE">
              <w:rPr>
                <w:sz w:val="20"/>
                <w:szCs w:val="28"/>
              </w:rPr>
              <w:t>г. Верхняя Пышма</w:t>
            </w:r>
          </w:p>
          <w:p w:rsidR="001606BE" w:rsidRPr="001606BE" w:rsidRDefault="001606BE" w:rsidP="001606BE">
            <w:pPr>
              <w:rPr>
                <w:sz w:val="28"/>
                <w:szCs w:val="28"/>
              </w:rPr>
            </w:pPr>
          </w:p>
          <w:p w:rsidR="001606BE" w:rsidRPr="001606BE" w:rsidRDefault="001606BE" w:rsidP="001606BE">
            <w:pPr>
              <w:rPr>
                <w:sz w:val="28"/>
                <w:szCs w:val="28"/>
              </w:rPr>
            </w:pPr>
          </w:p>
        </w:tc>
      </w:tr>
      <w:tr w:rsidR="001606BE" w:rsidRPr="001606BE" w:rsidTr="00072389">
        <w:tc>
          <w:tcPr>
            <w:tcW w:w="9639" w:type="dxa"/>
            <w:gridSpan w:val="5"/>
          </w:tcPr>
          <w:p w:rsidR="001606BE" w:rsidRPr="001606BE" w:rsidRDefault="001606BE" w:rsidP="001606BE">
            <w:pPr>
              <w:jc w:val="center"/>
              <w:rPr>
                <w:b/>
                <w:i/>
                <w:sz w:val="28"/>
                <w:szCs w:val="28"/>
              </w:rPr>
            </w:pPr>
            <w:r w:rsidRPr="001606BE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1606BE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1606BE">
              <w:rPr>
                <w:b/>
                <w:i/>
                <w:sz w:val="28"/>
                <w:szCs w:val="28"/>
              </w:rPr>
              <w:t xml:space="preserve">кциона на право заключения договора аренды земельного участка </w:t>
            </w:r>
          </w:p>
        </w:tc>
      </w:tr>
      <w:tr w:rsidR="001606BE" w:rsidRPr="001606BE" w:rsidTr="00072389">
        <w:tc>
          <w:tcPr>
            <w:tcW w:w="9639" w:type="dxa"/>
            <w:gridSpan w:val="5"/>
          </w:tcPr>
          <w:p w:rsidR="001606BE" w:rsidRPr="001606BE" w:rsidRDefault="001606BE" w:rsidP="001606BE">
            <w:pPr>
              <w:jc w:val="both"/>
              <w:rPr>
                <w:sz w:val="28"/>
                <w:szCs w:val="28"/>
              </w:rPr>
            </w:pPr>
          </w:p>
          <w:p w:rsidR="001606BE" w:rsidRPr="001606BE" w:rsidRDefault="001606BE" w:rsidP="001606BE">
            <w:pPr>
              <w:jc w:val="both"/>
              <w:rPr>
                <w:sz w:val="28"/>
                <w:szCs w:val="28"/>
              </w:rPr>
            </w:pPr>
          </w:p>
          <w:p w:rsidR="001606BE" w:rsidRPr="001606BE" w:rsidRDefault="001606BE" w:rsidP="001606BE">
            <w:pPr>
              <w:ind w:firstLine="709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Федерации», Земельным кодексом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1606BE" w:rsidRPr="001606BE" w:rsidRDefault="001606BE" w:rsidP="001606BE">
      <w:pPr>
        <w:widowControl w:val="0"/>
        <w:jc w:val="both"/>
        <w:rPr>
          <w:sz w:val="28"/>
          <w:szCs w:val="28"/>
        </w:rPr>
      </w:pPr>
      <w:r w:rsidRPr="001606B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1606BE" w:rsidRPr="001606BE" w:rsidTr="00072389">
        <w:trPr>
          <w:trHeight w:val="975"/>
        </w:trPr>
        <w:tc>
          <w:tcPr>
            <w:tcW w:w="9637" w:type="dxa"/>
            <w:gridSpan w:val="2"/>
            <w:vAlign w:val="bottom"/>
          </w:tcPr>
          <w:p w:rsidR="001606BE" w:rsidRPr="001606BE" w:rsidRDefault="001606BE" w:rsidP="001606BE">
            <w:pPr>
              <w:numPr>
                <w:ilvl w:val="0"/>
                <w:numId w:val="19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Провести торги в форме аукциона, открытого по составу участников и форме подачи предложений о размере ежегодной арендной платы за пользование земельным участком:</w:t>
            </w:r>
          </w:p>
          <w:p w:rsidR="001606BE" w:rsidRPr="001606BE" w:rsidRDefault="001606BE" w:rsidP="001606BE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606BE">
              <w:rPr>
                <w:b/>
                <w:sz w:val="28"/>
                <w:szCs w:val="28"/>
              </w:rPr>
              <w:t>лот № 1</w:t>
            </w:r>
            <w:r w:rsidRPr="001606BE">
              <w:rPr>
                <w:sz w:val="28"/>
                <w:szCs w:val="28"/>
              </w:rPr>
              <w:t xml:space="preserve"> - право на заключение договора аренды земельного участка, расположенного по адресу: Свердловская область, город Верхняя Пышма, п. Залесье, северо-западная окраина поселка, площадью 36 921 </w:t>
            </w:r>
            <w:proofErr w:type="spellStart"/>
            <w:r w:rsidRPr="001606BE">
              <w:rPr>
                <w:sz w:val="28"/>
                <w:szCs w:val="28"/>
              </w:rPr>
              <w:t>кв.м</w:t>
            </w:r>
            <w:proofErr w:type="spellEnd"/>
            <w:r w:rsidRPr="001606BE">
              <w:rPr>
                <w:sz w:val="28"/>
                <w:szCs w:val="28"/>
              </w:rPr>
              <w:t>., кадастровый номер 66:36:2101001:114, категория земель – земли населенных пунктов, разрешенное использование – для ведения дачного строительства.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Предмет аукциона – размер ежегодной арендной платы за пользование земельным участком.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Начальная цена предмета аукциона – 132 915 (сто тридцать две тысячи девятьсот пятнадцать) рублей 60 копеек.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 xml:space="preserve">Шаг аукциона – три процента от начальной цены предмета аукциона, что составляет – 3 987 (три тысячи девятьсот восемьдесят семь) рублей 50 копеек. 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Размер задатка – 132 915 (сто тридцать две тысячи девятьсот пятнадцать) рублей 60 копеек.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Срок аренды земельного участка – 5 лет.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b/>
                <w:sz w:val="28"/>
                <w:szCs w:val="28"/>
              </w:rPr>
              <w:t>лот № 2</w:t>
            </w:r>
            <w:r w:rsidRPr="001606BE">
              <w:rPr>
                <w:sz w:val="28"/>
                <w:szCs w:val="28"/>
              </w:rPr>
              <w:t xml:space="preserve"> – право на заключение договора аренды земельного участка, расположенного по адресу: Свердловская область, городской округ Верхняя Пышма, южная окраина п. Красный </w:t>
            </w:r>
            <w:proofErr w:type="spellStart"/>
            <w:r w:rsidRPr="001606BE">
              <w:rPr>
                <w:sz w:val="28"/>
                <w:szCs w:val="28"/>
              </w:rPr>
              <w:t>Адуй</w:t>
            </w:r>
            <w:proofErr w:type="spellEnd"/>
            <w:r w:rsidRPr="001606BE">
              <w:rPr>
                <w:sz w:val="28"/>
                <w:szCs w:val="28"/>
              </w:rPr>
              <w:t xml:space="preserve">, площадью 22 965 </w:t>
            </w:r>
            <w:proofErr w:type="spellStart"/>
            <w:r w:rsidRPr="001606BE">
              <w:rPr>
                <w:sz w:val="28"/>
                <w:szCs w:val="28"/>
              </w:rPr>
              <w:t>кв.м</w:t>
            </w:r>
            <w:proofErr w:type="spellEnd"/>
            <w:r w:rsidRPr="001606BE">
              <w:rPr>
                <w:sz w:val="28"/>
                <w:szCs w:val="28"/>
              </w:rPr>
              <w:t>., кадастровый номер 66:36:2903008:557, категория земель – земли населенных пунктов, разрешенное использование – для ведения дачного строительства.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 xml:space="preserve">Предмет аукциона – размер ежегодной арендной платы за пользование </w:t>
            </w:r>
            <w:r w:rsidRPr="001606BE">
              <w:rPr>
                <w:sz w:val="28"/>
                <w:szCs w:val="28"/>
              </w:rPr>
              <w:lastRenderedPageBreak/>
              <w:t>земельным участком.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Начальная цена предмета аукциона – 106 558 (сто шесть тысяч пятьсот пятьдесят восемь) рублей 00 копеек.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 xml:space="preserve">Шаг аукциона – три процента от начальной цены предмета аукциона, что составляет – 3 197 (три тысячи сто девяносто семь) рублей 00 копеек. 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Размер задатка –106 558 (сто шесть тысяч пятьсот пятьдесят восемь) рублей 00 копеек.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Срок аренды земельного участка – 5 лет.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2. Организацию аукциона поручить комитету по управлению имуществом администрации городского округа Верхняя Пышма.</w:t>
            </w:r>
          </w:p>
          <w:p w:rsidR="001606BE" w:rsidRPr="001606BE" w:rsidRDefault="001606BE" w:rsidP="001606BE">
            <w:pPr>
              <w:ind w:firstLine="567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3. Опубликовать настоящее постановление в приложении к газете «Красное знамя» «Муниципальный вестник» и разместить на официальном сайте городского округа Верхняя Пышма.</w:t>
            </w:r>
          </w:p>
          <w:p w:rsidR="001606BE" w:rsidRPr="001606BE" w:rsidRDefault="001606BE" w:rsidP="001606BE">
            <w:pPr>
              <w:ind w:firstLine="709"/>
              <w:jc w:val="both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 xml:space="preserve">4. </w:t>
            </w:r>
            <w:proofErr w:type="gramStart"/>
            <w:r w:rsidRPr="001606BE">
              <w:rPr>
                <w:sz w:val="28"/>
                <w:szCs w:val="28"/>
              </w:rPr>
              <w:t>Контроль за</w:t>
            </w:r>
            <w:proofErr w:type="gramEnd"/>
            <w:r w:rsidRPr="001606BE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1606BE" w:rsidRPr="001606BE" w:rsidRDefault="001606BE" w:rsidP="001606BE">
            <w:pPr>
              <w:jc w:val="right"/>
              <w:rPr>
                <w:sz w:val="28"/>
                <w:szCs w:val="28"/>
              </w:rPr>
            </w:pPr>
          </w:p>
        </w:tc>
      </w:tr>
      <w:tr w:rsidR="001606BE" w:rsidRPr="001606BE" w:rsidTr="00072389">
        <w:trPr>
          <w:trHeight w:val="630"/>
        </w:trPr>
        <w:tc>
          <w:tcPr>
            <w:tcW w:w="6273" w:type="dxa"/>
            <w:vAlign w:val="bottom"/>
          </w:tcPr>
          <w:p w:rsidR="001606BE" w:rsidRPr="001606BE" w:rsidRDefault="001606BE" w:rsidP="001606BE">
            <w:pPr>
              <w:ind w:firstLine="709"/>
              <w:rPr>
                <w:sz w:val="28"/>
                <w:szCs w:val="28"/>
              </w:rPr>
            </w:pPr>
          </w:p>
          <w:p w:rsidR="001606BE" w:rsidRPr="001606BE" w:rsidRDefault="001606BE" w:rsidP="001606BE">
            <w:pPr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606BE" w:rsidRPr="001606BE" w:rsidRDefault="001606BE" w:rsidP="001606BE">
            <w:pPr>
              <w:jc w:val="right"/>
              <w:rPr>
                <w:sz w:val="28"/>
                <w:szCs w:val="28"/>
              </w:rPr>
            </w:pPr>
            <w:r w:rsidRPr="001606BE">
              <w:rPr>
                <w:sz w:val="28"/>
                <w:szCs w:val="28"/>
              </w:rPr>
              <w:t>В.С. Чирков</w:t>
            </w:r>
          </w:p>
        </w:tc>
      </w:tr>
    </w:tbl>
    <w:p w:rsidR="001606BE" w:rsidRPr="001606BE" w:rsidRDefault="001606BE" w:rsidP="001606BE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C1" w:rsidRDefault="002031C1">
      <w:r>
        <w:separator/>
      </w:r>
    </w:p>
  </w:endnote>
  <w:endnote w:type="continuationSeparator" w:id="0">
    <w:p w:rsidR="002031C1" w:rsidRDefault="002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C1" w:rsidRDefault="002031C1">
      <w:r>
        <w:separator/>
      </w:r>
    </w:p>
  </w:footnote>
  <w:footnote w:type="continuationSeparator" w:id="0">
    <w:p w:rsidR="002031C1" w:rsidRDefault="00203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0575513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6BE">
      <w:rPr>
        <w:noProof/>
      </w:rPr>
      <w:t>2</w:t>
    </w:r>
    <w:r>
      <w:fldChar w:fldCharType="end"/>
    </w:r>
  </w:p>
  <w:permEnd w:id="605755137"/>
  <w:p w:rsidR="00810AAA" w:rsidRPr="00810AAA" w:rsidRDefault="002031C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2031C1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513D6E"/>
    <w:multiLevelType w:val="hybridMultilevel"/>
    <w:tmpl w:val="B750151A"/>
    <w:lvl w:ilvl="0" w:tplc="975AD8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25A8"/>
    <w:rsid w:val="00107CF2"/>
    <w:rsid w:val="001606BE"/>
    <w:rsid w:val="001A4209"/>
    <w:rsid w:val="002031C1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2016-12-16T06:01:00Z</dcterms:created>
  <dcterms:modified xsi:type="dcterms:W3CDTF">2016-12-16T06:01:00Z</dcterms:modified>
</cp:coreProperties>
</file>