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44370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</w:t>
      </w:r>
      <w:r w:rsidR="00F635EB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B50834" w:rsidRDefault="00B50834" w:rsidP="00B508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952B17" w:rsidP="007B499F">
      <w:pPr>
        <w:jc w:val="center"/>
        <w:rPr>
          <w:b/>
          <w:spacing w:val="80"/>
          <w:sz w:val="32"/>
          <w:szCs w:val="32"/>
        </w:rPr>
      </w:pPr>
      <w:r w:rsidRPr="0047339B">
        <w:rPr>
          <w:b/>
          <w:spacing w:val="80"/>
          <w:sz w:val="32"/>
          <w:szCs w:val="32"/>
        </w:rPr>
        <w:t>РАСПОРЯЖЕНИЕ</w:t>
      </w:r>
    </w:p>
    <w:p w:rsidR="00952B17" w:rsidRDefault="00125431" w:rsidP="00EF0655">
      <w:pPr>
        <w:tabs>
          <w:tab w:val="center" w:pos="4818"/>
          <w:tab w:val="right" w:pos="9637"/>
        </w:tabs>
        <w:spacing w:before="640"/>
      </w:pPr>
      <w:r>
        <w:rPr>
          <w:noProof/>
          <w:spacing w:val="5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110490</wp:posOffset>
                </wp:positionV>
                <wp:extent cx="5760085" cy="0"/>
                <wp:effectExtent l="19050" t="24765" r="21590" b="228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2F327AD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8.7pt" to="462.5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" strokeweight="3pt">
                <v:stroke linestyle="thickThin"/>
              </v:line>
            </w:pict>
          </mc:Fallback>
        </mc:AlternateContent>
      </w:r>
      <w:r w:rsidR="00EF0655" w:rsidRPr="00EF0655">
        <w:t>от</w:t>
      </w:r>
      <w:r w:rsidR="007E1C38">
        <w:t xml:space="preserve"> </w:t>
      </w:r>
      <w:r w:rsidR="006001BC">
        <w:t>06.08.2015</w:t>
      </w:r>
      <w:r w:rsidR="007E1C38">
        <w:t xml:space="preserve"> </w:t>
      </w:r>
      <w:r w:rsidR="00EF0655">
        <w:t>№</w:t>
      </w:r>
      <w:r w:rsidR="007E1C38">
        <w:t xml:space="preserve"> </w:t>
      </w:r>
      <w:r w:rsidR="006001BC">
        <w:t>220</w:t>
      </w:r>
    </w:p>
    <w:p w:rsidR="00EF0655" w:rsidRDefault="00EF0655" w:rsidP="00EF0655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9D1678" w:rsidRDefault="009D1678" w:rsidP="009D1678">
      <w:pPr>
        <w:jc w:val="center"/>
        <w:rPr>
          <w:b/>
          <w:i/>
          <w:sz w:val="28"/>
          <w:szCs w:val="28"/>
        </w:rPr>
      </w:pPr>
    </w:p>
    <w:p w:rsidR="009D1678" w:rsidRDefault="009D1678" w:rsidP="009D1678">
      <w:pPr>
        <w:jc w:val="center"/>
        <w:rPr>
          <w:b/>
          <w:i/>
          <w:sz w:val="28"/>
          <w:szCs w:val="28"/>
        </w:rPr>
      </w:pPr>
    </w:p>
    <w:p w:rsidR="00D20CE8" w:rsidRDefault="00D20CE8" w:rsidP="009D167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признании утратившим силу</w:t>
      </w:r>
      <w:r w:rsidR="001C6939">
        <w:rPr>
          <w:b/>
          <w:i/>
          <w:sz w:val="28"/>
          <w:szCs w:val="28"/>
        </w:rPr>
        <w:t xml:space="preserve"> </w:t>
      </w:r>
    </w:p>
    <w:p w:rsidR="00F3093D" w:rsidRDefault="001C6939" w:rsidP="009D167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распоряжения главы городского округа Верхняя Пышма</w:t>
      </w:r>
    </w:p>
    <w:p w:rsidR="001C6939" w:rsidRDefault="001C6939" w:rsidP="009D167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от 19.09.2007 № 200 «О публичных мероприятиях»</w:t>
      </w:r>
    </w:p>
    <w:p w:rsidR="009D1678" w:rsidRDefault="009D1678" w:rsidP="009D1678">
      <w:pPr>
        <w:jc w:val="center"/>
        <w:rPr>
          <w:b/>
          <w:i/>
          <w:sz w:val="28"/>
          <w:szCs w:val="28"/>
        </w:rPr>
      </w:pPr>
    </w:p>
    <w:p w:rsidR="009D1678" w:rsidRDefault="009D1678" w:rsidP="009D1678">
      <w:pPr>
        <w:jc w:val="center"/>
        <w:rPr>
          <w:b/>
          <w:i/>
          <w:sz w:val="28"/>
          <w:szCs w:val="28"/>
        </w:rPr>
      </w:pPr>
    </w:p>
    <w:p w:rsidR="001C6939" w:rsidRDefault="001C6939" w:rsidP="00790B85">
      <w:pPr>
        <w:ind w:firstLine="720"/>
        <w:jc w:val="both"/>
        <w:rPr>
          <w:sz w:val="28"/>
          <w:szCs w:val="28"/>
        </w:rPr>
      </w:pPr>
      <w:r w:rsidRPr="005E0BAE">
        <w:rPr>
          <w:sz w:val="28"/>
          <w:szCs w:val="28"/>
        </w:rPr>
        <w:t>В соответс</w:t>
      </w:r>
      <w:r>
        <w:rPr>
          <w:sz w:val="28"/>
          <w:szCs w:val="28"/>
        </w:rPr>
        <w:t>т</w:t>
      </w:r>
      <w:r w:rsidRPr="005E0BAE">
        <w:rPr>
          <w:sz w:val="28"/>
          <w:szCs w:val="28"/>
        </w:rPr>
        <w:t>вии с Федеральным</w:t>
      </w:r>
      <w:r w:rsidR="002D0382">
        <w:rPr>
          <w:sz w:val="28"/>
          <w:szCs w:val="28"/>
        </w:rPr>
        <w:t>и</w:t>
      </w:r>
      <w:r w:rsidRPr="005E0BAE">
        <w:rPr>
          <w:sz w:val="28"/>
          <w:szCs w:val="28"/>
        </w:rPr>
        <w:t xml:space="preserve"> закон</w:t>
      </w:r>
      <w:r w:rsidR="002D0382">
        <w:rPr>
          <w:sz w:val="28"/>
          <w:szCs w:val="28"/>
        </w:rPr>
        <w:t>ами</w:t>
      </w:r>
      <w:r w:rsidRPr="005E0BAE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</w:t>
      </w:r>
      <w:r w:rsidRPr="005E0BAE">
        <w:rPr>
          <w:sz w:val="28"/>
          <w:szCs w:val="28"/>
        </w:rPr>
        <w:t>е</w:t>
      </w:r>
      <w:r w:rsidRPr="005E0BAE">
        <w:rPr>
          <w:sz w:val="28"/>
          <w:szCs w:val="28"/>
        </w:rPr>
        <w:t>рации»</w:t>
      </w:r>
      <w:r w:rsidR="009313FB">
        <w:rPr>
          <w:sz w:val="28"/>
          <w:szCs w:val="28"/>
        </w:rPr>
        <w:t xml:space="preserve">, </w:t>
      </w:r>
      <w:r w:rsidR="002D0382">
        <w:rPr>
          <w:sz w:val="28"/>
          <w:szCs w:val="28"/>
        </w:rPr>
        <w:t xml:space="preserve"> от 19.06.2004 № 54-ФЗ «О собраниях, митингах, демонстрациях, ш</w:t>
      </w:r>
      <w:r w:rsidR="002D0382">
        <w:rPr>
          <w:sz w:val="28"/>
          <w:szCs w:val="28"/>
        </w:rPr>
        <w:t>е</w:t>
      </w:r>
      <w:r w:rsidR="002D0382">
        <w:rPr>
          <w:sz w:val="28"/>
          <w:szCs w:val="28"/>
        </w:rPr>
        <w:t xml:space="preserve">ствиях и пикетированиях», </w:t>
      </w:r>
      <w:r w:rsidR="005F481B">
        <w:rPr>
          <w:sz w:val="28"/>
          <w:szCs w:val="28"/>
        </w:rPr>
        <w:t>З</w:t>
      </w:r>
      <w:r w:rsidR="003A4E36" w:rsidRPr="008F4E26">
        <w:rPr>
          <w:sz w:val="28"/>
          <w:szCs w:val="28"/>
        </w:rPr>
        <w:t xml:space="preserve">аконом </w:t>
      </w:r>
      <w:r w:rsidR="009313FB" w:rsidRPr="008F4E26">
        <w:rPr>
          <w:sz w:val="28"/>
          <w:szCs w:val="28"/>
        </w:rPr>
        <w:t>Свердловской области от 07.12.2012</w:t>
      </w:r>
      <w:r w:rsidR="002D0382">
        <w:rPr>
          <w:sz w:val="28"/>
          <w:szCs w:val="28"/>
        </w:rPr>
        <w:t xml:space="preserve"> № 102-ОЗ</w:t>
      </w:r>
      <w:r w:rsidR="009313FB" w:rsidRPr="008F4E26">
        <w:rPr>
          <w:sz w:val="28"/>
          <w:szCs w:val="28"/>
        </w:rPr>
        <w:t xml:space="preserve"> «Об отдельных вопросах подготовки и проведения публичных мер</w:t>
      </w:r>
      <w:r w:rsidR="009313FB" w:rsidRPr="008F4E26">
        <w:rPr>
          <w:sz w:val="28"/>
          <w:szCs w:val="28"/>
        </w:rPr>
        <w:t>о</w:t>
      </w:r>
      <w:r w:rsidR="009313FB" w:rsidRPr="008F4E26">
        <w:rPr>
          <w:sz w:val="28"/>
          <w:szCs w:val="28"/>
        </w:rPr>
        <w:t>приятий на территории Свердловской области», постановления Правительства Свердловской области от 13.05.2013</w:t>
      </w:r>
      <w:r w:rsidR="002D0382">
        <w:rPr>
          <w:sz w:val="28"/>
          <w:szCs w:val="28"/>
        </w:rPr>
        <w:t xml:space="preserve"> </w:t>
      </w:r>
      <w:r w:rsidR="009313FB" w:rsidRPr="008F4E26">
        <w:rPr>
          <w:sz w:val="28"/>
          <w:szCs w:val="28"/>
        </w:rPr>
        <w:t xml:space="preserve">№ 596-ПП </w:t>
      </w:r>
      <w:r w:rsidR="009313FB">
        <w:rPr>
          <w:sz w:val="28"/>
          <w:szCs w:val="28"/>
        </w:rPr>
        <w:t>«Об утверждении Перечня ед</w:t>
      </w:r>
      <w:r w:rsidR="009313FB">
        <w:rPr>
          <w:sz w:val="28"/>
          <w:szCs w:val="28"/>
        </w:rPr>
        <w:t>и</w:t>
      </w:r>
      <w:r w:rsidR="009313FB">
        <w:rPr>
          <w:sz w:val="28"/>
          <w:szCs w:val="28"/>
        </w:rPr>
        <w:t>ных специально отведенных или приспособленных для коллективного обсу</w:t>
      </w:r>
      <w:r w:rsidR="009313FB">
        <w:rPr>
          <w:sz w:val="28"/>
          <w:szCs w:val="28"/>
        </w:rPr>
        <w:t>ж</w:t>
      </w:r>
      <w:r w:rsidR="009313FB">
        <w:rPr>
          <w:sz w:val="28"/>
          <w:szCs w:val="28"/>
        </w:rPr>
        <w:t>дения общественно значимых вопросов и выражения общественных настро</w:t>
      </w:r>
      <w:r w:rsidR="009313FB">
        <w:rPr>
          <w:sz w:val="28"/>
          <w:szCs w:val="28"/>
        </w:rPr>
        <w:t>е</w:t>
      </w:r>
      <w:r w:rsidR="009313FB">
        <w:rPr>
          <w:sz w:val="28"/>
          <w:szCs w:val="28"/>
        </w:rPr>
        <w:t>ний, а также для массового присутствия граждан для публичного выражения общественного мнения по поводу актуальных проблем преимущественно о</w:t>
      </w:r>
      <w:r w:rsidR="009313FB">
        <w:rPr>
          <w:sz w:val="28"/>
          <w:szCs w:val="28"/>
        </w:rPr>
        <w:t>б</w:t>
      </w:r>
      <w:r w:rsidR="009313FB">
        <w:rPr>
          <w:sz w:val="28"/>
          <w:szCs w:val="28"/>
        </w:rPr>
        <w:t>щественно-политического характера мест на территориях муниципальных о</w:t>
      </w:r>
      <w:r w:rsidR="009313FB">
        <w:rPr>
          <w:sz w:val="28"/>
          <w:szCs w:val="28"/>
        </w:rPr>
        <w:t>б</w:t>
      </w:r>
      <w:r w:rsidR="009313FB">
        <w:rPr>
          <w:sz w:val="28"/>
          <w:szCs w:val="28"/>
        </w:rPr>
        <w:t>разований в Свердловской области и норм предельной заполняемости террит</w:t>
      </w:r>
      <w:r w:rsidR="009313FB">
        <w:rPr>
          <w:sz w:val="28"/>
          <w:szCs w:val="28"/>
        </w:rPr>
        <w:t>о</w:t>
      </w:r>
      <w:r w:rsidR="009313FB">
        <w:rPr>
          <w:sz w:val="28"/>
          <w:szCs w:val="28"/>
        </w:rPr>
        <w:t>рий в местах проведения публичных мероприятий, требующих подачи уведо</w:t>
      </w:r>
      <w:r w:rsidR="009313FB">
        <w:rPr>
          <w:sz w:val="28"/>
          <w:szCs w:val="28"/>
        </w:rPr>
        <w:t>м</w:t>
      </w:r>
      <w:r w:rsidR="009313FB">
        <w:rPr>
          <w:sz w:val="28"/>
          <w:szCs w:val="28"/>
        </w:rPr>
        <w:t>ления»,</w:t>
      </w:r>
      <w:r>
        <w:rPr>
          <w:sz w:val="28"/>
          <w:szCs w:val="28"/>
        </w:rPr>
        <w:t xml:space="preserve"> Уставом городского округа Верхняя Пышма: </w:t>
      </w:r>
    </w:p>
    <w:p w:rsidR="001C4644" w:rsidRDefault="009313FB" w:rsidP="00790B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C6939">
        <w:rPr>
          <w:sz w:val="28"/>
          <w:szCs w:val="28"/>
        </w:rPr>
        <w:t>Признать утратившим силу распоряжение главы городского округа Верхняя Пышма от 19.09.2007 № 200 «О публичных мероприятиях».</w:t>
      </w:r>
    </w:p>
    <w:p w:rsidR="000846C4" w:rsidRDefault="001C6939" w:rsidP="009D5A2E">
      <w:pPr>
        <w:tabs>
          <w:tab w:val="left" w:pos="32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846C4" w:rsidRPr="003E3D02">
        <w:rPr>
          <w:sz w:val="28"/>
          <w:szCs w:val="28"/>
        </w:rPr>
        <w:t xml:space="preserve">Опубликовать настоящее постановление в газете </w:t>
      </w:r>
      <w:r w:rsidR="000846C4">
        <w:rPr>
          <w:sz w:val="28"/>
          <w:szCs w:val="28"/>
        </w:rPr>
        <w:t>«</w:t>
      </w:r>
      <w:r w:rsidR="000846C4" w:rsidRPr="003E3D02">
        <w:rPr>
          <w:sz w:val="28"/>
          <w:szCs w:val="28"/>
        </w:rPr>
        <w:t>Красное знамя</w:t>
      </w:r>
      <w:r w:rsidR="000846C4">
        <w:rPr>
          <w:sz w:val="28"/>
          <w:szCs w:val="28"/>
        </w:rPr>
        <w:t>»</w:t>
      </w:r>
      <w:r w:rsidR="000846C4" w:rsidRPr="003E3D02">
        <w:rPr>
          <w:sz w:val="28"/>
          <w:szCs w:val="28"/>
        </w:rPr>
        <w:t>, разместить на официальном сайте городского округа Верхняя Пышма.</w:t>
      </w:r>
    </w:p>
    <w:p w:rsidR="001C6939" w:rsidRDefault="000846C4" w:rsidP="009D5A2E">
      <w:pPr>
        <w:tabs>
          <w:tab w:val="left" w:pos="32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распоряжения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  <w:r w:rsidR="001C69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0846C4" w:rsidRPr="00545F79" w:rsidRDefault="000846C4" w:rsidP="009D5A2E">
      <w:pPr>
        <w:tabs>
          <w:tab w:val="left" w:pos="3240"/>
        </w:tabs>
        <w:ind w:firstLine="720"/>
        <w:jc w:val="both"/>
        <w:rPr>
          <w:sz w:val="28"/>
          <w:szCs w:val="28"/>
        </w:rPr>
        <w:sectPr w:rsidR="000846C4" w:rsidRPr="00545F79" w:rsidSect="00352EBD">
          <w:headerReference w:type="even" r:id="rId8"/>
          <w:headerReference w:type="default" r:id="rId9"/>
          <w:headerReference w:type="first" r:id="rId10"/>
          <w:type w:val="continuous"/>
          <w:pgSz w:w="11906" w:h="16838"/>
          <w:pgMar w:top="964" w:right="851" w:bottom="1134" w:left="1418" w:header="709" w:footer="709" w:gutter="0"/>
          <w:cols w:space="709"/>
          <w:titlePg/>
          <w:docGrid w:linePitch="360"/>
        </w:sectPr>
      </w:pPr>
    </w:p>
    <w:p w:rsidR="009D1678" w:rsidRDefault="009D1678" w:rsidP="009D1678">
      <w:pPr>
        <w:tabs>
          <w:tab w:val="right" w:pos="9639"/>
        </w:tabs>
        <w:jc w:val="both"/>
        <w:rPr>
          <w:sz w:val="28"/>
          <w:szCs w:val="28"/>
        </w:rPr>
      </w:pPr>
    </w:p>
    <w:p w:rsidR="009D1678" w:rsidRDefault="009D1678" w:rsidP="009D1678">
      <w:pPr>
        <w:tabs>
          <w:tab w:val="right" w:pos="9639"/>
        </w:tabs>
        <w:jc w:val="both"/>
        <w:rPr>
          <w:sz w:val="28"/>
          <w:szCs w:val="28"/>
        </w:rPr>
      </w:pPr>
    </w:p>
    <w:p w:rsidR="009D1678" w:rsidRDefault="009D1678" w:rsidP="009D1678">
      <w:pPr>
        <w:tabs>
          <w:tab w:val="right" w:pos="9639"/>
        </w:tabs>
        <w:jc w:val="both"/>
        <w:rPr>
          <w:sz w:val="28"/>
          <w:szCs w:val="28"/>
        </w:rPr>
      </w:pPr>
    </w:p>
    <w:p w:rsidR="00020122" w:rsidRDefault="000C2A5A" w:rsidP="009D1678">
      <w:pPr>
        <w:tabs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20122">
        <w:rPr>
          <w:sz w:val="28"/>
          <w:szCs w:val="28"/>
        </w:rPr>
        <w:t xml:space="preserve"> администрации</w:t>
      </w:r>
      <w:r w:rsidR="00020122" w:rsidRPr="00790642">
        <w:rPr>
          <w:sz w:val="28"/>
          <w:szCs w:val="28"/>
        </w:rPr>
        <w:t xml:space="preserve"> </w:t>
      </w:r>
      <w:r w:rsidR="00020122" w:rsidRPr="00790642">
        <w:rPr>
          <w:sz w:val="28"/>
          <w:szCs w:val="28"/>
        </w:rPr>
        <w:tab/>
      </w:r>
      <w:proofErr w:type="spellStart"/>
      <w:r w:rsidR="004B55AE">
        <w:rPr>
          <w:sz w:val="28"/>
          <w:szCs w:val="28"/>
        </w:rPr>
        <w:t>В.С.Чирков</w:t>
      </w:r>
      <w:proofErr w:type="spellEnd"/>
    </w:p>
    <w:p w:rsidR="004B55AE" w:rsidRDefault="00B0404A" w:rsidP="006001BC">
      <w:pPr>
        <w:jc w:val="center"/>
      </w:pPr>
      <w:r>
        <w:rPr>
          <w:sz w:val="28"/>
          <w:szCs w:val="28"/>
        </w:rPr>
        <w:br w:type="page"/>
      </w:r>
      <w:bookmarkStart w:id="0" w:name="_GoBack"/>
      <w:bookmarkEnd w:id="0"/>
      <w:r w:rsidR="006001BC">
        <w:lastRenderedPageBreak/>
        <w:t xml:space="preserve"> </w:t>
      </w:r>
    </w:p>
    <w:p w:rsidR="004B55AE" w:rsidRDefault="004B55AE" w:rsidP="00B0404A">
      <w:pPr>
        <w:tabs>
          <w:tab w:val="right" w:pos="9639"/>
        </w:tabs>
        <w:jc w:val="both"/>
      </w:pPr>
    </w:p>
    <w:sectPr w:rsidR="004B55AE" w:rsidSect="00352EBD">
      <w:type w:val="continuous"/>
      <w:pgSz w:w="11906" w:h="16838"/>
      <w:pgMar w:top="96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A3B" w:rsidRDefault="00704A3B">
      <w:r>
        <w:separator/>
      </w:r>
    </w:p>
  </w:endnote>
  <w:endnote w:type="continuationSeparator" w:id="0">
    <w:p w:rsidR="00704A3B" w:rsidRDefault="0070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A3B" w:rsidRDefault="00704A3B">
      <w:r>
        <w:separator/>
      </w:r>
    </w:p>
  </w:footnote>
  <w:footnote w:type="continuationSeparator" w:id="0">
    <w:p w:rsidR="00704A3B" w:rsidRDefault="00704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04A" w:rsidRDefault="00B0404A" w:rsidP="002B3727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0404A" w:rsidRDefault="00B0404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1419349"/>
      <w:docPartObj>
        <w:docPartGallery w:val="Page Numbers (Top of Page)"/>
        <w:docPartUnique/>
      </w:docPartObj>
    </w:sdtPr>
    <w:sdtEndPr/>
    <w:sdtContent>
      <w:p w:rsidR="00CA5FA6" w:rsidRDefault="00CA5FA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1BC">
          <w:rPr>
            <w:noProof/>
          </w:rPr>
          <w:t>2</w:t>
        </w:r>
        <w:r>
          <w:fldChar w:fldCharType="end"/>
        </w:r>
      </w:p>
    </w:sdtContent>
  </w:sdt>
  <w:p w:rsidR="00352EBD" w:rsidRDefault="00352EB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EBD" w:rsidRDefault="00352EBD">
    <w:pPr>
      <w:pStyle w:val="a4"/>
      <w:jc w:val="center"/>
    </w:pPr>
  </w:p>
  <w:p w:rsidR="00352EBD" w:rsidRDefault="00352EB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C5175"/>
    <w:multiLevelType w:val="hybridMultilevel"/>
    <w:tmpl w:val="8C40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B17"/>
    <w:rsid w:val="00012C28"/>
    <w:rsid w:val="0001397B"/>
    <w:rsid w:val="000145E4"/>
    <w:rsid w:val="00020122"/>
    <w:rsid w:val="00066C3C"/>
    <w:rsid w:val="0007008F"/>
    <w:rsid w:val="000711EF"/>
    <w:rsid w:val="00077083"/>
    <w:rsid w:val="000846C4"/>
    <w:rsid w:val="00097662"/>
    <w:rsid w:val="000C2A5A"/>
    <w:rsid w:val="00125431"/>
    <w:rsid w:val="00150973"/>
    <w:rsid w:val="00160956"/>
    <w:rsid w:val="00193866"/>
    <w:rsid w:val="001A5221"/>
    <w:rsid w:val="001B52CB"/>
    <w:rsid w:val="001C4644"/>
    <w:rsid w:val="001C6939"/>
    <w:rsid w:val="001C7175"/>
    <w:rsid w:val="001F3E65"/>
    <w:rsid w:val="002B3727"/>
    <w:rsid w:val="002C00B7"/>
    <w:rsid w:val="002D0382"/>
    <w:rsid w:val="002F2767"/>
    <w:rsid w:val="002F4606"/>
    <w:rsid w:val="002F6E5A"/>
    <w:rsid w:val="00311636"/>
    <w:rsid w:val="00352EBD"/>
    <w:rsid w:val="00356A32"/>
    <w:rsid w:val="00363E30"/>
    <w:rsid w:val="0036567E"/>
    <w:rsid w:val="00372DCD"/>
    <w:rsid w:val="003A1FEF"/>
    <w:rsid w:val="003A4E36"/>
    <w:rsid w:val="003B29E6"/>
    <w:rsid w:val="003B412D"/>
    <w:rsid w:val="003D2E61"/>
    <w:rsid w:val="00400395"/>
    <w:rsid w:val="00446E4D"/>
    <w:rsid w:val="004476D1"/>
    <w:rsid w:val="00464B44"/>
    <w:rsid w:val="00467F45"/>
    <w:rsid w:val="0047339B"/>
    <w:rsid w:val="00483762"/>
    <w:rsid w:val="004932C2"/>
    <w:rsid w:val="004962F7"/>
    <w:rsid w:val="004B0453"/>
    <w:rsid w:val="004B55AE"/>
    <w:rsid w:val="00503E35"/>
    <w:rsid w:val="00524430"/>
    <w:rsid w:val="005244B6"/>
    <w:rsid w:val="00544ED9"/>
    <w:rsid w:val="00545F79"/>
    <w:rsid w:val="00563C3A"/>
    <w:rsid w:val="00596B23"/>
    <w:rsid w:val="005D6E99"/>
    <w:rsid w:val="005E7BEC"/>
    <w:rsid w:val="005F481B"/>
    <w:rsid w:val="006001BC"/>
    <w:rsid w:val="006011EE"/>
    <w:rsid w:val="00615343"/>
    <w:rsid w:val="0062391A"/>
    <w:rsid w:val="00655074"/>
    <w:rsid w:val="00672C2D"/>
    <w:rsid w:val="006D7A54"/>
    <w:rsid w:val="00704A3B"/>
    <w:rsid w:val="00724778"/>
    <w:rsid w:val="0074590C"/>
    <w:rsid w:val="00766951"/>
    <w:rsid w:val="007718B0"/>
    <w:rsid w:val="00771BB7"/>
    <w:rsid w:val="007725D1"/>
    <w:rsid w:val="00776E32"/>
    <w:rsid w:val="00780094"/>
    <w:rsid w:val="00790642"/>
    <w:rsid w:val="00790B85"/>
    <w:rsid w:val="007B499F"/>
    <w:rsid w:val="007E1C38"/>
    <w:rsid w:val="007E47FD"/>
    <w:rsid w:val="007F7561"/>
    <w:rsid w:val="00801249"/>
    <w:rsid w:val="00823446"/>
    <w:rsid w:val="00826E87"/>
    <w:rsid w:val="00833C30"/>
    <w:rsid w:val="008B13D3"/>
    <w:rsid w:val="008B3413"/>
    <w:rsid w:val="008B56B9"/>
    <w:rsid w:val="008C3122"/>
    <w:rsid w:val="008D590C"/>
    <w:rsid w:val="008D618E"/>
    <w:rsid w:val="009079C0"/>
    <w:rsid w:val="009313FB"/>
    <w:rsid w:val="00943052"/>
    <w:rsid w:val="00952B17"/>
    <w:rsid w:val="009571FD"/>
    <w:rsid w:val="00984029"/>
    <w:rsid w:val="009D1678"/>
    <w:rsid w:val="009D5A2E"/>
    <w:rsid w:val="009F2F83"/>
    <w:rsid w:val="00A02F9B"/>
    <w:rsid w:val="00A277E6"/>
    <w:rsid w:val="00A408FA"/>
    <w:rsid w:val="00A46A9A"/>
    <w:rsid w:val="00A653BF"/>
    <w:rsid w:val="00A9043F"/>
    <w:rsid w:val="00AB74AD"/>
    <w:rsid w:val="00B00C19"/>
    <w:rsid w:val="00B0404A"/>
    <w:rsid w:val="00B321D1"/>
    <w:rsid w:val="00B50834"/>
    <w:rsid w:val="00B6393F"/>
    <w:rsid w:val="00B82084"/>
    <w:rsid w:val="00B90A10"/>
    <w:rsid w:val="00BB67F0"/>
    <w:rsid w:val="00C07C4B"/>
    <w:rsid w:val="00C104A3"/>
    <w:rsid w:val="00C128AF"/>
    <w:rsid w:val="00C3039F"/>
    <w:rsid w:val="00C52A09"/>
    <w:rsid w:val="00C72B9F"/>
    <w:rsid w:val="00CA5FA6"/>
    <w:rsid w:val="00CD22E3"/>
    <w:rsid w:val="00CE466B"/>
    <w:rsid w:val="00D20CE8"/>
    <w:rsid w:val="00D24008"/>
    <w:rsid w:val="00D44370"/>
    <w:rsid w:val="00D7174F"/>
    <w:rsid w:val="00D90564"/>
    <w:rsid w:val="00DB3535"/>
    <w:rsid w:val="00DF14B7"/>
    <w:rsid w:val="00DF2B3A"/>
    <w:rsid w:val="00E12E1D"/>
    <w:rsid w:val="00EF0655"/>
    <w:rsid w:val="00F1078C"/>
    <w:rsid w:val="00F3093D"/>
    <w:rsid w:val="00F37DAF"/>
    <w:rsid w:val="00F52B40"/>
    <w:rsid w:val="00F544EF"/>
    <w:rsid w:val="00F635EB"/>
    <w:rsid w:val="00F94398"/>
    <w:rsid w:val="00FE0717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72477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72477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E7BEC"/>
  </w:style>
  <w:style w:type="paragraph" w:customStyle="1" w:styleId="ConsPlusTitle">
    <w:name w:val="ConsPlusTitle"/>
    <w:rsid w:val="007459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Îáû÷íûé"/>
    <w:rsid w:val="00A653BF"/>
    <w:rPr>
      <w:rFonts w:ascii="CG Times (W1)" w:hAnsi="CG Times (W1)"/>
    </w:rPr>
  </w:style>
  <w:style w:type="paragraph" w:styleId="a9">
    <w:name w:val="Body Text"/>
    <w:basedOn w:val="a"/>
    <w:rsid w:val="00A653BF"/>
    <w:pPr>
      <w:jc w:val="both"/>
    </w:pPr>
    <w:rPr>
      <w:szCs w:val="20"/>
    </w:rPr>
  </w:style>
  <w:style w:type="paragraph" w:customStyle="1" w:styleId="aa">
    <w:name w:val="Знак"/>
    <w:basedOn w:val="a"/>
    <w:rsid w:val="00545F79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paragraph" w:customStyle="1" w:styleId="ab">
    <w:name w:val="Знак"/>
    <w:basedOn w:val="a"/>
    <w:rsid w:val="00545F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rsid w:val="00545F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52EB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72477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72477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E7BEC"/>
  </w:style>
  <w:style w:type="paragraph" w:customStyle="1" w:styleId="ConsPlusTitle">
    <w:name w:val="ConsPlusTitle"/>
    <w:rsid w:val="007459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Îáû÷íûé"/>
    <w:rsid w:val="00A653BF"/>
    <w:rPr>
      <w:rFonts w:ascii="CG Times (W1)" w:hAnsi="CG Times (W1)"/>
    </w:rPr>
  </w:style>
  <w:style w:type="paragraph" w:styleId="a9">
    <w:name w:val="Body Text"/>
    <w:basedOn w:val="a"/>
    <w:rsid w:val="00A653BF"/>
    <w:pPr>
      <w:jc w:val="both"/>
    </w:pPr>
    <w:rPr>
      <w:szCs w:val="20"/>
    </w:rPr>
  </w:style>
  <w:style w:type="paragraph" w:customStyle="1" w:styleId="aa">
    <w:name w:val="Знак"/>
    <w:basedOn w:val="a"/>
    <w:rsid w:val="00545F79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paragraph" w:customStyle="1" w:styleId="ab">
    <w:name w:val="Знак"/>
    <w:basedOn w:val="a"/>
    <w:rsid w:val="00545F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rsid w:val="00545F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52E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распоряжения</vt:lpstr>
    </vt:vector>
  </TitlesOfParts>
  <Company>Administracia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распоряжения</dc:title>
  <dc:subject/>
  <dc:creator>Минина Е.В.</dc:creator>
  <cp:keywords/>
  <cp:lastModifiedBy>Goncharuk</cp:lastModifiedBy>
  <cp:revision>8</cp:revision>
  <cp:lastPrinted>2015-07-27T10:20:00Z</cp:lastPrinted>
  <dcterms:created xsi:type="dcterms:W3CDTF">2015-07-16T03:54:00Z</dcterms:created>
  <dcterms:modified xsi:type="dcterms:W3CDTF">2015-08-07T03:46:00Z</dcterms:modified>
</cp:coreProperties>
</file>