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63" w:rsidRDefault="00B2496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24963" w:rsidRDefault="00B249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249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4963" w:rsidRDefault="00B24963">
            <w:pPr>
              <w:pStyle w:val="ConsPlusNormal"/>
              <w:outlineLvl w:val="0"/>
            </w:pPr>
            <w:r>
              <w:t>18 октября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4963" w:rsidRDefault="00B24963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B24963" w:rsidRDefault="00B249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963" w:rsidRDefault="00B24963">
      <w:pPr>
        <w:pStyle w:val="ConsPlusNormal"/>
        <w:jc w:val="center"/>
      </w:pPr>
    </w:p>
    <w:p w:rsidR="00B24963" w:rsidRDefault="00B24963">
      <w:pPr>
        <w:pStyle w:val="ConsPlusTitle"/>
        <w:jc w:val="center"/>
      </w:pPr>
      <w:r>
        <w:t>УКАЗ</w:t>
      </w:r>
    </w:p>
    <w:p w:rsidR="00B24963" w:rsidRDefault="00B24963">
      <w:pPr>
        <w:pStyle w:val="ConsPlusTitle"/>
        <w:jc w:val="center"/>
      </w:pPr>
    </w:p>
    <w:p w:rsidR="00B24963" w:rsidRDefault="00B24963">
      <w:pPr>
        <w:pStyle w:val="ConsPlusTitle"/>
        <w:jc w:val="center"/>
      </w:pPr>
      <w:r>
        <w:t>ПРЕЗИДЕНТА РОССИЙСКОЙ ФЕДЕРАЦИИ</w:t>
      </w:r>
    </w:p>
    <w:p w:rsidR="00B24963" w:rsidRDefault="00B24963">
      <w:pPr>
        <w:pStyle w:val="ConsPlusTitle"/>
        <w:jc w:val="center"/>
      </w:pPr>
    </w:p>
    <w:p w:rsidR="00B24963" w:rsidRDefault="00B24963">
      <w:pPr>
        <w:pStyle w:val="ConsPlusTitle"/>
        <w:jc w:val="center"/>
      </w:pPr>
      <w:r>
        <w:t>О ДОПОЛНИТЕЛЬНЫХ МЕРАХ ПО ПРОТИВОДЕЙСТВИЮ</w:t>
      </w:r>
    </w:p>
    <w:p w:rsidR="00B24963" w:rsidRDefault="00B24963">
      <w:pPr>
        <w:pStyle w:val="ConsPlusTitle"/>
        <w:jc w:val="center"/>
      </w:pPr>
      <w:r>
        <w:t>НЕЗАКОННОМУ ОБОРОТУ НАРКОТИЧЕСКИХ СРЕДСТВ,</w:t>
      </w:r>
    </w:p>
    <w:p w:rsidR="00B24963" w:rsidRDefault="00B24963">
      <w:pPr>
        <w:pStyle w:val="ConsPlusTitle"/>
        <w:jc w:val="center"/>
      </w:pPr>
      <w:r>
        <w:t>ПСИХОТРОПНЫХ ВЕЩЕСТВ И ИХ ПРЕКУРСОРОВ</w:t>
      </w:r>
    </w:p>
    <w:p w:rsidR="00B24963" w:rsidRDefault="00B24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4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" w:history="1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6" w:history="1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7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8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28.09.2011 </w:t>
            </w:r>
            <w:hyperlink r:id="rId9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19.10.2011 </w:t>
            </w:r>
            <w:hyperlink r:id="rId10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1" w:history="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2" w:history="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3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13.07.2016 </w:t>
            </w:r>
            <w:hyperlink r:id="rId14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5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16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 постановляю: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Федерации.</w:t>
      </w:r>
    </w:p>
    <w:p w:rsidR="00B24963" w:rsidRDefault="00B24963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B24963" w:rsidRDefault="00B24963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Федерации.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а) </w:t>
      </w:r>
      <w:hyperlink w:anchor="P71" w:history="1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б) </w:t>
      </w:r>
      <w:hyperlink w:anchor="P130" w:history="1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w:anchor="P182" w:history="1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г) </w:t>
      </w:r>
      <w:hyperlink w:anchor="P252" w:history="1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B24963" w:rsidRDefault="00B24963">
      <w:pPr>
        <w:pStyle w:val="ConsPlusNormal"/>
        <w:jc w:val="both"/>
      </w:pPr>
      <w:r>
        <w:t xml:space="preserve">(п. 5.1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наркоситуации в Российской Федерации утверждается Правительством Российской Федерации;</w:t>
      </w:r>
    </w:p>
    <w:p w:rsidR="00B24963" w:rsidRDefault="00B24963">
      <w:pPr>
        <w:pStyle w:val="ConsPlusNormal"/>
        <w:jc w:val="both"/>
      </w:pPr>
      <w:r>
        <w:t xml:space="preserve">(пп. "в"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г) </w:t>
      </w:r>
      <w:hyperlink r:id="rId25" w:history="1">
        <w:r>
          <w:rPr>
            <w:color w:val="0000FF"/>
          </w:rPr>
          <w:t>методика</w:t>
        </w:r>
      </w:hyperlink>
      <w:r>
        <w:t xml:space="preserve">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Комитетом.</w:t>
      </w:r>
    </w:p>
    <w:p w:rsidR="00B24963" w:rsidRDefault="00B24963">
      <w:pPr>
        <w:pStyle w:val="ConsPlusNormal"/>
        <w:jc w:val="both"/>
      </w:pPr>
      <w:r>
        <w:t xml:space="preserve">(пп. "г"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28" w:history="1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jc w:val="right"/>
      </w:pPr>
      <w:r>
        <w:t>Президент</w:t>
      </w:r>
    </w:p>
    <w:p w:rsidR="00B24963" w:rsidRDefault="00B24963">
      <w:pPr>
        <w:pStyle w:val="ConsPlusNormal"/>
        <w:jc w:val="right"/>
      </w:pPr>
      <w:r>
        <w:t>Российской Федерации</w:t>
      </w:r>
    </w:p>
    <w:p w:rsidR="00B24963" w:rsidRDefault="00B24963">
      <w:pPr>
        <w:pStyle w:val="ConsPlusNormal"/>
        <w:jc w:val="right"/>
      </w:pPr>
      <w:r>
        <w:t>В.ПУТИН</w:t>
      </w:r>
    </w:p>
    <w:p w:rsidR="00B24963" w:rsidRDefault="00B24963">
      <w:pPr>
        <w:pStyle w:val="ConsPlusNormal"/>
      </w:pPr>
      <w:r>
        <w:t>Москва, Кремль</w:t>
      </w:r>
    </w:p>
    <w:p w:rsidR="00B24963" w:rsidRDefault="00B24963">
      <w:pPr>
        <w:pStyle w:val="ConsPlusNormal"/>
        <w:spacing w:before="220"/>
      </w:pPr>
      <w:r>
        <w:lastRenderedPageBreak/>
        <w:t>18 октября 2007 года</w:t>
      </w:r>
    </w:p>
    <w:p w:rsidR="00B24963" w:rsidRDefault="00B24963">
      <w:pPr>
        <w:pStyle w:val="ConsPlusNormal"/>
        <w:spacing w:before="220"/>
      </w:pPr>
      <w:r>
        <w:t>N 1374</w:t>
      </w:r>
    </w:p>
    <w:p w:rsidR="00B24963" w:rsidRDefault="00B24963">
      <w:pPr>
        <w:pStyle w:val="ConsPlusNormal"/>
      </w:pPr>
    </w:p>
    <w:p w:rsidR="00B24963" w:rsidRDefault="00B24963">
      <w:pPr>
        <w:pStyle w:val="ConsPlusNormal"/>
      </w:pPr>
    </w:p>
    <w:p w:rsidR="00B24963" w:rsidRDefault="00B24963">
      <w:pPr>
        <w:pStyle w:val="ConsPlusNormal"/>
      </w:pPr>
    </w:p>
    <w:p w:rsidR="00B24963" w:rsidRDefault="00B24963">
      <w:pPr>
        <w:pStyle w:val="ConsPlusNormal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jc w:val="right"/>
        <w:outlineLvl w:val="0"/>
      </w:pPr>
      <w:r>
        <w:t>Утверждено</w:t>
      </w:r>
    </w:p>
    <w:p w:rsidR="00B24963" w:rsidRDefault="00B24963">
      <w:pPr>
        <w:pStyle w:val="ConsPlusNormal"/>
        <w:jc w:val="right"/>
      </w:pPr>
      <w:r>
        <w:t>Указом Президента</w:t>
      </w:r>
    </w:p>
    <w:p w:rsidR="00B24963" w:rsidRDefault="00B24963">
      <w:pPr>
        <w:pStyle w:val="ConsPlusNormal"/>
        <w:jc w:val="right"/>
      </w:pPr>
      <w:r>
        <w:t>Российской Федерации</w:t>
      </w:r>
    </w:p>
    <w:p w:rsidR="00B24963" w:rsidRDefault="00B24963">
      <w:pPr>
        <w:pStyle w:val="ConsPlusNormal"/>
        <w:jc w:val="right"/>
      </w:pPr>
      <w:r>
        <w:t>от 18 октября 2007 г. N 1374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Title"/>
        <w:jc w:val="center"/>
      </w:pPr>
      <w:bookmarkStart w:id="0" w:name="P71"/>
      <w:bookmarkEnd w:id="0"/>
      <w:r>
        <w:t>ПОЛОЖЕНИЕ</w:t>
      </w:r>
    </w:p>
    <w:p w:rsidR="00B24963" w:rsidRDefault="00B24963">
      <w:pPr>
        <w:pStyle w:val="ConsPlusTitle"/>
        <w:jc w:val="center"/>
      </w:pPr>
      <w:r>
        <w:t>О ГОСУДАРСТВЕННОМ АНТИНАРКОТИЧЕСКОМ КОМИТЕТЕ</w:t>
      </w:r>
    </w:p>
    <w:p w:rsidR="00B24963" w:rsidRDefault="00B24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4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29" w:history="1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0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1" w:history="1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32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  <w:r>
        <w:t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Федерации.</w:t>
      </w:r>
    </w:p>
    <w:p w:rsidR="00B24963" w:rsidRDefault="00B24963">
      <w:pPr>
        <w:pStyle w:val="ConsPlusNormal"/>
        <w:jc w:val="both"/>
      </w:pPr>
      <w:r>
        <w:t xml:space="preserve">(п. 1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B24963" w:rsidRDefault="00B24963">
      <w:pPr>
        <w:pStyle w:val="ConsPlusNormal"/>
        <w:jc w:val="both"/>
      </w:pPr>
      <w:r>
        <w:t xml:space="preserve">(пп. "а"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B24963" w:rsidRDefault="00B24963">
      <w:pPr>
        <w:pStyle w:val="ConsPlusNormal"/>
        <w:jc w:val="both"/>
      </w:pPr>
      <w:r>
        <w:t xml:space="preserve">(пп. "а.1" введен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</w:t>
      </w:r>
      <w:r>
        <w:lastRenderedPageBreak/>
        <w:t>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прекурсоров;</w:t>
      </w:r>
    </w:p>
    <w:p w:rsidR="00B24963" w:rsidRDefault="00B24963">
      <w:pPr>
        <w:pStyle w:val="ConsPlusNormal"/>
        <w:jc w:val="both"/>
      </w:pPr>
      <w:r>
        <w:t xml:space="preserve">(пп. "б.1" введен </w:t>
      </w:r>
      <w:hyperlink r:id="rId37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г.1)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Федерации;</w:t>
      </w:r>
    </w:p>
    <w:p w:rsidR="00B24963" w:rsidRDefault="00B24963">
      <w:pPr>
        <w:pStyle w:val="ConsPlusNormal"/>
        <w:jc w:val="both"/>
      </w:pPr>
      <w:r>
        <w:t xml:space="preserve">(пп. "г.1" введен </w:t>
      </w:r>
      <w:hyperlink r:id="rId39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6. Руководство деятельностью Комитета осуществляет председатель Государственного </w:t>
      </w:r>
      <w:r>
        <w:lastRenderedPageBreak/>
        <w:t>антинаркотического комитета (далее - председатель Комитета).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1" w:history="1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8. Заседания Комитета проводятся не реже одного раза в три месяца. В случае необходимости по решению председателя Комитета могут проводиться внеочередные заседания Комитета.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07.10.2008 N 1450)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B24963" w:rsidRDefault="00B24963">
      <w:pPr>
        <w:pStyle w:val="ConsPlusNormal"/>
        <w:jc w:val="both"/>
      </w:pPr>
      <w:r>
        <w:t xml:space="preserve">(п. 9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44" w:history="1">
        <w:r>
          <w:rPr>
            <w:color w:val="0000FF"/>
          </w:rPr>
          <w:t>порядке</w:t>
        </w:r>
      </w:hyperlink>
      <w:r>
        <w:t>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30" w:history="1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11. Комитет имеет бланк со своим наименованием и эмблему.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jc w:val="right"/>
        <w:outlineLvl w:val="0"/>
      </w:pPr>
      <w:r>
        <w:t>Утвержден</w:t>
      </w:r>
    </w:p>
    <w:p w:rsidR="00B24963" w:rsidRDefault="00B24963">
      <w:pPr>
        <w:pStyle w:val="ConsPlusNormal"/>
        <w:jc w:val="right"/>
      </w:pPr>
      <w:r>
        <w:t>Указом Президента</w:t>
      </w:r>
    </w:p>
    <w:p w:rsidR="00B24963" w:rsidRDefault="00B24963">
      <w:pPr>
        <w:pStyle w:val="ConsPlusNormal"/>
        <w:jc w:val="right"/>
      </w:pPr>
      <w:r>
        <w:t>Российской Федерации</w:t>
      </w:r>
    </w:p>
    <w:p w:rsidR="00B24963" w:rsidRDefault="00B24963">
      <w:pPr>
        <w:pStyle w:val="ConsPlusNormal"/>
        <w:jc w:val="right"/>
      </w:pPr>
      <w:r>
        <w:t>от 18 октября 2007 г. N 1374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Title"/>
        <w:jc w:val="center"/>
      </w:pPr>
      <w:bookmarkStart w:id="1" w:name="P130"/>
      <w:bookmarkEnd w:id="1"/>
      <w:r>
        <w:t>СОСТАВ</w:t>
      </w:r>
    </w:p>
    <w:p w:rsidR="00B24963" w:rsidRDefault="00B24963">
      <w:pPr>
        <w:pStyle w:val="ConsPlusTitle"/>
        <w:jc w:val="center"/>
      </w:pPr>
      <w:r>
        <w:lastRenderedPageBreak/>
        <w:t>ГОСУДАРСТВЕННОГО АНТИНАРКОТИЧЕСКОГО</w:t>
      </w:r>
    </w:p>
    <w:p w:rsidR="00B24963" w:rsidRDefault="00B24963">
      <w:pPr>
        <w:pStyle w:val="ConsPlusTitle"/>
        <w:jc w:val="center"/>
      </w:pPr>
      <w:r>
        <w:t>КОМИТЕТА ПО ДОЛЖНОСТЯМ</w:t>
      </w:r>
    </w:p>
    <w:p w:rsidR="00B24963" w:rsidRDefault="00B24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4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45" w:history="1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46" w:history="1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47" w:history="1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30.09.2012 </w:t>
            </w:r>
            <w:hyperlink r:id="rId48" w:history="1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 xml:space="preserve">, от 27.07.2013 </w:t>
            </w:r>
            <w:hyperlink r:id="rId49" w:history="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13.07.2016 </w:t>
            </w:r>
            <w:hyperlink r:id="rId50" w:history="1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52" w:history="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промышленности и торговли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Заместитель Министра финансов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Директор ФСБ России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lastRenderedPageBreak/>
        <w:t>Руководитель Росмолодежи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Роспечати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Роспотребнадзора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Россельхознадзора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jc w:val="right"/>
        <w:outlineLvl w:val="0"/>
      </w:pPr>
      <w:r>
        <w:t>Утверждено</w:t>
      </w:r>
    </w:p>
    <w:p w:rsidR="00B24963" w:rsidRDefault="00B24963">
      <w:pPr>
        <w:pStyle w:val="ConsPlusNormal"/>
        <w:jc w:val="right"/>
      </w:pPr>
      <w:r>
        <w:t>Указом Президента</w:t>
      </w:r>
    </w:p>
    <w:p w:rsidR="00B24963" w:rsidRDefault="00B24963">
      <w:pPr>
        <w:pStyle w:val="ConsPlusNormal"/>
        <w:jc w:val="right"/>
      </w:pPr>
      <w:r>
        <w:t>Российской Федерации</w:t>
      </w:r>
    </w:p>
    <w:p w:rsidR="00B24963" w:rsidRDefault="00B24963">
      <w:pPr>
        <w:pStyle w:val="ConsPlusNormal"/>
        <w:jc w:val="right"/>
      </w:pPr>
      <w:r>
        <w:t>от 18 октября 2007 г. N 1374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Title"/>
        <w:jc w:val="center"/>
      </w:pPr>
      <w:bookmarkStart w:id="2" w:name="P182"/>
      <w:bookmarkEnd w:id="2"/>
      <w:r>
        <w:t>ПОЛОЖЕНИЕ</w:t>
      </w:r>
    </w:p>
    <w:p w:rsidR="00B24963" w:rsidRDefault="00B24963">
      <w:pPr>
        <w:pStyle w:val="ConsPlusTitle"/>
        <w:jc w:val="center"/>
      </w:pPr>
      <w:r>
        <w:t>ОБ АНТИНАРКОТИЧЕСКОЙ КОМИССИИ</w:t>
      </w:r>
    </w:p>
    <w:p w:rsidR="00B24963" w:rsidRDefault="00B24963">
      <w:pPr>
        <w:pStyle w:val="ConsPlusTitle"/>
        <w:jc w:val="center"/>
      </w:pPr>
      <w:r>
        <w:t>В СУБЪЕКТЕ РОССИЙСКОЙ ФЕДЕРАЦИИ</w:t>
      </w:r>
    </w:p>
    <w:p w:rsidR="00B24963" w:rsidRDefault="00B24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4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53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54" w:history="1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55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  <w:r>
        <w:t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Федерации.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5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</w:t>
      </w:r>
      <w:r>
        <w:lastRenderedPageBreak/>
        <w:t>и организациями.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а.1)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B24963" w:rsidRDefault="00B24963">
      <w:pPr>
        <w:pStyle w:val="ConsPlusNormal"/>
        <w:jc w:val="both"/>
      </w:pPr>
      <w:r>
        <w:t xml:space="preserve">(пп. "а.1"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е.1)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Федерации;</w:t>
      </w:r>
    </w:p>
    <w:p w:rsidR="00B24963" w:rsidRDefault="00B24963">
      <w:pPr>
        <w:pStyle w:val="ConsPlusNormal"/>
        <w:jc w:val="both"/>
      </w:pPr>
      <w:r>
        <w:t xml:space="preserve">(пп. "е.1"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6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прекурсорах.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lastRenderedPageBreak/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63" w:history="1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8. Присутствие на заседании комиссии ее членов обязательно.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более половины ее членов.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2" w:history="1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lastRenderedPageBreak/>
        <w:t>10. 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работы.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B24963" w:rsidRDefault="00B2496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д) обеспечение взаимодействия комиссии с аппаратом Министерства внутренних дел Российской Федерации;</w:t>
      </w:r>
    </w:p>
    <w:p w:rsidR="00B24963" w:rsidRDefault="00B24963">
      <w:pPr>
        <w:pStyle w:val="ConsPlusNormal"/>
        <w:jc w:val="both"/>
      </w:pPr>
      <w:r>
        <w:t xml:space="preserve">(пп. "д"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jc w:val="right"/>
        <w:outlineLvl w:val="0"/>
      </w:pPr>
      <w:r>
        <w:t>Утвержден</w:t>
      </w:r>
    </w:p>
    <w:p w:rsidR="00B24963" w:rsidRDefault="00B24963">
      <w:pPr>
        <w:pStyle w:val="ConsPlusNormal"/>
        <w:jc w:val="right"/>
      </w:pPr>
      <w:r>
        <w:t>Указом Президента</w:t>
      </w:r>
    </w:p>
    <w:p w:rsidR="00B24963" w:rsidRDefault="00B24963">
      <w:pPr>
        <w:pStyle w:val="ConsPlusNormal"/>
        <w:jc w:val="right"/>
      </w:pPr>
      <w:r>
        <w:t>Российской Федерации</w:t>
      </w:r>
    </w:p>
    <w:p w:rsidR="00B24963" w:rsidRDefault="00B24963">
      <w:pPr>
        <w:pStyle w:val="ConsPlusNormal"/>
        <w:jc w:val="right"/>
      </w:pPr>
      <w:r>
        <w:t>от 18 октября 2007 г. N 1374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Title"/>
        <w:jc w:val="center"/>
      </w:pPr>
      <w:bookmarkStart w:id="3" w:name="P252"/>
      <w:bookmarkEnd w:id="3"/>
      <w:r>
        <w:t>СОСТАВ</w:t>
      </w:r>
    </w:p>
    <w:p w:rsidR="00B24963" w:rsidRDefault="00B24963">
      <w:pPr>
        <w:pStyle w:val="ConsPlusTitle"/>
        <w:jc w:val="center"/>
      </w:pPr>
      <w:r>
        <w:t>АНТИНАРКОТИЧЕСКОЙ КОМИССИИ В СУБЪЕКТЕ</w:t>
      </w:r>
    </w:p>
    <w:p w:rsidR="00B24963" w:rsidRDefault="00B24963">
      <w:pPr>
        <w:pStyle w:val="ConsPlusTitle"/>
        <w:jc w:val="center"/>
      </w:pPr>
      <w:r>
        <w:t>РОССИЙСКОЙ ФЕДЕРАЦИИ ПО ДОЛЖНОСТЯМ</w:t>
      </w:r>
    </w:p>
    <w:p w:rsidR="00B24963" w:rsidRDefault="00B249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49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4963" w:rsidRDefault="00B2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07.12.2016 N 656)</w:t>
            </w:r>
          </w:p>
        </w:tc>
      </w:tr>
    </w:tbl>
    <w:p w:rsidR="00B24963" w:rsidRDefault="00B24963">
      <w:pPr>
        <w:pStyle w:val="ConsPlusNormal"/>
        <w:jc w:val="center"/>
      </w:pPr>
    </w:p>
    <w:p w:rsidR="00B24963" w:rsidRDefault="00B24963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Руководитель органа образования в субъекте Российской Федерации &lt;*&gt;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24963" w:rsidRDefault="00B24963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ind w:firstLine="540"/>
        <w:jc w:val="both"/>
      </w:pPr>
    </w:p>
    <w:p w:rsidR="00B24963" w:rsidRDefault="00B249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C66" w:rsidRDefault="00635C66">
      <w:bookmarkStart w:id="4" w:name="_GoBack"/>
      <w:bookmarkEnd w:id="4"/>
    </w:p>
    <w:sectPr w:rsidR="00635C66" w:rsidSect="0056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63"/>
    <w:rsid w:val="005905E4"/>
    <w:rsid w:val="00635C66"/>
    <w:rsid w:val="00B2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21634-58A3-4597-A61F-92117CED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963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B24963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B24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4E3E24B7E9C0B40750772D15D31D3FE99EEBADA9F4151DF44F8D0D43AB464F33407EFCF9FE0D08B1BDB401B6816D0E2EC735F3743233CDAhDx3J" TargetMode="External"/><Relationship Id="rId21" Type="http://schemas.openxmlformats.org/officeDocument/2006/relationships/hyperlink" Target="consultantplus://offline/ref=54E3E24B7E9C0B40750772D15D31D3FE9BECB2D39A4B51DF44F8D0D43AB464F33407EFCF9FE0D08319DB401B6816D0E2EC735F3743233CDAhDx3J" TargetMode="External"/><Relationship Id="rId42" Type="http://schemas.openxmlformats.org/officeDocument/2006/relationships/hyperlink" Target="consultantplus://offline/ref=54E3E24B7E9C0B40750772D15D31D3FE90EEB6D39E430CD54CA1DCD63DBB3BE4334EE3CE9FE0D08C1384450E794EDEE0F36D582E5F213DhDx2J" TargetMode="External"/><Relationship Id="rId47" Type="http://schemas.openxmlformats.org/officeDocument/2006/relationships/hyperlink" Target="consultantplus://offline/ref=54E3E24B7E9C0B40750772D15D31D3FE99EFBAD5974A51DF44F8D0D43AB464F33407EFCF9FE0D08A1EDB401B6816D0E2EC735F3743233CDAhDx3J" TargetMode="External"/><Relationship Id="rId63" Type="http://schemas.openxmlformats.org/officeDocument/2006/relationships/hyperlink" Target="consultantplus://offline/ref=54E3E24B7E9C0B4075076CCA4831D3FE9AE6B4D7984151DF44F8D0D43AB464F33407EFCF9FE0D08A1ADB401B6816D0E2EC735F3743233CDAhDx3J" TargetMode="External"/><Relationship Id="rId68" Type="http://schemas.openxmlformats.org/officeDocument/2006/relationships/hyperlink" Target="consultantplus://offline/ref=54E3E24B7E9C0B40750772D15D31D3FE9BECB2D39A4B51DF44F8D0D43AB464F33407EFCF9FE0D18A1BDB401B6816D0E2EC735F3743233CDAhDx3J" TargetMode="External"/><Relationship Id="rId7" Type="http://schemas.openxmlformats.org/officeDocument/2006/relationships/hyperlink" Target="consultantplus://offline/ref=54E3E24B7E9C0B40750772D15D31D3FE90ECB0D696430CD54CA1DCD63DBB3BE4334EE3CE9FE0D08C1384450E794EDEE0F36D582E5F213DhDx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E3E24B7E9C0B40750772D15D31D3FE9BEEBBD59C4051DF44F8D0D43AB464F33407EFCF9FE0D08A1EDB401B6816D0E2EC735F3743233CDAhDx3J" TargetMode="External"/><Relationship Id="rId29" Type="http://schemas.openxmlformats.org/officeDocument/2006/relationships/hyperlink" Target="consultantplus://offline/ref=54E3E24B7E9C0B40750772D15D31D3FE90EEB6D39E430CD54CA1DCD63DBB3BE4334EE3CE9FE0D08C1384450E794EDEE0F36D582E5F213DhDx2J" TargetMode="External"/><Relationship Id="rId11" Type="http://schemas.openxmlformats.org/officeDocument/2006/relationships/hyperlink" Target="consultantplus://offline/ref=54E3E24B7E9C0B40750772D15D31D3FE99EDB6DB9E4C51DF44F8D0D43AB464F33407EFCF9FE0D08A1EDB401B6816D0E2EC735F3743233CDAhDx3J" TargetMode="External"/><Relationship Id="rId24" Type="http://schemas.openxmlformats.org/officeDocument/2006/relationships/hyperlink" Target="consultantplus://offline/ref=54E3E24B7E9C0B40750772D15D31D3FE99EEBADA9F4151DF44F8D0D43AB464F33407EFCF9FE0D08B19DB401B6816D0E2EC735F3743233CDAhDx3J" TargetMode="External"/><Relationship Id="rId32" Type="http://schemas.openxmlformats.org/officeDocument/2006/relationships/hyperlink" Target="consultantplus://offline/ref=54E3E24B7E9C0B40750772D15D31D3FE99E7B6D29B4D51DF44F8D0D43AB464F33407EFCF9FE0D08A1EDB401B6816D0E2EC735F3743233CDAhDx3J" TargetMode="External"/><Relationship Id="rId37" Type="http://schemas.openxmlformats.org/officeDocument/2006/relationships/hyperlink" Target="consultantplus://offline/ref=54E3E24B7E9C0B40750772D15D31D3FE99EEBADA9F4151DF44F8D0D43AB464F33407EFCF9FE0D08819DB401B6816D0E2EC735F3743233CDAhDx3J" TargetMode="External"/><Relationship Id="rId40" Type="http://schemas.openxmlformats.org/officeDocument/2006/relationships/hyperlink" Target="consultantplus://offline/ref=54E3E24B7E9C0B40750772D15D31D3FE9BECBBD19E4151DF44F8D0D43AB464F32607B7C39CE1CE8A1FCE164A2Dh4xAJ" TargetMode="External"/><Relationship Id="rId45" Type="http://schemas.openxmlformats.org/officeDocument/2006/relationships/hyperlink" Target="consultantplus://offline/ref=54E3E24B7E9C0B40750772D15D31D3FE99ECBADB9A4F51DF44F8D0D43AB464F33407EFCF9FE0D08A10DB401B6816D0E2EC735F3743233CDAhDx3J" TargetMode="External"/><Relationship Id="rId53" Type="http://schemas.openxmlformats.org/officeDocument/2006/relationships/hyperlink" Target="consultantplus://offline/ref=54E3E24B7E9C0B40750772D15D31D3FE99EEBADA9F4151DF44F8D0D43AB464F33407EFCF9FE0D0881DDB401B6816D0E2EC735F3743233CDAhDx3J" TargetMode="External"/><Relationship Id="rId58" Type="http://schemas.openxmlformats.org/officeDocument/2006/relationships/hyperlink" Target="consultantplus://offline/ref=54E3E24B7E9C0B40750772D15D31D3FE99EEBADA9F4151DF44F8D0D43AB464F33407EFCF9FE0D08810DB401B6816D0E2EC735F3743233CDAhDx3J" TargetMode="External"/><Relationship Id="rId66" Type="http://schemas.openxmlformats.org/officeDocument/2006/relationships/hyperlink" Target="consultantplus://offline/ref=54E3E24B7E9C0B40750772D15D31D3FE99EEBADA9F4151DF44F8D0D43AB464F33407EFCF9FE0D0891EDB401B6816D0E2EC735F3743233CDAhDx3J" TargetMode="External"/><Relationship Id="rId5" Type="http://schemas.openxmlformats.org/officeDocument/2006/relationships/hyperlink" Target="consultantplus://offline/ref=54E3E24B7E9C0B40750772D15D31D3FE99ECBADB9A4F51DF44F8D0D43AB464F33407EFCF9FE0D08A10DB401B6816D0E2EC735F3743233CDAhDx3J" TargetMode="External"/><Relationship Id="rId61" Type="http://schemas.openxmlformats.org/officeDocument/2006/relationships/hyperlink" Target="consultantplus://offline/ref=54E3E24B7E9C0B40750772D15D31D3FE99EEBADA9F4151DF44F8D0D43AB464F33407EFCF9FE0D08919DB401B6816D0E2EC735F3743233CDAhDx3J" TargetMode="External"/><Relationship Id="rId19" Type="http://schemas.openxmlformats.org/officeDocument/2006/relationships/hyperlink" Target="consultantplus://offline/ref=54E3E24B7E9C0B40750772D15D31D3FE99EEBADA9F4151DF44F8D0D43AB464F33407EFCF9FE0D08B18DB401B6816D0E2EC735F3743233CDAhDx3J" TargetMode="External"/><Relationship Id="rId14" Type="http://schemas.openxmlformats.org/officeDocument/2006/relationships/hyperlink" Target="consultantplus://offline/ref=54E3E24B7E9C0B40750772D15D31D3FE9AEEB2D4984851DF44F8D0D43AB464F33407EFCF9FE0D08A1FDB401B6816D0E2EC735F3743233CDAhDx3J" TargetMode="External"/><Relationship Id="rId22" Type="http://schemas.openxmlformats.org/officeDocument/2006/relationships/hyperlink" Target="consultantplus://offline/ref=54E3E24B7E9C0B4075076CCA4831D3FE9AE6B4D7984151DF44F8D0D43AB464F33407EFCF9FE0D08A1ADB401B6816D0E2EC735F3743233CDAhDx3J" TargetMode="External"/><Relationship Id="rId27" Type="http://schemas.openxmlformats.org/officeDocument/2006/relationships/hyperlink" Target="consultantplus://offline/ref=54E3E24B7E9C0B40750772D15D31D3FE9BECB2D39A4B51DF44F8D0D43AB464F33407EFCF9FE0D0831BDB401B6816D0E2EC735F3743233CDAhDx3J" TargetMode="External"/><Relationship Id="rId30" Type="http://schemas.openxmlformats.org/officeDocument/2006/relationships/hyperlink" Target="consultantplus://offline/ref=54E3E24B7E9C0B40750772D15D31D3FE99EEBADA9F4151DF44F8D0D43AB464F33407EFCF9FE0D08B1CDB401B6816D0E2EC735F3743233CDAhDx3J" TargetMode="External"/><Relationship Id="rId35" Type="http://schemas.openxmlformats.org/officeDocument/2006/relationships/hyperlink" Target="consultantplus://offline/ref=54E3E24B7E9C0B40750772D15D31D3FE99E7B6D29B4D51DF44F8D0D43AB464F33407EFCF9FE0D08A10DB401B6816D0E2EC735F3743233CDAhDx3J" TargetMode="External"/><Relationship Id="rId43" Type="http://schemas.openxmlformats.org/officeDocument/2006/relationships/hyperlink" Target="consultantplus://offline/ref=54E3E24B7E9C0B40750772D15D31D3FE99ECB3D49D4851DF44F8D0D43AB464F33407EFCF9FE0D08A11DB401B6816D0E2EC735F3743233CDAhDx3J" TargetMode="External"/><Relationship Id="rId48" Type="http://schemas.openxmlformats.org/officeDocument/2006/relationships/hyperlink" Target="consultantplus://offline/ref=54E3E24B7E9C0B40750772D15D31D3FE99EDB6DB9E4C51DF44F8D0D43AB464F33407EFCF9FE0D08A1EDB401B6816D0E2EC735F3743233CDAhDx3J" TargetMode="External"/><Relationship Id="rId56" Type="http://schemas.openxmlformats.org/officeDocument/2006/relationships/hyperlink" Target="consultantplus://offline/ref=54E3E24B7E9C0B40750772D15D31D3FE99EEBADA9F4151DF44F8D0D43AB464F33407EFCF9FE0D0881EDB401B6816D0E2EC735F3743233CDAhDx3J" TargetMode="External"/><Relationship Id="rId64" Type="http://schemas.openxmlformats.org/officeDocument/2006/relationships/hyperlink" Target="consultantplus://offline/ref=54E3E24B7E9C0B40750772D15D31D3FE99EEBADA9F4151DF44F8D0D43AB464F33407EFCF9FE0D0891CDB401B6816D0E2EC735F3743233CDAhDx3J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54E3E24B7E9C0B40750772D15D31D3FE99EEBADA9F4151DF44F8D0D43AB464F33407EFCF9FE0D08A1EDB401B6816D0E2EC735F3743233CDAhDx3J" TargetMode="External"/><Relationship Id="rId51" Type="http://schemas.openxmlformats.org/officeDocument/2006/relationships/hyperlink" Target="consultantplus://offline/ref=54E3E24B7E9C0B40750772D15D31D3FE9BECB2D39A4B51DF44F8D0D43AB464F33407EFCF9FE0D0831CDB401B6816D0E2EC735F3743233CDAhDx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E3E24B7E9C0B40750772D15D31D3FE99EABADB9B4F51DF44F8D0D43AB464F33407EFCF9FE0D08A1EDB401B6816D0E2EC735F3743233CDAhDx3J" TargetMode="External"/><Relationship Id="rId17" Type="http://schemas.openxmlformats.org/officeDocument/2006/relationships/hyperlink" Target="consultantplus://offline/ref=54E3E24B7E9C0B40750772D15D31D3FE99EEBADA9F4151DF44F8D0D43AB464F33407EFCF9FE0D08A10DB401B6816D0E2EC735F3743233CDAhDx3J" TargetMode="External"/><Relationship Id="rId25" Type="http://schemas.openxmlformats.org/officeDocument/2006/relationships/hyperlink" Target="consultantplus://offline/ref=54E3E24B7E9C0B4075076CCA4831D3FE9AE6B4DB964F51DF44F8D0D43AB464F33407EFCF9FE0D08A1ADB401B6816D0E2EC735F3743233CDAhDx3J" TargetMode="External"/><Relationship Id="rId33" Type="http://schemas.openxmlformats.org/officeDocument/2006/relationships/hyperlink" Target="consultantplus://offline/ref=54E3E24B7E9C0B40750772D15D31D3FE99EEBADA9F4151DF44F8D0D43AB464F33407EFCF9FE0D08B1DDB401B6816D0E2EC735F3743233CDAhDx3J" TargetMode="External"/><Relationship Id="rId38" Type="http://schemas.openxmlformats.org/officeDocument/2006/relationships/hyperlink" Target="consultantplus://offline/ref=54E3E24B7E9C0B40750772D15D31D3FE99E7B6D29B4D51DF44F8D0D43AB464F33407EFCF9FE0D08B18DB401B6816D0E2EC735F3743233CDAhDx3J" TargetMode="External"/><Relationship Id="rId46" Type="http://schemas.openxmlformats.org/officeDocument/2006/relationships/hyperlink" Target="consultantplus://offline/ref=54E3E24B7E9C0B40750772D15D31D3FE90ECB0D696430CD54CA1DCD63DBB3BE4334EE3CE9FE0D08C1384450E794EDEE0F36D582E5F213DhDx2J" TargetMode="External"/><Relationship Id="rId59" Type="http://schemas.openxmlformats.org/officeDocument/2006/relationships/hyperlink" Target="consultantplus://offline/ref=54E3E24B7E9C0B40750772D15D31D3FE99EEBADA9F4151DF44F8D0D43AB464F33407EFCF9FE0D08811DB401B6816D0E2EC735F3743233CDAhDx3J" TargetMode="External"/><Relationship Id="rId67" Type="http://schemas.openxmlformats.org/officeDocument/2006/relationships/hyperlink" Target="consultantplus://offline/ref=54E3E24B7E9C0B40750772D15D31D3FE9BECB2D39A4B51DF44F8D0D43AB464F33407EFCF9FE0D18A19DB401B6816D0E2EC735F3743233CDAhDx3J" TargetMode="External"/><Relationship Id="rId20" Type="http://schemas.openxmlformats.org/officeDocument/2006/relationships/hyperlink" Target="consultantplus://offline/ref=54E3E24B7E9C0B40750772D15D31D3FE9BECB2D39A4B51DF44F8D0D43AB464F33407EFCF9FE0D08318DB401B6816D0E2EC735F3743233CDAhDx3J" TargetMode="External"/><Relationship Id="rId41" Type="http://schemas.openxmlformats.org/officeDocument/2006/relationships/hyperlink" Target="consultantplus://offline/ref=54E3E24B7E9C0B4075076CCA4831D3FE9AE6B4D7984F51DF44F8D0D43AB464F33407EFCF9FE0D08A1ADB401B6816D0E2EC735F3743233CDAhDx3J" TargetMode="External"/><Relationship Id="rId54" Type="http://schemas.openxmlformats.org/officeDocument/2006/relationships/hyperlink" Target="consultantplus://offline/ref=54E3E24B7E9C0B40750772D15D31D3FE99E7B6D29B4D51DF44F8D0D43AB464F33407EFCF9FE0D08A1EDB401B6816D0E2EC735F3743233CDAhDx3J" TargetMode="External"/><Relationship Id="rId62" Type="http://schemas.openxmlformats.org/officeDocument/2006/relationships/hyperlink" Target="consultantplus://offline/ref=54E3E24B7E9C0B40750772D15D31D3FE9BECBBD19E4151DF44F8D0D43AB464F32607B7C39CE1CE8A1FCE164A2Dh4xAJ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3E24B7E9C0B40750772D15D31D3FE90EEB6D39E430CD54CA1DCD63DBB3BE4334EE3CE9FE0D08C1384450E794EDEE0F36D582E5F213DhDx2J" TargetMode="External"/><Relationship Id="rId15" Type="http://schemas.openxmlformats.org/officeDocument/2006/relationships/hyperlink" Target="consultantplus://offline/ref=54E3E24B7E9C0B40750772D15D31D3FE9BECB2D39A4B51DF44F8D0D43AB464F33407EFCF9FE0D0821EDB401B6816D0E2EC735F3743233CDAhDx3J" TargetMode="External"/><Relationship Id="rId23" Type="http://schemas.openxmlformats.org/officeDocument/2006/relationships/hyperlink" Target="consultantplus://offline/ref=54E3E24B7E9C0B40750772D15D31D3FE99EFB6D69A4851DF44F8D0D43AB464F33407EFCF9FE0D08B19DB401B6816D0E2EC735F3743233CDAhDx3J" TargetMode="External"/><Relationship Id="rId28" Type="http://schemas.openxmlformats.org/officeDocument/2006/relationships/hyperlink" Target="consultantplus://offline/ref=54E3E24B7E9C0B4075076CCA4831D3FE9AE6B4D7984F51DF44F8D0D43AB464F33407EFCF9FE0D08A1ADB401B6816D0E2EC735F3743233CDAhDx3J" TargetMode="External"/><Relationship Id="rId36" Type="http://schemas.openxmlformats.org/officeDocument/2006/relationships/hyperlink" Target="consultantplus://offline/ref=54E3E24B7E9C0B40750772D15D31D3FE99EEBADA9F4151DF44F8D0D43AB464F33407EFCF9FE0D08B11DB401B6816D0E2EC735F3743233CDAhDx3J" TargetMode="External"/><Relationship Id="rId49" Type="http://schemas.openxmlformats.org/officeDocument/2006/relationships/hyperlink" Target="consultantplus://offline/ref=54E3E24B7E9C0B40750772D15D31D3FE99EABADB9B4F51DF44F8D0D43AB464F33407EFCF9FE0D08A1EDB401B6816D0E2EC735F3743233CDAhDx3J" TargetMode="External"/><Relationship Id="rId57" Type="http://schemas.openxmlformats.org/officeDocument/2006/relationships/hyperlink" Target="consultantplus://offline/ref=54E3E24B7E9C0B40750772D15D31D3FE9AE6B4D7941E06DD15ADDED132E43EE3224EE1CF81E0D7941AD015h4x3J" TargetMode="External"/><Relationship Id="rId10" Type="http://schemas.openxmlformats.org/officeDocument/2006/relationships/hyperlink" Target="consultantplus://offline/ref=54E3E24B7E9C0B40750772D15D31D3FE99ECB3D49D4851DF44F8D0D43AB464F33407EFCF9FE0D08A1EDB401B6816D0E2EC735F3743233CDAhDx3J" TargetMode="External"/><Relationship Id="rId31" Type="http://schemas.openxmlformats.org/officeDocument/2006/relationships/hyperlink" Target="consultantplus://offline/ref=54E3E24B7E9C0B40750772D15D31D3FE99ECB3D49D4851DF44F8D0D43AB464F33407EFCF9FE0D08A1EDB401B6816D0E2EC735F3743233CDAhDx3J" TargetMode="External"/><Relationship Id="rId44" Type="http://schemas.openxmlformats.org/officeDocument/2006/relationships/hyperlink" Target="consultantplus://offline/ref=54E3E24B7E9C0B40750772D15D31D3FE9BECB6D79D4B51DF44F8D0D43AB464F33407EFCF9FE0D18819DB401B6816D0E2EC735F3743233CDAhDx3J" TargetMode="External"/><Relationship Id="rId52" Type="http://schemas.openxmlformats.org/officeDocument/2006/relationships/hyperlink" Target="consultantplus://offline/ref=54E3E24B7E9C0B40750772D15D31D3FE9BEEBBD59C4051DF44F8D0D43AB464F33407EFCF9FE0D08A1EDB401B6816D0E2EC735F3743233CDAhDx3J" TargetMode="External"/><Relationship Id="rId60" Type="http://schemas.openxmlformats.org/officeDocument/2006/relationships/hyperlink" Target="consultantplus://offline/ref=54E3E24B7E9C0B40750772D15D31D3FE99E7B6D29B4D51DF44F8D0D43AB464F33407EFCF9FE0D08B19DB401B6816D0E2EC735F3743233CDAhDx3J" TargetMode="External"/><Relationship Id="rId65" Type="http://schemas.openxmlformats.org/officeDocument/2006/relationships/hyperlink" Target="consultantplus://offline/ref=54E3E24B7E9C0B40750772D15D31D3FE99EEBADA9F4151DF44F8D0D43AB464F33407EFCF9FE0D0891DDB401B6816D0E2EC735F3743233CDAhDx3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4E3E24B7E9C0B40750772D15D31D3FE99EFBAD5974A51DF44F8D0D43AB464F33407EFCF9FE0D08A1EDB401B6816D0E2EC735F3743233CDAhDx3J" TargetMode="External"/><Relationship Id="rId13" Type="http://schemas.openxmlformats.org/officeDocument/2006/relationships/hyperlink" Target="consultantplus://offline/ref=54E3E24B7E9C0B40750772D15D31D3FE99E7B6D29B4D51DF44F8D0D43AB464F33407EFCF9FE0D08A1EDB401B6816D0E2EC735F3743233CDAhDx3J" TargetMode="External"/><Relationship Id="rId18" Type="http://schemas.openxmlformats.org/officeDocument/2006/relationships/hyperlink" Target="consultantplus://offline/ref=54E3E24B7E9C0B40750772D15D31D3FE9BECB2D39A4B51DF44F8D0D43AB464F33407EFCF9FE0D08210DB401B6816D0E2EC735F3743233CDAhDx3J" TargetMode="External"/><Relationship Id="rId39" Type="http://schemas.openxmlformats.org/officeDocument/2006/relationships/hyperlink" Target="consultantplus://offline/ref=54E3E24B7E9C0B40750772D15D31D3FE99EEBADA9F4151DF44F8D0D43AB464F33407EFCF9FE0D0881BDB401B6816D0E2EC735F3743233CDAhDx3J" TargetMode="External"/><Relationship Id="rId34" Type="http://schemas.openxmlformats.org/officeDocument/2006/relationships/hyperlink" Target="consultantplus://offline/ref=54E3E24B7E9C0B40750772D15D31D3FE9AE6B4D7941E06DD15ADDED132E43EE3224EE1CF81E0D7941AD015h4x3J" TargetMode="External"/><Relationship Id="rId50" Type="http://schemas.openxmlformats.org/officeDocument/2006/relationships/hyperlink" Target="consultantplus://offline/ref=54E3E24B7E9C0B40750772D15D31D3FE9AEEB2D4984851DF44F8D0D43AB464F33407EFCF9FE0D08A1FDB401B6816D0E2EC735F3743233CDAhDx3J" TargetMode="External"/><Relationship Id="rId55" Type="http://schemas.openxmlformats.org/officeDocument/2006/relationships/hyperlink" Target="consultantplus://offline/ref=54E3E24B7E9C0B40750772D15D31D3FE9BECB2D39A4B51DF44F8D0D43AB464F33407EFCF9FE0D18A19DB401B6816D0E2EC735F3743233CDAhD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5567</Words>
  <Characters>31734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2019-07-31T09:49:00Z</dcterms:created>
  <dcterms:modified xsi:type="dcterms:W3CDTF">2019-07-31T09:49:00Z</dcterms:modified>
</cp:coreProperties>
</file>