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"/>
        <w:gridCol w:w="1854"/>
        <w:gridCol w:w="428"/>
        <w:gridCol w:w="570"/>
        <w:gridCol w:w="6500"/>
      </w:tblGrid>
      <w:tr w:rsidR="00446342" w:rsidRPr="00446342" w:rsidTr="009F564F">
        <w:trPr>
          <w:trHeight w:val="524"/>
        </w:trPr>
        <w:tc>
          <w:tcPr>
            <w:tcW w:w="9639" w:type="dxa"/>
            <w:gridSpan w:val="5"/>
          </w:tcPr>
          <w:p w:rsidR="00446342" w:rsidRPr="00446342" w:rsidRDefault="00446342" w:rsidP="00446342">
            <w:pPr>
              <w:tabs>
                <w:tab w:val="lef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6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АДМИНИСТРАЦИЯ ГОРОДСКОГО ОКРУГА </w:t>
            </w:r>
          </w:p>
          <w:p w:rsidR="00446342" w:rsidRPr="00446342" w:rsidRDefault="00446342" w:rsidP="00446342">
            <w:pPr>
              <w:tabs>
                <w:tab w:val="lef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4634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Верхняя Пышма</w:t>
            </w:r>
          </w:p>
          <w:p w:rsidR="00446342" w:rsidRPr="00446342" w:rsidRDefault="00446342" w:rsidP="00446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40"/>
                <w:sz w:val="34"/>
                <w:szCs w:val="34"/>
                <w:lang w:eastAsia="ru-RU"/>
              </w:rPr>
            </w:pPr>
            <w:r w:rsidRPr="00446342">
              <w:rPr>
                <w:rFonts w:ascii="Times New Roman" w:eastAsia="Times New Roman" w:hAnsi="Times New Roman" w:cs="Times New Roman"/>
                <w:b/>
                <w:spacing w:val="80"/>
                <w:sz w:val="32"/>
                <w:szCs w:val="32"/>
                <w:lang w:eastAsia="ru-RU"/>
              </w:rPr>
              <w:t>ПОСТАНОВЛЕНИЕ</w:t>
            </w:r>
          </w:p>
          <w:p w:rsidR="00446342" w:rsidRPr="00446342" w:rsidRDefault="00446342" w:rsidP="00446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pacing w:val="40"/>
                <w:sz w:val="34"/>
                <w:szCs w:val="3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267970</wp:posOffset>
                      </wp:positionH>
                      <wp:positionV relativeFrom="paragraph">
                        <wp:posOffset>46990</wp:posOffset>
                      </wp:positionV>
                      <wp:extent cx="5760085" cy="0"/>
                      <wp:effectExtent l="20320" t="27940" r="20320" b="19685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6008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 cmpd="thickThin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1pt,3.7pt" to="474.65pt,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" strokeweight="3pt">
                      <v:stroke linestyle="thickThin"/>
                    </v:line>
                  </w:pict>
                </mc:Fallback>
              </mc:AlternateContent>
            </w:r>
          </w:p>
        </w:tc>
      </w:tr>
      <w:tr w:rsidR="00446342" w:rsidRPr="00446342" w:rsidTr="009F564F">
        <w:trPr>
          <w:trHeight w:val="524"/>
        </w:trPr>
        <w:tc>
          <w:tcPr>
            <w:tcW w:w="285" w:type="dxa"/>
            <w:vAlign w:val="bottom"/>
          </w:tcPr>
          <w:p w:rsidR="00446342" w:rsidRPr="00446342" w:rsidRDefault="00446342" w:rsidP="00446342">
            <w:pPr>
              <w:tabs>
                <w:tab w:val="left" w:leader="underscore" w:pos="9639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44634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от</w:t>
            </w:r>
          </w:p>
        </w:tc>
        <w:tc>
          <w:tcPr>
            <w:tcW w:w="1854" w:type="dxa"/>
            <w:tcBorders>
              <w:bottom w:val="single" w:sz="4" w:space="0" w:color="auto"/>
            </w:tcBorders>
            <w:vAlign w:val="bottom"/>
          </w:tcPr>
          <w:p w:rsidR="00446342" w:rsidRPr="00446342" w:rsidRDefault="00446342" w:rsidP="00446342">
            <w:pPr>
              <w:tabs>
                <w:tab w:val="lef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03.08.2016</w:t>
            </w:r>
            <w:r w:rsidRPr="00446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446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DOCPROPERTY  Рег.дата  \* MERGEFORMAT </w:instrText>
            </w:r>
            <w:r w:rsidRPr="00446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446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6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428" w:type="dxa"/>
            <w:vAlign w:val="bottom"/>
          </w:tcPr>
          <w:p w:rsidR="00446342" w:rsidRPr="00446342" w:rsidRDefault="00446342" w:rsidP="00446342">
            <w:pPr>
              <w:tabs>
                <w:tab w:val="lef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446342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№</w:t>
            </w:r>
          </w:p>
        </w:tc>
        <w:tc>
          <w:tcPr>
            <w:tcW w:w="570" w:type="dxa"/>
            <w:tcBorders>
              <w:bottom w:val="single" w:sz="4" w:space="0" w:color="auto"/>
            </w:tcBorders>
            <w:vAlign w:val="bottom"/>
          </w:tcPr>
          <w:p w:rsidR="00446342" w:rsidRPr="00446342" w:rsidRDefault="00446342" w:rsidP="00446342">
            <w:pPr>
              <w:tabs>
                <w:tab w:val="lef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978</w:t>
            </w:r>
            <w:r w:rsidRPr="00446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begin"/>
            </w:r>
            <w:r w:rsidRPr="00446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instrText xml:space="preserve"> DOCPROPERTY  Рег.№  \* MERGEFORMAT </w:instrText>
            </w:r>
            <w:r w:rsidRPr="00446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separate"/>
            </w:r>
            <w:r w:rsidRPr="00446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463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fldChar w:fldCharType="end"/>
            </w:r>
          </w:p>
        </w:tc>
        <w:tc>
          <w:tcPr>
            <w:tcW w:w="6502" w:type="dxa"/>
            <w:vAlign w:val="bottom"/>
          </w:tcPr>
          <w:p w:rsidR="00446342" w:rsidRPr="00446342" w:rsidRDefault="00446342" w:rsidP="00446342">
            <w:pPr>
              <w:tabs>
                <w:tab w:val="left" w:leader="underscore" w:pos="963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</w:p>
        </w:tc>
      </w:tr>
      <w:tr w:rsidR="00446342" w:rsidRPr="00446342" w:rsidTr="009F564F">
        <w:trPr>
          <w:trHeight w:val="130"/>
        </w:trPr>
        <w:tc>
          <w:tcPr>
            <w:tcW w:w="9639" w:type="dxa"/>
            <w:gridSpan w:val="5"/>
          </w:tcPr>
          <w:p w:rsidR="00446342" w:rsidRPr="00446342" w:rsidRDefault="00446342" w:rsidP="00446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</w:p>
        </w:tc>
      </w:tr>
      <w:tr w:rsidR="00446342" w:rsidRPr="00446342" w:rsidTr="009F564F">
        <w:tc>
          <w:tcPr>
            <w:tcW w:w="9639" w:type="dxa"/>
            <w:gridSpan w:val="5"/>
          </w:tcPr>
          <w:p w:rsidR="00446342" w:rsidRPr="00446342" w:rsidRDefault="00446342" w:rsidP="00446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</w:pPr>
            <w:r w:rsidRPr="0044634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>г. Верхняя Пышма</w:t>
            </w:r>
          </w:p>
          <w:p w:rsidR="00446342" w:rsidRPr="00446342" w:rsidRDefault="00446342" w:rsidP="00446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6342" w:rsidRPr="00446342" w:rsidRDefault="00446342" w:rsidP="00446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6342" w:rsidRPr="00446342" w:rsidTr="009F564F">
        <w:tc>
          <w:tcPr>
            <w:tcW w:w="9639" w:type="dxa"/>
            <w:gridSpan w:val="5"/>
          </w:tcPr>
          <w:p w:rsidR="00446342" w:rsidRPr="00446342" w:rsidRDefault="00446342" w:rsidP="00446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44634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Об утверждении проекта планировки территории  и проекта межевания территории  </w:t>
            </w:r>
          </w:p>
        </w:tc>
      </w:tr>
      <w:tr w:rsidR="00446342" w:rsidRPr="00446342" w:rsidTr="009F564F">
        <w:tc>
          <w:tcPr>
            <w:tcW w:w="9639" w:type="dxa"/>
            <w:gridSpan w:val="5"/>
          </w:tcPr>
          <w:p w:rsidR="00446342" w:rsidRPr="00446342" w:rsidRDefault="00446342" w:rsidP="004463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6342" w:rsidRPr="00446342" w:rsidRDefault="00446342" w:rsidP="0044634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6342" w:rsidRPr="00446342" w:rsidRDefault="00446342" w:rsidP="0044634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46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Рассмотрев проект планировки территории и проект межевания территории, ограниченной ул. Машиностроителей, ул. Новая 8, ул. Сапожникова, ул. Новая 7, ул. Новая 6, ул. </w:t>
            </w:r>
            <w:proofErr w:type="spellStart"/>
            <w:r w:rsidRPr="00446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Балтымская</w:t>
            </w:r>
            <w:proofErr w:type="spellEnd"/>
            <w:r w:rsidRPr="00446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ул. Островского,                   ул. Мальцева г. Верхняя Пышма, разработанный обществом с ограниченной ответственностью «</w:t>
            </w:r>
            <w:proofErr w:type="spellStart"/>
            <w:r w:rsidRPr="00446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Терпланпроект</w:t>
            </w:r>
            <w:proofErr w:type="spellEnd"/>
            <w:r w:rsidRPr="00446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на основании муниципального контракта № 80-15 от 16.10.2015, постановления администрации городского округа Верхняя Пышма № 1732 от 30.10.2015 «О подготовке проекта планировки территории и проекта</w:t>
            </w:r>
            <w:proofErr w:type="gramEnd"/>
            <w:r w:rsidRPr="00446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межевания территории», заключение о результатах публичных слушаний, проведенных </w:t>
            </w:r>
            <w:r w:rsidRPr="0044634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 февраля 2016 года, руководствуясь статьей 45, 46 Градостроительного кодекса Российской Федерации, администрация городского округа Верхняя Пышма</w:t>
            </w:r>
          </w:p>
        </w:tc>
      </w:tr>
    </w:tbl>
    <w:p w:rsidR="00446342" w:rsidRPr="00446342" w:rsidRDefault="00446342" w:rsidP="00446342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634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73"/>
        <w:gridCol w:w="3364"/>
      </w:tblGrid>
      <w:tr w:rsidR="00446342" w:rsidRPr="00446342" w:rsidTr="009F564F">
        <w:trPr>
          <w:trHeight w:val="975"/>
        </w:trPr>
        <w:tc>
          <w:tcPr>
            <w:tcW w:w="9637" w:type="dxa"/>
            <w:gridSpan w:val="2"/>
            <w:vAlign w:val="bottom"/>
          </w:tcPr>
          <w:p w:rsidR="00446342" w:rsidRPr="00446342" w:rsidRDefault="00446342" w:rsidP="0044634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6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gramStart"/>
            <w:r w:rsidRPr="00446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Утвердить проект планировки территории и проект межевания территории, ограниченной ул. Машиностроителей, ул. Новая 8, ул. Сапожникова, ул. Новая 7, ул. Новая 6, ул. </w:t>
            </w:r>
            <w:proofErr w:type="spellStart"/>
            <w:r w:rsidRPr="00446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Балтымская</w:t>
            </w:r>
            <w:proofErr w:type="spellEnd"/>
            <w:r w:rsidRPr="00446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ул. Островского, ул. Мальцева г. Верхняя Пышма (прилагается). </w:t>
            </w:r>
            <w:proofErr w:type="gramEnd"/>
          </w:p>
          <w:p w:rsidR="00446342" w:rsidRPr="00446342" w:rsidRDefault="00446342" w:rsidP="0044634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6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Опубликовать настоящее постановление и </w:t>
            </w:r>
            <w:proofErr w:type="gramStart"/>
            <w:r w:rsidRPr="00446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утвержденную</w:t>
            </w:r>
            <w:proofErr w:type="gramEnd"/>
            <w:r w:rsidRPr="00446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доку-</w:t>
            </w:r>
            <w:proofErr w:type="spellStart"/>
            <w:r w:rsidRPr="00446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ментацию</w:t>
            </w:r>
            <w:proofErr w:type="spellEnd"/>
            <w:r w:rsidRPr="00446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планировке территории в газете «Красное знамя» и на официальном сайте городского округа Верхняя Пышма.</w:t>
            </w:r>
          </w:p>
          <w:p w:rsidR="00446342" w:rsidRPr="00446342" w:rsidRDefault="00446342" w:rsidP="00446342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6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proofErr w:type="gramStart"/>
            <w:r w:rsidRPr="00446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446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выполнением настоящего постановления оставляю за собой. </w:t>
            </w:r>
          </w:p>
          <w:p w:rsidR="00446342" w:rsidRPr="00446342" w:rsidRDefault="00446342" w:rsidP="004463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46342" w:rsidRPr="00446342" w:rsidTr="009F564F">
        <w:trPr>
          <w:trHeight w:val="630"/>
        </w:trPr>
        <w:tc>
          <w:tcPr>
            <w:tcW w:w="6273" w:type="dxa"/>
            <w:vAlign w:val="bottom"/>
          </w:tcPr>
          <w:p w:rsidR="00446342" w:rsidRPr="00446342" w:rsidRDefault="00446342" w:rsidP="00446342">
            <w:pPr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46342" w:rsidRPr="00446342" w:rsidRDefault="00446342" w:rsidP="00446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6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Глава администрации</w:t>
            </w:r>
          </w:p>
        </w:tc>
        <w:tc>
          <w:tcPr>
            <w:tcW w:w="3364" w:type="dxa"/>
            <w:vAlign w:val="bottom"/>
          </w:tcPr>
          <w:p w:rsidR="00446342" w:rsidRPr="00446342" w:rsidRDefault="00446342" w:rsidP="004463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6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В.С. Чирков</w:t>
            </w:r>
          </w:p>
        </w:tc>
      </w:tr>
    </w:tbl>
    <w:p w:rsidR="00446342" w:rsidRPr="00446342" w:rsidRDefault="00446342" w:rsidP="00446342">
      <w:pPr>
        <w:snapToGrid w:val="0"/>
        <w:spacing w:after="0" w:line="240" w:lineRule="auto"/>
        <w:rPr>
          <w:rFonts w:ascii="Arial" w:eastAsia="Times New Roman" w:hAnsi="Arial" w:cs="Times New Roman"/>
          <w:sz w:val="20"/>
          <w:szCs w:val="20"/>
          <w:lang w:eastAsia="ru-RU"/>
        </w:rPr>
      </w:pPr>
    </w:p>
    <w:p w:rsidR="002C14C4" w:rsidRDefault="002C14C4"/>
    <w:p w:rsidR="00446342" w:rsidRDefault="00446342"/>
    <w:p w:rsidR="00446342" w:rsidRDefault="00446342"/>
    <w:p w:rsidR="00446342" w:rsidRDefault="00446342"/>
    <w:p w:rsidR="00446342" w:rsidRDefault="00446342"/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446342" w:rsidRPr="00446342" w:rsidTr="009F564F">
        <w:tc>
          <w:tcPr>
            <w:tcW w:w="4785" w:type="dxa"/>
            <w:shd w:val="clear" w:color="auto" w:fill="auto"/>
          </w:tcPr>
          <w:p w:rsidR="00446342" w:rsidRPr="00446342" w:rsidRDefault="00446342" w:rsidP="004463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shd w:val="clear" w:color="auto" w:fill="auto"/>
          </w:tcPr>
          <w:p w:rsidR="00446342" w:rsidRPr="00446342" w:rsidRDefault="00446342" w:rsidP="00446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6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УТВЕРЖДЕНО </w:t>
            </w:r>
          </w:p>
          <w:p w:rsidR="00446342" w:rsidRPr="00446342" w:rsidRDefault="00446342" w:rsidP="00446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6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постановлением администрации</w:t>
            </w:r>
          </w:p>
          <w:p w:rsidR="00446342" w:rsidRPr="00446342" w:rsidRDefault="00446342" w:rsidP="00446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63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городского округа Верхняя Пышма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534"/>
              <w:gridCol w:w="2126"/>
              <w:gridCol w:w="484"/>
              <w:gridCol w:w="1159"/>
            </w:tblGrid>
            <w:tr w:rsidR="00446342" w:rsidRPr="00446342" w:rsidTr="009F564F">
              <w:tc>
                <w:tcPr>
                  <w:tcW w:w="534" w:type="dxa"/>
                  <w:shd w:val="clear" w:color="auto" w:fill="auto"/>
                </w:tcPr>
                <w:p w:rsidR="00446342" w:rsidRPr="00446342" w:rsidRDefault="00446342" w:rsidP="004463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4634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от</w:t>
                  </w:r>
                </w:p>
              </w:tc>
              <w:tc>
                <w:tcPr>
                  <w:tcW w:w="2126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446342" w:rsidRPr="00446342" w:rsidRDefault="00446342" w:rsidP="004463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03.08.2016</w:t>
                  </w:r>
                  <w:r w:rsidRPr="00446342">
                    <w:rPr>
                      <w:rFonts w:ascii="Calibri" w:eastAsia="Calibri" w:hAnsi="Calibri" w:cs="Times New Roman"/>
                    </w:rPr>
                    <w:fldChar w:fldCharType="begin"/>
                  </w:r>
                  <w:r w:rsidRPr="00446342">
                    <w:rPr>
                      <w:rFonts w:ascii="Calibri" w:eastAsia="Calibri" w:hAnsi="Calibri" w:cs="Times New Roman"/>
                    </w:rPr>
                    <w:instrText xml:space="preserve"> DOCPROPERTY  Рег.дата  \* MERGEFORMAT </w:instrText>
                  </w:r>
                  <w:r w:rsidRPr="00446342">
                    <w:rPr>
                      <w:rFonts w:ascii="Calibri" w:eastAsia="Calibri" w:hAnsi="Calibri" w:cs="Times New Roman"/>
                    </w:rPr>
                    <w:fldChar w:fldCharType="separate"/>
                  </w:r>
                  <w:r w:rsidRPr="00446342">
                    <w:rPr>
                      <w:rFonts w:ascii="Calibri" w:eastAsia="Calibri" w:hAnsi="Calibri" w:cs="Times New Roman"/>
                    </w:rPr>
                    <w:t xml:space="preserve"> </w:t>
                  </w:r>
                  <w:r w:rsidRPr="00446342">
                    <w:rPr>
                      <w:rFonts w:ascii="Calibri" w:eastAsia="Calibri" w:hAnsi="Calibri" w:cs="Times New Roman"/>
                    </w:rPr>
                    <w:fldChar w:fldCharType="end"/>
                  </w:r>
                </w:p>
              </w:tc>
              <w:tc>
                <w:tcPr>
                  <w:tcW w:w="484" w:type="dxa"/>
                  <w:shd w:val="clear" w:color="auto" w:fill="auto"/>
                </w:tcPr>
                <w:p w:rsidR="00446342" w:rsidRPr="00446342" w:rsidRDefault="00446342" w:rsidP="0044634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4634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№</w:t>
                  </w:r>
                </w:p>
              </w:tc>
              <w:tc>
                <w:tcPr>
                  <w:tcW w:w="1159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446342" w:rsidRPr="00446342" w:rsidRDefault="00446342" w:rsidP="0044634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446342">
                    <w:rPr>
                      <w:rFonts w:ascii="Calibri" w:eastAsia="Calibri" w:hAnsi="Calibri" w:cs="Times New Roman"/>
                    </w:rPr>
                    <w:fldChar w:fldCharType="begin"/>
                  </w:r>
                  <w:r w:rsidRPr="00446342">
                    <w:rPr>
                      <w:rFonts w:ascii="Calibri" w:eastAsia="Calibri" w:hAnsi="Calibri" w:cs="Times New Roman"/>
                    </w:rPr>
                    <w:instrText xml:space="preserve"> DOCPROPERTY  Рег.№  \* MERGEFORMAT </w:instrText>
                  </w:r>
                  <w:r w:rsidRPr="00446342">
                    <w:rPr>
                      <w:rFonts w:ascii="Calibri" w:eastAsia="Calibri" w:hAnsi="Calibri" w:cs="Times New Roman"/>
                    </w:rPr>
                    <w:fldChar w:fldCharType="separate"/>
                  </w:r>
                  <w:r w:rsidRPr="00446342">
                    <w:rPr>
                      <w:rFonts w:ascii="Calibri" w:eastAsia="Calibri" w:hAnsi="Calibri" w:cs="Times New Roman"/>
                    </w:rPr>
                    <w:t xml:space="preserve"> </w:t>
                  </w:r>
                  <w:r w:rsidRPr="00446342">
                    <w:rPr>
                      <w:rFonts w:ascii="Calibri" w:eastAsia="Calibri" w:hAnsi="Calibri" w:cs="Times New Roman"/>
                    </w:rPr>
                    <w:fldChar w:fldCharType="end"/>
                  </w:r>
                  <w:r>
                    <w:rPr>
                      <w:rFonts w:ascii="Calibri" w:eastAsia="Calibri" w:hAnsi="Calibri" w:cs="Times New Roman"/>
                    </w:rPr>
                    <w:t>978</w:t>
                  </w:r>
                  <w:bookmarkStart w:id="0" w:name="_GoBack"/>
                  <w:bookmarkEnd w:id="0"/>
                </w:p>
              </w:tc>
            </w:tr>
          </w:tbl>
          <w:p w:rsidR="00446342" w:rsidRPr="00446342" w:rsidRDefault="00446342" w:rsidP="0044634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46342" w:rsidRPr="00446342" w:rsidRDefault="00446342" w:rsidP="004463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342" w:rsidRPr="00446342" w:rsidRDefault="00446342" w:rsidP="004463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342" w:rsidRPr="00446342" w:rsidRDefault="00446342" w:rsidP="004463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953000"/>
            <wp:effectExtent l="0" t="0" r="0" b="0"/>
            <wp:docPr id="4" name="Рисунок 4" descr="Чертеж проекта планировки территории  Лист 1 М 1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теж проекта планировки территории  Лист 1 М 1 2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342" w:rsidRPr="00446342" w:rsidRDefault="00446342" w:rsidP="004463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342" w:rsidRPr="00446342" w:rsidRDefault="00446342" w:rsidP="004463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953000"/>
            <wp:effectExtent l="0" t="0" r="0" b="0"/>
            <wp:docPr id="3" name="Рисунок 3" descr="Чертеж проекта планировки территории  Лист 2 М 1 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теж проекта планировки территории  Лист 2 М 1 20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342" w:rsidRPr="00446342" w:rsidRDefault="00446342" w:rsidP="004463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4953000"/>
            <wp:effectExtent l="0" t="0" r="0" b="0"/>
            <wp:docPr id="2" name="Рисунок 2" descr="Чертеж межевания территории М 1_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ртеж межевания территории М 1_20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342" w:rsidRPr="00446342" w:rsidRDefault="00446342" w:rsidP="004463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342" w:rsidRPr="00446342" w:rsidRDefault="00446342" w:rsidP="0044634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46342" w:rsidRDefault="00446342"/>
    <w:sectPr w:rsidR="00446342" w:rsidSect="00ED5D7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851" w:bottom="1134" w:left="1418" w:header="454" w:footer="39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AAA" w:rsidRPr="00810AAA" w:rsidRDefault="00446342" w:rsidP="00810AAA">
    <w:pPr>
      <w:pStyle w:val="a5"/>
      <w:jc w:val="right"/>
      <w:rPr>
        <w:sz w:val="20"/>
        <w:szCs w:val="20"/>
      </w:rPr>
    </w:pPr>
    <w:r w:rsidRPr="00EC798A">
      <w:rPr>
        <w:sz w:val="20"/>
        <w:szCs w:val="20"/>
      </w:rPr>
      <w:t>Вр-16514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DOCPROPERTY  "Временный номер"  \* MERGEFORMAT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AAA" w:rsidRPr="007B0005" w:rsidRDefault="00446342" w:rsidP="007B0005">
    <w:pPr>
      <w:pStyle w:val="a5"/>
      <w:jc w:val="right"/>
      <w:rPr>
        <w:sz w:val="20"/>
        <w:szCs w:val="20"/>
      </w:rPr>
    </w:pPr>
    <w:r w:rsidRPr="00EC798A">
      <w:rPr>
        <w:sz w:val="20"/>
        <w:szCs w:val="20"/>
      </w:rPr>
      <w:t>Вр-16514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ermStart w:id="1559436989" w:edGrp="everyone"/>
  <w:p w:rsidR="00AF0248" w:rsidRDefault="00446342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ermEnd w:id="1559436989"/>
  <w:p w:rsidR="00810AAA" w:rsidRPr="00810AAA" w:rsidRDefault="00446342" w:rsidP="00810AAA">
    <w:pPr>
      <w:pStyle w:val="a3"/>
      <w:jc w:val="center"/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57E2" w:rsidRDefault="00446342">
    <w:pPr>
      <w:pStyle w:val="a3"/>
      <w:jc w:val="center"/>
    </w:pPr>
    <w:r>
      <w:t xml:space="preserve"> </w:t>
    </w:r>
  </w:p>
  <w:p w:rsidR="00810AAA" w:rsidRDefault="00446342" w:rsidP="00810AAA">
    <w:pPr>
      <w:pStyle w:val="a3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342"/>
    <w:rsid w:val="002C14C4"/>
    <w:rsid w:val="00446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4634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446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44634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446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6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63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44634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rsid w:val="00446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rsid w:val="00446342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446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463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63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oter" Target="footer2.xml"/><Relationship Id="rId5" Type="http://schemas.openxmlformats.org/officeDocument/2006/relationships/image" Target="media/image1.jpeg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261</Words>
  <Characters>1490</Characters>
  <Application>Microsoft Office Word</Application>
  <DocSecurity>0</DocSecurity>
  <Lines>12</Lines>
  <Paragraphs>3</Paragraphs>
  <ScaleCrop>false</ScaleCrop>
  <Company/>
  <LinksUpToDate>false</LinksUpToDate>
  <CharactersWithSpaces>1748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Ugarova</dc:creator>
  <cp:lastModifiedBy>Ugarova</cp:lastModifiedBy>
  <cp:revision>1</cp:revision>
  <dcterms:created xsi:type="dcterms:W3CDTF">2016-08-04T10:46:00Z</dcterms:created>
  <dcterms:modified xsi:type="dcterms:W3CDTF">2016-08-04T10:48:00Z</dcterms:modified>
</cp:coreProperties>
</file>