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0B1" w:rsidRPr="007E20B1" w:rsidRDefault="007E20B1" w:rsidP="007E20B1">
      <w:pPr>
        <w:rPr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7E20B1" w:rsidRPr="007E20B1" w:rsidTr="00A766C3">
        <w:tc>
          <w:tcPr>
            <w:tcW w:w="9639" w:type="dxa"/>
            <w:gridSpan w:val="5"/>
          </w:tcPr>
          <w:p w:rsidR="007E20B1" w:rsidRPr="007E20B1" w:rsidRDefault="007E20B1" w:rsidP="007E20B1">
            <w:pPr>
              <w:jc w:val="center"/>
              <w:rPr>
                <w:b/>
                <w:sz w:val="22"/>
                <w:szCs w:val="22"/>
              </w:rPr>
            </w:pPr>
          </w:p>
          <w:p w:rsidR="007E20B1" w:rsidRPr="007E20B1" w:rsidRDefault="007E20B1" w:rsidP="007E20B1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7E20B1" w:rsidRPr="007E20B1" w:rsidRDefault="007E20B1" w:rsidP="007E20B1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7E20B1" w:rsidRPr="007E20B1" w:rsidTr="00A766C3">
        <w:trPr>
          <w:trHeight w:val="524"/>
        </w:trPr>
        <w:tc>
          <w:tcPr>
            <w:tcW w:w="9639" w:type="dxa"/>
            <w:gridSpan w:val="5"/>
          </w:tcPr>
          <w:p w:rsidR="007E20B1" w:rsidRPr="007E20B1" w:rsidRDefault="007E20B1" w:rsidP="007E20B1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7E20B1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E20B1" w:rsidRPr="007E20B1" w:rsidRDefault="007E20B1" w:rsidP="007E20B1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7E20B1">
              <w:rPr>
                <w:b/>
                <w:sz w:val="28"/>
                <w:szCs w:val="28"/>
              </w:rPr>
              <w:t>Верхняя Пышма</w:t>
            </w:r>
          </w:p>
          <w:p w:rsidR="007E20B1" w:rsidRPr="007E20B1" w:rsidRDefault="007E20B1" w:rsidP="007E20B1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7E20B1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7E20B1" w:rsidRPr="007E20B1" w:rsidRDefault="007E20B1" w:rsidP="007E20B1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E20B1" w:rsidRPr="007E20B1" w:rsidTr="00A766C3">
        <w:trPr>
          <w:trHeight w:val="524"/>
        </w:trPr>
        <w:tc>
          <w:tcPr>
            <w:tcW w:w="285" w:type="dxa"/>
            <w:vAlign w:val="bottom"/>
          </w:tcPr>
          <w:p w:rsidR="007E20B1" w:rsidRPr="007E20B1" w:rsidRDefault="007E20B1" w:rsidP="007E20B1">
            <w:pPr>
              <w:tabs>
                <w:tab w:val="left" w:leader="underscore" w:pos="9639"/>
              </w:tabs>
              <w:rPr>
                <w:szCs w:val="28"/>
              </w:rPr>
            </w:pPr>
            <w:r w:rsidRPr="007E20B1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7E20B1" w:rsidRPr="007E20B1" w:rsidRDefault="007E20B1" w:rsidP="007E20B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13.07.2016</w:t>
            </w:r>
          </w:p>
        </w:tc>
        <w:tc>
          <w:tcPr>
            <w:tcW w:w="428" w:type="dxa"/>
            <w:vAlign w:val="bottom"/>
          </w:tcPr>
          <w:p w:rsidR="007E20B1" w:rsidRPr="007E20B1" w:rsidRDefault="007E20B1" w:rsidP="007E20B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7E20B1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7E20B1" w:rsidRPr="007E20B1" w:rsidRDefault="007E20B1" w:rsidP="007E20B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907</w:t>
            </w:r>
            <w:bookmarkStart w:id="0" w:name="_GoBack"/>
            <w:bookmarkEnd w:id="0"/>
            <w:r w:rsidRPr="007E20B1">
              <w:fldChar w:fldCharType="begin"/>
            </w:r>
            <w:r w:rsidRPr="007E20B1">
              <w:instrText xml:space="preserve"> DOCPROPERTY  Рег.№  \* MERGEFORMAT </w:instrText>
            </w:r>
            <w:r w:rsidRPr="007E20B1">
              <w:fldChar w:fldCharType="separate"/>
            </w:r>
            <w:r w:rsidRPr="007E20B1">
              <w:t xml:space="preserve"> </w:t>
            </w:r>
            <w:r w:rsidRPr="007E20B1">
              <w:fldChar w:fldCharType="end"/>
            </w:r>
          </w:p>
        </w:tc>
        <w:tc>
          <w:tcPr>
            <w:tcW w:w="6502" w:type="dxa"/>
            <w:vAlign w:val="bottom"/>
          </w:tcPr>
          <w:p w:rsidR="007E20B1" w:rsidRPr="007E20B1" w:rsidRDefault="007E20B1" w:rsidP="007E20B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7E20B1" w:rsidRPr="007E20B1" w:rsidTr="00A766C3">
        <w:trPr>
          <w:trHeight w:val="130"/>
        </w:trPr>
        <w:tc>
          <w:tcPr>
            <w:tcW w:w="9639" w:type="dxa"/>
            <w:gridSpan w:val="5"/>
          </w:tcPr>
          <w:p w:rsidR="007E20B1" w:rsidRPr="007E20B1" w:rsidRDefault="007E20B1" w:rsidP="007E20B1">
            <w:pPr>
              <w:rPr>
                <w:sz w:val="20"/>
                <w:szCs w:val="28"/>
              </w:rPr>
            </w:pPr>
          </w:p>
        </w:tc>
      </w:tr>
      <w:tr w:rsidR="007E20B1" w:rsidRPr="007E20B1" w:rsidTr="00A766C3">
        <w:tc>
          <w:tcPr>
            <w:tcW w:w="9639" w:type="dxa"/>
            <w:gridSpan w:val="5"/>
          </w:tcPr>
          <w:p w:rsidR="007E20B1" w:rsidRPr="007E20B1" w:rsidRDefault="007E20B1" w:rsidP="007E20B1">
            <w:pPr>
              <w:rPr>
                <w:sz w:val="20"/>
                <w:szCs w:val="28"/>
              </w:rPr>
            </w:pPr>
            <w:r w:rsidRPr="007E20B1">
              <w:rPr>
                <w:sz w:val="20"/>
                <w:szCs w:val="28"/>
              </w:rPr>
              <w:t>г. Верхняя Пышма</w:t>
            </w:r>
          </w:p>
          <w:p w:rsidR="007E20B1" w:rsidRPr="007E20B1" w:rsidRDefault="007E20B1" w:rsidP="007E20B1">
            <w:pPr>
              <w:rPr>
                <w:sz w:val="28"/>
                <w:szCs w:val="28"/>
              </w:rPr>
            </w:pPr>
          </w:p>
          <w:p w:rsidR="007E20B1" w:rsidRPr="007E20B1" w:rsidRDefault="007E20B1" w:rsidP="007E20B1">
            <w:pPr>
              <w:rPr>
                <w:sz w:val="28"/>
                <w:szCs w:val="28"/>
              </w:rPr>
            </w:pPr>
          </w:p>
        </w:tc>
      </w:tr>
      <w:tr w:rsidR="007E20B1" w:rsidRPr="007E20B1" w:rsidTr="00A766C3">
        <w:tc>
          <w:tcPr>
            <w:tcW w:w="9639" w:type="dxa"/>
            <w:gridSpan w:val="5"/>
          </w:tcPr>
          <w:p w:rsidR="007E20B1" w:rsidRPr="007E20B1" w:rsidRDefault="007E20B1" w:rsidP="007E20B1">
            <w:pPr>
              <w:jc w:val="center"/>
              <w:rPr>
                <w:b/>
                <w:i/>
                <w:sz w:val="28"/>
                <w:szCs w:val="28"/>
              </w:rPr>
            </w:pPr>
            <w:r w:rsidRPr="007E20B1">
              <w:rPr>
                <w:b/>
                <w:i/>
                <w:sz w:val="28"/>
                <w:szCs w:val="28"/>
              </w:rPr>
              <w:t xml:space="preserve">Об утверждении проекта планировки территории  </w:t>
            </w:r>
          </w:p>
        </w:tc>
      </w:tr>
      <w:tr w:rsidR="007E20B1" w:rsidRPr="007E20B1" w:rsidTr="00A766C3">
        <w:tc>
          <w:tcPr>
            <w:tcW w:w="9639" w:type="dxa"/>
            <w:gridSpan w:val="5"/>
          </w:tcPr>
          <w:p w:rsidR="007E20B1" w:rsidRPr="007E20B1" w:rsidRDefault="007E20B1" w:rsidP="007E20B1">
            <w:pPr>
              <w:jc w:val="both"/>
              <w:rPr>
                <w:sz w:val="28"/>
                <w:szCs w:val="28"/>
              </w:rPr>
            </w:pPr>
          </w:p>
          <w:p w:rsidR="007E20B1" w:rsidRPr="007E20B1" w:rsidRDefault="007E20B1" w:rsidP="007E20B1">
            <w:pPr>
              <w:jc w:val="both"/>
              <w:rPr>
                <w:sz w:val="28"/>
                <w:szCs w:val="28"/>
              </w:rPr>
            </w:pPr>
          </w:p>
          <w:p w:rsidR="007E20B1" w:rsidRPr="007E20B1" w:rsidRDefault="007E20B1" w:rsidP="007E20B1">
            <w:pPr>
              <w:ind w:firstLine="709"/>
              <w:jc w:val="both"/>
              <w:rPr>
                <w:sz w:val="28"/>
                <w:szCs w:val="28"/>
              </w:rPr>
            </w:pPr>
            <w:r w:rsidRPr="007E20B1">
              <w:rPr>
                <w:sz w:val="28"/>
                <w:szCs w:val="28"/>
              </w:rPr>
              <w:t>Рассмотрев представленный акционерным обществом «</w:t>
            </w:r>
            <w:proofErr w:type="spellStart"/>
            <w:r w:rsidRPr="007E20B1">
              <w:rPr>
                <w:sz w:val="28"/>
                <w:szCs w:val="28"/>
              </w:rPr>
              <w:t>Уралэлектромедь</w:t>
            </w:r>
            <w:proofErr w:type="spellEnd"/>
            <w:r w:rsidRPr="007E20B1">
              <w:rPr>
                <w:sz w:val="28"/>
                <w:szCs w:val="28"/>
              </w:rPr>
              <w:t xml:space="preserve">» проект планировки территории </w:t>
            </w:r>
            <w:r w:rsidRPr="007E20B1">
              <w:rPr>
                <w:color w:val="000000"/>
                <w:sz w:val="28"/>
                <w:szCs w:val="28"/>
              </w:rPr>
              <w:t xml:space="preserve">«Дорожно-транспортная инфраструктура г. Верхняя Пышма. Автодорога пр. </w:t>
            </w:r>
            <w:proofErr w:type="gramStart"/>
            <w:r w:rsidRPr="007E20B1">
              <w:rPr>
                <w:color w:val="000000"/>
                <w:sz w:val="28"/>
                <w:szCs w:val="28"/>
              </w:rPr>
              <w:t>Успенский от ул. Петрова до путепровода»</w:t>
            </w:r>
            <w:r w:rsidRPr="007E20B1">
              <w:rPr>
                <w:sz w:val="28"/>
                <w:szCs w:val="28"/>
              </w:rPr>
              <w:t xml:space="preserve">, разработанный открытым акционерным обществом «Дорожный проектно-изыскательский и научно-исследовательский институт ГИПРОДОРНИИ», на основании постановления администрации городского округа Верхняя Пышма от 16.12.2015 </w:t>
            </w:r>
            <w:r w:rsidRPr="007E20B1">
              <w:rPr>
                <w:color w:val="000000"/>
                <w:sz w:val="28"/>
                <w:szCs w:val="28"/>
              </w:rPr>
              <w:t>№ 1977 «О подготовке проектов планировки и проектов межевания территории», заключения о результатах публичных слушаний, проведенных 31 мая 2016 года, руководствуясь статьями 45, 46 Градостроительного кодекса Российской Федерации, администрация городского округа Верхняя Пышма</w:t>
            </w:r>
            <w:r w:rsidRPr="007E20B1">
              <w:rPr>
                <w:color w:val="FF0000"/>
                <w:sz w:val="28"/>
                <w:szCs w:val="28"/>
              </w:rPr>
              <w:t xml:space="preserve"> </w:t>
            </w:r>
            <w:proofErr w:type="gramEnd"/>
          </w:p>
        </w:tc>
      </w:tr>
    </w:tbl>
    <w:p w:rsidR="007E20B1" w:rsidRPr="007E20B1" w:rsidRDefault="007E20B1" w:rsidP="007E20B1">
      <w:pPr>
        <w:widowControl w:val="0"/>
        <w:jc w:val="both"/>
        <w:rPr>
          <w:sz w:val="28"/>
          <w:szCs w:val="28"/>
        </w:rPr>
      </w:pPr>
      <w:r w:rsidRPr="007E20B1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7E20B1" w:rsidRPr="007E20B1" w:rsidTr="00A766C3">
        <w:trPr>
          <w:trHeight w:val="975"/>
        </w:trPr>
        <w:tc>
          <w:tcPr>
            <w:tcW w:w="9637" w:type="dxa"/>
            <w:gridSpan w:val="2"/>
            <w:vAlign w:val="bottom"/>
          </w:tcPr>
          <w:p w:rsidR="007E20B1" w:rsidRPr="007E20B1" w:rsidRDefault="007E20B1" w:rsidP="007E20B1">
            <w:pPr>
              <w:numPr>
                <w:ilvl w:val="0"/>
                <w:numId w:val="12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7E20B1">
              <w:rPr>
                <w:sz w:val="28"/>
                <w:szCs w:val="28"/>
              </w:rPr>
              <w:t>Утвердить проект планировки территории «Дорожно-транспортная инфраструктура г. Верхняя Пышма. Автодорога пр. Успенский от ул. Петрова до путепровода» в следующем составе:</w:t>
            </w:r>
          </w:p>
          <w:p w:rsidR="007E20B1" w:rsidRPr="007E20B1" w:rsidRDefault="007E20B1" w:rsidP="007E20B1">
            <w:pPr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7E20B1">
              <w:rPr>
                <w:sz w:val="28"/>
                <w:szCs w:val="28"/>
              </w:rPr>
              <w:t xml:space="preserve"> чертеж проекта планировки территории (прилагается);</w:t>
            </w:r>
          </w:p>
          <w:p w:rsidR="007E20B1" w:rsidRPr="007E20B1" w:rsidRDefault="007E20B1" w:rsidP="007E20B1">
            <w:pPr>
              <w:tabs>
                <w:tab w:val="left" w:pos="858"/>
                <w:tab w:val="left" w:pos="1225"/>
              </w:tabs>
              <w:ind w:firstLine="709"/>
              <w:jc w:val="both"/>
              <w:rPr>
                <w:sz w:val="28"/>
                <w:szCs w:val="28"/>
              </w:rPr>
            </w:pPr>
            <w:r w:rsidRPr="007E20B1">
              <w:rPr>
                <w:sz w:val="28"/>
                <w:szCs w:val="28"/>
              </w:rPr>
              <w:t>2) положение о характеристиках планируемого развития                    территории (прилагается);</w:t>
            </w:r>
          </w:p>
          <w:p w:rsidR="007E20B1" w:rsidRPr="007E20B1" w:rsidRDefault="007E20B1" w:rsidP="007E20B1">
            <w:pPr>
              <w:ind w:firstLine="709"/>
              <w:jc w:val="both"/>
              <w:rPr>
                <w:sz w:val="28"/>
                <w:szCs w:val="28"/>
              </w:rPr>
            </w:pPr>
            <w:r w:rsidRPr="007E20B1">
              <w:rPr>
                <w:sz w:val="28"/>
                <w:szCs w:val="28"/>
              </w:rPr>
              <w:t>3) ведомость отвода земель под размещение объекта (прилагается)</w:t>
            </w:r>
            <w:proofErr w:type="gramStart"/>
            <w:r w:rsidRPr="007E20B1">
              <w:rPr>
                <w:sz w:val="28"/>
                <w:szCs w:val="28"/>
              </w:rPr>
              <w:t xml:space="preserve"> .</w:t>
            </w:r>
            <w:proofErr w:type="gramEnd"/>
          </w:p>
          <w:p w:rsidR="007E20B1" w:rsidRPr="007E20B1" w:rsidRDefault="007E20B1" w:rsidP="007E20B1">
            <w:pPr>
              <w:ind w:firstLine="709"/>
              <w:jc w:val="both"/>
              <w:rPr>
                <w:sz w:val="28"/>
                <w:szCs w:val="28"/>
              </w:rPr>
            </w:pPr>
            <w:r w:rsidRPr="007E20B1">
              <w:rPr>
                <w:sz w:val="28"/>
                <w:szCs w:val="28"/>
              </w:rPr>
              <w:t>2. Опубликовать настоящее постановление в газете «Красное знамя» и разместить на официальном сайте городского округа Верхняя Пышма.</w:t>
            </w:r>
          </w:p>
          <w:p w:rsidR="007E20B1" w:rsidRPr="007E20B1" w:rsidRDefault="007E20B1" w:rsidP="007E20B1">
            <w:pPr>
              <w:ind w:firstLine="709"/>
              <w:jc w:val="both"/>
              <w:rPr>
                <w:sz w:val="28"/>
                <w:szCs w:val="28"/>
              </w:rPr>
            </w:pPr>
            <w:r w:rsidRPr="007E20B1">
              <w:rPr>
                <w:sz w:val="28"/>
                <w:szCs w:val="28"/>
              </w:rPr>
              <w:t xml:space="preserve">3. </w:t>
            </w:r>
            <w:proofErr w:type="gramStart"/>
            <w:r w:rsidRPr="007E20B1">
              <w:rPr>
                <w:sz w:val="28"/>
                <w:szCs w:val="28"/>
              </w:rPr>
              <w:t>Контроль за</w:t>
            </w:r>
            <w:proofErr w:type="gramEnd"/>
            <w:r w:rsidRPr="007E20B1">
              <w:rPr>
                <w:sz w:val="28"/>
                <w:szCs w:val="28"/>
              </w:rPr>
              <w:t xml:space="preserve"> выполнением настоящего постановления оставляю за собой. </w:t>
            </w:r>
          </w:p>
          <w:p w:rsidR="007E20B1" w:rsidRPr="007E20B1" w:rsidRDefault="007E20B1" w:rsidP="007E20B1">
            <w:pPr>
              <w:jc w:val="right"/>
              <w:rPr>
                <w:sz w:val="28"/>
                <w:szCs w:val="28"/>
              </w:rPr>
            </w:pPr>
          </w:p>
        </w:tc>
      </w:tr>
      <w:tr w:rsidR="007E20B1" w:rsidRPr="007E20B1" w:rsidTr="00A766C3">
        <w:trPr>
          <w:trHeight w:val="630"/>
        </w:trPr>
        <w:tc>
          <w:tcPr>
            <w:tcW w:w="6273" w:type="dxa"/>
            <w:vAlign w:val="bottom"/>
          </w:tcPr>
          <w:p w:rsidR="007E20B1" w:rsidRPr="007E20B1" w:rsidRDefault="007E20B1" w:rsidP="007E20B1">
            <w:pPr>
              <w:ind w:firstLine="709"/>
              <w:rPr>
                <w:sz w:val="28"/>
                <w:szCs w:val="28"/>
              </w:rPr>
            </w:pPr>
          </w:p>
          <w:p w:rsidR="007E20B1" w:rsidRPr="007E20B1" w:rsidRDefault="007E20B1" w:rsidP="007E20B1">
            <w:pPr>
              <w:rPr>
                <w:sz w:val="28"/>
                <w:szCs w:val="28"/>
              </w:rPr>
            </w:pPr>
            <w:r w:rsidRPr="007E20B1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7E20B1" w:rsidRPr="007E20B1" w:rsidRDefault="007E20B1" w:rsidP="007E20B1">
            <w:pPr>
              <w:jc w:val="right"/>
              <w:rPr>
                <w:sz w:val="28"/>
                <w:szCs w:val="28"/>
              </w:rPr>
            </w:pPr>
            <w:r w:rsidRPr="007E20B1">
              <w:rPr>
                <w:sz w:val="28"/>
                <w:szCs w:val="28"/>
              </w:rPr>
              <w:t>В.С. Чирков</w:t>
            </w:r>
          </w:p>
        </w:tc>
      </w:tr>
    </w:tbl>
    <w:p w:rsidR="007E20B1" w:rsidRPr="007E20B1" w:rsidRDefault="007E20B1" w:rsidP="007E20B1">
      <w:pPr>
        <w:snapToGrid w:val="0"/>
        <w:rPr>
          <w:rFonts w:ascii="Arial" w:hAnsi="Arial"/>
          <w:sz w:val="20"/>
          <w:szCs w:val="20"/>
        </w:rPr>
      </w:pPr>
    </w:p>
    <w:p w:rsidR="00CF6308" w:rsidRPr="00CF6308" w:rsidRDefault="00CF6308" w:rsidP="00CF6308">
      <w:pPr>
        <w:rPr>
          <w:lang w:val="en-US"/>
        </w:rPr>
      </w:pPr>
    </w:p>
    <w:p w:rsidR="00363720" w:rsidRPr="00363720" w:rsidRDefault="00363720" w:rsidP="00363720">
      <w:pPr>
        <w:rPr>
          <w:lang w:val="en-US"/>
        </w:rPr>
      </w:pPr>
    </w:p>
    <w:p w:rsidR="009C1CCB" w:rsidRPr="009C1CCB" w:rsidRDefault="009C1CCB" w:rsidP="009C1CCB">
      <w:pPr>
        <w:rPr>
          <w:lang w:val="en-US"/>
        </w:rPr>
      </w:pPr>
    </w:p>
    <w:p w:rsidR="00000113" w:rsidRPr="00000113" w:rsidRDefault="00000113" w:rsidP="00000113">
      <w:pPr>
        <w:rPr>
          <w:lang w:val="en-US"/>
        </w:rPr>
      </w:pPr>
    </w:p>
    <w:p w:rsidR="00EF4F1F" w:rsidRPr="00000113" w:rsidRDefault="00EF4F1F" w:rsidP="00000113"/>
    <w:sectPr w:rsidR="00EF4F1F" w:rsidRPr="00000113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7C0" w:rsidRDefault="008C37C0">
      <w:r>
        <w:separator/>
      </w:r>
    </w:p>
  </w:endnote>
  <w:endnote w:type="continuationSeparator" w:id="0">
    <w:p w:rsidR="008C37C0" w:rsidRDefault="008C3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7C0" w:rsidRDefault="008C37C0">
      <w:r>
        <w:separator/>
      </w:r>
    </w:p>
  </w:footnote>
  <w:footnote w:type="continuationSeparator" w:id="0">
    <w:p w:rsidR="008C37C0" w:rsidRDefault="008C3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220823306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3720">
      <w:rPr>
        <w:noProof/>
      </w:rPr>
      <w:t>2</w:t>
    </w:r>
    <w:r>
      <w:fldChar w:fldCharType="end"/>
    </w:r>
  </w:p>
  <w:permEnd w:id="1220823306"/>
  <w:p w:rsidR="00810AAA" w:rsidRPr="00810AAA" w:rsidRDefault="008C37C0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8C37C0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EE66BD7"/>
    <w:multiLevelType w:val="hybridMultilevel"/>
    <w:tmpl w:val="B3A6672C"/>
    <w:lvl w:ilvl="0" w:tplc="EA8CC17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19D3838"/>
    <w:multiLevelType w:val="hybridMultilevel"/>
    <w:tmpl w:val="B560AA70"/>
    <w:lvl w:ilvl="0" w:tplc="3DB4A8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C03F4"/>
    <w:rsid w:val="0010179D"/>
    <w:rsid w:val="00107CF2"/>
    <w:rsid w:val="00335547"/>
    <w:rsid w:val="00363720"/>
    <w:rsid w:val="00377321"/>
    <w:rsid w:val="004C16AF"/>
    <w:rsid w:val="005753FF"/>
    <w:rsid w:val="005A5CD6"/>
    <w:rsid w:val="005E551B"/>
    <w:rsid w:val="00613EB3"/>
    <w:rsid w:val="006350D7"/>
    <w:rsid w:val="006906C9"/>
    <w:rsid w:val="00703B96"/>
    <w:rsid w:val="007E20B1"/>
    <w:rsid w:val="008234EF"/>
    <w:rsid w:val="008315AD"/>
    <w:rsid w:val="008C37C0"/>
    <w:rsid w:val="00925EB3"/>
    <w:rsid w:val="009C1CCB"/>
    <w:rsid w:val="009E5281"/>
    <w:rsid w:val="00AA6BFE"/>
    <w:rsid w:val="00AB542A"/>
    <w:rsid w:val="00AC1D86"/>
    <w:rsid w:val="00B40C97"/>
    <w:rsid w:val="00BD56DD"/>
    <w:rsid w:val="00BD5FB0"/>
    <w:rsid w:val="00C60F54"/>
    <w:rsid w:val="00CE5F5D"/>
    <w:rsid w:val="00CF6308"/>
    <w:rsid w:val="00D41A63"/>
    <w:rsid w:val="00D50018"/>
    <w:rsid w:val="00DA5087"/>
    <w:rsid w:val="00DB015E"/>
    <w:rsid w:val="00EE5742"/>
    <w:rsid w:val="00EF4384"/>
    <w:rsid w:val="00EF4F1F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2016-07-13T12:05:00Z</cp:lastPrinted>
  <dcterms:created xsi:type="dcterms:W3CDTF">2016-07-14T06:55:00Z</dcterms:created>
  <dcterms:modified xsi:type="dcterms:W3CDTF">2016-07-14T06:55:00Z</dcterms:modified>
</cp:coreProperties>
</file>